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94" w:rsidRPr="00BE29B5" w:rsidRDefault="00FF2694" w:rsidP="00FF2694">
      <w:pPr>
        <w:spacing w:after="0" w:line="240" w:lineRule="auto"/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BE29B5">
        <w:rPr>
          <w:rFonts w:ascii="Times New Roman" w:eastAsia="Calibri" w:hAnsi="Times New Roman"/>
          <w:b/>
          <w:szCs w:val="28"/>
          <w:lang w:eastAsia="en-US"/>
        </w:rPr>
        <w:t>РАЗВИТИЕ МУЗЫКАЛЬНОЙ ОДАР</w:t>
      </w:r>
      <w:r>
        <w:rPr>
          <w:rFonts w:ascii="Times New Roman" w:eastAsia="Calibri" w:hAnsi="Times New Roman"/>
          <w:b/>
          <w:szCs w:val="28"/>
          <w:lang w:eastAsia="en-US"/>
        </w:rPr>
        <w:t>Ё</w:t>
      </w:r>
      <w:r w:rsidRPr="00BE29B5">
        <w:rPr>
          <w:rFonts w:ascii="Times New Roman" w:eastAsia="Calibri" w:hAnsi="Times New Roman"/>
          <w:b/>
          <w:szCs w:val="28"/>
          <w:lang w:eastAsia="en-US"/>
        </w:rPr>
        <w:t>ННОСТИ ДЕТЕЙ НА УРОКАХ ФОРТЕПИАНО</w:t>
      </w:r>
    </w:p>
    <w:p w:rsidR="00FF2694" w:rsidRPr="00BE29B5" w:rsidRDefault="00FF2694" w:rsidP="00FF2694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28"/>
          <w:lang w:eastAsia="en-US"/>
        </w:rPr>
      </w:pPr>
    </w:p>
    <w:p w:rsidR="00FF2694" w:rsidRPr="00BE29B5" w:rsidRDefault="00FF2694" w:rsidP="00FF2694">
      <w:pPr>
        <w:spacing w:after="0" w:line="240" w:lineRule="auto"/>
        <w:ind w:left="4706"/>
        <w:jc w:val="right"/>
        <w:rPr>
          <w:rFonts w:ascii="Times New Roman" w:eastAsia="Calibri" w:hAnsi="Times New Roman"/>
          <w:i/>
          <w:szCs w:val="28"/>
          <w:lang w:eastAsia="en-US"/>
        </w:rPr>
      </w:pPr>
      <w:r>
        <w:rPr>
          <w:rFonts w:ascii="Times New Roman" w:eastAsia="Calibri" w:hAnsi="Times New Roman"/>
          <w:i/>
          <w:szCs w:val="28"/>
          <w:lang w:eastAsia="en-US"/>
        </w:rPr>
        <w:t>Шеремет Венера Вячеславовна</w:t>
      </w:r>
      <w:r w:rsidRPr="00BE29B5">
        <w:rPr>
          <w:rFonts w:ascii="Times New Roman" w:eastAsia="Calibri" w:hAnsi="Times New Roman"/>
          <w:i/>
          <w:szCs w:val="28"/>
          <w:lang w:eastAsia="en-US"/>
        </w:rPr>
        <w:t>,</w:t>
      </w:r>
    </w:p>
    <w:p w:rsidR="00FF2694" w:rsidRPr="00BE29B5" w:rsidRDefault="00FF2694" w:rsidP="00FF2694">
      <w:pPr>
        <w:spacing w:after="0" w:line="240" w:lineRule="auto"/>
        <w:ind w:left="4706"/>
        <w:jc w:val="right"/>
        <w:rPr>
          <w:rFonts w:ascii="Times New Roman" w:eastAsia="Calibri" w:hAnsi="Times New Roman"/>
          <w:i/>
          <w:szCs w:val="28"/>
          <w:lang w:eastAsia="en-US"/>
        </w:rPr>
      </w:pPr>
      <w:r w:rsidRPr="00BE29B5">
        <w:rPr>
          <w:rFonts w:ascii="Times New Roman" w:eastAsia="Calibri" w:hAnsi="Times New Roman"/>
          <w:i/>
          <w:szCs w:val="28"/>
          <w:lang w:eastAsia="en-US"/>
        </w:rPr>
        <w:t>преподаватель по классу фортепиано</w:t>
      </w:r>
    </w:p>
    <w:p w:rsidR="00FF2694" w:rsidRDefault="00FF2694" w:rsidP="00FF2694">
      <w:pPr>
        <w:spacing w:after="0" w:line="240" w:lineRule="auto"/>
        <w:jc w:val="right"/>
        <w:rPr>
          <w:rFonts w:ascii="Times New Roman" w:eastAsia="Calibri" w:hAnsi="Times New Roman"/>
          <w:i/>
          <w:szCs w:val="28"/>
          <w:lang w:eastAsia="en-US"/>
        </w:rPr>
      </w:pPr>
      <w:r>
        <w:rPr>
          <w:rFonts w:ascii="Times New Roman" w:eastAsia="Calibri" w:hAnsi="Times New Roman"/>
          <w:i/>
          <w:szCs w:val="28"/>
          <w:lang w:eastAsia="en-US"/>
        </w:rPr>
        <w:t>ГККП «</w:t>
      </w:r>
      <w:proofErr w:type="spellStart"/>
      <w:r>
        <w:rPr>
          <w:rFonts w:ascii="Times New Roman" w:eastAsia="Calibri" w:hAnsi="Times New Roman"/>
          <w:i/>
          <w:szCs w:val="28"/>
          <w:lang w:eastAsia="en-US"/>
        </w:rPr>
        <w:t>Карасуская</w:t>
      </w:r>
      <w:proofErr w:type="spellEnd"/>
      <w:r>
        <w:rPr>
          <w:rFonts w:ascii="Times New Roman" w:eastAsia="Calibri" w:hAnsi="Times New Roman"/>
          <w:i/>
          <w:szCs w:val="28"/>
          <w:lang w:eastAsia="en-US"/>
        </w:rPr>
        <w:t xml:space="preserve"> Детская школа искусств </w:t>
      </w:r>
    </w:p>
    <w:p w:rsidR="00FF2694" w:rsidRPr="00BE29B5" w:rsidRDefault="00FF2694" w:rsidP="00FF2694">
      <w:pPr>
        <w:spacing w:after="0" w:line="240" w:lineRule="auto"/>
        <w:jc w:val="right"/>
        <w:rPr>
          <w:rFonts w:ascii="Times New Roman" w:eastAsia="Calibri" w:hAnsi="Times New Roman"/>
          <w:i/>
          <w:szCs w:val="28"/>
          <w:lang w:eastAsia="en-US"/>
        </w:rPr>
      </w:pPr>
      <w:r>
        <w:rPr>
          <w:rFonts w:ascii="Times New Roman" w:eastAsia="Calibri" w:hAnsi="Times New Roman"/>
          <w:i/>
          <w:szCs w:val="28"/>
          <w:lang w:eastAsia="en-US"/>
        </w:rPr>
        <w:t xml:space="preserve">отдела образования </w:t>
      </w:r>
      <w:proofErr w:type="spellStart"/>
      <w:r>
        <w:rPr>
          <w:rFonts w:ascii="Times New Roman" w:eastAsia="Calibri" w:hAnsi="Times New Roman"/>
          <w:i/>
          <w:szCs w:val="28"/>
          <w:lang w:eastAsia="en-US"/>
        </w:rPr>
        <w:t>акимата</w:t>
      </w:r>
      <w:proofErr w:type="spellEnd"/>
      <w:r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Cs w:val="28"/>
          <w:lang w:eastAsia="en-US"/>
        </w:rPr>
        <w:t>Карасуского</w:t>
      </w:r>
      <w:proofErr w:type="spellEnd"/>
      <w:r>
        <w:rPr>
          <w:rFonts w:ascii="Times New Roman" w:eastAsia="Calibri" w:hAnsi="Times New Roman"/>
          <w:i/>
          <w:szCs w:val="28"/>
          <w:lang w:eastAsia="en-US"/>
        </w:rPr>
        <w:t xml:space="preserve"> района</w:t>
      </w:r>
      <w:r w:rsidRPr="00BE29B5">
        <w:rPr>
          <w:rFonts w:ascii="Times New Roman" w:eastAsia="Calibri" w:hAnsi="Times New Roman"/>
          <w:i/>
          <w:szCs w:val="28"/>
          <w:lang w:eastAsia="en-US"/>
        </w:rPr>
        <w:t>»</w:t>
      </w:r>
    </w:p>
    <w:p w:rsidR="00FF2694" w:rsidRPr="00BE29B5" w:rsidRDefault="00067960" w:rsidP="00067960">
      <w:pPr>
        <w:spacing w:after="0" w:line="240" w:lineRule="auto"/>
        <w:rPr>
          <w:rFonts w:ascii="Times New Roman" w:eastAsia="Calibri" w:hAnsi="Times New Roman"/>
          <w:i/>
          <w:szCs w:val="28"/>
          <w:lang w:eastAsia="en-US"/>
        </w:rPr>
      </w:pPr>
      <w:r>
        <w:rPr>
          <w:rFonts w:ascii="Times New Roman" w:eastAsia="Calibri" w:hAnsi="Times New Roman"/>
          <w:i/>
          <w:szCs w:val="28"/>
          <w:lang w:eastAsia="en-US"/>
        </w:rPr>
        <w:t xml:space="preserve">                                                           </w:t>
      </w:r>
      <w:bookmarkStart w:id="0" w:name="_GoBack"/>
      <w:bookmarkEnd w:id="0"/>
      <w:proofErr w:type="spellStart"/>
      <w:r w:rsidR="00BF4D01">
        <w:rPr>
          <w:rFonts w:ascii="Times New Roman" w:eastAsia="Calibri" w:hAnsi="Times New Roman"/>
          <w:i/>
          <w:szCs w:val="28"/>
          <w:lang w:eastAsia="en-US"/>
        </w:rPr>
        <w:t>Костанайская</w:t>
      </w:r>
      <w:proofErr w:type="spellEnd"/>
      <w:r w:rsidR="00BF4D01">
        <w:rPr>
          <w:rFonts w:ascii="Times New Roman" w:eastAsia="Calibri" w:hAnsi="Times New Roman"/>
          <w:i/>
          <w:szCs w:val="28"/>
          <w:lang w:eastAsia="en-US"/>
        </w:rPr>
        <w:t xml:space="preserve"> область, </w:t>
      </w:r>
      <w:proofErr w:type="spellStart"/>
      <w:r w:rsidR="00BF4D01">
        <w:rPr>
          <w:rFonts w:ascii="Times New Roman" w:eastAsia="Calibri" w:hAnsi="Times New Roman"/>
          <w:i/>
          <w:szCs w:val="28"/>
          <w:lang w:eastAsia="en-US"/>
        </w:rPr>
        <w:t>Карасуский</w:t>
      </w:r>
      <w:proofErr w:type="spellEnd"/>
      <w:r w:rsidR="00BF4D01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proofErr w:type="spellStart"/>
      <w:r w:rsidR="00BF4D01">
        <w:rPr>
          <w:rFonts w:ascii="Times New Roman" w:eastAsia="Calibri" w:hAnsi="Times New Roman"/>
          <w:i/>
          <w:szCs w:val="28"/>
          <w:lang w:eastAsia="en-US"/>
        </w:rPr>
        <w:t>район,с</w:t>
      </w:r>
      <w:proofErr w:type="gramStart"/>
      <w:r w:rsidR="00BF4D01">
        <w:rPr>
          <w:rFonts w:ascii="Times New Roman" w:eastAsia="Calibri" w:hAnsi="Times New Roman"/>
          <w:i/>
          <w:szCs w:val="28"/>
          <w:lang w:eastAsia="en-US"/>
        </w:rPr>
        <w:t>.</w:t>
      </w:r>
      <w:r w:rsidR="00FF2694">
        <w:rPr>
          <w:rFonts w:ascii="Times New Roman" w:eastAsia="Calibri" w:hAnsi="Times New Roman"/>
          <w:i/>
          <w:szCs w:val="28"/>
          <w:lang w:eastAsia="en-US"/>
        </w:rPr>
        <w:t>О</w:t>
      </w:r>
      <w:proofErr w:type="gramEnd"/>
      <w:r w:rsidR="00FF2694">
        <w:rPr>
          <w:rFonts w:ascii="Times New Roman" w:eastAsia="Calibri" w:hAnsi="Times New Roman"/>
          <w:i/>
          <w:szCs w:val="28"/>
          <w:lang w:eastAsia="en-US"/>
        </w:rPr>
        <w:t>ктябрьское</w:t>
      </w:r>
      <w:proofErr w:type="spellEnd"/>
    </w:p>
    <w:p w:rsidR="00FF2694" w:rsidRPr="00BE29B5" w:rsidRDefault="00FF2694" w:rsidP="00FF2694">
      <w:pPr>
        <w:spacing w:after="0" w:line="240" w:lineRule="auto"/>
        <w:rPr>
          <w:rFonts w:ascii="Times New Roman" w:eastAsia="Calibri" w:hAnsi="Times New Roman"/>
          <w:sz w:val="16"/>
          <w:szCs w:val="28"/>
          <w:lang w:eastAsia="en-US"/>
        </w:rPr>
      </w:pP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Деятельность педагога детской музыкальной школы по воспитанию юных дарований сложна и многогранна. В ней можно различить две взаимосвязанные стороны. Одна из них – передача преподавателем ученику своих знаний, умений, приемов исполнительского мастерства, своего отношения к искусству, а другая - раскрытие, выявление и взращивание лучших задатков, заложенных в ребенке. Достигнуть и того, и другого невозможно без индивидуального подхода к каждому ученику. Особое внимание, конечно, должно уделяться одаренным детям. На современном этапе развития нашего общества внимание к детям, опережающим сверстников, с признаками незаурядного интеллекта, - актуальнейшая задача любой школы и, в первую очередь, музыкальной.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Из года в год детская музыкальная школа гостеприимно открывает двери для талантливых детей, стремящихся познать, что же такое музыкальное искусство, и научиться проявлять себя как художника в широком смысле этого слова. Для преподавателя с приходом каждого нового ученика встает вопрос: каковы способности данного ребенка, как их развить? Насколько он одарен? Что такое одаренность и в чем она выражается?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Понятие «одаренность» происходит от слова «дар» и означает «особо благоприятные внутренние предпосылки развития». Под одаренностью ребенка понимается более высокая, чем у его сверстников при прочих равных условиях, восприимчивость к учению и более выраженные творческие проявления.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 xml:space="preserve">Каких же детей можно назвать одаренными?  Для музыкантов истинная одаренность обнаруживает себя в своеобразии, свободе и продуктивности музыкального </w:t>
      </w: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самопроявления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 xml:space="preserve">, в таинственном даре «уметь раньше, чем знать» (например, мыслить гармонически раньше, чем узнаешь законы гармонии и музыкального языка). Отсюда – впечатление какой-то удивительной «зрелости, без созревания», которое обычно больше всего поражает в одаренных людях. Выдающиеся музыкальные способности обнаруживаются, как правило, до семи лет. Одаренные дети способны с необычайной интенсивностью концентрироваться на музыкальных занятиях, исключая все другие, в том числе и общение с окружающими. Музыкально одаренные дети рано выделяются очень быстрым и прочным запоминанием музыки. С четырех-пяти лет у них наблюдается склонность импровизировать, фантазировать на инструменте. </w:t>
      </w:r>
      <w:proofErr w:type="gramStart"/>
      <w:r w:rsidRPr="00BE29B5">
        <w:rPr>
          <w:rFonts w:ascii="Times New Roman" w:eastAsia="Calibri" w:hAnsi="Times New Roman"/>
          <w:szCs w:val="28"/>
          <w:lang w:eastAsia="en-US"/>
        </w:rPr>
        <w:t>Исследователи отмечают, что к девяти -</w:t>
      </w:r>
      <w:r>
        <w:rPr>
          <w:rFonts w:ascii="Times New Roman" w:eastAsia="Calibri" w:hAnsi="Times New Roman"/>
          <w:szCs w:val="28"/>
          <w:lang w:eastAsia="en-US"/>
        </w:rPr>
        <w:t xml:space="preserve"> </w:t>
      </w:r>
      <w:r w:rsidRPr="00BE29B5">
        <w:rPr>
          <w:rFonts w:ascii="Times New Roman" w:eastAsia="Calibri" w:hAnsi="Times New Roman"/>
          <w:szCs w:val="28"/>
          <w:lang w:eastAsia="en-US"/>
        </w:rPr>
        <w:t>десяти годам одаренные дети (в отличие от других) начинают остро чувствовать различие между прекрасным и приятным, их эстетическое чувство рано обретает художественную зрелость, определяющую дальнейшее развитие музыкального дарования.</w:t>
      </w:r>
      <w:proofErr w:type="gramEnd"/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Б.М.Теплов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 xml:space="preserve"> в своем труде «Психология музыкальных способностей» отмечает, что главным признаком музыкальности является переживание музыки как выражения некоторого содержания. Проанализировав и обобщив примеры разносторонней творческой одаренности многих выдающихся музыкантов, к общим моментам музыкальной одаренности </w:t>
      </w: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Б.М.Теплов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 xml:space="preserve"> отнес силу, богатство и инициативность воображения, обилие зрительных образов, устойчивость творческого внимания, волевые и другие особенности личности человека.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С.</w:t>
      </w:r>
      <w:r w:rsidRPr="00BE29B5">
        <w:rPr>
          <w:rFonts w:ascii="Times New Roman" w:eastAsia="Calibri" w:hAnsi="Times New Roman"/>
          <w:szCs w:val="28"/>
          <w:lang w:eastAsia="en-US"/>
        </w:rPr>
        <w:t xml:space="preserve">И. </w:t>
      </w: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Савшинский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 xml:space="preserve"> характеризует музыкальную одаренность пианиста, исходя из исполнительской деятельности ученика, и предлагает следующую классификацию ее качеств: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- художественные (проникновенность, содержательность, артистичность и эмоциональность исполнения);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- технические (виртуозность, точность игры) и эстетические (тембровое богатство звучания).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Итак, одаренность – это сочетание ряда способностей, обеспечивающее успешность (уровень и своеобразие) выполнения определенной деятельности. При этом все входящие в структуру одаренности компоненты должны составлять целостную функциональную систему, взаимодействовать друг с другом.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Опытный педагог знает, что детская одаренность – явление неустойчивое, нестабильное, зависящее от массы условий и, следовательно, крайне нуждающееся в грамотном психолого-педагогическом сопровождении и поддержке.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lastRenderedPageBreak/>
        <w:t xml:space="preserve">Глубоко изучая ученика, педагог обязан справедливо оценивать стороны его личности, его отношение к музыке, склонности и намерения, уметь вовремя поддержать, направить, вдохновить. В чутком отношении педагога к исполнению ученика – залог тесного </w:t>
      </w:r>
      <w:r>
        <w:rPr>
          <w:rFonts w:ascii="Times New Roman" w:eastAsia="Calibri" w:hAnsi="Times New Roman"/>
          <w:szCs w:val="28"/>
          <w:lang w:eastAsia="en-US"/>
        </w:rPr>
        <w:t xml:space="preserve">контакта в совместной работе и </w:t>
      </w:r>
      <w:r w:rsidRPr="00BE29B5">
        <w:rPr>
          <w:rFonts w:ascii="Times New Roman" w:eastAsia="Calibri" w:hAnsi="Times New Roman"/>
          <w:szCs w:val="28"/>
          <w:lang w:eastAsia="en-US"/>
        </w:rPr>
        <w:t>возможность дальнейших творческих достижений. Для педагога, увлеченного своим трудом, нет большей радости, чем наблюдение плодов своего труда – творческих достижений ученика. Работа с одаренными детьми – сложный, но увлекательный процесс, направленный на самореализацию ребенка как творче</w:t>
      </w:r>
      <w:r>
        <w:rPr>
          <w:rFonts w:ascii="Times New Roman" w:eastAsia="Calibri" w:hAnsi="Times New Roman"/>
          <w:szCs w:val="28"/>
          <w:lang w:eastAsia="en-US"/>
        </w:rPr>
        <w:t>ской личности, его всестороннее</w:t>
      </w:r>
      <w:r w:rsidRPr="00BE29B5">
        <w:rPr>
          <w:rFonts w:ascii="Times New Roman" w:eastAsia="Calibri" w:hAnsi="Times New Roman"/>
          <w:szCs w:val="28"/>
          <w:lang w:eastAsia="en-US"/>
        </w:rPr>
        <w:t xml:space="preserve"> развитие. Во время индивидуальных занятий формируется эмоциональная сфера ребенка, развивается мышление, он познает красоту мира и себя в нем.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Развитие одаренной личности, её творческой индивидуальности и реализации самобытности ребенка становится главной задачей в системе музыкального образования. Изменение традиционных методов преподавания требует поиска наиболее результативных путей воспитания и обучения каждого отдельного ученика.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Поиск должен быть основан на понимании общих закономерностей формирования и совершенствования музыкальных способностей и развития исполнительской техники, воспитания художественного мышления.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Музыкальная одаренность детей развивается системно и целенаправленно. Общее развитие личности, знание и понимание, адекватная самооценка своих возможностей и своего поведения в условиях музыкальной деятельности служит базисом развития музыкальной одаренности детей младшего школьного возраста.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В системе подготовки музыканта-исполнителя традиционно доминирует ориентация на овладение, в первую очеред</w:t>
      </w:r>
      <w:r>
        <w:rPr>
          <w:rFonts w:ascii="Times New Roman" w:eastAsia="Calibri" w:hAnsi="Times New Roman"/>
          <w:szCs w:val="28"/>
          <w:lang w:eastAsia="en-US"/>
        </w:rPr>
        <w:t>ь, исполнительской техникой, т.</w:t>
      </w:r>
      <w:r w:rsidRPr="00BE29B5">
        <w:rPr>
          <w:rFonts w:ascii="Times New Roman" w:eastAsia="Calibri" w:hAnsi="Times New Roman"/>
          <w:szCs w:val="28"/>
          <w:lang w:eastAsia="en-US"/>
        </w:rPr>
        <w:t>е. на нормативные, принятые в музыкальном образовании профессиональные умения, навыки (чувство ритма, слух, музыкальная память, беглое чтение партитуры).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Несомненно, эти характеристики очень важны, однако, только ими не исчерпывается исполнительское мастерство музыканта. Более того, акцентирование внимания на технической стороне в процессе обучения нивелирует уникальность, проявление одаренности младшего школьника.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Процесс обучения музыкально одаренных детей рассматривается как целостный педагогический процесс, направленный на комплексное развитие общих и специальных способностей, личных качеств младших школьников. Основные дидактические принципы развивающего обучения сформулированы Л.В.</w:t>
      </w:r>
      <w:r>
        <w:rPr>
          <w:rFonts w:ascii="Times New Roman" w:eastAsia="Calibri" w:hAnsi="Times New Roman"/>
          <w:szCs w:val="28"/>
          <w:lang w:eastAsia="en-US"/>
        </w:rPr>
        <w:t xml:space="preserve"> </w:t>
      </w: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Занковым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>, как обучение на высоком уровне трудностей, обучение быстрым темпом, усиление в нем роли теоретических знаний. Очень важен еще один дидактический принцип развивающего обучения - принцип стимулирования самостоятельности учащегося в процессе обучения.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Процесс работы с учащимися в фортепианном классе специфичен. Он включает: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а) формирование собственно-исполнительских навыков и умений;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б) ориентацию на развитие музыкального мышления;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в) проникновение в содержание музыки;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г) аналитическое мышление и т.д.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 xml:space="preserve">На сегодняшний день, многие педагоги - музыканты, по-прежнему недооценивают значение музыкально-творческих методов в процессе обучения музыке, в частности игре на инструменте. Б.М. Теплов, а затем К.В. </w:t>
      </w: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Головская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 xml:space="preserve"> [1.] подчеркивали, что музыкально-творческая деятельность является естественной и полезной для ребенка, отвечая его потребностям и возможностям (К. В. </w:t>
      </w: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Головская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>, 1987). В связи с этим возникает необходимость включение в учебный процесс различных творческих заданий. Например: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 xml:space="preserve">сочинение пьес на приемы </w:t>
      </w: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звукоизвлечения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 xml:space="preserve"> небольших музыкальных композиций;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сочинение пьес на заданный ритм, изученный ранее;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импровизация на пьесы, проходимые в классе;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импровизация в различных жанрах;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импровизация диалогов сказочных персонажей и т.д.;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Такой подход к учебному материалу предоставляет большие возможности для развития музыкальной одаренности у учащихся.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 xml:space="preserve">С появлением в музыкальной школе каждого нового одаренного ученика и дальнейшим раскрытием его талантов выполняется основная задача обучения – воспитание культурных, интеллектуально и эмоционально развитых молодых людей, способных применять свои </w:t>
      </w:r>
      <w:r w:rsidRPr="00BE29B5">
        <w:rPr>
          <w:rFonts w:ascii="Times New Roman" w:eastAsia="Calibri" w:hAnsi="Times New Roman"/>
          <w:szCs w:val="28"/>
          <w:lang w:eastAsia="en-US"/>
        </w:rPr>
        <w:lastRenderedPageBreak/>
        <w:t>способности в любой области деятельности, являющихся преемниками традиций классической школы и сохраняющих духовный потенциал.</w:t>
      </w:r>
    </w:p>
    <w:p w:rsidR="00FF2694" w:rsidRPr="00BE29B5" w:rsidRDefault="00FF2694" w:rsidP="00FF2694">
      <w:pPr>
        <w:spacing w:after="0" w:line="240" w:lineRule="auto"/>
        <w:ind w:firstLine="567"/>
        <w:rPr>
          <w:rFonts w:ascii="Times New Roman" w:eastAsia="Calibri" w:hAnsi="Times New Roman"/>
          <w:szCs w:val="28"/>
          <w:lang w:eastAsia="en-US"/>
        </w:rPr>
      </w:pPr>
    </w:p>
    <w:p w:rsidR="00FF2694" w:rsidRPr="00BE29B5" w:rsidRDefault="00FF2694" w:rsidP="00FF2694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BE29B5">
        <w:rPr>
          <w:rFonts w:ascii="Times New Roman" w:eastAsia="Calibri" w:hAnsi="Times New Roman"/>
          <w:b/>
          <w:szCs w:val="28"/>
          <w:lang w:eastAsia="en-US"/>
        </w:rPr>
        <w:t>Литература</w:t>
      </w:r>
    </w:p>
    <w:p w:rsidR="00FF2694" w:rsidRPr="00BE29B5" w:rsidRDefault="00FF2694" w:rsidP="00FF26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left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Голубева Э.А. Способности и индивидуальность. М., 1993</w:t>
      </w:r>
    </w:p>
    <w:p w:rsidR="00FF2694" w:rsidRPr="00BE29B5" w:rsidRDefault="00FF2694" w:rsidP="00FF26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left"/>
        <w:rPr>
          <w:rFonts w:ascii="Times New Roman" w:eastAsia="Calibri" w:hAnsi="Times New Roman"/>
          <w:szCs w:val="28"/>
          <w:lang w:eastAsia="en-US"/>
        </w:rPr>
      </w:pP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Занков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 xml:space="preserve"> Л.В. Избранные педагогические труды. М, 1990</w:t>
      </w:r>
    </w:p>
    <w:p w:rsidR="00FF2694" w:rsidRPr="00BE29B5" w:rsidRDefault="00FF2694" w:rsidP="00FF26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left"/>
        <w:rPr>
          <w:rFonts w:ascii="Times New Roman" w:eastAsia="Calibri" w:hAnsi="Times New Roman"/>
          <w:szCs w:val="28"/>
          <w:lang w:eastAsia="en-US"/>
        </w:rPr>
      </w:pPr>
      <w:proofErr w:type="spellStart"/>
      <w:r w:rsidRPr="00BE29B5">
        <w:rPr>
          <w:rFonts w:ascii="Times New Roman" w:eastAsia="Calibri" w:hAnsi="Times New Roman"/>
          <w:szCs w:val="28"/>
          <w:lang w:eastAsia="en-US"/>
        </w:rPr>
        <w:t>Лейтес</w:t>
      </w:r>
      <w:proofErr w:type="spellEnd"/>
      <w:r w:rsidRPr="00BE29B5">
        <w:rPr>
          <w:rFonts w:ascii="Times New Roman" w:eastAsia="Calibri" w:hAnsi="Times New Roman"/>
          <w:szCs w:val="28"/>
          <w:lang w:eastAsia="en-US"/>
        </w:rPr>
        <w:t xml:space="preserve"> М.С. Бывают выдающиеся дети. Семья и школа 1990</w:t>
      </w:r>
    </w:p>
    <w:p w:rsidR="00FF2694" w:rsidRPr="00BE29B5" w:rsidRDefault="00FF2694" w:rsidP="00FF26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left"/>
        <w:rPr>
          <w:rFonts w:ascii="Times New Roman" w:eastAsia="Calibri" w:hAnsi="Times New Roman"/>
          <w:szCs w:val="28"/>
          <w:lang w:eastAsia="en-US"/>
        </w:rPr>
      </w:pPr>
      <w:r w:rsidRPr="00BE29B5">
        <w:rPr>
          <w:rFonts w:ascii="Times New Roman" w:eastAsia="Calibri" w:hAnsi="Times New Roman"/>
          <w:szCs w:val="28"/>
          <w:lang w:eastAsia="en-US"/>
        </w:rPr>
        <w:t>Теплов Б.М. Психология музыкальных способностей. М., 1998</w:t>
      </w:r>
    </w:p>
    <w:p w:rsidR="00627809" w:rsidRDefault="00627809"/>
    <w:sectPr w:rsidR="0062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37D8"/>
    <w:multiLevelType w:val="hybridMultilevel"/>
    <w:tmpl w:val="0910092A"/>
    <w:lvl w:ilvl="0" w:tplc="99A83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7B"/>
    <w:rsid w:val="00067960"/>
    <w:rsid w:val="001E517B"/>
    <w:rsid w:val="00627809"/>
    <w:rsid w:val="00BF4D01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4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4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4</cp:revision>
  <dcterms:created xsi:type="dcterms:W3CDTF">2009-09-03T19:47:00Z</dcterms:created>
  <dcterms:modified xsi:type="dcterms:W3CDTF">2009-09-03T20:08:00Z</dcterms:modified>
</cp:coreProperties>
</file>