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C543" w14:textId="08B89C0A" w:rsidR="00215870" w:rsidRPr="00A80924" w:rsidRDefault="005916B6" w:rsidP="005916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24">
        <w:rPr>
          <w:rFonts w:ascii="Times New Roman" w:hAnsi="Times New Roman" w:cs="Times New Roman"/>
          <w:b/>
          <w:bCs/>
          <w:sz w:val="24"/>
          <w:szCs w:val="24"/>
        </w:rPr>
        <w:t>КРАТКОСРОЧНЫЙ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1957"/>
        <w:gridCol w:w="4283"/>
        <w:gridCol w:w="2745"/>
        <w:gridCol w:w="2542"/>
        <w:gridCol w:w="1502"/>
      </w:tblGrid>
      <w:tr w:rsidR="00654243" w:rsidRPr="00E21245" w14:paraId="606A54F1" w14:textId="77777777" w:rsidTr="00AA0861">
        <w:tc>
          <w:tcPr>
            <w:tcW w:w="8337" w:type="dxa"/>
            <w:gridSpan w:val="3"/>
          </w:tcPr>
          <w:p w14:paraId="07F971A7" w14:textId="5EE00C5C" w:rsidR="00654243" w:rsidRPr="00E21245" w:rsidRDefault="007421D5" w:rsidP="005916B6">
            <w:pPr>
              <w:rPr>
                <w:rFonts w:ascii="Times New Roman" w:hAnsi="Times New Roman" w:cs="Times New Roman"/>
              </w:rPr>
            </w:pPr>
            <w:r w:rsidRPr="00AE1826">
              <w:rPr>
                <w:rFonts w:ascii="Times New Roman" w:hAnsi="Times New Roman"/>
                <w:b/>
                <w:bCs/>
              </w:rPr>
              <w:t>11.3С Показательные и логарифмические уравнения и неравенства</w:t>
            </w:r>
          </w:p>
        </w:tc>
        <w:tc>
          <w:tcPr>
            <w:tcW w:w="6789" w:type="dxa"/>
            <w:gridSpan w:val="3"/>
          </w:tcPr>
          <w:p w14:paraId="219B5DCD" w14:textId="7F1D3FFC" w:rsidR="00654243" w:rsidRPr="00E21245" w:rsidRDefault="00654243" w:rsidP="005916B6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Школа: КГУ ШЦДО №19 отдела образования по городу Усть-Каменогорску Управления образования ВКО</w:t>
            </w:r>
          </w:p>
        </w:tc>
      </w:tr>
      <w:tr w:rsidR="005916B6" w:rsidRPr="00E21245" w14:paraId="3A30E2EE" w14:textId="77777777" w:rsidTr="00AA0861">
        <w:tc>
          <w:tcPr>
            <w:tcW w:w="2097" w:type="dxa"/>
          </w:tcPr>
          <w:p w14:paraId="6A4988BA" w14:textId="11016A36" w:rsidR="005916B6" w:rsidRPr="00E21245" w:rsidRDefault="005916B6" w:rsidP="005916B6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Дата:</w:t>
            </w:r>
            <w:r w:rsidR="00654243" w:rsidRPr="00E21245">
              <w:rPr>
                <w:rFonts w:ascii="Times New Roman" w:hAnsi="Times New Roman" w:cs="Times New Roman"/>
              </w:rPr>
              <w:t xml:space="preserve"> </w:t>
            </w:r>
            <w:r w:rsidR="00E41A56">
              <w:rPr>
                <w:rFonts w:ascii="Times New Roman" w:hAnsi="Times New Roman" w:cs="Times New Roman"/>
                <w:lang w:val="en-US"/>
              </w:rPr>
              <w:t>2</w:t>
            </w:r>
            <w:r w:rsidR="005B1331">
              <w:rPr>
                <w:rFonts w:ascii="Times New Roman" w:hAnsi="Times New Roman" w:cs="Times New Roman"/>
              </w:rPr>
              <w:t>8</w:t>
            </w:r>
            <w:r w:rsidR="004465F2">
              <w:rPr>
                <w:rFonts w:ascii="Times New Roman" w:hAnsi="Times New Roman" w:cs="Times New Roman"/>
              </w:rPr>
              <w:t>.02</w:t>
            </w:r>
            <w:r w:rsidR="007528D8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3029" w:type="dxa"/>
            <w:gridSpan w:val="5"/>
          </w:tcPr>
          <w:p w14:paraId="220F25FB" w14:textId="76E7D041" w:rsidR="005916B6" w:rsidRPr="00E21245" w:rsidRDefault="005916B6" w:rsidP="005916B6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ФИО учителя: Постельняк А.В.</w:t>
            </w:r>
          </w:p>
        </w:tc>
      </w:tr>
      <w:tr w:rsidR="005916B6" w:rsidRPr="00E21245" w14:paraId="531325EE" w14:textId="77777777" w:rsidTr="00AA0861">
        <w:tc>
          <w:tcPr>
            <w:tcW w:w="2097" w:type="dxa"/>
          </w:tcPr>
          <w:p w14:paraId="39D8459C" w14:textId="77777777" w:rsidR="005916B6" w:rsidRPr="00E21245" w:rsidRDefault="005916B6" w:rsidP="005916B6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Класс:</w:t>
            </w:r>
            <w:r w:rsidR="00654243" w:rsidRPr="00E21245">
              <w:rPr>
                <w:rFonts w:ascii="Times New Roman" w:hAnsi="Times New Roman" w:cs="Times New Roman"/>
              </w:rPr>
              <w:t xml:space="preserve"> 11Б</w:t>
            </w:r>
          </w:p>
          <w:p w14:paraId="007E88A6" w14:textId="7BE5CD1A" w:rsidR="00654243" w:rsidRPr="00E21245" w:rsidRDefault="00654243" w:rsidP="005916B6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 xml:space="preserve">            11В</w:t>
            </w:r>
          </w:p>
        </w:tc>
        <w:tc>
          <w:tcPr>
            <w:tcW w:w="13029" w:type="dxa"/>
            <w:gridSpan w:val="5"/>
          </w:tcPr>
          <w:p w14:paraId="114D0706" w14:textId="1299ECD7" w:rsidR="005916B6" w:rsidRPr="00E21245" w:rsidRDefault="005916B6" w:rsidP="005916B6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 xml:space="preserve">Кол-во присутствующих:                 </w:t>
            </w:r>
            <w:r w:rsidR="00654243" w:rsidRPr="00E21245">
              <w:rPr>
                <w:rFonts w:ascii="Times New Roman" w:hAnsi="Times New Roman" w:cs="Times New Roman"/>
              </w:rPr>
              <w:t xml:space="preserve">       </w:t>
            </w:r>
            <w:r w:rsidRPr="00E21245">
              <w:rPr>
                <w:rFonts w:ascii="Times New Roman" w:hAnsi="Times New Roman" w:cs="Times New Roman"/>
              </w:rPr>
              <w:t xml:space="preserve">        Кол-во </w:t>
            </w:r>
            <w:r w:rsidR="0026201E" w:rsidRPr="00E21245">
              <w:rPr>
                <w:rFonts w:ascii="Times New Roman" w:hAnsi="Times New Roman" w:cs="Times New Roman"/>
              </w:rPr>
              <w:t>отсутствующих:</w:t>
            </w:r>
          </w:p>
        </w:tc>
      </w:tr>
      <w:tr w:rsidR="005916B6" w:rsidRPr="00E21245" w14:paraId="57F3747B" w14:textId="77777777" w:rsidTr="00AA0861">
        <w:tc>
          <w:tcPr>
            <w:tcW w:w="2097" w:type="dxa"/>
          </w:tcPr>
          <w:p w14:paraId="3047626F" w14:textId="77777777" w:rsidR="005916B6" w:rsidRDefault="0026201E" w:rsidP="005916B6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Тема урока:</w:t>
            </w:r>
          </w:p>
          <w:p w14:paraId="20A2FC02" w14:textId="31A2B2F0" w:rsidR="002F4E4A" w:rsidRPr="00E21245" w:rsidRDefault="002F4E4A" w:rsidP="00591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9" w:type="dxa"/>
            <w:gridSpan w:val="5"/>
          </w:tcPr>
          <w:p w14:paraId="27AAA11C" w14:textId="1DE628A7" w:rsidR="002F4E4A" w:rsidRPr="007421D5" w:rsidRDefault="007421D5" w:rsidP="005916B6">
            <w:pPr>
              <w:rPr>
                <w:rFonts w:ascii="Times New Roman" w:hAnsi="Times New Roman" w:cs="Times New Roman"/>
                <w:b/>
                <w:bCs/>
              </w:rPr>
            </w:pPr>
            <w:r w:rsidRPr="007421D5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Показательные уравнения и их системы</w:t>
            </w:r>
          </w:p>
        </w:tc>
      </w:tr>
      <w:tr w:rsidR="003D715D" w:rsidRPr="00E21245" w14:paraId="5AC46919" w14:textId="77777777" w:rsidTr="00AA0861">
        <w:tc>
          <w:tcPr>
            <w:tcW w:w="2097" w:type="dxa"/>
          </w:tcPr>
          <w:p w14:paraId="31C86D33" w14:textId="635FB16B" w:rsidR="003D715D" w:rsidRPr="00E21245" w:rsidRDefault="003D715D" w:rsidP="003D715D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Цели обучения в соответствии с учебной программой</w:t>
            </w:r>
          </w:p>
        </w:tc>
        <w:tc>
          <w:tcPr>
            <w:tcW w:w="13029" w:type="dxa"/>
            <w:gridSpan w:val="5"/>
          </w:tcPr>
          <w:p w14:paraId="12836111" w14:textId="1833631E" w:rsidR="002F4E4A" w:rsidRPr="002F4E4A" w:rsidRDefault="002F4E4A" w:rsidP="004465F2">
            <w:pPr>
              <w:pStyle w:val="21"/>
              <w:ind w:left="0"/>
              <w:rPr>
                <w:sz w:val="22"/>
                <w:szCs w:val="22"/>
                <w:lang w:val="ru-RU"/>
              </w:rPr>
            </w:pPr>
          </w:p>
          <w:p w14:paraId="1D144E6D" w14:textId="77777777" w:rsidR="007421D5" w:rsidRPr="00CC2059" w:rsidRDefault="007421D5" w:rsidP="007421D5">
            <w:pPr>
              <w:pStyle w:val="a6"/>
              <w:jc w:val="both"/>
              <w:rPr>
                <w:rFonts w:ascii="Times New Roman" w:hAnsi="Times New Roman"/>
              </w:rPr>
            </w:pPr>
            <w:r w:rsidRPr="00CC2059">
              <w:rPr>
                <w:rFonts w:ascii="Times New Roman" w:hAnsi="Times New Roman"/>
              </w:rPr>
              <w:t xml:space="preserve">11.2.2.6 - знать и применять методы решения показательных уравнений; </w:t>
            </w:r>
          </w:p>
          <w:p w14:paraId="7112012F" w14:textId="2F115F4D" w:rsidR="002F4E4A" w:rsidRPr="007421D5" w:rsidRDefault="007421D5" w:rsidP="007421D5">
            <w:pPr>
              <w:pStyle w:val="21"/>
              <w:ind w:left="0"/>
              <w:rPr>
                <w:position w:val="-24"/>
                <w:sz w:val="22"/>
                <w:szCs w:val="22"/>
                <w:lang w:val="ru-RU"/>
              </w:rPr>
            </w:pPr>
            <w:r w:rsidRPr="007421D5">
              <w:rPr>
                <w:lang w:val="ru-RU"/>
              </w:rPr>
              <w:t>11.2.2.7 - уметь решать системы показательных уравнений;</w:t>
            </w:r>
          </w:p>
        </w:tc>
      </w:tr>
      <w:tr w:rsidR="007528D8" w:rsidRPr="00E21245" w14:paraId="54D402FF" w14:textId="77777777" w:rsidTr="00AA0861">
        <w:tc>
          <w:tcPr>
            <w:tcW w:w="2097" w:type="dxa"/>
          </w:tcPr>
          <w:p w14:paraId="3C00DC31" w14:textId="36CC0667" w:rsidR="007528D8" w:rsidRPr="00E21245" w:rsidRDefault="007528D8" w:rsidP="007528D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13029" w:type="dxa"/>
            <w:gridSpan w:val="5"/>
          </w:tcPr>
          <w:p w14:paraId="0C105224" w14:textId="450CD104" w:rsidR="007528D8" w:rsidRPr="007421D5" w:rsidRDefault="007528D8" w:rsidP="007528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ВСЕ: будут знать </w:t>
            </w:r>
            <w:r w:rsidR="007421D5">
              <w:rPr>
                <w:rFonts w:ascii="Times New Roman" w:hAnsi="Times New Roman" w:cs="Times New Roman"/>
              </w:rPr>
              <w:t>и применять методы решения показательных уравнений</w:t>
            </w:r>
          </w:p>
          <w:p w14:paraId="65B64143" w14:textId="17BB55CE" w:rsidR="00A80107" w:rsidRPr="00E41A56" w:rsidRDefault="00A80107" w:rsidP="007528D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МНОГИЕ: будут </w:t>
            </w:r>
            <w:r w:rsidR="00E41A56">
              <w:rPr>
                <w:rFonts w:ascii="Times New Roman" w:hAnsi="Times New Roman"/>
                <w:lang w:val="kk-KZ"/>
              </w:rPr>
              <w:t>решать задания уровня В</w:t>
            </w:r>
          </w:p>
          <w:p w14:paraId="349D2E1A" w14:textId="020D4844" w:rsidR="00A80107" w:rsidRPr="00E41A56" w:rsidRDefault="00A80107" w:rsidP="007528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НЕКОТОРЫЕ: будут </w:t>
            </w:r>
            <w:r w:rsidR="003D715D">
              <w:rPr>
                <w:rFonts w:ascii="Times New Roman" w:hAnsi="Times New Roman" w:cs="Times New Roman"/>
              </w:rPr>
              <w:t xml:space="preserve">уметь </w:t>
            </w:r>
            <w:r w:rsidR="00E41A56">
              <w:rPr>
                <w:rFonts w:ascii="Times New Roman" w:hAnsi="Times New Roman" w:cs="Times New Roman"/>
                <w:lang w:val="kk-KZ"/>
              </w:rPr>
              <w:t>решать задания повышенной сложности</w:t>
            </w:r>
          </w:p>
          <w:p w14:paraId="080C242A" w14:textId="57EDCD93" w:rsidR="00A70117" w:rsidRPr="00E21245" w:rsidRDefault="00A70117" w:rsidP="007528D8">
            <w:pPr>
              <w:rPr>
                <w:rFonts w:ascii="Times New Roman" w:hAnsi="Times New Roman" w:cs="Times New Roman"/>
              </w:rPr>
            </w:pPr>
          </w:p>
        </w:tc>
      </w:tr>
      <w:tr w:rsidR="007528D8" w:rsidRPr="00E21245" w14:paraId="394EAEB1" w14:textId="77777777" w:rsidTr="00BD0815">
        <w:tc>
          <w:tcPr>
            <w:tcW w:w="15126" w:type="dxa"/>
            <w:gridSpan w:val="6"/>
          </w:tcPr>
          <w:p w14:paraId="32AD3172" w14:textId="3B237E46" w:rsidR="007528D8" w:rsidRPr="00E21245" w:rsidRDefault="007528D8" w:rsidP="00752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1245">
              <w:rPr>
                <w:rFonts w:ascii="Times New Roman" w:hAnsi="Times New Roman" w:cs="Times New Roman"/>
                <w:b/>
                <w:bCs/>
              </w:rPr>
              <w:t>Ход урока</w:t>
            </w:r>
          </w:p>
        </w:tc>
      </w:tr>
      <w:tr w:rsidR="007528D8" w:rsidRPr="00E21245" w14:paraId="5480A28A" w14:textId="77777777" w:rsidTr="00AA0861">
        <w:tc>
          <w:tcPr>
            <w:tcW w:w="2097" w:type="dxa"/>
          </w:tcPr>
          <w:p w14:paraId="73E8E7BA" w14:textId="72975C2C" w:rsidR="007528D8" w:rsidRPr="00A80107" w:rsidRDefault="007528D8" w:rsidP="007528D8">
            <w:pPr>
              <w:rPr>
                <w:rFonts w:ascii="Times New Roman" w:hAnsi="Times New Roman" w:cs="Times New Roman"/>
                <w:b/>
                <w:bCs/>
              </w:rPr>
            </w:pPr>
            <w:r w:rsidRPr="00A80107">
              <w:rPr>
                <w:rFonts w:ascii="Times New Roman" w:hAnsi="Times New Roman" w:cs="Times New Roman"/>
                <w:b/>
                <w:bCs/>
              </w:rPr>
              <w:t>Этап урока</w:t>
            </w:r>
          </w:p>
        </w:tc>
        <w:tc>
          <w:tcPr>
            <w:tcW w:w="1957" w:type="dxa"/>
          </w:tcPr>
          <w:p w14:paraId="6AAA9E2D" w14:textId="026F8F0C" w:rsidR="007528D8" w:rsidRPr="00A80107" w:rsidRDefault="007528D8" w:rsidP="007528D8">
            <w:pPr>
              <w:rPr>
                <w:rFonts w:ascii="Times New Roman" w:hAnsi="Times New Roman" w:cs="Times New Roman"/>
                <w:b/>
                <w:bCs/>
              </w:rPr>
            </w:pPr>
            <w:r w:rsidRPr="00A80107">
              <w:rPr>
                <w:rFonts w:ascii="Times New Roman" w:hAnsi="Times New Roman" w:cs="Times New Roman"/>
                <w:b/>
                <w:bCs/>
              </w:rPr>
              <w:t>Действия педагога</w:t>
            </w:r>
          </w:p>
        </w:tc>
        <w:tc>
          <w:tcPr>
            <w:tcW w:w="7028" w:type="dxa"/>
            <w:gridSpan w:val="2"/>
          </w:tcPr>
          <w:p w14:paraId="2E831B43" w14:textId="58117F5C" w:rsidR="007528D8" w:rsidRPr="00A80107" w:rsidRDefault="007528D8" w:rsidP="007528D8">
            <w:pPr>
              <w:rPr>
                <w:rFonts w:ascii="Times New Roman" w:hAnsi="Times New Roman" w:cs="Times New Roman"/>
                <w:b/>
                <w:bCs/>
              </w:rPr>
            </w:pPr>
            <w:r w:rsidRPr="00A80107">
              <w:rPr>
                <w:rFonts w:ascii="Times New Roman" w:hAnsi="Times New Roman" w:cs="Times New Roman"/>
                <w:b/>
                <w:bCs/>
              </w:rPr>
              <w:t>Действия ученика</w:t>
            </w:r>
          </w:p>
        </w:tc>
        <w:tc>
          <w:tcPr>
            <w:tcW w:w="2542" w:type="dxa"/>
          </w:tcPr>
          <w:p w14:paraId="76B996EE" w14:textId="2B6C4097" w:rsidR="007528D8" w:rsidRPr="00A80107" w:rsidRDefault="007528D8" w:rsidP="007528D8">
            <w:pPr>
              <w:rPr>
                <w:rFonts w:ascii="Times New Roman" w:hAnsi="Times New Roman" w:cs="Times New Roman"/>
                <w:b/>
                <w:bCs/>
              </w:rPr>
            </w:pPr>
            <w:r w:rsidRPr="00A80107">
              <w:rPr>
                <w:rFonts w:ascii="Times New Roman" w:hAnsi="Times New Roman" w:cs="Times New Roman"/>
                <w:b/>
                <w:bCs/>
              </w:rPr>
              <w:t>Оценивание</w:t>
            </w:r>
          </w:p>
        </w:tc>
        <w:tc>
          <w:tcPr>
            <w:tcW w:w="1502" w:type="dxa"/>
          </w:tcPr>
          <w:p w14:paraId="490EB69E" w14:textId="6AB970E2" w:rsidR="007528D8" w:rsidRPr="00A80107" w:rsidRDefault="007528D8" w:rsidP="007528D8">
            <w:pPr>
              <w:rPr>
                <w:rFonts w:ascii="Times New Roman" w:hAnsi="Times New Roman" w:cs="Times New Roman"/>
                <w:b/>
                <w:bCs/>
              </w:rPr>
            </w:pPr>
            <w:r w:rsidRPr="00A80107">
              <w:rPr>
                <w:rFonts w:ascii="Times New Roman" w:hAnsi="Times New Roman" w:cs="Times New Roman"/>
                <w:b/>
                <w:bCs/>
              </w:rPr>
              <w:t>Ресурсы</w:t>
            </w:r>
          </w:p>
        </w:tc>
      </w:tr>
      <w:tr w:rsidR="007528D8" w:rsidRPr="00E21245" w14:paraId="157C3D1E" w14:textId="77777777" w:rsidTr="00AA0861">
        <w:tc>
          <w:tcPr>
            <w:tcW w:w="2097" w:type="dxa"/>
          </w:tcPr>
          <w:p w14:paraId="2982C4E1" w14:textId="06FE34C9" w:rsidR="007528D8" w:rsidRPr="00E21245" w:rsidRDefault="007528D8" w:rsidP="007528D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Орг. Момент. Постановка целей урока</w:t>
            </w:r>
          </w:p>
        </w:tc>
        <w:tc>
          <w:tcPr>
            <w:tcW w:w="1957" w:type="dxa"/>
          </w:tcPr>
          <w:p w14:paraId="1C4B6BFF" w14:textId="77777777" w:rsidR="007528D8" w:rsidRDefault="007528D8" w:rsidP="007528D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Приветствие учащихся</w:t>
            </w:r>
          </w:p>
          <w:p w14:paraId="18C7AD15" w14:textId="2DA6BDAE" w:rsidR="005B1331" w:rsidRPr="003403F9" w:rsidRDefault="005B1331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нам необходимо для изучения данной темы?</w:t>
            </w:r>
          </w:p>
        </w:tc>
        <w:tc>
          <w:tcPr>
            <w:tcW w:w="7028" w:type="dxa"/>
            <w:gridSpan w:val="2"/>
          </w:tcPr>
          <w:p w14:paraId="559604F2" w14:textId="77777777" w:rsidR="007528D8" w:rsidRPr="00E21245" w:rsidRDefault="007528D8" w:rsidP="007528D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Совместное обсуждение целей урока</w:t>
            </w:r>
          </w:p>
          <w:p w14:paraId="3F47B1BB" w14:textId="37BC8062" w:rsidR="007528D8" w:rsidRPr="00E21245" w:rsidRDefault="007528D8" w:rsidP="00752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14:paraId="3C7A2821" w14:textId="77777777" w:rsidR="007528D8" w:rsidRPr="00E21245" w:rsidRDefault="007528D8" w:rsidP="00752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562419F" w14:textId="77777777" w:rsidR="007528D8" w:rsidRPr="00E21245" w:rsidRDefault="007528D8" w:rsidP="007528D8">
            <w:pPr>
              <w:rPr>
                <w:rFonts w:ascii="Times New Roman" w:hAnsi="Times New Roman" w:cs="Times New Roman"/>
              </w:rPr>
            </w:pPr>
          </w:p>
        </w:tc>
      </w:tr>
      <w:tr w:rsidR="007528D8" w:rsidRPr="00E21245" w14:paraId="1F6BD6FB" w14:textId="77777777" w:rsidTr="00AA0861">
        <w:tc>
          <w:tcPr>
            <w:tcW w:w="2097" w:type="dxa"/>
          </w:tcPr>
          <w:p w14:paraId="542F3721" w14:textId="4B07F032" w:rsidR="007528D8" w:rsidRPr="00E21245" w:rsidRDefault="007528D8" w:rsidP="007528D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1957" w:type="dxa"/>
          </w:tcPr>
          <w:p w14:paraId="3262E241" w14:textId="0F79E23D" w:rsidR="007528D8" w:rsidRPr="00E21245" w:rsidRDefault="007528D8" w:rsidP="007528D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 xml:space="preserve">Наблюдатель </w:t>
            </w:r>
          </w:p>
        </w:tc>
        <w:tc>
          <w:tcPr>
            <w:tcW w:w="7028" w:type="dxa"/>
            <w:gridSpan w:val="2"/>
          </w:tcPr>
          <w:p w14:paraId="45BD4B12" w14:textId="77777777" w:rsidR="00C45484" w:rsidRDefault="007528D8" w:rsidP="003403F9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 xml:space="preserve">Учащиеся решают примеры устного счета с карточки </w:t>
            </w:r>
            <w:r w:rsidR="0033222B">
              <w:rPr>
                <w:rFonts w:ascii="Times New Roman" w:hAnsi="Times New Roman" w:cs="Times New Roman"/>
              </w:rPr>
              <w:t xml:space="preserve"> </w:t>
            </w:r>
          </w:p>
          <w:p w14:paraId="168E955B" w14:textId="1CFCE268" w:rsidR="003403F9" w:rsidRPr="00E21245" w:rsidRDefault="003403F9" w:rsidP="003403F9">
            <w:pPr>
              <w:rPr>
                <w:rFonts w:ascii="Times New Roman" w:hAnsi="Times New Roman" w:cs="Times New Roman"/>
              </w:rPr>
            </w:pPr>
            <w:r w:rsidRPr="003403F9">
              <w:rPr>
                <w:rFonts w:ascii="Times New Roman" w:hAnsi="Times New Roman" w:cs="Times New Roman"/>
                <w:b/>
                <w:bCs/>
              </w:rPr>
              <w:t>Коррекция</w:t>
            </w:r>
            <w:r>
              <w:rPr>
                <w:rFonts w:ascii="Times New Roman" w:hAnsi="Times New Roman" w:cs="Times New Roman"/>
              </w:rPr>
              <w:t>: работа со степенями, подготовка к решению по данной теме</w:t>
            </w:r>
          </w:p>
        </w:tc>
        <w:tc>
          <w:tcPr>
            <w:tcW w:w="2542" w:type="dxa"/>
          </w:tcPr>
          <w:p w14:paraId="7704914E" w14:textId="38D36E14" w:rsidR="007528D8" w:rsidRPr="00E21245" w:rsidRDefault="007528D8" w:rsidP="007528D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Отметить учащегося с лучшим результатом счета</w:t>
            </w:r>
          </w:p>
        </w:tc>
        <w:tc>
          <w:tcPr>
            <w:tcW w:w="1502" w:type="dxa"/>
          </w:tcPr>
          <w:p w14:paraId="054767F5" w14:textId="37FFA959" w:rsidR="007528D8" w:rsidRPr="00E21245" w:rsidRDefault="007528D8" w:rsidP="007528D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5B1331" w:rsidRPr="00E21245" w14:paraId="17050662" w14:textId="77777777" w:rsidTr="00AA0861">
        <w:tc>
          <w:tcPr>
            <w:tcW w:w="2097" w:type="dxa"/>
          </w:tcPr>
          <w:p w14:paraId="4ACB2D5A" w14:textId="65E669D2" w:rsidR="005B1331" w:rsidRPr="005B1331" w:rsidRDefault="005B1331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Д/з</w:t>
            </w:r>
          </w:p>
        </w:tc>
        <w:tc>
          <w:tcPr>
            <w:tcW w:w="1957" w:type="dxa"/>
          </w:tcPr>
          <w:p w14:paraId="51BEFD48" w14:textId="77777777" w:rsidR="005B1331" w:rsidRDefault="005B1331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эталонную работу</w:t>
            </w:r>
          </w:p>
          <w:p w14:paraId="68655C8C" w14:textId="77777777" w:rsidR="00A45736" w:rsidRDefault="00A45736" w:rsidP="007528D8">
            <w:pPr>
              <w:rPr>
                <w:rFonts w:ascii="Times New Roman" w:hAnsi="Times New Roman" w:cs="Times New Roman"/>
              </w:rPr>
            </w:pPr>
          </w:p>
          <w:p w14:paraId="6F8A00BE" w14:textId="77777777" w:rsidR="00A45736" w:rsidRDefault="00A45736" w:rsidP="007528D8">
            <w:pPr>
              <w:rPr>
                <w:rFonts w:ascii="Times New Roman" w:hAnsi="Times New Roman" w:cs="Times New Roman"/>
              </w:rPr>
            </w:pPr>
          </w:p>
          <w:p w14:paraId="6F97B0BB" w14:textId="2EF7C1D4" w:rsidR="00A45736" w:rsidRDefault="00A45736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поднятым рукам проверить уровень выполнения Д/з</w:t>
            </w:r>
          </w:p>
        </w:tc>
        <w:tc>
          <w:tcPr>
            <w:tcW w:w="7028" w:type="dxa"/>
            <w:gridSpan w:val="2"/>
          </w:tcPr>
          <w:p w14:paraId="6387BC17" w14:textId="581EC6D6" w:rsidR="005B1331" w:rsidRDefault="005B1331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r w:rsidRPr="00FF0E42">
              <w:rPr>
                <w:rFonts w:ascii="Times New Roman" w:hAnsi="Times New Roman" w:cs="Times New Roman"/>
                <w:b/>
                <w:bCs/>
              </w:rPr>
              <w:t>взаимопроверку</w:t>
            </w:r>
            <w:r>
              <w:rPr>
                <w:rFonts w:ascii="Times New Roman" w:hAnsi="Times New Roman" w:cs="Times New Roman"/>
              </w:rPr>
              <w:t xml:space="preserve"> по эталону</w:t>
            </w:r>
          </w:p>
          <w:p w14:paraId="2FBEECC4" w14:textId="4A8DD9B1" w:rsidR="00AA0861" w:rsidRDefault="00AA0861" w:rsidP="007528D8">
            <w:pPr>
              <w:rPr>
                <w:rFonts w:ascii="Times New Roman" w:hAnsi="Times New Roman" w:cs="Times New Roman"/>
              </w:rPr>
            </w:pPr>
          </w:p>
          <w:p w14:paraId="676FBBA0" w14:textId="519C363F" w:rsidR="00335D59" w:rsidRPr="00A45736" w:rsidRDefault="00335D59" w:rsidP="00335D59">
            <w:pPr>
              <w:rPr>
                <w:rFonts w:ascii="Times New Roman" w:eastAsiaTheme="minorEastAsia" w:hAnsi="Times New Roman" w:cs="Times New Roman"/>
                <w:i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3303"/>
            </w:tblGrid>
            <w:tr w:rsidR="00335D59" w14:paraId="0E81328F" w14:textId="77777777" w:rsidTr="00DF43FE">
              <w:tc>
                <w:tcPr>
                  <w:tcW w:w="3401" w:type="dxa"/>
                </w:tcPr>
                <w:p w14:paraId="38CE5504" w14:textId="77777777" w:rsidR="00335D59" w:rsidRPr="00335D59" w:rsidRDefault="00335D59" w:rsidP="00335D5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5D59">
                    <w:rPr>
                      <w:rFonts w:ascii="Times New Roman" w:hAnsi="Times New Roman" w:cs="Times New Roman"/>
                      <w:b/>
                      <w:bCs/>
                    </w:rPr>
                    <w:t>№23.3(2,4)</w:t>
                  </w:r>
                </w:p>
                <w:p w14:paraId="5EA05723" w14:textId="77777777" w:rsidR="00335D59" w:rsidRPr="00AA0861" w:rsidRDefault="00335D59" w:rsidP="00335D59">
                  <w:pPr>
                    <w:rPr>
                      <w:rFonts w:ascii="Times New Roman" w:eastAsiaTheme="minorEastAsia" w:hAnsi="Times New Roman" w:cs="Times New Roman"/>
                    </w:rPr>
                  </w:pPr>
                  <w:r w:rsidRPr="00335D59">
                    <w:rPr>
                      <w:rFonts w:ascii="Times New Roman" w:hAnsi="Times New Roman" w:cs="Times New Roman"/>
                      <w:b/>
                      <w:bCs/>
                    </w:rPr>
                    <w:t>2)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</w:rPr>
                          <m:t>+2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=336</m:t>
                    </m:r>
                  </m:oMath>
                </w:p>
                <w:p w14:paraId="483BCE01" w14:textId="77777777" w:rsidR="00335D59" w:rsidRPr="00AA0861" w:rsidRDefault="00335D59" w:rsidP="00335D59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=336</m:t>
                      </m:r>
                    </m:oMath>
                  </m:oMathPara>
                </w:p>
                <w:p w14:paraId="395AD29B" w14:textId="77777777" w:rsidR="00335D59" w:rsidRPr="00AA0861" w:rsidRDefault="00335D59" w:rsidP="00335D59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49-1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=336</m:t>
                      </m:r>
                    </m:oMath>
                  </m:oMathPara>
                </w:p>
                <w:p w14:paraId="6C4E60C5" w14:textId="77777777" w:rsidR="00335D59" w:rsidRPr="00AA0861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∙48=336 /:48</m:t>
                      </m:r>
                    </m:oMath>
                  </m:oMathPara>
                </w:p>
                <w:p w14:paraId="15E344F4" w14:textId="77777777" w:rsidR="00335D59" w:rsidRPr="00AA0861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=7</m:t>
                      </m:r>
                    </m:oMath>
                  </m:oMathPara>
                </w:p>
                <w:p w14:paraId="4AD900F5" w14:textId="77777777" w:rsidR="00335D59" w:rsidRPr="00AA0861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x=1</m:t>
                      </m:r>
                    </m:oMath>
                  </m:oMathPara>
                </w:p>
                <w:p w14:paraId="02069950" w14:textId="77777777" w:rsid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</w:rPr>
                    <w:lastRenderedPageBreak/>
                    <w:t xml:space="preserve">Ответ: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x=1</m:t>
                    </m:r>
                  </m:oMath>
                </w:p>
                <w:p w14:paraId="7F9209DF" w14:textId="77777777" w:rsidR="00335D59" w:rsidRDefault="00335D59" w:rsidP="00AA0861">
                  <w:pPr>
                    <w:rPr>
                      <w:rFonts w:ascii="Times New Roman" w:eastAsiaTheme="minorEastAsia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401" w:type="dxa"/>
                </w:tcPr>
                <w:p w14:paraId="2D3FA0EF" w14:textId="77777777" w:rsid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Cs/>
                    </w:rPr>
                  </w:pPr>
                  <w:r w:rsidRPr="00335D59">
                    <w:rPr>
                      <w:rFonts w:ascii="Times New Roman" w:eastAsiaTheme="minorEastAsia" w:hAnsi="Times New Roman" w:cs="Times New Roman"/>
                      <w:b/>
                      <w:bCs/>
                      <w:iCs/>
                    </w:rPr>
                    <w:lastRenderedPageBreak/>
                    <w:t>4)</w:t>
                  </w:r>
                  <w:r w:rsidRPr="00AA0861">
                    <w:rPr>
                      <w:rFonts w:ascii="Times New Roman" w:eastAsiaTheme="minorEastAsia" w:hAnsi="Times New Roman" w:cs="Times New Roman"/>
                      <w:iCs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x-2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x-1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=21</m:t>
                    </m:r>
                  </m:oMath>
                </w:p>
                <w:p w14:paraId="7D0DCC9C" w14:textId="77777777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iCs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=21</m:t>
                      </m:r>
                    </m:oMath>
                  </m:oMathPara>
                </w:p>
                <w:p w14:paraId="156F6A12" w14:textId="77777777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iCs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=21</m:t>
                      </m:r>
                    </m:oMath>
                  </m:oMathPara>
                </w:p>
                <w:p w14:paraId="6E44EF81" w14:textId="77777777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iCs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1-5+25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</w:rPr>
                        <m:t>=21</m:t>
                      </m:r>
                    </m:oMath>
                  </m:oMathPara>
                </w:p>
                <w:p w14:paraId="65A52631" w14:textId="77777777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iCs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</w:rPr>
                        <m:t>=21  /∙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21</m:t>
                          </m:r>
                        </m:den>
                      </m:f>
                    </m:oMath>
                  </m:oMathPara>
                </w:p>
                <w:p w14:paraId="0BB7093C" w14:textId="77777777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iCs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=25</m:t>
                      </m:r>
                    </m:oMath>
                  </m:oMathPara>
                </w:p>
                <w:p w14:paraId="07E9F7B3" w14:textId="77777777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iCs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14:paraId="35D04AA5" w14:textId="77777777" w:rsidR="00335D59" w:rsidRPr="00AA0861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x=2</m:t>
                      </m:r>
                    </m:oMath>
                  </m:oMathPara>
                </w:p>
                <w:p w14:paraId="121553D3" w14:textId="77777777" w:rsid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</w:rPr>
                    <w:t xml:space="preserve">Ответ: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x=2</m:t>
                    </m:r>
                  </m:oMath>
                </w:p>
                <w:p w14:paraId="2091A55A" w14:textId="5CC87AA1" w:rsidR="003C6726" w:rsidRDefault="003C6726" w:rsidP="00335D59">
                  <w:pPr>
                    <w:rPr>
                      <w:rFonts w:ascii="Times New Roman" w:eastAsiaTheme="minorEastAsia" w:hAnsi="Times New Roman" w:cs="Times New Roman"/>
                      <w:i/>
                      <w:iCs/>
                    </w:rPr>
                  </w:pPr>
                </w:p>
              </w:tc>
            </w:tr>
            <w:tr w:rsidR="00335D59" w14:paraId="1E4AD0B0" w14:textId="77777777" w:rsidTr="00DF43FE">
              <w:tc>
                <w:tcPr>
                  <w:tcW w:w="3401" w:type="dxa"/>
                </w:tcPr>
                <w:p w14:paraId="064D3D5A" w14:textId="77777777" w:rsidR="00335D59" w:rsidRPr="00DF43FE" w:rsidRDefault="00335D59" w:rsidP="00335D5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F43FE">
                    <w:rPr>
                      <w:rFonts w:ascii="Times New Roman" w:hAnsi="Times New Roman" w:cs="Times New Roman"/>
                      <w:b/>
                      <w:bCs/>
                    </w:rPr>
                    <w:t>№ 23.4(2,4)</w:t>
                  </w:r>
                </w:p>
                <w:p w14:paraId="65E22DC7" w14:textId="77777777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</w:rPr>
                  </w:pPr>
                  <w:r w:rsidRPr="00DF43FE">
                    <w:rPr>
                      <w:rFonts w:ascii="Times New Roman" w:hAnsi="Times New Roman" w:cs="Times New Roman"/>
                      <w:b/>
                      <w:bCs/>
                    </w:rPr>
                    <w:t>2)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-3∙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-2=0</m:t>
                    </m:r>
                  </m:oMath>
                </w:p>
                <w:p w14:paraId="2AE41D9E" w14:textId="77777777" w:rsidR="00335D59" w:rsidRDefault="00335D59" w:rsidP="00335D59">
                  <w:pPr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 xml:space="preserve">введем замену: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=t</m:t>
                    </m:r>
                  </m:oMath>
                </w:p>
                <w:p w14:paraId="6E5B7D17" w14:textId="46DAE0CD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-3t-2=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oMath>
                  </m:oMathPara>
                </w:p>
                <w:p w14:paraId="55EF05A4" w14:textId="5E752C30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D=9+4∙2∙2=25,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D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</w:rPr>
                        <m:t>=5</m:t>
                      </m:r>
                    </m:oMath>
                  </m:oMathPara>
                </w:p>
                <w:p w14:paraId="502D1417" w14:textId="768A5070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1,2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3±5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14:paraId="333CE062" w14:textId="6920CE4C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=2; 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14:paraId="2A9721D6" w14:textId="5384564A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Cs/>
                    </w:rPr>
                  </w:pPr>
                  <w:r w:rsidRPr="00335D59">
                    <w:rPr>
                      <w:rFonts w:ascii="Times New Roman" w:eastAsiaTheme="minorEastAsia" w:hAnsi="Times New Roman" w:cs="Times New Roman"/>
                      <w:iCs/>
                    </w:rPr>
                    <w:t>вернемся к замене:</w:t>
                  </w:r>
                </w:p>
                <w:p w14:paraId="080B5D67" w14:textId="68BCA3D9" w:rsidR="00335D59" w:rsidRPr="00DF43FE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=2</m:t>
                    </m:r>
                  </m:oMath>
                  <w:r w:rsidR="00DF43FE"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 xml:space="preserve">   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2</m:t>
                        </m:r>
                      </m:den>
                    </m:f>
                  </m:oMath>
                </w:p>
                <w:p w14:paraId="6F78F10B" w14:textId="15EF2910" w:rsidR="00335D59" w:rsidRPr="00DF43FE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</w:rPr>
                      <m:t>x=1</m:t>
                    </m:r>
                  </m:oMath>
                  <w:r w:rsidR="00DF43FE"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 xml:space="preserve">                 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∅</m:t>
                    </m:r>
                  </m:oMath>
                </w:p>
                <w:p w14:paraId="454D7421" w14:textId="6E044238" w:rsidR="00335D59" w:rsidRPr="00DF43FE" w:rsidRDefault="00DF43FE" w:rsidP="00335D59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</w:rPr>
                    <w:t xml:space="preserve">Ответ: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x=1</m:t>
                    </m:r>
                  </m:oMath>
                </w:p>
                <w:p w14:paraId="0AFB5309" w14:textId="742FF1C8" w:rsidR="00335D59" w:rsidRPr="00335D59" w:rsidRDefault="00335D59" w:rsidP="00335D59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</w:p>
              </w:tc>
              <w:tc>
                <w:tcPr>
                  <w:tcW w:w="3401" w:type="dxa"/>
                </w:tcPr>
                <w:p w14:paraId="22D68F4C" w14:textId="77777777" w:rsidR="00335D59" w:rsidRPr="00DF43FE" w:rsidRDefault="00DF43FE" w:rsidP="00335D59">
                  <w:pPr>
                    <w:rPr>
                      <w:rFonts w:ascii="Times New Roman" w:eastAsiaTheme="minorEastAsia" w:hAnsi="Times New Roman" w:cs="Times New Roman"/>
                      <w:iCs/>
                      <w:lang w:val="en-US"/>
                    </w:rPr>
                  </w:pPr>
                  <w:r w:rsidRPr="003C6726">
                    <w:rPr>
                      <w:rFonts w:ascii="Times New Roman" w:eastAsiaTheme="minorEastAsia" w:hAnsi="Times New Roman" w:cs="Times New Roman"/>
                      <w:b/>
                      <w:bCs/>
                      <w:iCs/>
                      <w:lang w:val="en-US"/>
                    </w:rPr>
                    <w:t>4)</w:t>
                  </w:r>
                  <w:r>
                    <w:rPr>
                      <w:rFonts w:ascii="Times New Roman" w:eastAsiaTheme="minorEastAsia" w:hAnsi="Times New Roman" w:cs="Times New Roman"/>
                      <w:iCs/>
                      <w:lang w:val="en-US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-26∙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+25=0</m:t>
                    </m:r>
                  </m:oMath>
                </w:p>
                <w:p w14:paraId="33F46711" w14:textId="77777777" w:rsidR="00DF43FE" w:rsidRPr="00DF43FE" w:rsidRDefault="00DF43FE" w:rsidP="00335D59">
                  <w:pPr>
                    <w:rPr>
                      <w:rFonts w:ascii="Times New Roman" w:eastAsiaTheme="minorEastAsia" w:hAnsi="Times New Roman" w:cs="Times New Roman"/>
                      <w:iCs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-26∙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+25=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0</m:t>
                      </m:r>
                    </m:oMath>
                  </m:oMathPara>
                </w:p>
                <w:p w14:paraId="72ABA439" w14:textId="1C8FCBB5" w:rsidR="00DF43FE" w:rsidRDefault="00DF43FE" w:rsidP="00DF43FE">
                  <w:pPr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 xml:space="preserve">введем замену: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=t</m:t>
                    </m:r>
                  </m:oMath>
                </w:p>
                <w:p w14:paraId="5386AACE" w14:textId="60647361" w:rsidR="00DF43FE" w:rsidRPr="00DF43FE" w:rsidRDefault="00DF43FE" w:rsidP="00DF43FE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-26t+25=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oMath>
                  </m:oMathPara>
                </w:p>
                <w:p w14:paraId="08AB274F" w14:textId="0A67817F" w:rsidR="00DF43FE" w:rsidRPr="00DF43FE" w:rsidRDefault="00DF43FE" w:rsidP="00DF43FE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D=676-4∙25=576,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D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</w:rPr>
                        <m:t>=24</m:t>
                      </m:r>
                    </m:oMath>
                  </m:oMathPara>
                </w:p>
                <w:p w14:paraId="25B23DC0" w14:textId="1D046B27" w:rsidR="00DF43FE" w:rsidRPr="00335D59" w:rsidRDefault="00DF43FE" w:rsidP="00DF43FE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1,2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26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±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14:paraId="41F7BC14" w14:textId="1811906C" w:rsidR="00DF43FE" w:rsidRPr="00DF43FE" w:rsidRDefault="00DF43FE" w:rsidP="00DF43FE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=2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; 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oMath>
                  </m:oMathPara>
                </w:p>
                <w:p w14:paraId="5C37C53C" w14:textId="77777777" w:rsidR="00DF43FE" w:rsidRPr="00335D59" w:rsidRDefault="00DF43FE" w:rsidP="00DF43FE">
                  <w:pPr>
                    <w:rPr>
                      <w:rFonts w:ascii="Times New Roman" w:eastAsiaTheme="minorEastAsia" w:hAnsi="Times New Roman" w:cs="Times New Roman"/>
                      <w:iCs/>
                    </w:rPr>
                  </w:pPr>
                  <w:r w:rsidRPr="00335D59">
                    <w:rPr>
                      <w:rFonts w:ascii="Times New Roman" w:eastAsiaTheme="minorEastAsia" w:hAnsi="Times New Roman" w:cs="Times New Roman"/>
                      <w:iCs/>
                    </w:rPr>
                    <w:t>вернемся к замене:</w:t>
                  </w:r>
                </w:p>
                <w:p w14:paraId="06A661D0" w14:textId="25548B5E" w:rsidR="00DF43FE" w:rsidRPr="00DF43FE" w:rsidRDefault="00DF43FE" w:rsidP="00DF43FE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=2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oMath>
                  <w:r w:rsidRPr="00DF43FE">
                    <w:rPr>
                      <w:rFonts w:ascii="Times New Roman" w:eastAsiaTheme="minorEastAsia" w:hAnsi="Times New Roman" w:cs="Times New Roman"/>
                      <w:i/>
                    </w:rPr>
                    <w:t xml:space="preserve">       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oMath>
                </w:p>
                <w:p w14:paraId="38031E70" w14:textId="18806D77" w:rsidR="00DF43FE" w:rsidRDefault="00DF43FE" w:rsidP="00DF43FE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</w:rPr>
                      <m:t>x=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 xml:space="preserve">     </w:t>
                  </w:r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 xml:space="preserve">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0</m:t>
                        </m:r>
                      </m:sup>
                    </m:sSup>
                  </m:oMath>
                </w:p>
                <w:p w14:paraId="11F42070" w14:textId="68F90D44" w:rsidR="00DF43FE" w:rsidRDefault="00DF43FE" w:rsidP="00DF43FE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 xml:space="preserve">                              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x=0</m:t>
                    </m:r>
                  </m:oMath>
                </w:p>
                <w:p w14:paraId="5E3CB958" w14:textId="7737DD1C" w:rsidR="00DF43FE" w:rsidRPr="00DF43FE" w:rsidRDefault="00DF43FE" w:rsidP="00DF43FE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</w:rPr>
                    <w:t xml:space="preserve">Ответ: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 xml:space="preserve">2,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=0</m:t>
                    </m:r>
                  </m:oMath>
                </w:p>
                <w:p w14:paraId="66AD3804" w14:textId="55B24B02" w:rsidR="00DF43FE" w:rsidRPr="00DF43FE" w:rsidRDefault="00DF43FE" w:rsidP="00335D59">
                  <w:pPr>
                    <w:rPr>
                      <w:rFonts w:ascii="Times New Roman" w:eastAsiaTheme="minorEastAsia" w:hAnsi="Times New Roman" w:cs="Times New Roman"/>
                      <w:iCs/>
                      <w:lang w:val="en-US"/>
                    </w:rPr>
                  </w:pPr>
                </w:p>
              </w:tc>
            </w:tr>
          </w:tbl>
          <w:p w14:paraId="56836A04" w14:textId="7799A31D" w:rsidR="00AA0861" w:rsidRPr="00AA0861" w:rsidRDefault="00AA0861" w:rsidP="007528D8">
            <w:pPr>
              <w:rPr>
                <w:rFonts w:ascii="Times New Roman" w:eastAsiaTheme="minorEastAsia" w:hAnsi="Times New Roman" w:cs="Times New Roman"/>
                <w:i/>
                <w:lang w:val="en-US"/>
              </w:rPr>
            </w:pPr>
          </w:p>
          <w:p w14:paraId="2963EA60" w14:textId="4BD0897B" w:rsidR="005B1331" w:rsidRDefault="005B1331" w:rsidP="00752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14:paraId="3921FC0D" w14:textId="77777777" w:rsidR="005B1331" w:rsidRDefault="005B1331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 в тетрадь </w:t>
            </w:r>
          </w:p>
          <w:p w14:paraId="70172F60" w14:textId="35711C00" w:rsidR="00F36258" w:rsidRDefault="005B1331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36258">
              <w:rPr>
                <w:rFonts w:ascii="Times New Roman" w:hAnsi="Times New Roman" w:cs="Times New Roman"/>
              </w:rPr>
              <w:t>б</w:t>
            </w:r>
          </w:p>
          <w:p w14:paraId="4F4BF50E" w14:textId="3004F7BF" w:rsidR="00F36258" w:rsidRDefault="00F36258" w:rsidP="007528D8">
            <w:pPr>
              <w:rPr>
                <w:rFonts w:ascii="Times New Roman" w:hAnsi="Times New Roman" w:cs="Times New Roman"/>
              </w:rPr>
            </w:pPr>
          </w:p>
          <w:p w14:paraId="49A1362C" w14:textId="389BD739" w:rsidR="00F36258" w:rsidRDefault="00F36258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 любые – 5б</w:t>
            </w:r>
          </w:p>
          <w:p w14:paraId="4D9C6F49" w14:textId="686DD935" w:rsidR="00F36258" w:rsidRDefault="00F36258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3 с ошибкой – 7б</w:t>
            </w:r>
          </w:p>
          <w:p w14:paraId="6A97D10B" w14:textId="6DAE18DF" w:rsidR="00F36258" w:rsidRDefault="00F36258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3 любые – 8б</w:t>
            </w:r>
          </w:p>
          <w:p w14:paraId="4AFD1294" w14:textId="5E0673F8" w:rsidR="00F36258" w:rsidRPr="00F36258" w:rsidRDefault="00F36258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4 верных – 10б</w:t>
            </w:r>
          </w:p>
          <w:p w14:paraId="07AB77C7" w14:textId="77777777" w:rsidR="00AA0861" w:rsidRDefault="00AA0861" w:rsidP="007528D8">
            <w:pPr>
              <w:rPr>
                <w:rFonts w:ascii="Times New Roman" w:hAnsi="Times New Roman" w:cs="Times New Roman"/>
              </w:rPr>
            </w:pPr>
          </w:p>
          <w:p w14:paraId="792322D6" w14:textId="59D56803" w:rsidR="005B1331" w:rsidRDefault="005B1331" w:rsidP="00752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3FC7443" w14:textId="421E6176" w:rsidR="005B1331" w:rsidRPr="00E21245" w:rsidRDefault="005B1331" w:rsidP="007528D8">
            <w:pPr>
              <w:rPr>
                <w:rFonts w:ascii="Times New Roman" w:hAnsi="Times New Roman" w:cs="Times New Roman"/>
              </w:rPr>
            </w:pPr>
            <w:r w:rsidRPr="00FF0E42">
              <w:rPr>
                <w:rFonts w:ascii="Times New Roman" w:hAnsi="Times New Roman" w:cs="Times New Roman"/>
                <w:b/>
                <w:bCs/>
              </w:rPr>
              <w:t>Эталон на доске</w:t>
            </w:r>
            <w:r>
              <w:rPr>
                <w:rFonts w:ascii="Times New Roman" w:hAnsi="Times New Roman" w:cs="Times New Roman"/>
              </w:rPr>
              <w:t xml:space="preserve"> (фото лучшей работы из класса, подготовлено заранее)</w:t>
            </w:r>
          </w:p>
        </w:tc>
      </w:tr>
      <w:tr w:rsidR="00F05F91" w:rsidRPr="00E21245" w14:paraId="139253BB" w14:textId="77777777" w:rsidTr="00AA0861">
        <w:tc>
          <w:tcPr>
            <w:tcW w:w="2097" w:type="dxa"/>
          </w:tcPr>
          <w:p w14:paraId="52FCC750" w14:textId="685F57A5" w:rsidR="00F05F91" w:rsidRDefault="007874DD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ЗУН</w:t>
            </w:r>
          </w:p>
        </w:tc>
        <w:tc>
          <w:tcPr>
            <w:tcW w:w="1957" w:type="dxa"/>
          </w:tcPr>
          <w:p w14:paraId="22AC4BBC" w14:textId="77777777" w:rsidR="005E2C91" w:rsidRDefault="007874DD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  <w:r w:rsidR="009A17CE">
              <w:rPr>
                <w:rFonts w:ascii="Times New Roman" w:hAnsi="Times New Roman" w:cs="Times New Roman"/>
              </w:rPr>
              <w:t xml:space="preserve"> </w:t>
            </w:r>
          </w:p>
          <w:p w14:paraId="6FBCF5D1" w14:textId="77777777" w:rsidR="007874DD" w:rsidRDefault="007874DD" w:rsidP="007528D8">
            <w:pPr>
              <w:rPr>
                <w:rFonts w:ascii="Times New Roman" w:hAnsi="Times New Roman" w:cs="Times New Roman"/>
              </w:rPr>
            </w:pPr>
          </w:p>
          <w:p w14:paraId="4677323C" w14:textId="03FBA4C5" w:rsidR="007874DD" w:rsidRDefault="007874DD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эстафетой напомнить ход решения показательных уравнений</w:t>
            </w:r>
          </w:p>
        </w:tc>
        <w:tc>
          <w:tcPr>
            <w:tcW w:w="7028" w:type="dxa"/>
            <w:gridSpan w:val="2"/>
          </w:tcPr>
          <w:p w14:paraId="2F8D1664" w14:textId="5FD79627" w:rsidR="00F05F91" w:rsidRPr="007874DD" w:rsidRDefault="007874DD" w:rsidP="007874D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84E13">
              <w:rPr>
                <w:rFonts w:ascii="Times New Roman" w:hAnsi="Times New Roman" w:cs="Times New Roman"/>
                <w:b/>
                <w:bCs/>
                <w:u w:val="single"/>
              </w:rPr>
              <w:t>Эстафета</w:t>
            </w:r>
            <w:r w:rsidRPr="007874DD">
              <w:rPr>
                <w:rFonts w:ascii="Times New Roman" w:hAnsi="Times New Roman" w:cs="Times New Roman"/>
                <w:u w:val="single"/>
              </w:rPr>
              <w:t xml:space="preserve"> «Реши уравнение быстрее»</w:t>
            </w:r>
          </w:p>
          <w:p w14:paraId="6CA8371F" w14:textId="3CC3CC20" w:rsidR="007874DD" w:rsidRDefault="007874DD" w:rsidP="007874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команды по 10 чел передают друг другу карточку и решают элементарные </w:t>
            </w:r>
            <w:r w:rsidR="00084E13">
              <w:rPr>
                <w:rFonts w:ascii="Times New Roman" w:hAnsi="Times New Roman" w:cs="Times New Roman"/>
              </w:rPr>
              <w:t xml:space="preserve">показательные </w:t>
            </w:r>
            <w:r>
              <w:rPr>
                <w:rFonts w:ascii="Times New Roman" w:hAnsi="Times New Roman" w:cs="Times New Roman"/>
              </w:rPr>
              <w:t>уравнения, побеждает та команда, которая набрала больше верных решений.</w:t>
            </w:r>
          </w:p>
          <w:p w14:paraId="7E4BCF0D" w14:textId="77777777" w:rsidR="008B1F88" w:rsidRDefault="008B1F88" w:rsidP="007528D8">
            <w:pPr>
              <w:rPr>
                <w:rFonts w:ascii="Times New Roman" w:hAnsi="Times New Roman" w:cs="Times New Roman"/>
              </w:rPr>
            </w:pPr>
          </w:p>
          <w:p w14:paraId="36A12C5A" w14:textId="7979DCD2" w:rsidR="008B1F88" w:rsidRDefault="007874DD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пример:</w:t>
            </w:r>
          </w:p>
          <w:p w14:paraId="53195D99" w14:textId="4E5AC079" w:rsidR="007874DD" w:rsidRPr="00084E13" w:rsidRDefault="00084E13" w:rsidP="007528D8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=12</m:t>
                </m:r>
                <m:r>
                  <w:rPr>
                    <w:rFonts w:ascii="Cambria Math" w:hAnsi="Cambria Math" w:cs="Times New Roman"/>
                  </w:rPr>
                  <m:t>5</m:t>
                </m:r>
              </m:oMath>
            </m:oMathPara>
          </w:p>
          <w:p w14:paraId="0A96D2BA" w14:textId="58C21854" w:rsidR="00084E13" w:rsidRPr="00084E13" w:rsidRDefault="00084E13" w:rsidP="007528D8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</m:oMath>
            </m:oMathPara>
          </w:p>
          <w:p w14:paraId="292C4414" w14:textId="71D39D35" w:rsidR="00084E13" w:rsidRPr="00A45736" w:rsidRDefault="00084E13" w:rsidP="007528D8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x=3</m:t>
                </m:r>
              </m:oMath>
            </m:oMathPara>
          </w:p>
          <w:p w14:paraId="5E42E720" w14:textId="47A98D9E" w:rsidR="00A45736" w:rsidRDefault="00A45736" w:rsidP="007528D8">
            <w:pPr>
              <w:rPr>
                <w:rFonts w:ascii="Times New Roman" w:eastAsiaTheme="minorEastAsia" w:hAnsi="Times New Roman" w:cs="Times New Roman"/>
              </w:rPr>
            </w:pPr>
          </w:p>
          <w:p w14:paraId="4EAABBD1" w14:textId="5F758750" w:rsidR="00A45736" w:rsidRDefault="00A45736" w:rsidP="007528D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Уравнения для эстафеты: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2"/>
              <w:gridCol w:w="3313"/>
              <w:gridCol w:w="2756"/>
            </w:tblGrid>
            <w:tr w:rsidR="00A45736" w14:paraId="26CFE639" w14:textId="4242673D" w:rsidTr="00A45736">
              <w:tc>
                <w:tcPr>
                  <w:tcW w:w="526" w:type="dxa"/>
                </w:tcPr>
                <w:p w14:paraId="0C998675" w14:textId="7A9AFA89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№</w:t>
                  </w:r>
                </w:p>
              </w:tc>
              <w:tc>
                <w:tcPr>
                  <w:tcW w:w="3419" w:type="dxa"/>
                </w:tcPr>
                <w:p w14:paraId="78C7DF56" w14:textId="5DC11EAC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Уравнение</w:t>
                  </w:r>
                </w:p>
              </w:tc>
              <w:tc>
                <w:tcPr>
                  <w:tcW w:w="2857" w:type="dxa"/>
                </w:tcPr>
                <w:p w14:paraId="087F7704" w14:textId="6C9BDF2C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Ответ</w:t>
                  </w:r>
                </w:p>
              </w:tc>
            </w:tr>
            <w:tr w:rsidR="00A45736" w14:paraId="4256DB38" w14:textId="1D057E7E" w:rsidTr="00A45736">
              <w:tc>
                <w:tcPr>
                  <w:tcW w:w="526" w:type="dxa"/>
                </w:tcPr>
                <w:p w14:paraId="10BFD57A" w14:textId="559A7221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3419" w:type="dxa"/>
                </w:tcPr>
                <w:p w14:paraId="2A6D68B6" w14:textId="1B2E40CD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=81</m:t>
                      </m:r>
                    </m:oMath>
                  </m:oMathPara>
                </w:p>
              </w:tc>
              <w:tc>
                <w:tcPr>
                  <w:tcW w:w="2857" w:type="dxa"/>
                </w:tcPr>
                <w:p w14:paraId="76D2576D" w14:textId="38C655AC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x=4</w:t>
                  </w:r>
                </w:p>
              </w:tc>
            </w:tr>
            <w:tr w:rsidR="00A45736" w14:paraId="0158E8EB" w14:textId="7E70DE84" w:rsidTr="00A45736">
              <w:tc>
                <w:tcPr>
                  <w:tcW w:w="526" w:type="dxa"/>
                </w:tcPr>
                <w:p w14:paraId="1924C9AA" w14:textId="21194A96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419" w:type="dxa"/>
                </w:tcPr>
                <w:p w14:paraId="33593BD3" w14:textId="418FE5E4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=625</m:t>
                      </m:r>
                    </m:oMath>
                  </m:oMathPara>
                </w:p>
              </w:tc>
              <w:tc>
                <w:tcPr>
                  <w:tcW w:w="2857" w:type="dxa"/>
                </w:tcPr>
                <w:p w14:paraId="4B1559C6" w14:textId="4B296E12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x=4</w:t>
                  </w:r>
                </w:p>
              </w:tc>
            </w:tr>
            <w:tr w:rsidR="00A45736" w14:paraId="45483061" w14:textId="0D21E975" w:rsidTr="00A45736">
              <w:tc>
                <w:tcPr>
                  <w:tcW w:w="526" w:type="dxa"/>
                </w:tcPr>
                <w:p w14:paraId="4AEC3BFD" w14:textId="624F13DD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3419" w:type="dxa"/>
                </w:tcPr>
                <w:p w14:paraId="63C630BA" w14:textId="61BB0351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=1024</m:t>
                      </m:r>
                    </m:oMath>
                  </m:oMathPara>
                </w:p>
              </w:tc>
              <w:tc>
                <w:tcPr>
                  <w:tcW w:w="2857" w:type="dxa"/>
                </w:tcPr>
                <w:p w14:paraId="6905EFE3" w14:textId="4522197F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x=10</w:t>
                  </w:r>
                </w:p>
              </w:tc>
            </w:tr>
            <w:tr w:rsidR="00A45736" w14:paraId="513435A8" w14:textId="23D0D51F" w:rsidTr="00A45736">
              <w:tc>
                <w:tcPr>
                  <w:tcW w:w="526" w:type="dxa"/>
                </w:tcPr>
                <w:p w14:paraId="7D74C6C9" w14:textId="0EB9E80B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3419" w:type="dxa"/>
                </w:tcPr>
                <w:p w14:paraId="03FB0D27" w14:textId="7EFD6916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=27</m:t>
                      </m:r>
                    </m:oMath>
                  </m:oMathPara>
                </w:p>
              </w:tc>
              <w:tc>
                <w:tcPr>
                  <w:tcW w:w="2857" w:type="dxa"/>
                </w:tcPr>
                <w:p w14:paraId="1D8CD131" w14:textId="676F7816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x=3</w:t>
                  </w:r>
                </w:p>
              </w:tc>
            </w:tr>
            <w:tr w:rsidR="00A45736" w14:paraId="7E33D244" w14:textId="3E4210DA" w:rsidTr="00A45736">
              <w:tc>
                <w:tcPr>
                  <w:tcW w:w="526" w:type="dxa"/>
                </w:tcPr>
                <w:p w14:paraId="5AFB597A" w14:textId="0D07B0E9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3419" w:type="dxa"/>
                </w:tcPr>
                <w:p w14:paraId="77A4894A" w14:textId="39C7D208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=64</m:t>
                      </m:r>
                    </m:oMath>
                  </m:oMathPara>
                </w:p>
              </w:tc>
              <w:tc>
                <w:tcPr>
                  <w:tcW w:w="2857" w:type="dxa"/>
                </w:tcPr>
                <w:p w14:paraId="078D630D" w14:textId="2C84EB3F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x=4</w:t>
                  </w:r>
                </w:p>
              </w:tc>
            </w:tr>
            <w:tr w:rsidR="00A45736" w14:paraId="0F398D57" w14:textId="561D93C2" w:rsidTr="00A45736">
              <w:tc>
                <w:tcPr>
                  <w:tcW w:w="526" w:type="dxa"/>
                </w:tcPr>
                <w:p w14:paraId="25167A9C" w14:textId="7B1A95FC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3419" w:type="dxa"/>
                </w:tcPr>
                <w:p w14:paraId="6A6A688B" w14:textId="475DE03A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=343</m:t>
                      </m:r>
                    </m:oMath>
                  </m:oMathPara>
                </w:p>
              </w:tc>
              <w:tc>
                <w:tcPr>
                  <w:tcW w:w="2857" w:type="dxa"/>
                </w:tcPr>
                <w:p w14:paraId="47BA4F7E" w14:textId="2241E928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x=3</w:t>
                  </w:r>
                </w:p>
              </w:tc>
            </w:tr>
            <w:tr w:rsidR="00A45736" w14:paraId="0C25E988" w14:textId="518882B1" w:rsidTr="00A45736">
              <w:tc>
                <w:tcPr>
                  <w:tcW w:w="526" w:type="dxa"/>
                </w:tcPr>
                <w:p w14:paraId="2DF00B36" w14:textId="45F8DF5B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7</w:t>
                  </w:r>
                </w:p>
              </w:tc>
              <w:tc>
                <w:tcPr>
                  <w:tcW w:w="3419" w:type="dxa"/>
                </w:tcPr>
                <w:p w14:paraId="6CEAF0D4" w14:textId="59666E37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=128</m:t>
                      </m:r>
                    </m:oMath>
                  </m:oMathPara>
                </w:p>
              </w:tc>
              <w:tc>
                <w:tcPr>
                  <w:tcW w:w="2857" w:type="dxa"/>
                </w:tcPr>
                <w:p w14:paraId="7D0AAC0B" w14:textId="5166A044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x=7</w:t>
                  </w:r>
                </w:p>
              </w:tc>
            </w:tr>
            <w:tr w:rsidR="00A45736" w14:paraId="752C64CA" w14:textId="77777777" w:rsidTr="00A45736">
              <w:tc>
                <w:tcPr>
                  <w:tcW w:w="526" w:type="dxa"/>
                </w:tcPr>
                <w:p w14:paraId="02A5CCE7" w14:textId="43238222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8</w:t>
                  </w:r>
                </w:p>
              </w:tc>
              <w:tc>
                <w:tcPr>
                  <w:tcW w:w="3419" w:type="dxa"/>
                </w:tcPr>
                <w:p w14:paraId="2DB27483" w14:textId="385CD06C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=256</m:t>
                      </m:r>
                    </m:oMath>
                  </m:oMathPara>
                </w:p>
              </w:tc>
              <w:tc>
                <w:tcPr>
                  <w:tcW w:w="2857" w:type="dxa"/>
                </w:tcPr>
                <w:p w14:paraId="322CA115" w14:textId="4F6EE3D3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x=4</w:t>
                  </w:r>
                </w:p>
              </w:tc>
            </w:tr>
            <w:tr w:rsidR="00A45736" w14:paraId="59402416" w14:textId="77777777" w:rsidTr="00A45736">
              <w:tc>
                <w:tcPr>
                  <w:tcW w:w="526" w:type="dxa"/>
                </w:tcPr>
                <w:p w14:paraId="3CE15A12" w14:textId="0CB54EE4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9</w:t>
                  </w:r>
                </w:p>
              </w:tc>
              <w:tc>
                <w:tcPr>
                  <w:tcW w:w="3419" w:type="dxa"/>
                </w:tcPr>
                <w:p w14:paraId="2C492DE5" w14:textId="087D9113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8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=512</m:t>
                      </m:r>
                    </m:oMath>
                  </m:oMathPara>
                </w:p>
              </w:tc>
              <w:tc>
                <w:tcPr>
                  <w:tcW w:w="2857" w:type="dxa"/>
                </w:tcPr>
                <w:p w14:paraId="0E727D5D" w14:textId="34258C96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x=3</w:t>
                  </w:r>
                </w:p>
              </w:tc>
            </w:tr>
            <w:tr w:rsidR="00A45736" w14:paraId="2EEE305E" w14:textId="77777777" w:rsidTr="00A45736">
              <w:tc>
                <w:tcPr>
                  <w:tcW w:w="526" w:type="dxa"/>
                </w:tcPr>
                <w:p w14:paraId="4E399F5B" w14:textId="7126756A" w:rsidR="00A45736" w:rsidRDefault="00A45736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3419" w:type="dxa"/>
                </w:tcPr>
                <w:p w14:paraId="13A33BDB" w14:textId="4AF41FD5" w:rsidR="00A45736" w:rsidRPr="00A45736" w:rsidRDefault="00A45736" w:rsidP="007528D8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=10000</m:t>
                      </m:r>
                    </m:oMath>
                  </m:oMathPara>
                </w:p>
              </w:tc>
              <w:tc>
                <w:tcPr>
                  <w:tcW w:w="2857" w:type="dxa"/>
                </w:tcPr>
                <w:p w14:paraId="783BF335" w14:textId="3A8F89E0" w:rsidR="00A45736" w:rsidRPr="00A45736" w:rsidRDefault="002D6CAC" w:rsidP="007528D8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x</w:t>
                  </w:r>
                  <w:r w:rsidR="00A45736">
                    <w:rPr>
                      <w:rFonts w:ascii="Times New Roman" w:eastAsiaTheme="minorEastAsia" w:hAnsi="Times New Roman" w:cs="Times New Roman"/>
                      <w:lang w:val="en-US"/>
                    </w:rPr>
                    <w:t>=4</w:t>
                  </w:r>
                </w:p>
              </w:tc>
            </w:tr>
          </w:tbl>
          <w:p w14:paraId="65CF1065" w14:textId="6F2B88B1" w:rsidR="008B1F88" w:rsidRDefault="008B1F88" w:rsidP="00752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14:paraId="04C49645" w14:textId="77777777" w:rsidR="00F05F91" w:rsidRDefault="007874DD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 в переделах 10б по количеству верно решенных примеров для всей команды.</w:t>
            </w:r>
          </w:p>
          <w:p w14:paraId="53B4E269" w14:textId="479FE9A9" w:rsidR="00084E13" w:rsidRPr="00084E13" w:rsidRDefault="00084E13" w:rsidP="007528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84E13">
              <w:rPr>
                <w:rFonts w:ascii="Times New Roman" w:hAnsi="Times New Roman" w:cs="Times New Roman"/>
                <w:b/>
                <w:bCs/>
              </w:rPr>
              <w:t>Проверяют консультанты</w:t>
            </w:r>
          </w:p>
        </w:tc>
        <w:tc>
          <w:tcPr>
            <w:tcW w:w="1502" w:type="dxa"/>
          </w:tcPr>
          <w:p w14:paraId="5D5EA950" w14:textId="2031F83A" w:rsidR="00F05F91" w:rsidRPr="00E21245" w:rsidRDefault="007874DD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с примерами</w:t>
            </w:r>
            <w:r w:rsidR="00084E13">
              <w:rPr>
                <w:rFonts w:ascii="Times New Roman" w:hAnsi="Times New Roman" w:cs="Times New Roman"/>
              </w:rPr>
              <w:t>, карточка с ответами</w:t>
            </w:r>
          </w:p>
        </w:tc>
      </w:tr>
      <w:tr w:rsidR="005E2C91" w:rsidRPr="00E21245" w14:paraId="1B8E9D4E" w14:textId="77777777" w:rsidTr="00AA0861">
        <w:tc>
          <w:tcPr>
            <w:tcW w:w="2097" w:type="dxa"/>
          </w:tcPr>
          <w:p w14:paraId="45233EA4" w14:textId="68159906" w:rsidR="005E2C91" w:rsidRPr="005E2C91" w:rsidRDefault="007874DD" w:rsidP="007528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Решение упражнений на закрепление</w:t>
            </w:r>
            <w:r w:rsidR="005E2C9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57" w:type="dxa"/>
          </w:tcPr>
          <w:p w14:paraId="4ED7AB90" w14:textId="468019BB" w:rsidR="005E2C91" w:rsidRDefault="007874DD" w:rsidP="007528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280E06">
              <w:rPr>
                <w:rFonts w:ascii="Times New Roman" w:hAnsi="Times New Roman" w:cs="Times New Roman"/>
                <w:lang w:val="kk-KZ"/>
              </w:rPr>
              <w:t>оррекция</w:t>
            </w:r>
          </w:p>
          <w:p w14:paraId="1E290179" w14:textId="77777777" w:rsidR="007874DD" w:rsidRDefault="007874DD" w:rsidP="007528D8">
            <w:pPr>
              <w:rPr>
                <w:rFonts w:ascii="Times New Roman" w:hAnsi="Times New Roman" w:cs="Times New Roman"/>
                <w:lang w:val="kk-KZ"/>
              </w:rPr>
            </w:pPr>
          </w:p>
          <w:p w14:paraId="3D99BC06" w14:textId="77777777" w:rsidR="007874DD" w:rsidRDefault="007874DD" w:rsidP="007528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Решение совместное с учащимися группы В и С.</w:t>
            </w:r>
          </w:p>
          <w:p w14:paraId="1A5D9561" w14:textId="77777777" w:rsidR="007874DD" w:rsidRDefault="007874DD" w:rsidP="007528D8">
            <w:pPr>
              <w:rPr>
                <w:rFonts w:ascii="Times New Roman" w:hAnsi="Times New Roman" w:cs="Times New Roman"/>
                <w:lang w:val="kk-KZ"/>
              </w:rPr>
            </w:pPr>
          </w:p>
          <w:p w14:paraId="7427004D" w14:textId="69F25449" w:rsidR="007874DD" w:rsidRPr="005E2C91" w:rsidRDefault="007874DD" w:rsidP="007528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28" w:type="dxa"/>
            <w:gridSpan w:val="2"/>
          </w:tcPr>
          <w:p w14:paraId="3C3E3D0D" w14:textId="4570F592" w:rsidR="005E2C91" w:rsidRDefault="007874DD" w:rsidP="007528D8">
            <w:pPr>
              <w:rPr>
                <w:rFonts w:ascii="Times New Roman" w:hAnsi="Times New Roman" w:cs="Times New Roman"/>
                <w:lang w:val="kk-KZ"/>
              </w:rPr>
            </w:pPr>
            <w:r w:rsidRPr="009669EE">
              <w:rPr>
                <w:rFonts w:ascii="Times New Roman" w:hAnsi="Times New Roman" w:cs="Times New Roman"/>
                <w:b/>
                <w:bCs/>
                <w:lang w:val="kk-KZ"/>
              </w:rPr>
              <w:t>Группа А</w:t>
            </w:r>
            <w:r w:rsidR="009669E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(групповая работа) </w:t>
            </w:r>
            <w:r>
              <w:rPr>
                <w:rFonts w:ascii="Times New Roman" w:hAnsi="Times New Roman" w:cs="Times New Roman"/>
                <w:lang w:val="kk-KZ"/>
              </w:rPr>
              <w:t xml:space="preserve"> решает систему показательных уравнений усложненного уровня, решение представляют классу.</w:t>
            </w:r>
          </w:p>
          <w:p w14:paraId="1707ECFE" w14:textId="42B36C43" w:rsidR="009669EE" w:rsidRDefault="009669EE" w:rsidP="007528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Задание: </w:t>
            </w:r>
          </w:p>
          <w:p w14:paraId="784D2053" w14:textId="7BC52D90" w:rsidR="009669EE" w:rsidRDefault="009669EE" w:rsidP="007528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23.16(1)</w:t>
            </w:r>
          </w:p>
          <w:p w14:paraId="5671D563" w14:textId="074E2EBB" w:rsidR="009669EE" w:rsidRPr="009669EE" w:rsidRDefault="009669EE" w:rsidP="007528D8">
            <w:pPr>
              <w:rPr>
                <w:rFonts w:ascii="Times New Roman" w:eastAsiaTheme="minorEastAsia" w:hAnsi="Times New Roman" w:cs="Times New Roman"/>
                <w:lang w:val="kk-K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eqArrPr>
                      <m:e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x-1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49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=</m:t>
                        </m:r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y-1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343</m:t>
                            </m:r>
                          </m:e>
                        </m:rad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y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2x-y</m:t>
                            </m:r>
                          </m:sup>
                        </m:sSup>
                      </m:e>
                    </m:eqArr>
                    <m:r>
                      <w:rPr>
                        <w:rFonts w:ascii="Cambria Math" w:hAnsi="Cambria Math" w:cs="Times New Roman"/>
                        <w:lang w:val="kk-KZ"/>
                      </w:rPr>
                      <m:t>&lt;=&gt;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eqArr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kk-KZ"/>
                                  </w:rPr>
                                  <m:t>7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lang w:val="kk-KZ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lang w:val="kk-KZ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lang w:val="kk-KZ"/>
                                      </w:rPr>
                                      <m:t>x-1</m:t>
                                    </m:r>
                                  </m:den>
                                </m:f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kk-KZ"/>
                                  </w:rPr>
                                  <m:t>7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lang w:val="kk-KZ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lang w:val="kk-KZ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lang w:val="kk-KZ"/>
                                      </w:rPr>
                                      <m:t>y-1</m:t>
                                    </m:r>
                                  </m:den>
                                </m:f>
                              </m:sup>
                            </m:sSup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kk-KZ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lang w:val="kk-KZ"/>
                                  </w:rPr>
                                  <m:t>y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kk-KZ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lang w:val="kk-KZ"/>
                                  </w:rPr>
                                  <m:t>4x-2y</m:t>
                                </m:r>
                              </m:sup>
                            </m:sSup>
                          </m:e>
                        </m:eqArr>
                      </m:e>
                    </m:d>
                  </m:e>
                </m:d>
                <m:r>
                  <w:rPr>
                    <w:rFonts w:ascii="Cambria Math" w:hAnsi="Cambria Math" w:cs="Times New Roman"/>
                    <w:lang w:val="kk-KZ"/>
                  </w:rPr>
                  <m:t>&lt;=&gt;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x-1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y-1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y=4x-2y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lang w:val="kk-KZ"/>
                      </w:rPr>
                      <m:t>&lt;=&gt;</m:t>
                    </m:r>
                  </m:e>
                </m:d>
              </m:oMath>
            </m:oMathPara>
          </w:p>
          <w:p w14:paraId="5D6362D2" w14:textId="3EC385A1" w:rsidR="009669EE" w:rsidRPr="009C15AD" w:rsidRDefault="009D7751" w:rsidP="007528D8">
            <w:pPr>
              <w:rPr>
                <w:rFonts w:ascii="Times New Roman" w:eastAsiaTheme="minorEastAsia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&lt;=&gt;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y-1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=3(x-1)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y=4x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lang w:val="kk-KZ"/>
                      </w:rPr>
                      <m:t>&lt;=</m:t>
                    </m:r>
                    <m:r>
                      <w:rPr>
                        <w:rFonts w:ascii="Cambria Math" w:hAnsi="Cambria Math" w:cs="Times New Roman"/>
                        <w:lang w:val="kk-KZ"/>
                      </w:rPr>
                      <m:t>&gt;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2y-2=3x-3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lang w:val="kk-KZ"/>
                                  </w:rPr>
                                  <m:t>4x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lang w:val="kk-KZ"/>
                                  </w:rPr>
                                  <m:t>3</m:t>
                                </m:r>
                              </m:den>
                            </m:f>
                          </m:e>
                        </m:eqArr>
                      </m:e>
                    </m:d>
                  </m:e>
                </m:d>
                <m:r>
                  <w:rPr>
                    <w:rFonts w:ascii="Cambria Math" w:hAnsi="Cambria Math" w:cs="Times New Roman"/>
                    <w:lang w:val="kk-KZ"/>
                  </w:rPr>
                  <m:t>&lt;=</m:t>
                </m:r>
                <m:r>
                  <w:rPr>
                    <w:rFonts w:ascii="Cambria Math" w:hAnsi="Cambria Math" w:cs="Times New Roman"/>
                    <w:lang w:val="kk-KZ"/>
                  </w:rPr>
                  <m:t>&gt;</m:t>
                </m:r>
              </m:oMath>
            </m:oMathPara>
          </w:p>
          <w:p w14:paraId="0660F455" w14:textId="77777777" w:rsidR="009D7751" w:rsidRDefault="009D7751" w:rsidP="007528D8">
            <w:pPr>
              <w:rPr>
                <w:rFonts w:ascii="Times New Roman" w:hAnsi="Times New Roman" w:cs="Times New Roman"/>
                <w:lang w:val="kk-KZ"/>
              </w:rPr>
            </w:pPr>
          </w:p>
          <w:p w14:paraId="0A597F65" w14:textId="2661E9F5" w:rsidR="009669EE" w:rsidRDefault="009669EE" w:rsidP="007528D8">
            <w:pPr>
              <w:rPr>
                <w:rFonts w:ascii="Times New Roman" w:hAnsi="Times New Roman" w:cs="Times New Roman"/>
                <w:lang w:val="kk-KZ"/>
              </w:rPr>
            </w:pPr>
          </w:p>
          <w:p w14:paraId="721CC805" w14:textId="26155404" w:rsidR="007874DD" w:rsidRPr="009C15AD" w:rsidRDefault="009D7751" w:rsidP="007528D8">
            <w:pPr>
              <w:rPr>
                <w:rFonts w:ascii="Times New Roman" w:eastAsiaTheme="minorEastAsia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&lt;=&gt;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2∙4x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-2=3x-3</m:t>
                        </m:r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 xml:space="preserve"> /∙3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4x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3</m:t>
                            </m:r>
                          </m:den>
                        </m:f>
                      </m:e>
                    </m:eqArr>
                    <m:r>
                      <w:rPr>
                        <w:rFonts w:ascii="Cambria Math" w:hAnsi="Cambria Math" w:cs="Times New Roman"/>
                        <w:lang w:val="kk-KZ"/>
                      </w:rPr>
                      <m:t>&lt;=&gt;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8x-6=9x-9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lang w:val="kk-KZ"/>
                                  </w:rPr>
                                  <m:t>4x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lang w:val="kk-KZ"/>
                                  </w:rPr>
                                  <m:t>3</m:t>
                                </m:r>
                              </m:den>
                            </m:f>
                          </m:e>
                        </m:eqArr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&lt;=&gt;</m:t>
                        </m:r>
                      </m:e>
                    </m:d>
                  </m:e>
                </m:d>
              </m:oMath>
            </m:oMathPara>
          </w:p>
          <w:p w14:paraId="1B44DA99" w14:textId="5D91D2AC" w:rsidR="009C15AD" w:rsidRPr="009C15AD" w:rsidRDefault="009C15AD" w:rsidP="007528D8">
            <w:pPr>
              <w:rPr>
                <w:rFonts w:ascii="Times New Roman" w:eastAsiaTheme="minorEastAsia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&lt;=&gt;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x=3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4∙3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3</m:t>
                            </m:r>
                          </m:den>
                        </m:f>
                      </m:e>
                    </m:eqArr>
                    <m:r>
                      <w:rPr>
                        <w:rFonts w:ascii="Cambria Math" w:hAnsi="Cambria Math" w:cs="Times New Roman"/>
                        <w:lang w:val="kk-KZ"/>
                      </w:rPr>
                      <m:t>&lt;=&gt;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kk-KZ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x=3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y=4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  <w:p w14:paraId="3E4BE621" w14:textId="4409F62D" w:rsidR="009C15AD" w:rsidRPr="009C15AD" w:rsidRDefault="009C15AD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Ответ: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3;4</m:t>
                  </m:r>
                </m:e>
              </m:d>
            </m:oMath>
          </w:p>
          <w:p w14:paraId="066F005D" w14:textId="05C569F6" w:rsidR="007874DD" w:rsidRDefault="007874DD" w:rsidP="007528D8">
            <w:pPr>
              <w:rPr>
                <w:rFonts w:ascii="Times New Roman" w:hAnsi="Times New Roman" w:cs="Times New Roman"/>
                <w:lang w:val="kk-KZ"/>
              </w:rPr>
            </w:pPr>
            <w:r w:rsidRPr="009669EE">
              <w:rPr>
                <w:rFonts w:ascii="Times New Roman" w:hAnsi="Times New Roman" w:cs="Times New Roman"/>
                <w:b/>
                <w:bCs/>
                <w:lang w:val="kk-KZ"/>
              </w:rPr>
              <w:t>Группа В и С</w:t>
            </w:r>
            <w:r w:rsidR="009669EE" w:rsidRPr="009669E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(коллективная работа)</w:t>
            </w:r>
            <w:r w:rsidR="009669E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решают примеры у доски совместно с учителем.</w:t>
            </w:r>
          </w:p>
          <w:p w14:paraId="3ADBBF6A" w14:textId="58D5F649" w:rsidR="00D244BB" w:rsidRPr="00D244BB" w:rsidRDefault="00D244BB" w:rsidP="007528D8">
            <w:pPr>
              <w:rPr>
                <w:rFonts w:ascii="Times New Roman" w:eastAsiaTheme="minorEastAsia" w:hAnsi="Times New Roman" w:cs="Times New Roman"/>
                <w:i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6"/>
              <w:gridCol w:w="2624"/>
              <w:gridCol w:w="420"/>
              <w:gridCol w:w="3201"/>
            </w:tblGrid>
            <w:tr w:rsidR="00F71D01" w14:paraId="5D9572F2" w14:textId="77777777" w:rsidTr="00F71D01">
              <w:tc>
                <w:tcPr>
                  <w:tcW w:w="347" w:type="dxa"/>
                </w:tcPr>
                <w:p w14:paraId="53A48188" w14:textId="491533FD" w:rsidR="00F71D01" w:rsidRPr="00D244BB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>1</w:t>
                  </w:r>
                </w:p>
              </w:tc>
              <w:tc>
                <w:tcPr>
                  <w:tcW w:w="2714" w:type="dxa"/>
                </w:tcPr>
                <w:p w14:paraId="26CD3DA3" w14:textId="0FD58390" w:rsidR="00F71D01" w:rsidRPr="00D244BB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x-3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=3</m:t>
                      </m:r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2</m:t>
                      </m:r>
                    </m:oMath>
                  </m:oMathPara>
                </w:p>
                <w:p w14:paraId="2AC26CFC" w14:textId="77777777" w:rsidR="00F71D01" w:rsidRPr="00D244BB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4x-6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  <w:p w14:paraId="5CCB42CD" w14:textId="77777777" w:rsidR="00F71D01" w:rsidRPr="00D244BB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4x-6=</m:t>
                      </m:r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5</m:t>
                      </m:r>
                    </m:oMath>
                  </m:oMathPara>
                </w:p>
                <w:p w14:paraId="5B8F04D8" w14:textId="77777777" w:rsidR="00F71D01" w:rsidRPr="00D244BB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4x=11</m:t>
                      </m:r>
                    </m:oMath>
                  </m:oMathPara>
                </w:p>
                <w:p w14:paraId="74DA1E18" w14:textId="77777777" w:rsidR="00F71D01" w:rsidRPr="00D244BB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14:paraId="0FE3A729" w14:textId="77777777" w:rsidR="00F71D01" w:rsidRPr="00D244BB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x=2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14:paraId="2BD361D5" w14:textId="50A74A32" w:rsidR="00F71D01" w:rsidRPr="00D244BB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</w:rPr>
                    <w:lastRenderedPageBreak/>
                    <w:t xml:space="preserve">Ответ: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lang w:val="kk-KZ"/>
                      </w:rPr>
                      <m:t>x=2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lang w:val="kk-K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lang w:val="kk-KZ"/>
                          </w:rPr>
                          <m:t>4</m:t>
                        </m:r>
                      </m:den>
                    </m:f>
                  </m:oMath>
                </w:p>
                <w:p w14:paraId="690A15C5" w14:textId="675CEF09" w:rsidR="00F71D01" w:rsidRPr="00D244BB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</w:p>
              </w:tc>
              <w:tc>
                <w:tcPr>
                  <w:tcW w:w="425" w:type="dxa"/>
                </w:tcPr>
                <w:p w14:paraId="71C4C145" w14:textId="0DE88234" w:rsidR="00F71D01" w:rsidRPr="00F71D01" w:rsidRDefault="00F71D01" w:rsidP="007528D8">
                  <w:pPr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3316" w:type="dxa"/>
                </w:tcPr>
                <w:p w14:paraId="4EA91270" w14:textId="7ED94F51" w:rsidR="00F71D01" w:rsidRPr="00D244BB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-12∙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+32=</m:t>
                      </m:r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0</m:t>
                      </m:r>
                    </m:oMath>
                  </m:oMathPara>
                </w:p>
                <w:p w14:paraId="5EA1574D" w14:textId="5F1D5A7A" w:rsidR="00F71D01" w:rsidRPr="00D244BB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-12∙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+32=0</m:t>
                      </m:r>
                    </m:oMath>
                  </m:oMathPara>
                </w:p>
                <w:p w14:paraId="0424E5B2" w14:textId="1525DF20" w:rsidR="00F71D01" w:rsidRPr="00D244BB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=t</m:t>
                      </m:r>
                    </m:oMath>
                  </m:oMathPara>
                </w:p>
                <w:p w14:paraId="68ED9C40" w14:textId="11AADDAE" w:rsidR="00F71D01" w:rsidRPr="00D244BB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-12t+32=0</m:t>
                      </m:r>
                    </m:oMath>
                  </m:oMathPara>
                </w:p>
                <w:p w14:paraId="63071E39" w14:textId="1C179882" w:rsidR="00F71D01" w:rsidRPr="00D244BB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lang w:val="kk-KZ"/>
                      </w:rPr>
                      <m:t>D=144-4∙32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 xml:space="preserve">=16,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D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=4</m:t>
                    </m:r>
                  </m:oMath>
                </w:p>
                <w:p w14:paraId="1A4D4089" w14:textId="00F276DB" w:rsidR="00F71D01" w:rsidRPr="00335D59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1,2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±</m:t>
                          </m:r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14:paraId="20B193E6" w14:textId="32B9ACBD" w:rsidR="00F71D01" w:rsidRPr="00335D59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8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; 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oMath>
                  </m:oMathPara>
                </w:p>
                <w:p w14:paraId="5783A702" w14:textId="77777777" w:rsidR="00F71D01" w:rsidRPr="00335D59" w:rsidRDefault="00F71D01" w:rsidP="00D244BB">
                  <w:pPr>
                    <w:rPr>
                      <w:rFonts w:ascii="Times New Roman" w:eastAsiaTheme="minorEastAsia" w:hAnsi="Times New Roman" w:cs="Times New Roman"/>
                      <w:iCs/>
                    </w:rPr>
                  </w:pPr>
                  <w:r w:rsidRPr="00335D59">
                    <w:rPr>
                      <w:rFonts w:ascii="Times New Roman" w:eastAsiaTheme="minorEastAsia" w:hAnsi="Times New Roman" w:cs="Times New Roman"/>
                      <w:iCs/>
                    </w:rPr>
                    <w:t>вернемся к замене:</w:t>
                  </w:r>
                </w:p>
                <w:p w14:paraId="70AAEA5D" w14:textId="3D9D61D6" w:rsidR="00F71D01" w:rsidRPr="00F71D01" w:rsidRDefault="00F71D01" w:rsidP="00D244BB">
                  <w:pPr>
                    <w:rPr>
                      <w:rFonts w:ascii="Times New Roman" w:eastAsiaTheme="minorEastAsia" w:hAnsi="Times New Roman" w:cs="Times New Roman"/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8</m:t>
                    </m:r>
                  </m:oMath>
                  <w:r w:rsidRPr="00D244BB">
                    <w:rPr>
                      <w:rFonts w:ascii="Times New Roman" w:eastAsiaTheme="minorEastAsia" w:hAnsi="Times New Roman" w:cs="Times New Roman"/>
                      <w:i/>
                    </w:rPr>
                    <w:t xml:space="preserve">       </w:t>
                  </w:r>
                  <w:r w:rsidRPr="00F71D01">
                    <w:rPr>
                      <w:rFonts w:ascii="Times New Roman" w:eastAsiaTheme="minorEastAsia" w:hAnsi="Times New Roman" w:cs="Times New Roman"/>
                      <w:i/>
                    </w:rPr>
                    <w:t xml:space="preserve"> </w:t>
                  </w:r>
                  <w:r w:rsidRPr="00D244BB">
                    <w:rPr>
                      <w:rFonts w:ascii="Times New Roman" w:eastAsiaTheme="minorEastAsia" w:hAnsi="Times New Roman" w:cs="Times New Roman"/>
                      <w:i/>
                    </w:rPr>
                    <w:t xml:space="preserve">      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oMath>
                </w:p>
                <w:p w14:paraId="78550341" w14:textId="47BAE6D4" w:rsidR="00F71D01" w:rsidRPr="00DF43FE" w:rsidRDefault="00F71D01" w:rsidP="00F71D01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</w:rPr>
                      <m:t>x=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 xml:space="preserve">                  </w:t>
                  </w:r>
                  <m:oMath>
                    <m:r>
                      <w:rPr>
                        <w:rFonts w:ascii="Cambria Math" w:eastAsiaTheme="minorEastAsia" w:hAnsi="Cambria Math" w:cs="Times New Roman"/>
                      </w:rPr>
                      <m:t>x=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 xml:space="preserve">                  </w:t>
                  </w:r>
                </w:p>
                <w:p w14:paraId="75F9D300" w14:textId="03276D66" w:rsidR="00F71D01" w:rsidRPr="00D244BB" w:rsidRDefault="00F71D01" w:rsidP="00F71D01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</w:rPr>
                    <w:t xml:space="preserve">Ответ: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kk-K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kk-K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lang w:val="kk-KZ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lang w:val="kk-KZ"/>
                      </w:rPr>
                      <m:t xml:space="preserve">3,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kk-K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kk-KZ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lang w:val="kk-KZ"/>
                      </w:rPr>
                      <m:t>=2</m:t>
                    </m:r>
                  </m:oMath>
                </w:p>
                <w:p w14:paraId="42F21ED4" w14:textId="14F679BD" w:rsidR="00F71D01" w:rsidRPr="00D244BB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</w:p>
              </w:tc>
            </w:tr>
            <w:tr w:rsidR="00F71D01" w14:paraId="1090D14E" w14:textId="77777777" w:rsidTr="00F71D01">
              <w:tc>
                <w:tcPr>
                  <w:tcW w:w="347" w:type="dxa"/>
                </w:tcPr>
                <w:p w14:paraId="49679624" w14:textId="10FBFAF7" w:rsidR="00F71D01" w:rsidRPr="00F71D01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2714" w:type="dxa"/>
                </w:tcPr>
                <w:p w14:paraId="25F7AFF5" w14:textId="1E5EDC00" w:rsidR="00F71D01" w:rsidRPr="00F71D01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9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5x+1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425" w:type="dxa"/>
                </w:tcPr>
                <w:p w14:paraId="7E96CB42" w14:textId="382AADF0" w:rsidR="00F71D01" w:rsidRPr="00F71D01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>4</w:t>
                  </w:r>
                </w:p>
              </w:tc>
              <w:tc>
                <w:tcPr>
                  <w:tcW w:w="3316" w:type="dxa"/>
                </w:tcPr>
                <w:p w14:paraId="2A260B6B" w14:textId="61AADA48" w:rsidR="00F71D01" w:rsidRPr="00F71D01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9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-10∙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+9=</m:t>
                      </m:r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0</m:t>
                      </m:r>
                    </m:oMath>
                  </m:oMathPara>
                </w:p>
              </w:tc>
            </w:tr>
            <w:tr w:rsidR="00F71D01" w14:paraId="6794908C" w14:textId="77777777" w:rsidTr="00F71D01">
              <w:tc>
                <w:tcPr>
                  <w:tcW w:w="347" w:type="dxa"/>
                </w:tcPr>
                <w:p w14:paraId="1EBA511D" w14:textId="21EE6E5B" w:rsidR="00F71D01" w:rsidRPr="00F71D01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>5</w:t>
                  </w:r>
                </w:p>
              </w:tc>
              <w:tc>
                <w:tcPr>
                  <w:tcW w:w="2714" w:type="dxa"/>
                </w:tcPr>
                <w:p w14:paraId="6CC68CB7" w14:textId="1054DB67" w:rsidR="00F71D01" w:rsidRPr="00F71D01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25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4x+2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=62</m:t>
                      </m:r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425" w:type="dxa"/>
                </w:tcPr>
                <w:p w14:paraId="04D1956D" w14:textId="436486EC" w:rsidR="00F71D01" w:rsidRPr="00F71D01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>5</w:t>
                  </w:r>
                </w:p>
              </w:tc>
              <w:tc>
                <w:tcPr>
                  <w:tcW w:w="3316" w:type="dxa"/>
                </w:tcPr>
                <w:p w14:paraId="181137C0" w14:textId="531D9311" w:rsidR="00F71D01" w:rsidRPr="00F71D01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25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-6∙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+5=</m:t>
                      </m:r>
                      <m:r>
                        <w:rPr>
                          <w:rFonts w:ascii="Cambria Math" w:eastAsiaTheme="minorEastAsia" w:hAnsi="Cambria Math" w:cs="Times New Roman"/>
                          <w:lang w:val="kk-KZ"/>
                        </w:rPr>
                        <m:t>0</m:t>
                      </m:r>
                    </m:oMath>
                  </m:oMathPara>
                </w:p>
              </w:tc>
            </w:tr>
            <w:tr w:rsidR="00F71D01" w14:paraId="7DCD82B3" w14:textId="77777777" w:rsidTr="00F71D01">
              <w:tc>
                <w:tcPr>
                  <w:tcW w:w="347" w:type="dxa"/>
                </w:tcPr>
                <w:p w14:paraId="2E7789FB" w14:textId="501C1B17" w:rsidR="00F71D01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>6</w:t>
                  </w:r>
                </w:p>
              </w:tc>
              <w:tc>
                <w:tcPr>
                  <w:tcW w:w="2714" w:type="dxa"/>
                </w:tcPr>
                <w:p w14:paraId="3AF5343B" w14:textId="4BB529C3" w:rsidR="00F71D01" w:rsidRPr="00F71D01" w:rsidRDefault="00F71D01" w:rsidP="007528D8">
                  <w:pPr>
                    <w:rPr>
                      <w:rFonts w:ascii="Times New Roman" w:eastAsia="Times New Roman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lang w:val="kk-KZ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kk-KZ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lang w:val="kk-KZ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kk-KZ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lang w:val="kk-KZ"/>
                            </w:rPr>
                            <m:t>3x-7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425" w:type="dxa"/>
                </w:tcPr>
                <w:p w14:paraId="6BE1914D" w14:textId="2AEAA00C" w:rsidR="00F71D01" w:rsidRDefault="00F71D01" w:rsidP="007528D8">
                  <w:pP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  <w:lang w:val="en-US"/>
                    </w:rPr>
                    <w:t>7</w:t>
                  </w:r>
                </w:p>
              </w:tc>
              <w:tc>
                <w:tcPr>
                  <w:tcW w:w="3316" w:type="dxa"/>
                </w:tcPr>
                <w:p w14:paraId="479016F5" w14:textId="1E1F03D8" w:rsidR="00F71D01" w:rsidRPr="00F71D01" w:rsidRDefault="00F71D01" w:rsidP="007528D8">
                  <w:pPr>
                    <w:rPr>
                      <w:rFonts w:ascii="Times New Roman" w:eastAsia="Times New Roman" w:hAnsi="Times New Roman" w:cs="Times New Roman"/>
                      <w:i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kk-KZ"/>
                            </w:rPr>
                            <m:t>8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lang w:val="kk-KZ"/>
                            </w:rPr>
                            <m:t>3x+2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lang w:val="kk-KZ"/>
                        </w:rPr>
                        <m:t>=12</m:t>
                      </m:r>
                      <m:r>
                        <w:rPr>
                          <w:rFonts w:ascii="Cambria Math" w:eastAsia="Times New Roman" w:hAnsi="Cambria Math" w:cs="Times New Roman"/>
                          <w:lang w:val="kk-KZ"/>
                        </w:rPr>
                        <m:t>8</m:t>
                      </m:r>
                    </m:oMath>
                  </m:oMathPara>
                </w:p>
              </w:tc>
            </w:tr>
          </w:tbl>
          <w:p w14:paraId="17438B4D" w14:textId="22BC17F9" w:rsidR="005E2C91" w:rsidRPr="00F71D01" w:rsidRDefault="005E2C91" w:rsidP="007528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1543D03B" w14:textId="3E303C1C" w:rsidR="005E2C91" w:rsidRDefault="00280E06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10б</w:t>
            </w:r>
          </w:p>
        </w:tc>
        <w:tc>
          <w:tcPr>
            <w:tcW w:w="1502" w:type="dxa"/>
          </w:tcPr>
          <w:p w14:paraId="6598374E" w14:textId="5B2AADAB" w:rsidR="005E2C91" w:rsidRDefault="005E2C91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учебник, доска</w:t>
            </w:r>
          </w:p>
        </w:tc>
      </w:tr>
      <w:tr w:rsidR="0054334A" w:rsidRPr="00E21245" w14:paraId="403AA903" w14:textId="77777777" w:rsidTr="00AA0861">
        <w:tc>
          <w:tcPr>
            <w:tcW w:w="2097" w:type="dxa"/>
          </w:tcPr>
          <w:p w14:paraId="27EF5BD5" w14:textId="77C382A2" w:rsidR="0054334A" w:rsidRDefault="0054334A" w:rsidP="007528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Формативное оценивание</w:t>
            </w:r>
          </w:p>
        </w:tc>
        <w:tc>
          <w:tcPr>
            <w:tcW w:w="1957" w:type="dxa"/>
          </w:tcPr>
          <w:p w14:paraId="24A2B3DA" w14:textId="7EC1CA42" w:rsidR="0054334A" w:rsidRDefault="0054334A" w:rsidP="007528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Контроль </w:t>
            </w:r>
          </w:p>
        </w:tc>
        <w:tc>
          <w:tcPr>
            <w:tcW w:w="7028" w:type="dxa"/>
            <w:gridSpan w:val="2"/>
          </w:tcPr>
          <w:p w14:paraId="2B36AEA8" w14:textId="77777777" w:rsidR="0054334A" w:rsidRDefault="0054334A" w:rsidP="007528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Индивидуальное решение разноуровневых карточек</w:t>
            </w:r>
          </w:p>
          <w:p w14:paraId="39869CDC" w14:textId="77777777" w:rsidR="0054334A" w:rsidRDefault="0054334A" w:rsidP="007528D8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0"/>
              <w:gridCol w:w="2799"/>
              <w:gridCol w:w="501"/>
              <w:gridCol w:w="2791"/>
            </w:tblGrid>
            <w:tr w:rsidR="00804E82" w14:paraId="12239AC9" w14:textId="77777777" w:rsidTr="006E2844">
              <w:tc>
                <w:tcPr>
                  <w:tcW w:w="6802" w:type="dxa"/>
                  <w:gridSpan w:val="4"/>
                </w:tcPr>
                <w:p w14:paraId="29934750" w14:textId="03DA7B89" w:rsidR="00804E82" w:rsidRDefault="00804E82" w:rsidP="007528D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CC2059">
                    <w:rPr>
                      <w:rFonts w:ascii="Times New Roman" w:hAnsi="Times New Roman"/>
                    </w:rPr>
                    <w:t>11.2.2.6 - знать и применять методы решения показательных уравнений</w:t>
                  </w:r>
                </w:p>
              </w:tc>
            </w:tr>
            <w:tr w:rsidR="00932943" w14:paraId="6D1423BC" w14:textId="77777777" w:rsidTr="00932943">
              <w:tc>
                <w:tcPr>
                  <w:tcW w:w="509" w:type="dxa"/>
                </w:tcPr>
                <w:p w14:paraId="62D8C8D1" w14:textId="77777777" w:rsidR="00932943" w:rsidRDefault="00932943" w:rsidP="007528D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891" w:type="dxa"/>
                </w:tcPr>
                <w:p w14:paraId="319CE18E" w14:textId="0EF4C7A9" w:rsidR="00932943" w:rsidRPr="00932943" w:rsidRDefault="00932943" w:rsidP="007528D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</w:rPr>
                    <w:t>вариант</w:t>
                  </w:r>
                </w:p>
              </w:tc>
              <w:tc>
                <w:tcPr>
                  <w:tcW w:w="511" w:type="dxa"/>
                </w:tcPr>
                <w:p w14:paraId="6A85C014" w14:textId="77777777" w:rsidR="00932943" w:rsidRDefault="00932943" w:rsidP="007528D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891" w:type="dxa"/>
                </w:tcPr>
                <w:p w14:paraId="2826A1A6" w14:textId="0CDB5E63" w:rsidR="00932943" w:rsidRDefault="00932943" w:rsidP="007528D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 вариант</w:t>
                  </w:r>
                </w:p>
              </w:tc>
            </w:tr>
            <w:tr w:rsidR="00932943" w14:paraId="558ECDB1" w14:textId="77777777" w:rsidTr="00932943">
              <w:tc>
                <w:tcPr>
                  <w:tcW w:w="509" w:type="dxa"/>
                </w:tcPr>
                <w:p w14:paraId="38ABD99C" w14:textId="56C0C1CC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2891" w:type="dxa"/>
                </w:tcPr>
                <w:p w14:paraId="33C80852" w14:textId="34AF564F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=81</m:t>
                      </m:r>
                    </m:oMath>
                  </m:oMathPara>
                </w:p>
              </w:tc>
              <w:tc>
                <w:tcPr>
                  <w:tcW w:w="511" w:type="dxa"/>
                </w:tcPr>
                <w:p w14:paraId="1BF3F2AE" w14:textId="1F2CB27D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2891" w:type="dxa"/>
                </w:tcPr>
                <w:p w14:paraId="78B1BC39" w14:textId="1D6F96D1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125</m:t>
                      </m:r>
                    </m:oMath>
                  </m:oMathPara>
                </w:p>
              </w:tc>
            </w:tr>
            <w:tr w:rsidR="00932943" w14:paraId="6AA7E138" w14:textId="77777777" w:rsidTr="00932943">
              <w:tc>
                <w:tcPr>
                  <w:tcW w:w="509" w:type="dxa"/>
                </w:tcPr>
                <w:p w14:paraId="6275EA39" w14:textId="3BD7940A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2891" w:type="dxa"/>
                </w:tcPr>
                <w:p w14:paraId="60A76E43" w14:textId="52788F64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15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5-3x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511" w:type="dxa"/>
                </w:tcPr>
                <w:p w14:paraId="123DED37" w14:textId="10C81E5C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2891" w:type="dxa"/>
                </w:tcPr>
                <w:p w14:paraId="6CC20788" w14:textId="03273965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196</m:t>
                      </m:r>
                    </m:oMath>
                  </m:oMathPara>
                </w:p>
              </w:tc>
            </w:tr>
            <w:tr w:rsidR="00932943" w14:paraId="6485AF04" w14:textId="77777777" w:rsidTr="00932943">
              <w:tc>
                <w:tcPr>
                  <w:tcW w:w="509" w:type="dxa"/>
                </w:tcPr>
                <w:p w14:paraId="45780213" w14:textId="585710CF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2891" w:type="dxa"/>
                </w:tcPr>
                <w:p w14:paraId="27F47FDA" w14:textId="352F4C86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x+2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=5</m:t>
                      </m:r>
                    </m:oMath>
                  </m:oMathPara>
                </w:p>
              </w:tc>
              <w:tc>
                <w:tcPr>
                  <w:tcW w:w="511" w:type="dxa"/>
                </w:tcPr>
                <w:p w14:paraId="69D985B7" w14:textId="684164B2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2891" w:type="dxa"/>
                </w:tcPr>
                <w:p w14:paraId="58EBAE2C" w14:textId="783CC02D" w:rsidR="00932943" w:rsidRDefault="00932943" w:rsidP="0093294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x+2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72</m:t>
                      </m:r>
                    </m:oMath>
                  </m:oMathPara>
                </w:p>
              </w:tc>
            </w:tr>
          </w:tbl>
          <w:p w14:paraId="42F17F83" w14:textId="77777777" w:rsidR="0054334A" w:rsidRDefault="0054334A" w:rsidP="007528D8">
            <w:pPr>
              <w:rPr>
                <w:rFonts w:ascii="Times New Roman" w:hAnsi="Times New Roman" w:cs="Times New Roman"/>
                <w:lang w:val="kk-KZ"/>
              </w:rPr>
            </w:pPr>
          </w:p>
          <w:p w14:paraId="10DA71E3" w14:textId="30623755" w:rsidR="0054334A" w:rsidRDefault="0054334A" w:rsidP="007528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</w:tcPr>
          <w:p w14:paraId="274FD414" w14:textId="25C08491" w:rsidR="0054334A" w:rsidRDefault="0054334A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10б (журнал)</w:t>
            </w:r>
          </w:p>
        </w:tc>
        <w:tc>
          <w:tcPr>
            <w:tcW w:w="1502" w:type="dxa"/>
          </w:tcPr>
          <w:p w14:paraId="3C87C919" w14:textId="4CE8F7AF" w:rsidR="0054334A" w:rsidRDefault="0054334A" w:rsidP="0075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с заданием, тетрадь</w:t>
            </w:r>
          </w:p>
        </w:tc>
      </w:tr>
      <w:tr w:rsidR="008B1F88" w:rsidRPr="00E21245" w14:paraId="3339F899" w14:textId="77777777" w:rsidTr="00AA0861">
        <w:tc>
          <w:tcPr>
            <w:tcW w:w="2097" w:type="dxa"/>
          </w:tcPr>
          <w:p w14:paraId="1D7415E0" w14:textId="77777777" w:rsidR="008B1F88" w:rsidRPr="00E21245" w:rsidRDefault="008B1F88" w:rsidP="008B1F8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Подведение итогов. Д/з</w:t>
            </w:r>
          </w:p>
          <w:p w14:paraId="407E45D0" w14:textId="0E403984" w:rsidR="008B1F88" w:rsidRPr="00E21245" w:rsidRDefault="008B1F88" w:rsidP="008B1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6023550B" w14:textId="77777777" w:rsidR="008B1F88" w:rsidRPr="00E21245" w:rsidRDefault="008B1F88" w:rsidP="008B1F8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Комментарии по выполнению д/з</w:t>
            </w:r>
          </w:p>
          <w:p w14:paraId="0A65C67E" w14:textId="77777777" w:rsidR="008B1F88" w:rsidRPr="00E21245" w:rsidRDefault="008B1F88" w:rsidP="008B1F8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Вопросы учащимся.</w:t>
            </w:r>
          </w:p>
          <w:p w14:paraId="2B3FF162" w14:textId="77777777" w:rsidR="008B1F88" w:rsidRPr="00E21245" w:rsidRDefault="008B1F88" w:rsidP="008B1F88">
            <w:pPr>
              <w:rPr>
                <w:rFonts w:ascii="Times New Roman" w:hAnsi="Times New Roman" w:cs="Times New Roman"/>
              </w:rPr>
            </w:pPr>
          </w:p>
          <w:p w14:paraId="5F9020C7" w14:textId="11C415C0" w:rsidR="008B1F88" w:rsidRDefault="008B1F88" w:rsidP="008B1F8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 xml:space="preserve">Д/з: </w:t>
            </w:r>
          </w:p>
          <w:p w14:paraId="2A833281" w14:textId="1ADC5C49" w:rsidR="005024EB" w:rsidRDefault="005024EB" w:rsidP="008B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Стр.203 (1,3) итоговый тест</w:t>
            </w:r>
          </w:p>
          <w:p w14:paraId="12CD2308" w14:textId="02603D01" w:rsidR="005024EB" w:rsidRPr="005024EB" w:rsidRDefault="005024EB" w:rsidP="008B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204 (8,9) </w:t>
            </w:r>
            <w:proofErr w:type="spellStart"/>
            <w:r>
              <w:rPr>
                <w:rFonts w:ascii="Times New Roman" w:hAnsi="Times New Roman" w:cs="Times New Roman"/>
              </w:rPr>
              <w:t>матем.грам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749047E" w14:textId="231F3545" w:rsidR="008B1F88" w:rsidRPr="00E21245" w:rsidRDefault="008B1F88" w:rsidP="008B1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8" w:type="dxa"/>
            <w:gridSpan w:val="2"/>
          </w:tcPr>
          <w:p w14:paraId="55BF2CB0" w14:textId="24555E0B" w:rsidR="008B1F88" w:rsidRPr="00E21245" w:rsidRDefault="008B1F88" w:rsidP="008B1F8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Запись д/з в дневник</w:t>
            </w:r>
          </w:p>
          <w:p w14:paraId="3779FAC2" w14:textId="6A3E648F" w:rsidR="008B1F88" w:rsidRPr="00E21245" w:rsidRDefault="008B1F88" w:rsidP="008B1F88">
            <w:pPr>
              <w:spacing w:after="60"/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Ответы на вопросы:</w:t>
            </w:r>
          </w:p>
          <w:p w14:paraId="2E4B1495" w14:textId="162CB33F" w:rsidR="00FD038F" w:rsidRDefault="005024EB" w:rsidP="008B1F88">
            <w:pPr>
              <w:pStyle w:val="a4"/>
              <w:numPr>
                <w:ilvl w:val="0"/>
                <w:numId w:val="13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уравнения называются показательными?</w:t>
            </w:r>
          </w:p>
          <w:p w14:paraId="4BE533FB" w14:textId="165EA874" w:rsidR="005024EB" w:rsidRDefault="005024EB" w:rsidP="008B1F88">
            <w:pPr>
              <w:pStyle w:val="a4"/>
              <w:numPr>
                <w:ilvl w:val="0"/>
                <w:numId w:val="13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Перечислите основные методы решения ПУ</w:t>
            </w:r>
          </w:p>
          <w:p w14:paraId="6989C6A5" w14:textId="4871160C" w:rsidR="005024EB" w:rsidRDefault="005024EB" w:rsidP="008B1F88">
            <w:pPr>
              <w:pStyle w:val="a4"/>
              <w:numPr>
                <w:ilvl w:val="0"/>
                <w:numId w:val="13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системы называются показательными</w:t>
            </w:r>
          </w:p>
          <w:p w14:paraId="3567B522" w14:textId="0F064043" w:rsidR="005024EB" w:rsidRDefault="005024EB" w:rsidP="008B1F88">
            <w:pPr>
              <w:pStyle w:val="a4"/>
              <w:numPr>
                <w:ilvl w:val="0"/>
                <w:numId w:val="13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Перечислите основные методы решения систем</w:t>
            </w:r>
          </w:p>
          <w:p w14:paraId="780EF85E" w14:textId="64E16F5C" w:rsidR="008B1F88" w:rsidRPr="00E21245" w:rsidRDefault="008B1F88" w:rsidP="008B1F88">
            <w:pPr>
              <w:spacing w:after="60"/>
              <w:rPr>
                <w:rFonts w:ascii="Times New Roman" w:hAnsi="Times New Roman" w:cs="Times New Roman"/>
              </w:rPr>
            </w:pPr>
            <w:r w:rsidRPr="005024EB">
              <w:rPr>
                <w:rFonts w:ascii="Times New Roman" w:hAnsi="Times New Roman" w:cs="Times New Roman"/>
                <w:b/>
                <w:bCs/>
              </w:rPr>
              <w:t>Рефлексия</w:t>
            </w:r>
            <w:r w:rsidRPr="00E21245">
              <w:rPr>
                <w:rFonts w:ascii="Times New Roman" w:hAnsi="Times New Roman" w:cs="Times New Roman"/>
              </w:rPr>
              <w:t xml:space="preserve"> по стратегии «Три М и Д»</w:t>
            </w:r>
          </w:p>
          <w:p w14:paraId="7A05974C" w14:textId="21FA0641" w:rsidR="008B1F88" w:rsidRPr="00E21245" w:rsidRDefault="008B1F88" w:rsidP="008B1F8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назвать три хорошо усвоенных момента с урока и одно действие, которое улучшит их работу на уроке</w:t>
            </w:r>
          </w:p>
          <w:p w14:paraId="573E3DFF" w14:textId="1604EB2F" w:rsidR="008B1F88" w:rsidRPr="00E21245" w:rsidRDefault="008B1F88" w:rsidP="008B1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14:paraId="0772B613" w14:textId="6B76035A" w:rsidR="008B1F88" w:rsidRDefault="008B1F88" w:rsidP="008B1F8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>ФО за урок</w:t>
            </w:r>
            <w:r w:rsidR="004971CF">
              <w:rPr>
                <w:rFonts w:ascii="Times New Roman" w:hAnsi="Times New Roman" w:cs="Times New Roman"/>
              </w:rPr>
              <w:t xml:space="preserve">, комментарии </w:t>
            </w:r>
            <w:r w:rsidR="005024EB">
              <w:rPr>
                <w:rFonts w:ascii="Times New Roman" w:hAnsi="Times New Roman" w:cs="Times New Roman"/>
              </w:rPr>
              <w:t>оговарива</w:t>
            </w:r>
            <w:r w:rsidR="004971CF">
              <w:rPr>
                <w:rFonts w:ascii="Times New Roman" w:hAnsi="Times New Roman" w:cs="Times New Roman"/>
              </w:rPr>
              <w:t>ю</w:t>
            </w:r>
            <w:r w:rsidR="005024EB">
              <w:rPr>
                <w:rFonts w:ascii="Times New Roman" w:hAnsi="Times New Roman" w:cs="Times New Roman"/>
              </w:rPr>
              <w:t>тся на каждом этапе</w:t>
            </w:r>
          </w:p>
          <w:p w14:paraId="09DD52E1" w14:textId="5095931C" w:rsidR="005024EB" w:rsidRPr="00E21245" w:rsidRDefault="005024EB" w:rsidP="008B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за индивидуальное решение проверяется учителем и выставляется на следующий урок</w:t>
            </w:r>
          </w:p>
        </w:tc>
        <w:tc>
          <w:tcPr>
            <w:tcW w:w="1502" w:type="dxa"/>
          </w:tcPr>
          <w:p w14:paraId="0AC14327" w14:textId="1D773EFA" w:rsidR="008B1F88" w:rsidRPr="00E21245" w:rsidRDefault="008B1F88" w:rsidP="008B1F88">
            <w:pPr>
              <w:rPr>
                <w:rFonts w:ascii="Times New Roman" w:hAnsi="Times New Roman" w:cs="Times New Roman"/>
              </w:rPr>
            </w:pPr>
            <w:r w:rsidRPr="00E21245">
              <w:rPr>
                <w:rFonts w:ascii="Times New Roman" w:hAnsi="Times New Roman" w:cs="Times New Roman"/>
              </w:rPr>
              <w:t xml:space="preserve">Дневник </w:t>
            </w:r>
          </w:p>
        </w:tc>
      </w:tr>
    </w:tbl>
    <w:p w14:paraId="2D46EF5F" w14:textId="77777777" w:rsidR="005916B6" w:rsidRPr="00A80924" w:rsidRDefault="005916B6" w:rsidP="005916B6">
      <w:pPr>
        <w:rPr>
          <w:rFonts w:ascii="Times New Roman" w:hAnsi="Times New Roman" w:cs="Times New Roman"/>
          <w:sz w:val="24"/>
          <w:szCs w:val="24"/>
        </w:rPr>
      </w:pPr>
    </w:p>
    <w:sectPr w:rsidR="005916B6" w:rsidRPr="00A80924" w:rsidSect="0026201E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32D8" w14:textId="77777777" w:rsidR="00D0364D" w:rsidRDefault="00D0364D" w:rsidP="008B1F88">
      <w:pPr>
        <w:spacing w:after="0" w:line="240" w:lineRule="auto"/>
      </w:pPr>
      <w:r>
        <w:separator/>
      </w:r>
    </w:p>
  </w:endnote>
  <w:endnote w:type="continuationSeparator" w:id="0">
    <w:p w14:paraId="07837741" w14:textId="77777777" w:rsidR="00D0364D" w:rsidRDefault="00D0364D" w:rsidP="008B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A18E" w14:textId="77777777" w:rsidR="00D0364D" w:rsidRDefault="00D0364D" w:rsidP="008B1F88">
      <w:pPr>
        <w:spacing w:after="0" w:line="240" w:lineRule="auto"/>
      </w:pPr>
      <w:r>
        <w:separator/>
      </w:r>
    </w:p>
  </w:footnote>
  <w:footnote w:type="continuationSeparator" w:id="0">
    <w:p w14:paraId="5B1F3E86" w14:textId="77777777" w:rsidR="00D0364D" w:rsidRDefault="00D0364D" w:rsidP="008B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99B"/>
    <w:multiLevelType w:val="hybridMultilevel"/>
    <w:tmpl w:val="A1DC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3FF1"/>
    <w:multiLevelType w:val="hybridMultilevel"/>
    <w:tmpl w:val="A1DC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D254B"/>
    <w:multiLevelType w:val="hybridMultilevel"/>
    <w:tmpl w:val="C33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DF8"/>
    <w:multiLevelType w:val="hybridMultilevel"/>
    <w:tmpl w:val="1A1E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7D73"/>
    <w:multiLevelType w:val="hybridMultilevel"/>
    <w:tmpl w:val="B2CA8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776C"/>
    <w:multiLevelType w:val="hybridMultilevel"/>
    <w:tmpl w:val="1A1E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43D67"/>
    <w:multiLevelType w:val="hybridMultilevel"/>
    <w:tmpl w:val="A1DC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66141"/>
    <w:multiLevelType w:val="hybridMultilevel"/>
    <w:tmpl w:val="B2CA8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A6145"/>
    <w:multiLevelType w:val="hybridMultilevel"/>
    <w:tmpl w:val="B93E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95BD5"/>
    <w:multiLevelType w:val="hybridMultilevel"/>
    <w:tmpl w:val="73C2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71FF"/>
    <w:multiLevelType w:val="hybridMultilevel"/>
    <w:tmpl w:val="4502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7572A"/>
    <w:multiLevelType w:val="hybridMultilevel"/>
    <w:tmpl w:val="3E30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432C9"/>
    <w:multiLevelType w:val="hybridMultilevel"/>
    <w:tmpl w:val="2A74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82FD7"/>
    <w:multiLevelType w:val="hybridMultilevel"/>
    <w:tmpl w:val="03E6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C0"/>
    <w:rsid w:val="00000D7B"/>
    <w:rsid w:val="00003111"/>
    <w:rsid w:val="00007BB4"/>
    <w:rsid w:val="000111A0"/>
    <w:rsid w:val="00013407"/>
    <w:rsid w:val="00052138"/>
    <w:rsid w:val="00070332"/>
    <w:rsid w:val="00084E13"/>
    <w:rsid w:val="000A1FB4"/>
    <w:rsid w:val="000B20AE"/>
    <w:rsid w:val="000E6663"/>
    <w:rsid w:val="00101631"/>
    <w:rsid w:val="00117A25"/>
    <w:rsid w:val="00164160"/>
    <w:rsid w:val="001B389A"/>
    <w:rsid w:val="001B6849"/>
    <w:rsid w:val="001C6A31"/>
    <w:rsid w:val="001D5444"/>
    <w:rsid w:val="00202B60"/>
    <w:rsid w:val="002044E9"/>
    <w:rsid w:val="002051D2"/>
    <w:rsid w:val="00215870"/>
    <w:rsid w:val="00225AD8"/>
    <w:rsid w:val="00232825"/>
    <w:rsid w:val="00233807"/>
    <w:rsid w:val="002406DD"/>
    <w:rsid w:val="002474EA"/>
    <w:rsid w:val="0026201E"/>
    <w:rsid w:val="002638E9"/>
    <w:rsid w:val="00280E06"/>
    <w:rsid w:val="002A1DBF"/>
    <w:rsid w:val="002A6A9D"/>
    <w:rsid w:val="002C210D"/>
    <w:rsid w:val="002C6027"/>
    <w:rsid w:val="002C641C"/>
    <w:rsid w:val="002D6CAC"/>
    <w:rsid w:val="002F4E4A"/>
    <w:rsid w:val="00305DBB"/>
    <w:rsid w:val="003215E1"/>
    <w:rsid w:val="00330DC0"/>
    <w:rsid w:val="0033222B"/>
    <w:rsid w:val="00335D59"/>
    <w:rsid w:val="003403F9"/>
    <w:rsid w:val="0035188C"/>
    <w:rsid w:val="00355AC7"/>
    <w:rsid w:val="00385597"/>
    <w:rsid w:val="003C1013"/>
    <w:rsid w:val="003C6377"/>
    <w:rsid w:val="003C6726"/>
    <w:rsid w:val="003D715D"/>
    <w:rsid w:val="003E1FF5"/>
    <w:rsid w:val="003E5FD3"/>
    <w:rsid w:val="003F326E"/>
    <w:rsid w:val="003F4CF6"/>
    <w:rsid w:val="004037B6"/>
    <w:rsid w:val="00403C21"/>
    <w:rsid w:val="00435568"/>
    <w:rsid w:val="00437BCD"/>
    <w:rsid w:val="004459BA"/>
    <w:rsid w:val="004465F2"/>
    <w:rsid w:val="00451981"/>
    <w:rsid w:val="004971CF"/>
    <w:rsid w:val="004B4853"/>
    <w:rsid w:val="004D5C47"/>
    <w:rsid w:val="004E2867"/>
    <w:rsid w:val="004F5505"/>
    <w:rsid w:val="005024EB"/>
    <w:rsid w:val="0053284B"/>
    <w:rsid w:val="0054334A"/>
    <w:rsid w:val="00554103"/>
    <w:rsid w:val="005916B6"/>
    <w:rsid w:val="005A1B0F"/>
    <w:rsid w:val="005B1331"/>
    <w:rsid w:val="005B15A3"/>
    <w:rsid w:val="005E2C91"/>
    <w:rsid w:val="006413FD"/>
    <w:rsid w:val="0064596C"/>
    <w:rsid w:val="00654243"/>
    <w:rsid w:val="00657425"/>
    <w:rsid w:val="006708D5"/>
    <w:rsid w:val="00696134"/>
    <w:rsid w:val="00697A34"/>
    <w:rsid w:val="006A47AB"/>
    <w:rsid w:val="006A5091"/>
    <w:rsid w:val="006A57C6"/>
    <w:rsid w:val="006B177E"/>
    <w:rsid w:val="006F5319"/>
    <w:rsid w:val="007005EB"/>
    <w:rsid w:val="00726473"/>
    <w:rsid w:val="007421D5"/>
    <w:rsid w:val="007528D8"/>
    <w:rsid w:val="007755D6"/>
    <w:rsid w:val="00776832"/>
    <w:rsid w:val="007874DD"/>
    <w:rsid w:val="007F10D3"/>
    <w:rsid w:val="00802C62"/>
    <w:rsid w:val="00804E82"/>
    <w:rsid w:val="00806D3D"/>
    <w:rsid w:val="00815EC1"/>
    <w:rsid w:val="00822252"/>
    <w:rsid w:val="008407B7"/>
    <w:rsid w:val="00866096"/>
    <w:rsid w:val="008725C7"/>
    <w:rsid w:val="00872C0B"/>
    <w:rsid w:val="00884FA9"/>
    <w:rsid w:val="008B1F88"/>
    <w:rsid w:val="008C0679"/>
    <w:rsid w:val="008F6AAA"/>
    <w:rsid w:val="00907A15"/>
    <w:rsid w:val="00923A3A"/>
    <w:rsid w:val="00924D49"/>
    <w:rsid w:val="00932943"/>
    <w:rsid w:val="009578AD"/>
    <w:rsid w:val="009669EE"/>
    <w:rsid w:val="00966AA0"/>
    <w:rsid w:val="00981F0E"/>
    <w:rsid w:val="00985415"/>
    <w:rsid w:val="0099205E"/>
    <w:rsid w:val="009A17CE"/>
    <w:rsid w:val="009C15AD"/>
    <w:rsid w:val="009D0EBD"/>
    <w:rsid w:val="009D7751"/>
    <w:rsid w:val="009F1793"/>
    <w:rsid w:val="009F20F1"/>
    <w:rsid w:val="00A04B80"/>
    <w:rsid w:val="00A36E8B"/>
    <w:rsid w:val="00A45736"/>
    <w:rsid w:val="00A70117"/>
    <w:rsid w:val="00A80107"/>
    <w:rsid w:val="00A80924"/>
    <w:rsid w:val="00A810A0"/>
    <w:rsid w:val="00A84D7D"/>
    <w:rsid w:val="00AA0861"/>
    <w:rsid w:val="00AB0003"/>
    <w:rsid w:val="00AF536F"/>
    <w:rsid w:val="00B001A5"/>
    <w:rsid w:val="00B67606"/>
    <w:rsid w:val="00B81471"/>
    <w:rsid w:val="00B87C59"/>
    <w:rsid w:val="00BA65EB"/>
    <w:rsid w:val="00BD0815"/>
    <w:rsid w:val="00C343D1"/>
    <w:rsid w:val="00C34ECA"/>
    <w:rsid w:val="00C45484"/>
    <w:rsid w:val="00C52236"/>
    <w:rsid w:val="00C700E4"/>
    <w:rsid w:val="00C820A0"/>
    <w:rsid w:val="00C836FE"/>
    <w:rsid w:val="00CA33AA"/>
    <w:rsid w:val="00CB153F"/>
    <w:rsid w:val="00CD3029"/>
    <w:rsid w:val="00CE4BDB"/>
    <w:rsid w:val="00D0364D"/>
    <w:rsid w:val="00D14501"/>
    <w:rsid w:val="00D244BB"/>
    <w:rsid w:val="00D41E1F"/>
    <w:rsid w:val="00D567E2"/>
    <w:rsid w:val="00D92836"/>
    <w:rsid w:val="00DF43FE"/>
    <w:rsid w:val="00E21245"/>
    <w:rsid w:val="00E41A56"/>
    <w:rsid w:val="00E71011"/>
    <w:rsid w:val="00E77F3F"/>
    <w:rsid w:val="00E94A1A"/>
    <w:rsid w:val="00EC382B"/>
    <w:rsid w:val="00EC70E8"/>
    <w:rsid w:val="00F00307"/>
    <w:rsid w:val="00F05F91"/>
    <w:rsid w:val="00F223D6"/>
    <w:rsid w:val="00F36258"/>
    <w:rsid w:val="00F70570"/>
    <w:rsid w:val="00F71D01"/>
    <w:rsid w:val="00F91C56"/>
    <w:rsid w:val="00F91D85"/>
    <w:rsid w:val="00FD038F"/>
    <w:rsid w:val="00FE251C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F3B6"/>
  <w15:chartTrackingRefBased/>
  <w15:docId w15:val="{35B13A76-35E8-4172-8F02-776AA58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0D7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34"/>
    <w:qFormat/>
    <w:rsid w:val="00654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List Paragraph"/>
    <w:basedOn w:val="a"/>
    <w:uiPriority w:val="34"/>
    <w:qFormat/>
    <w:rsid w:val="002406D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03C21"/>
    <w:rPr>
      <w:color w:val="808080"/>
    </w:rPr>
  </w:style>
  <w:style w:type="character" w:customStyle="1" w:styleId="20">
    <w:name w:val="Заголовок 2 Знак"/>
    <w:basedOn w:val="a0"/>
    <w:link w:val="2"/>
    <w:rsid w:val="00000D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No Spacing"/>
    <w:link w:val="a7"/>
    <w:uiPriority w:val="1"/>
    <w:qFormat/>
    <w:rsid w:val="00000D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000D7B"/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451981"/>
    <w:rPr>
      <w:b/>
      <w:bCs/>
    </w:rPr>
  </w:style>
  <w:style w:type="character" w:styleId="a9">
    <w:name w:val="Hyperlink"/>
    <w:basedOn w:val="a0"/>
    <w:uiPriority w:val="99"/>
    <w:unhideWhenUsed/>
    <w:rsid w:val="0045198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7101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B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1F88"/>
  </w:style>
  <w:style w:type="paragraph" w:styleId="ad">
    <w:name w:val="footer"/>
    <w:basedOn w:val="a"/>
    <w:link w:val="ae"/>
    <w:uiPriority w:val="99"/>
    <w:unhideWhenUsed/>
    <w:rsid w:val="008B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mechta</dc:creator>
  <cp:keywords/>
  <dc:description/>
  <cp:lastModifiedBy>market mechta</cp:lastModifiedBy>
  <cp:revision>114</cp:revision>
  <cp:lastPrinted>2022-02-23T18:07:00Z</cp:lastPrinted>
  <dcterms:created xsi:type="dcterms:W3CDTF">2021-09-12T09:00:00Z</dcterms:created>
  <dcterms:modified xsi:type="dcterms:W3CDTF">2022-02-27T19:01:00Z</dcterms:modified>
</cp:coreProperties>
</file>