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89" w:rsidRPr="00FD586B" w:rsidRDefault="00357801" w:rsidP="00FD5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6B">
        <w:rPr>
          <w:rFonts w:ascii="Times New Roman" w:hAnsi="Times New Roman" w:cs="Times New Roman"/>
          <w:b/>
          <w:sz w:val="28"/>
          <w:szCs w:val="28"/>
        </w:rPr>
        <w:t xml:space="preserve">Тематическое мероприятие с участием </w:t>
      </w:r>
      <w:r w:rsidR="0028382E" w:rsidRPr="00FD586B">
        <w:rPr>
          <w:rFonts w:ascii="Times New Roman" w:hAnsi="Times New Roman" w:cs="Times New Roman"/>
          <w:b/>
          <w:sz w:val="28"/>
          <w:szCs w:val="28"/>
        </w:rPr>
        <w:t xml:space="preserve">детей старшей группы и </w:t>
      </w:r>
      <w:r w:rsidRPr="00FD586B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902FCC" w:rsidRPr="00FD586B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Pr="00FD586B">
        <w:rPr>
          <w:rFonts w:ascii="Times New Roman" w:hAnsi="Times New Roman" w:cs="Times New Roman"/>
          <w:b/>
          <w:sz w:val="28"/>
          <w:szCs w:val="28"/>
        </w:rPr>
        <w:t xml:space="preserve"> «Моя Родина</w:t>
      </w:r>
      <w:r w:rsidR="00590133">
        <w:rPr>
          <w:rFonts w:ascii="Times New Roman" w:hAnsi="Times New Roman" w:cs="Times New Roman"/>
          <w:b/>
          <w:sz w:val="28"/>
          <w:szCs w:val="28"/>
        </w:rPr>
        <w:t>- л</w:t>
      </w:r>
      <w:r w:rsidR="00902FCC" w:rsidRPr="00FD586B">
        <w:rPr>
          <w:rFonts w:ascii="Times New Roman" w:hAnsi="Times New Roman" w:cs="Times New Roman"/>
          <w:b/>
          <w:sz w:val="28"/>
          <w:szCs w:val="28"/>
        </w:rPr>
        <w:t>юбимый Казахстан</w:t>
      </w:r>
      <w:r w:rsidR="00866163" w:rsidRPr="00FD586B">
        <w:rPr>
          <w:rFonts w:ascii="Times New Roman" w:hAnsi="Times New Roman" w:cs="Times New Roman"/>
          <w:b/>
          <w:sz w:val="28"/>
          <w:szCs w:val="28"/>
        </w:rPr>
        <w:t>!</w:t>
      </w:r>
      <w:r w:rsidR="00902FCC" w:rsidRPr="00FD586B">
        <w:rPr>
          <w:rFonts w:ascii="Times New Roman" w:hAnsi="Times New Roman" w:cs="Times New Roman"/>
          <w:b/>
          <w:sz w:val="28"/>
          <w:szCs w:val="28"/>
        </w:rPr>
        <w:t>».</w:t>
      </w:r>
    </w:p>
    <w:p w:rsidR="002E0B43" w:rsidRPr="00FD586B" w:rsidRDefault="002E0B43" w:rsidP="00FD58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1D71" w:rsidRPr="00FD586B" w:rsidRDefault="002E0B43" w:rsidP="00FD58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первоначальные </w:t>
      </w:r>
      <w:r w:rsidR="002D1D71"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гражданско-патриотические</w:t>
      </w: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чувства и представления.</w:t>
      </w:r>
    </w:p>
    <w:p w:rsidR="002D1D71" w:rsidRPr="00FD586B" w:rsidRDefault="002D1D71" w:rsidP="00FD586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866163" w:rsidRPr="00FD586B" w:rsidRDefault="004F2C9E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Дать элементарные представления </w:t>
      </w:r>
      <w:r w:rsidR="004C1355"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истории Казахстана</w:t>
      </w:r>
      <w:r w:rsidR="00866163"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национальных традициях и обычаях</w:t>
      </w: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6163" w:rsidRPr="00FD586B" w:rsidRDefault="004F2C9E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знание Г</w:t>
      </w:r>
      <w:r w:rsidR="004C1355"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осударственной символики РК</w:t>
      </w: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6163" w:rsidRPr="00FD586B" w:rsidRDefault="00530AEB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выразительность </w:t>
      </w:r>
      <w:r w:rsidR="00E33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речи, движений, мимики и жестов в процессе инсценирования художественных произведений, </w:t>
      </w: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демонстрации народных обрядов.</w:t>
      </w:r>
    </w:p>
    <w:p w:rsidR="00866163" w:rsidRPr="00FD586B" w:rsidRDefault="00866163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активному вовлечению родителей в образовательный процесс.</w:t>
      </w:r>
    </w:p>
    <w:p w:rsidR="00E33524" w:rsidRDefault="00E33524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Формировать навыки поисково – иссследовательской деятельности. </w:t>
      </w:r>
    </w:p>
    <w:p w:rsidR="00672DDC" w:rsidRDefault="00672DDC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Упражнять в понимании смыслового содержания схематических изображений, в составлении целостного объекта из фрагментов.</w:t>
      </w:r>
    </w:p>
    <w:p w:rsidR="004C1355" w:rsidRPr="00FD586B" w:rsidRDefault="004F2C9E" w:rsidP="00FD586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гордости за свою Родину, уважение к народным традициям,  прививать чувство любви к родному краю.</w:t>
      </w:r>
    </w:p>
    <w:p w:rsidR="002D03E7" w:rsidRPr="00FD586B" w:rsidRDefault="002D03E7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CC" w:rsidRPr="00FD586B" w:rsidRDefault="008132EC" w:rsidP="00FD5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86B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2D1D71" w:rsidRPr="00FD58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D586B" w:rsidRDefault="00FD586B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C" w:rsidRPr="00FD586B" w:rsidRDefault="008132EC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Звучит гимн РК.</w:t>
      </w:r>
      <w:r w:rsidR="00530AEB" w:rsidRPr="00FD586B">
        <w:rPr>
          <w:rFonts w:ascii="Times New Roman" w:hAnsi="Times New Roman" w:cs="Times New Roman"/>
          <w:sz w:val="28"/>
          <w:szCs w:val="28"/>
        </w:rPr>
        <w:t xml:space="preserve"> Присутствующие участвуют в его исполнении.</w:t>
      </w:r>
    </w:p>
    <w:p w:rsidR="00530AEB" w:rsidRPr="00FD586B" w:rsidRDefault="00530AEB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C" w:rsidRPr="00FD586B" w:rsidRDefault="0028382E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2D1D71" w:rsidRPr="00FD586B">
        <w:rPr>
          <w:rFonts w:ascii="Times New Roman" w:hAnsi="Times New Roman" w:cs="Times New Roman"/>
          <w:sz w:val="28"/>
          <w:szCs w:val="28"/>
        </w:rPr>
        <w:t>дорогие ребята и уважаемые родители.</w:t>
      </w:r>
      <w:r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="008132EC" w:rsidRPr="00FD586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F3AE4" w:rsidRPr="00FD586B">
        <w:rPr>
          <w:rFonts w:ascii="Times New Roman" w:hAnsi="Times New Roman" w:cs="Times New Roman"/>
          <w:sz w:val="28"/>
          <w:szCs w:val="28"/>
        </w:rPr>
        <w:t xml:space="preserve">мы </w:t>
      </w:r>
      <w:r w:rsidRPr="00FD586B">
        <w:rPr>
          <w:rFonts w:ascii="Times New Roman" w:hAnsi="Times New Roman" w:cs="Times New Roman"/>
          <w:sz w:val="28"/>
          <w:szCs w:val="28"/>
        </w:rPr>
        <w:t xml:space="preserve">с </w:t>
      </w:r>
      <w:r w:rsidR="00EF3AE4" w:rsidRPr="00FD586B">
        <w:rPr>
          <w:rFonts w:ascii="Times New Roman" w:hAnsi="Times New Roman" w:cs="Times New Roman"/>
          <w:sz w:val="28"/>
          <w:szCs w:val="28"/>
        </w:rPr>
        <w:t>вами собрались, чтобы пог</w:t>
      </w:r>
      <w:r w:rsidR="008132EC" w:rsidRPr="00FD586B">
        <w:rPr>
          <w:rFonts w:ascii="Times New Roman" w:hAnsi="Times New Roman" w:cs="Times New Roman"/>
          <w:sz w:val="28"/>
          <w:szCs w:val="28"/>
        </w:rPr>
        <w:t>оворить о нашей прекра</w:t>
      </w:r>
      <w:r w:rsidR="00526F84" w:rsidRPr="00FD586B">
        <w:rPr>
          <w:rFonts w:ascii="Times New Roman" w:hAnsi="Times New Roman" w:cs="Times New Roman"/>
          <w:sz w:val="28"/>
          <w:szCs w:val="28"/>
        </w:rPr>
        <w:t>сной Родине, любимом Казахстане.</w:t>
      </w:r>
      <w:r w:rsidR="007A3996" w:rsidRPr="00FD586B">
        <w:rPr>
          <w:rFonts w:ascii="Times New Roman" w:hAnsi="Times New Roman" w:cs="Times New Roman"/>
          <w:sz w:val="28"/>
          <w:szCs w:val="28"/>
        </w:rPr>
        <w:t xml:space="preserve"> Ребята, а что мы с вами зовем р</w:t>
      </w:r>
      <w:r w:rsidR="00526F84" w:rsidRPr="00FD586B">
        <w:rPr>
          <w:rFonts w:ascii="Times New Roman" w:hAnsi="Times New Roman" w:cs="Times New Roman"/>
          <w:sz w:val="28"/>
          <w:szCs w:val="28"/>
        </w:rPr>
        <w:t>одиной?</w:t>
      </w:r>
      <w:r w:rsidR="007A3996" w:rsidRPr="00FD586B">
        <w:rPr>
          <w:rFonts w:ascii="Times New Roman" w:hAnsi="Times New Roman" w:cs="Times New Roman"/>
          <w:sz w:val="28"/>
          <w:szCs w:val="28"/>
          <w:lang w:val="kk-KZ"/>
        </w:rPr>
        <w:t xml:space="preserve"> (р</w:t>
      </w:r>
      <w:r w:rsidR="00224C10" w:rsidRPr="00FD586B">
        <w:rPr>
          <w:rFonts w:ascii="Times New Roman" w:hAnsi="Times New Roman" w:cs="Times New Roman"/>
          <w:sz w:val="28"/>
          <w:szCs w:val="28"/>
          <w:lang w:val="kk-KZ"/>
        </w:rPr>
        <w:t xml:space="preserve">одина – это </w:t>
      </w:r>
      <w:r w:rsidR="00224C10" w:rsidRPr="00FD586B">
        <w:rPr>
          <w:rFonts w:ascii="Times New Roman" w:hAnsi="Times New Roman" w:cs="Times New Roman"/>
          <w:sz w:val="28"/>
          <w:szCs w:val="28"/>
        </w:rPr>
        <w:t xml:space="preserve">семейный дом, любимый </w:t>
      </w:r>
      <w:r w:rsidR="007A3996" w:rsidRPr="00FD586B">
        <w:rPr>
          <w:rFonts w:ascii="Times New Roman" w:hAnsi="Times New Roman" w:cs="Times New Roman"/>
          <w:sz w:val="28"/>
          <w:szCs w:val="28"/>
        </w:rPr>
        <w:t>уголок родного города, наша страна).</w:t>
      </w:r>
    </w:p>
    <w:p w:rsidR="00224C10" w:rsidRPr="00FD586B" w:rsidRDefault="00224C10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26F84" w:rsidRPr="00FD586B" w:rsidRDefault="007A3996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Дети читают стихи о р</w:t>
      </w:r>
      <w:r w:rsidR="00526F84" w:rsidRPr="00FD586B">
        <w:rPr>
          <w:rFonts w:ascii="Times New Roman" w:hAnsi="Times New Roman" w:cs="Times New Roman"/>
          <w:sz w:val="28"/>
          <w:szCs w:val="28"/>
        </w:rPr>
        <w:t xml:space="preserve">одине на </w:t>
      </w:r>
      <w:r w:rsidR="00B23D04" w:rsidRPr="00FD586B">
        <w:rPr>
          <w:rFonts w:ascii="Times New Roman" w:hAnsi="Times New Roman" w:cs="Times New Roman"/>
          <w:sz w:val="28"/>
          <w:szCs w:val="28"/>
        </w:rPr>
        <w:t xml:space="preserve">казахском </w:t>
      </w:r>
      <w:r w:rsidR="00526F84" w:rsidRPr="00FD586B">
        <w:rPr>
          <w:rFonts w:ascii="Times New Roman" w:hAnsi="Times New Roman" w:cs="Times New Roman"/>
          <w:sz w:val="28"/>
          <w:szCs w:val="28"/>
        </w:rPr>
        <w:t>и русском языках</w:t>
      </w:r>
      <w:r w:rsidRPr="00FD586B">
        <w:rPr>
          <w:rFonts w:ascii="Times New Roman" w:hAnsi="Times New Roman" w:cs="Times New Roman"/>
          <w:sz w:val="28"/>
          <w:szCs w:val="28"/>
        </w:rPr>
        <w:t xml:space="preserve">, </w:t>
      </w:r>
      <w:r w:rsidR="00530AEB" w:rsidRPr="00FD586B">
        <w:rPr>
          <w:rFonts w:ascii="Times New Roman" w:hAnsi="Times New Roman" w:cs="Times New Roman"/>
          <w:sz w:val="28"/>
          <w:szCs w:val="28"/>
        </w:rPr>
        <w:t xml:space="preserve"> в качестве фона показываю слайд – шоу  фотографий</w:t>
      </w:r>
      <w:r w:rsidRPr="00FD586B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526F84" w:rsidRPr="00FD586B">
        <w:rPr>
          <w:rFonts w:ascii="Times New Roman" w:hAnsi="Times New Roman" w:cs="Times New Roman"/>
          <w:sz w:val="28"/>
          <w:szCs w:val="28"/>
        </w:rPr>
        <w:t>.</w:t>
      </w:r>
    </w:p>
    <w:p w:rsidR="00224C10" w:rsidRPr="00FD586B" w:rsidRDefault="00224C10" w:rsidP="00FD586B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634CA" w:rsidRPr="00FD586B" w:rsidRDefault="008634CA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Как повезло тебе и мне,</w:t>
      </w:r>
    </w:p>
    <w:p w:rsidR="008634CA" w:rsidRPr="00FD586B" w:rsidRDefault="008634CA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Мы родились в чудесной стране</w:t>
      </w:r>
      <w:r w:rsidR="00E34DE6" w:rsidRPr="00FD586B">
        <w:rPr>
          <w:rFonts w:ascii="Times New Roman" w:hAnsi="Times New Roman" w:cs="Times New Roman"/>
          <w:sz w:val="28"/>
          <w:szCs w:val="28"/>
        </w:rPr>
        <w:t>!</w:t>
      </w:r>
    </w:p>
    <w:p w:rsidR="00DA3D8C" w:rsidRPr="00FD586B" w:rsidRDefault="00E34DE6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A3D8C" w:rsidRPr="00FD586B">
        <w:rPr>
          <w:rFonts w:ascii="Times New Roman" w:hAnsi="Times New Roman" w:cs="Times New Roman"/>
          <w:sz w:val="28"/>
          <w:szCs w:val="28"/>
        </w:rPr>
        <w:t xml:space="preserve"> люди все – одна семья,</w:t>
      </w:r>
    </w:p>
    <w:p w:rsidR="00DA3D8C" w:rsidRPr="00FD586B" w:rsidRDefault="00ED7369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Куда ни глянь – кругом друзья!</w:t>
      </w:r>
    </w:p>
    <w:p w:rsidR="00EE7108" w:rsidRPr="00FD586B" w:rsidRDefault="00EE7108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E7108" w:rsidRPr="00FD586B" w:rsidRDefault="00EE7108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Отан – ікерім, Отан –суым,</w:t>
      </w:r>
    </w:p>
    <w:p w:rsidR="00EE7108" w:rsidRPr="00FD586B" w:rsidRDefault="00EE7108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Отан куат нәр береді.</w:t>
      </w:r>
    </w:p>
    <w:p w:rsidR="00EE7108" w:rsidRPr="00FD586B" w:rsidRDefault="00EE7108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Отан –ұран, Отан –туым,</w:t>
      </w:r>
    </w:p>
    <w:p w:rsidR="00EE7108" w:rsidRPr="00FD586B" w:rsidRDefault="00EE7108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Отан мэнгі гулденеді.</w:t>
      </w:r>
    </w:p>
    <w:p w:rsidR="00E34DE6" w:rsidRPr="00FD586B" w:rsidRDefault="00E34DE6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DE6" w:rsidRPr="00FD586B" w:rsidRDefault="00E34DE6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Мой Казахстан, мой край родной</w:t>
      </w:r>
    </w:p>
    <w:p w:rsidR="007E534E" w:rsidRPr="00FD586B" w:rsidRDefault="007E534E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Мне все в нем мило и пригоже.</w:t>
      </w:r>
    </w:p>
    <w:p w:rsidR="007E534E" w:rsidRPr="00FD586B" w:rsidRDefault="007E534E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Мой Казахстан – мой край степной</w:t>
      </w:r>
    </w:p>
    <w:p w:rsidR="007E534E" w:rsidRPr="00FD586B" w:rsidRDefault="007E534E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lastRenderedPageBreak/>
        <w:t>И нет мне Родины дороже!</w:t>
      </w:r>
    </w:p>
    <w:p w:rsidR="007E534E" w:rsidRPr="00FD586B" w:rsidRDefault="007E534E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EBF" w:rsidRPr="00FD586B" w:rsidRDefault="004105D8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D586B">
        <w:rPr>
          <w:rFonts w:ascii="Times New Roman" w:hAnsi="Times New Roman" w:cs="Times New Roman"/>
          <w:sz w:val="28"/>
          <w:szCs w:val="28"/>
        </w:rPr>
        <w:t>аза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D586B">
        <w:rPr>
          <w:rFonts w:ascii="Times New Roman" w:hAnsi="Times New Roman" w:cs="Times New Roman"/>
          <w:sz w:val="28"/>
          <w:szCs w:val="28"/>
        </w:rPr>
        <w:t>стан т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ұғ</w:t>
      </w:r>
      <w:r w:rsidRPr="00FD586B">
        <w:rPr>
          <w:rFonts w:ascii="Times New Roman" w:hAnsi="Times New Roman" w:cs="Times New Roman"/>
          <w:sz w:val="28"/>
          <w:szCs w:val="28"/>
        </w:rPr>
        <w:t xml:space="preserve">ан 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27EBF" w:rsidRPr="00FD586B">
        <w:rPr>
          <w:rFonts w:ascii="Times New Roman" w:hAnsi="Times New Roman" w:cs="Times New Roman"/>
          <w:sz w:val="28"/>
          <w:szCs w:val="28"/>
        </w:rPr>
        <w:t>лкем,</w:t>
      </w:r>
    </w:p>
    <w:p w:rsidR="00227EBF" w:rsidRPr="00FD586B" w:rsidRDefault="00EA44AC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Жер к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gramStart"/>
      <w:r w:rsidRPr="00FD58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86B">
        <w:rPr>
          <w:rFonts w:ascii="Times New Roman" w:hAnsi="Times New Roman" w:cs="Times New Roman"/>
          <w:sz w:val="28"/>
          <w:szCs w:val="28"/>
        </w:rPr>
        <w:t xml:space="preserve"> пе, сендей к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27EBF" w:rsidRPr="00FD586B">
        <w:rPr>
          <w:rFonts w:ascii="Times New Roman" w:hAnsi="Times New Roman" w:cs="Times New Roman"/>
          <w:sz w:val="28"/>
          <w:szCs w:val="28"/>
        </w:rPr>
        <w:t>ркем</w:t>
      </w:r>
    </w:p>
    <w:p w:rsidR="00227EBF" w:rsidRPr="00FD586B" w:rsidRDefault="00EA44AC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</w:rPr>
        <w:t>К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D586B">
        <w:rPr>
          <w:rFonts w:ascii="Times New Roman" w:hAnsi="Times New Roman" w:cs="Times New Roman"/>
          <w:sz w:val="28"/>
          <w:szCs w:val="28"/>
        </w:rPr>
        <w:t>рс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D586B">
        <w:rPr>
          <w:rFonts w:ascii="Times New Roman" w:hAnsi="Times New Roman" w:cs="Times New Roman"/>
          <w:sz w:val="28"/>
          <w:szCs w:val="28"/>
        </w:rPr>
        <w:t>н деп к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D586B">
        <w:rPr>
          <w:rFonts w:ascii="Times New Roman" w:hAnsi="Times New Roman" w:cs="Times New Roman"/>
          <w:sz w:val="28"/>
          <w:szCs w:val="28"/>
        </w:rPr>
        <w:t>лл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27EBF" w:rsidRPr="00FD586B">
        <w:rPr>
          <w:rFonts w:ascii="Times New Roman" w:hAnsi="Times New Roman" w:cs="Times New Roman"/>
          <w:sz w:val="28"/>
          <w:szCs w:val="28"/>
        </w:rPr>
        <w:t>лемге</w:t>
      </w:r>
      <w:r w:rsidRPr="00FD586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27EBF" w:rsidRPr="00FD586B" w:rsidRDefault="00227EBF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К</w:t>
      </w:r>
      <w:r w:rsidR="00EA44AC" w:rsidRPr="00FD586B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D586B">
        <w:rPr>
          <w:rFonts w:ascii="Times New Roman" w:hAnsi="Times New Roman" w:cs="Times New Roman"/>
          <w:sz w:val="28"/>
          <w:szCs w:val="28"/>
        </w:rPr>
        <w:t xml:space="preserve">к </w:t>
      </w:r>
      <w:r w:rsidR="0037186C" w:rsidRPr="00FD586B">
        <w:rPr>
          <w:rFonts w:ascii="Times New Roman" w:hAnsi="Times New Roman" w:cs="Times New Roman"/>
          <w:sz w:val="28"/>
          <w:szCs w:val="28"/>
        </w:rPr>
        <w:t>туымды желб</w:t>
      </w:r>
      <w:r w:rsidR="0037186C" w:rsidRPr="00FD586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D586B">
        <w:rPr>
          <w:rFonts w:ascii="Times New Roman" w:hAnsi="Times New Roman" w:cs="Times New Roman"/>
          <w:sz w:val="28"/>
          <w:szCs w:val="28"/>
        </w:rPr>
        <w:t>ретем.</w:t>
      </w:r>
    </w:p>
    <w:p w:rsidR="004105D8" w:rsidRPr="00FD586B" w:rsidRDefault="004105D8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0786C" w:rsidRPr="00FD586B" w:rsidRDefault="0080786C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Мы живем в стране особой,</w:t>
      </w:r>
    </w:p>
    <w:p w:rsidR="0080786C" w:rsidRPr="00FD586B" w:rsidRDefault="0080786C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Самой дружной, самой доброй!</w:t>
      </w:r>
    </w:p>
    <w:p w:rsidR="0080786C" w:rsidRPr="00FD586B" w:rsidRDefault="0080786C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Мы гордимся ею,</w:t>
      </w:r>
    </w:p>
    <w:p w:rsidR="0080786C" w:rsidRPr="00FD586B" w:rsidRDefault="0080786C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86B">
        <w:rPr>
          <w:rFonts w:ascii="Times New Roman" w:hAnsi="Times New Roman" w:cs="Times New Roman"/>
          <w:sz w:val="28"/>
          <w:szCs w:val="28"/>
          <w:lang w:val="kk-KZ"/>
        </w:rPr>
        <w:t>Родиной своею.</w:t>
      </w:r>
    </w:p>
    <w:p w:rsidR="00B23D04" w:rsidRPr="00FD586B" w:rsidRDefault="00B23D04" w:rsidP="00FD58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A3D8C" w:rsidRPr="00FD586B" w:rsidRDefault="00DA3D8C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У каждого государства есть свои </w:t>
      </w:r>
      <w:r w:rsidR="003665FF" w:rsidRPr="00FD586B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FD586B">
        <w:rPr>
          <w:rFonts w:ascii="Times New Roman" w:hAnsi="Times New Roman" w:cs="Times New Roman"/>
          <w:sz w:val="28"/>
          <w:szCs w:val="28"/>
        </w:rPr>
        <w:t>символы: герб, флаг, гимн.</w:t>
      </w:r>
      <w:r w:rsidR="0028382E" w:rsidRPr="00FD586B">
        <w:rPr>
          <w:rFonts w:ascii="Times New Roman" w:hAnsi="Times New Roman" w:cs="Times New Roman"/>
          <w:sz w:val="28"/>
          <w:szCs w:val="28"/>
        </w:rPr>
        <w:t xml:space="preserve"> И любой гражданин должен не только уважать, но и хорошо знать их.  </w:t>
      </w:r>
      <w:r w:rsidR="00CD0FB8" w:rsidRPr="00FD586B">
        <w:rPr>
          <w:rFonts w:ascii="Times New Roman" w:hAnsi="Times New Roman" w:cs="Times New Roman"/>
          <w:sz w:val="28"/>
          <w:szCs w:val="28"/>
        </w:rPr>
        <w:t xml:space="preserve">С символикой РК наши дети </w:t>
      </w:r>
      <w:r w:rsidRPr="00FD586B">
        <w:rPr>
          <w:rFonts w:ascii="Times New Roman" w:hAnsi="Times New Roman" w:cs="Times New Roman"/>
          <w:sz w:val="28"/>
          <w:szCs w:val="28"/>
        </w:rPr>
        <w:t xml:space="preserve"> уже </w:t>
      </w:r>
      <w:r w:rsidR="00CD0FB8" w:rsidRPr="00FD586B">
        <w:rPr>
          <w:rFonts w:ascii="Times New Roman" w:hAnsi="Times New Roman" w:cs="Times New Roman"/>
          <w:sz w:val="28"/>
          <w:szCs w:val="28"/>
        </w:rPr>
        <w:t>хорошо знакомы и легко узнают</w:t>
      </w:r>
      <w:r w:rsidR="007A3996" w:rsidRPr="00FD586B">
        <w:rPr>
          <w:rFonts w:ascii="Times New Roman" w:hAnsi="Times New Roman" w:cs="Times New Roman"/>
          <w:sz w:val="28"/>
          <w:szCs w:val="28"/>
        </w:rPr>
        <w:t xml:space="preserve"> их среди прочих г</w:t>
      </w:r>
      <w:r w:rsidR="002E613A" w:rsidRPr="00FD586B">
        <w:rPr>
          <w:rFonts w:ascii="Times New Roman" w:hAnsi="Times New Roman" w:cs="Times New Roman"/>
          <w:sz w:val="28"/>
          <w:szCs w:val="28"/>
        </w:rPr>
        <w:t>оссимволов.  А во</w:t>
      </w:r>
      <w:r w:rsidR="00CD0FB8" w:rsidRPr="00FD586B">
        <w:rPr>
          <w:rFonts w:ascii="Times New Roman" w:hAnsi="Times New Roman" w:cs="Times New Roman"/>
          <w:sz w:val="28"/>
          <w:szCs w:val="28"/>
        </w:rPr>
        <w:t>т</w:t>
      </w:r>
      <w:r w:rsidR="002E613A" w:rsidRPr="00FD586B">
        <w:rPr>
          <w:rFonts w:ascii="Times New Roman" w:hAnsi="Times New Roman" w:cs="Times New Roman"/>
          <w:sz w:val="28"/>
          <w:szCs w:val="28"/>
        </w:rPr>
        <w:t xml:space="preserve"> что символизируют элементы, изображенные на них?  Предлагаю присутсвующим дет</w:t>
      </w:r>
      <w:r w:rsidR="00ED7369" w:rsidRPr="00FD586B">
        <w:rPr>
          <w:rFonts w:ascii="Times New Roman" w:hAnsi="Times New Roman" w:cs="Times New Roman"/>
          <w:sz w:val="28"/>
          <w:szCs w:val="28"/>
        </w:rPr>
        <w:t>ям вытянуть изображение элементов</w:t>
      </w:r>
      <w:r w:rsidR="002E613A" w:rsidRPr="00FD586B">
        <w:rPr>
          <w:rFonts w:ascii="Times New Roman" w:hAnsi="Times New Roman" w:cs="Times New Roman"/>
          <w:sz w:val="28"/>
          <w:szCs w:val="28"/>
        </w:rPr>
        <w:t xml:space="preserve"> герба и рассказа</w:t>
      </w:r>
      <w:r w:rsidR="00ED7369" w:rsidRPr="00FD586B">
        <w:rPr>
          <w:rFonts w:ascii="Times New Roman" w:hAnsi="Times New Roman" w:cs="Times New Roman"/>
          <w:sz w:val="28"/>
          <w:szCs w:val="28"/>
        </w:rPr>
        <w:t>ть об их</w:t>
      </w:r>
      <w:r w:rsidR="002E613A" w:rsidRPr="00FD586B">
        <w:rPr>
          <w:rFonts w:ascii="Times New Roman" w:hAnsi="Times New Roman" w:cs="Times New Roman"/>
          <w:sz w:val="28"/>
          <w:szCs w:val="28"/>
        </w:rPr>
        <w:t xml:space="preserve"> символическом значении.</w:t>
      </w:r>
      <w:r w:rsidR="00ED7369" w:rsidRPr="00FD586B">
        <w:rPr>
          <w:rFonts w:ascii="Times New Roman" w:hAnsi="Times New Roman" w:cs="Times New Roman"/>
          <w:sz w:val="28"/>
          <w:szCs w:val="28"/>
        </w:rPr>
        <w:t xml:space="preserve"> Дополняю и уточняю ответы воспитанников.  Организую беседу с родителями о флаге РК.</w:t>
      </w:r>
      <w:r w:rsidRPr="00FD5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E7" w:rsidRPr="00FD586B" w:rsidRDefault="002D03E7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16" w:rsidRPr="00FD586B" w:rsidRDefault="00DA3D8C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У каждого государства есть главный город – столица.  Как называется наша сто</w:t>
      </w:r>
      <w:r w:rsidR="00ED7369" w:rsidRPr="00FD586B">
        <w:rPr>
          <w:rFonts w:ascii="Times New Roman" w:hAnsi="Times New Roman" w:cs="Times New Roman"/>
          <w:sz w:val="28"/>
          <w:szCs w:val="28"/>
        </w:rPr>
        <w:t xml:space="preserve">лица? Предлагаю совершить </w:t>
      </w:r>
      <w:r w:rsidR="00490D7E"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proofErr w:type="spellStart"/>
      <w:r w:rsidR="00490D7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490D7E">
        <w:rPr>
          <w:rFonts w:ascii="Times New Roman" w:hAnsi="Times New Roman" w:cs="Times New Roman"/>
          <w:sz w:val="28"/>
          <w:szCs w:val="28"/>
        </w:rPr>
        <w:t xml:space="preserve"> - Султан</w:t>
      </w:r>
      <w:r w:rsidR="00ED7369" w:rsidRPr="00FD586B">
        <w:rPr>
          <w:rFonts w:ascii="Times New Roman" w:hAnsi="Times New Roman" w:cs="Times New Roman"/>
          <w:sz w:val="28"/>
          <w:szCs w:val="28"/>
        </w:rPr>
        <w:t>, посмотрев и послушав заранее приготовленные презентации родителей и детей, которые там побывали</w:t>
      </w:r>
      <w:r w:rsidRPr="00FD5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3E7" w:rsidRPr="00FD586B" w:rsidRDefault="002D03E7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190" w:rsidRPr="00FD586B" w:rsidRDefault="00E74916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Современный  Казахстан – развитое, процветающее государство, в котором нам всем счастливо живется. У него </w:t>
      </w:r>
      <w:r w:rsidR="00CD0FB8" w:rsidRPr="00FD586B">
        <w:rPr>
          <w:rFonts w:ascii="Times New Roman" w:hAnsi="Times New Roman" w:cs="Times New Roman"/>
          <w:sz w:val="28"/>
          <w:szCs w:val="28"/>
        </w:rPr>
        <w:t>древняя и насыщенная великими событиями история.</w:t>
      </w:r>
      <w:r w:rsidRPr="00FD586B">
        <w:rPr>
          <w:rFonts w:ascii="Times New Roman" w:hAnsi="Times New Roman" w:cs="Times New Roman"/>
          <w:sz w:val="28"/>
          <w:szCs w:val="28"/>
        </w:rPr>
        <w:t xml:space="preserve">   </w:t>
      </w:r>
      <w:r w:rsidR="00140B05" w:rsidRPr="00FD586B">
        <w:rPr>
          <w:rFonts w:ascii="Times New Roman" w:hAnsi="Times New Roman" w:cs="Times New Roman"/>
          <w:sz w:val="28"/>
          <w:szCs w:val="28"/>
        </w:rPr>
        <w:t>Предлагаю отправиться в прошлое К</w:t>
      </w:r>
      <w:r w:rsidRPr="00FD586B">
        <w:rPr>
          <w:rFonts w:ascii="Times New Roman" w:hAnsi="Times New Roman" w:cs="Times New Roman"/>
          <w:sz w:val="28"/>
          <w:szCs w:val="28"/>
        </w:rPr>
        <w:t>азахстана</w:t>
      </w:r>
      <w:r w:rsidR="00140B05" w:rsidRPr="00FD586B">
        <w:rPr>
          <w:rFonts w:ascii="Times New Roman" w:hAnsi="Times New Roman" w:cs="Times New Roman"/>
          <w:sz w:val="28"/>
          <w:szCs w:val="28"/>
        </w:rPr>
        <w:t xml:space="preserve">. Включаю видеозапись фрагмента полета на </w:t>
      </w:r>
      <w:r w:rsidR="006771DD" w:rsidRPr="00FD586B">
        <w:rPr>
          <w:rFonts w:ascii="Times New Roman" w:hAnsi="Times New Roman" w:cs="Times New Roman"/>
          <w:sz w:val="28"/>
          <w:szCs w:val="28"/>
        </w:rPr>
        <w:t>«</w:t>
      </w:r>
      <w:r w:rsidR="00140B05" w:rsidRPr="00FD586B">
        <w:rPr>
          <w:rFonts w:ascii="Times New Roman" w:hAnsi="Times New Roman" w:cs="Times New Roman"/>
          <w:sz w:val="28"/>
          <w:szCs w:val="28"/>
        </w:rPr>
        <w:t>машине времени</w:t>
      </w:r>
      <w:r w:rsidR="006771DD" w:rsidRPr="00FD586B">
        <w:rPr>
          <w:rFonts w:ascii="Times New Roman" w:hAnsi="Times New Roman" w:cs="Times New Roman"/>
          <w:sz w:val="28"/>
          <w:szCs w:val="28"/>
        </w:rPr>
        <w:t>»</w:t>
      </w:r>
      <w:r w:rsidR="00140B05" w:rsidRPr="00FD586B">
        <w:rPr>
          <w:rFonts w:ascii="Times New Roman" w:hAnsi="Times New Roman" w:cs="Times New Roman"/>
          <w:sz w:val="28"/>
          <w:szCs w:val="28"/>
        </w:rPr>
        <w:t xml:space="preserve"> – имитируем полет.</w:t>
      </w:r>
    </w:p>
    <w:p w:rsidR="00A41BB1" w:rsidRPr="00FD586B" w:rsidRDefault="001E0FA7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Было время, когда вся </w:t>
      </w:r>
      <w:r w:rsidR="00A41BB1" w:rsidRPr="00FD586B">
        <w:rPr>
          <w:rFonts w:ascii="Times New Roman" w:hAnsi="Times New Roman" w:cs="Times New Roman"/>
          <w:sz w:val="28"/>
          <w:szCs w:val="28"/>
        </w:rPr>
        <w:t>территория</w:t>
      </w:r>
      <w:r w:rsidRPr="00FD586B">
        <w:rPr>
          <w:rFonts w:ascii="Times New Roman" w:hAnsi="Times New Roman" w:cs="Times New Roman"/>
          <w:sz w:val="28"/>
          <w:szCs w:val="28"/>
        </w:rPr>
        <w:t xml:space="preserve"> Казахстана </w:t>
      </w:r>
      <w:r w:rsidR="00A41BB1" w:rsidRPr="00FD586B">
        <w:rPr>
          <w:rFonts w:ascii="Times New Roman" w:hAnsi="Times New Roman" w:cs="Times New Roman"/>
          <w:sz w:val="28"/>
          <w:szCs w:val="28"/>
        </w:rPr>
        <w:t xml:space="preserve"> была безлюдной, вокруг была лишь дикая природа. А перв</w:t>
      </w:r>
      <w:r w:rsidRPr="00FD586B">
        <w:rPr>
          <w:rFonts w:ascii="Times New Roman" w:hAnsi="Times New Roman" w:cs="Times New Roman"/>
          <w:sz w:val="28"/>
          <w:szCs w:val="28"/>
        </w:rPr>
        <w:t>ые люди на территории РК</w:t>
      </w:r>
      <w:r w:rsidR="00A41BB1" w:rsidRPr="00FD586B">
        <w:rPr>
          <w:rFonts w:ascii="Times New Roman" w:hAnsi="Times New Roman" w:cs="Times New Roman"/>
          <w:sz w:val="28"/>
          <w:szCs w:val="28"/>
        </w:rPr>
        <w:t xml:space="preserve"> появились  один миллион лет назад.  Показ иллюстраций п</w:t>
      </w:r>
      <w:r w:rsidRPr="00FD586B">
        <w:rPr>
          <w:rFonts w:ascii="Times New Roman" w:hAnsi="Times New Roman" w:cs="Times New Roman"/>
          <w:sz w:val="28"/>
          <w:szCs w:val="28"/>
        </w:rPr>
        <w:t>ервобытных людей.  В Казахстане,</w:t>
      </w:r>
      <w:r w:rsidR="00A41BB1" w:rsidRPr="00FD586B">
        <w:rPr>
          <w:rFonts w:ascii="Times New Roman" w:hAnsi="Times New Roman" w:cs="Times New Roman"/>
          <w:sz w:val="28"/>
          <w:szCs w:val="28"/>
        </w:rPr>
        <w:t xml:space="preserve"> в ущелье Тамгалы, что находится неподалеку от Алматы, ученые обнаружили останки древних поселений, там находятся пещеры с очень красивыми наскальными изображениями, оставленными нашими предками. Взглян</w:t>
      </w:r>
      <w:r w:rsidR="0086439D" w:rsidRPr="00FD586B">
        <w:rPr>
          <w:rFonts w:ascii="Times New Roman" w:hAnsi="Times New Roman" w:cs="Times New Roman"/>
          <w:sz w:val="28"/>
          <w:szCs w:val="28"/>
        </w:rPr>
        <w:t>ите на слайды с их изображением</w:t>
      </w:r>
      <w:r w:rsidR="00120190" w:rsidRPr="00FD586B">
        <w:rPr>
          <w:rFonts w:ascii="Times New Roman" w:hAnsi="Times New Roman" w:cs="Times New Roman"/>
          <w:sz w:val="28"/>
          <w:szCs w:val="28"/>
        </w:rPr>
        <w:t>.</w:t>
      </w:r>
    </w:p>
    <w:p w:rsidR="00120190" w:rsidRPr="00FD586B" w:rsidRDefault="00120190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Слайд – шоу «Тамгалы». </w:t>
      </w:r>
      <w:r w:rsidR="001E0FA7" w:rsidRPr="00FD586B">
        <w:rPr>
          <w:rFonts w:ascii="Times New Roman" w:hAnsi="Times New Roman" w:cs="Times New Roman"/>
          <w:sz w:val="28"/>
          <w:szCs w:val="28"/>
        </w:rPr>
        <w:t xml:space="preserve"> Данные рисунки отражают элем</w:t>
      </w:r>
      <w:r w:rsidR="0049025C" w:rsidRPr="00FD586B">
        <w:rPr>
          <w:rFonts w:ascii="Times New Roman" w:hAnsi="Times New Roman" w:cs="Times New Roman"/>
          <w:sz w:val="28"/>
          <w:szCs w:val="28"/>
        </w:rPr>
        <w:t>енты охоты, быта дре</w:t>
      </w:r>
      <w:r w:rsidR="001E0FA7" w:rsidRPr="00FD586B">
        <w:rPr>
          <w:rFonts w:ascii="Times New Roman" w:hAnsi="Times New Roman" w:cs="Times New Roman"/>
          <w:sz w:val="28"/>
          <w:szCs w:val="28"/>
        </w:rPr>
        <w:t xml:space="preserve">вних людей, многие объекты изображены схематично. </w:t>
      </w:r>
    </w:p>
    <w:p w:rsidR="001E0FA7" w:rsidRPr="00FD586B" w:rsidRDefault="001E0FA7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Организ</w:t>
      </w:r>
      <w:r w:rsidR="0049025C" w:rsidRPr="00FD586B">
        <w:rPr>
          <w:rFonts w:ascii="Times New Roman" w:hAnsi="Times New Roman" w:cs="Times New Roman"/>
          <w:sz w:val="28"/>
          <w:szCs w:val="28"/>
        </w:rPr>
        <w:t xml:space="preserve">ую выполнение творческого упражнения для присутствующих семей: </w:t>
      </w:r>
    </w:p>
    <w:p w:rsidR="0049025C" w:rsidRPr="00FD586B" w:rsidRDefault="00F64A6E" w:rsidP="00767BD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  <w:u w:val="single"/>
        </w:rPr>
        <w:t>родителям</w:t>
      </w:r>
      <w:r w:rsidRPr="00FD586B">
        <w:rPr>
          <w:rFonts w:ascii="Times New Roman" w:hAnsi="Times New Roman" w:cs="Times New Roman"/>
          <w:sz w:val="28"/>
          <w:szCs w:val="28"/>
        </w:rPr>
        <w:t xml:space="preserve"> – предлагаю  простые тексты, прошу схематически передать их смысловое содержание;</w:t>
      </w:r>
    </w:p>
    <w:p w:rsidR="00F64A6E" w:rsidRPr="00FD586B" w:rsidRDefault="00F64A6E" w:rsidP="00767BD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  <w:u w:val="single"/>
        </w:rPr>
        <w:t xml:space="preserve">детям </w:t>
      </w:r>
      <w:r w:rsidR="006771DD" w:rsidRPr="00FD586B">
        <w:rPr>
          <w:rFonts w:ascii="Times New Roman" w:hAnsi="Times New Roman" w:cs="Times New Roman"/>
          <w:sz w:val="28"/>
          <w:szCs w:val="28"/>
        </w:rPr>
        <w:t>–</w:t>
      </w:r>
      <w:r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="006771DD" w:rsidRPr="00FD586B">
        <w:rPr>
          <w:rFonts w:ascii="Times New Roman" w:hAnsi="Times New Roman" w:cs="Times New Roman"/>
          <w:sz w:val="28"/>
          <w:szCs w:val="28"/>
        </w:rPr>
        <w:t>расшифровать послание родителей.</w:t>
      </w:r>
    </w:p>
    <w:p w:rsidR="002D03E7" w:rsidRPr="00FD586B" w:rsidRDefault="002D03E7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E6A" w:rsidRPr="00FD586B" w:rsidRDefault="006771DD" w:rsidP="00767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 Вновь садимся в «машину времени». </w:t>
      </w:r>
      <w:r w:rsidR="00140B05" w:rsidRPr="00FD586B">
        <w:rPr>
          <w:rFonts w:ascii="Times New Roman" w:hAnsi="Times New Roman" w:cs="Times New Roman"/>
          <w:sz w:val="28"/>
          <w:szCs w:val="28"/>
        </w:rPr>
        <w:t>Летим дальше. Следующая остановка – средние века. Сегодня я хочу познакомить вас с очень значимым событи</w:t>
      </w:r>
      <w:r w:rsidRPr="00FD586B">
        <w:rPr>
          <w:rFonts w:ascii="Times New Roman" w:hAnsi="Times New Roman" w:cs="Times New Roman"/>
          <w:sz w:val="28"/>
          <w:szCs w:val="28"/>
        </w:rPr>
        <w:t xml:space="preserve">ем в истории нашего Казахстана, которое произошло в этот временной промежуток. </w:t>
      </w:r>
    </w:p>
    <w:p w:rsidR="00140B05" w:rsidRPr="00FD586B" w:rsidRDefault="00657E6A" w:rsidP="00767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Предлагаю детям разгадать кроссворды различных уровней сложности (по собственному выбору) и </w:t>
      </w:r>
      <w:r w:rsidR="00140B05" w:rsidRPr="00FD586B">
        <w:rPr>
          <w:rFonts w:ascii="Times New Roman" w:hAnsi="Times New Roman" w:cs="Times New Roman"/>
          <w:sz w:val="28"/>
          <w:szCs w:val="28"/>
        </w:rPr>
        <w:t xml:space="preserve"> узнать,  кто были главные герои э</w:t>
      </w:r>
      <w:r w:rsidRPr="00FD586B">
        <w:rPr>
          <w:rFonts w:ascii="Times New Roman" w:hAnsi="Times New Roman" w:cs="Times New Roman"/>
          <w:sz w:val="28"/>
          <w:szCs w:val="28"/>
        </w:rPr>
        <w:t>того времени.  К</w:t>
      </w:r>
      <w:r w:rsidR="00140B05" w:rsidRPr="00FD586B">
        <w:rPr>
          <w:rFonts w:ascii="Times New Roman" w:hAnsi="Times New Roman" w:cs="Times New Roman"/>
          <w:sz w:val="28"/>
          <w:szCs w:val="28"/>
        </w:rPr>
        <w:t>россворды со словами: Жанебек, Керей.</w:t>
      </w:r>
    </w:p>
    <w:p w:rsidR="00140B05" w:rsidRPr="00FD586B" w:rsidRDefault="00657E6A" w:rsidP="00767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Рассказываю присутствующим</w:t>
      </w:r>
      <w:r w:rsidR="00140B05" w:rsidRPr="00FD586B">
        <w:rPr>
          <w:rFonts w:ascii="Times New Roman" w:hAnsi="Times New Roman" w:cs="Times New Roman"/>
          <w:sz w:val="28"/>
          <w:szCs w:val="28"/>
        </w:rPr>
        <w:t>, что это были великие, смелые и мудрые ханы, которые в первой половине 15 века сплот</w:t>
      </w:r>
      <w:r w:rsidR="00AE3ADF" w:rsidRPr="00FD586B">
        <w:rPr>
          <w:rFonts w:ascii="Times New Roman" w:hAnsi="Times New Roman" w:cs="Times New Roman"/>
          <w:sz w:val="28"/>
          <w:szCs w:val="28"/>
        </w:rPr>
        <w:t>или всех казахов,  живших</w:t>
      </w:r>
      <w:r w:rsidR="00140B05" w:rsidRPr="00FD586B">
        <w:rPr>
          <w:rFonts w:ascii="Times New Roman" w:hAnsi="Times New Roman" w:cs="Times New Roman"/>
          <w:sz w:val="28"/>
          <w:szCs w:val="28"/>
        </w:rPr>
        <w:t xml:space="preserve"> в то время отдельными ханствами</w:t>
      </w:r>
      <w:r w:rsidR="001D6B73" w:rsidRPr="00FD586B">
        <w:rPr>
          <w:rFonts w:ascii="Times New Roman" w:hAnsi="Times New Roman" w:cs="Times New Roman"/>
          <w:sz w:val="28"/>
          <w:szCs w:val="28"/>
        </w:rPr>
        <w:t>,</w:t>
      </w:r>
      <w:r w:rsidR="00140B05" w:rsidRPr="00FD586B">
        <w:rPr>
          <w:rFonts w:ascii="Times New Roman" w:hAnsi="Times New Roman" w:cs="Times New Roman"/>
          <w:sz w:val="28"/>
          <w:szCs w:val="28"/>
        </w:rPr>
        <w:t xml:space="preserve"> и создали объединенное Великое Казахское ханство (</w:t>
      </w:r>
      <w:r w:rsidR="00AE3ADF" w:rsidRPr="00FD586B">
        <w:rPr>
          <w:rFonts w:ascii="Times New Roman" w:hAnsi="Times New Roman" w:cs="Times New Roman"/>
          <w:sz w:val="28"/>
          <w:szCs w:val="28"/>
        </w:rPr>
        <w:t>для обеспечения понимания информации детьми свой рассказ сопровождаю моделированием</w:t>
      </w:r>
      <w:r w:rsidR="00140B05" w:rsidRPr="00FD586B">
        <w:rPr>
          <w:rFonts w:ascii="Times New Roman" w:hAnsi="Times New Roman" w:cs="Times New Roman"/>
          <w:sz w:val="28"/>
          <w:szCs w:val="28"/>
        </w:rPr>
        <w:t xml:space="preserve">).  </w:t>
      </w:r>
      <w:r w:rsidR="00AE3ADF" w:rsidRPr="00FD586B">
        <w:rPr>
          <w:rFonts w:ascii="Times New Roman" w:hAnsi="Times New Roman" w:cs="Times New Roman"/>
          <w:sz w:val="28"/>
          <w:szCs w:val="28"/>
        </w:rPr>
        <w:t>В</w:t>
      </w:r>
      <w:r w:rsidR="003665FF"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="001D6B73" w:rsidRPr="00FD586B">
        <w:rPr>
          <w:rFonts w:ascii="Times New Roman" w:hAnsi="Times New Roman" w:cs="Times New Roman"/>
          <w:sz w:val="28"/>
          <w:szCs w:val="28"/>
        </w:rPr>
        <w:t>столице нашего государства Астане есть памятник этим</w:t>
      </w:r>
      <w:r w:rsidR="00490D7E">
        <w:rPr>
          <w:rFonts w:ascii="Times New Roman" w:hAnsi="Times New Roman" w:cs="Times New Roman"/>
          <w:sz w:val="28"/>
          <w:szCs w:val="28"/>
        </w:rPr>
        <w:t xml:space="preserve"> славным людям (показ фотографий).</w:t>
      </w:r>
      <w:r w:rsidR="001D6B73" w:rsidRPr="00FD5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E7" w:rsidRPr="00FD586B" w:rsidRDefault="002D03E7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5FF" w:rsidRPr="00FD586B" w:rsidRDefault="001D6B73" w:rsidP="00767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В </w:t>
      </w:r>
      <w:r w:rsidR="003665FF" w:rsidRPr="00FD586B">
        <w:rPr>
          <w:rFonts w:ascii="Times New Roman" w:hAnsi="Times New Roman" w:cs="Times New Roman"/>
          <w:sz w:val="28"/>
          <w:szCs w:val="28"/>
        </w:rPr>
        <w:t>Казахстане создано  много музеев, в которых хранятся экспонаты прошло</w:t>
      </w:r>
      <w:r w:rsidR="00490D7E">
        <w:rPr>
          <w:rFonts w:ascii="Times New Roman" w:hAnsi="Times New Roman" w:cs="Times New Roman"/>
          <w:sz w:val="28"/>
          <w:szCs w:val="28"/>
        </w:rPr>
        <w:t xml:space="preserve">го. Показываю фото музеев </w:t>
      </w:r>
      <w:proofErr w:type="spellStart"/>
      <w:r w:rsidR="00490D7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490D7E">
        <w:rPr>
          <w:rFonts w:ascii="Times New Roman" w:hAnsi="Times New Roman" w:cs="Times New Roman"/>
          <w:sz w:val="28"/>
          <w:szCs w:val="28"/>
        </w:rPr>
        <w:t xml:space="preserve"> - Султана</w:t>
      </w:r>
      <w:r w:rsidR="003665FF" w:rsidRPr="00FD58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65FF" w:rsidRPr="00FD586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3665FF" w:rsidRPr="00FD586B">
        <w:rPr>
          <w:rFonts w:ascii="Times New Roman" w:hAnsi="Times New Roman" w:cs="Times New Roman"/>
          <w:sz w:val="28"/>
          <w:szCs w:val="28"/>
        </w:rPr>
        <w:t xml:space="preserve">.  Многие из них были обнаружены в результате археологических раскопок. Предлагаю </w:t>
      </w:r>
      <w:r w:rsidR="003167D2" w:rsidRPr="00FD586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665FF" w:rsidRPr="00FD586B">
        <w:rPr>
          <w:rFonts w:ascii="Times New Roman" w:hAnsi="Times New Roman" w:cs="Times New Roman"/>
          <w:sz w:val="28"/>
          <w:szCs w:val="28"/>
        </w:rPr>
        <w:t>принять в них участие.</w:t>
      </w:r>
    </w:p>
    <w:p w:rsidR="003665FF" w:rsidRPr="00FD586B" w:rsidRDefault="003665FF" w:rsidP="00767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Подвожу детей к «месту раскопок».</w:t>
      </w:r>
      <w:r w:rsidR="002B453B"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Pr="00FD586B">
        <w:rPr>
          <w:rFonts w:ascii="Times New Roman" w:hAnsi="Times New Roman" w:cs="Times New Roman"/>
          <w:sz w:val="28"/>
          <w:szCs w:val="28"/>
        </w:rPr>
        <w:t>В емкостях под слоем песка находятся картинки, разрезанные на кусочки. Нужно аккуратно кисточками счистить слой песка, достать все части, затем  попробовать сложить целостное изображение, а кому будет трудно - взять контур целостного изображения и наложить цветные фрагменты на него.</w:t>
      </w:r>
    </w:p>
    <w:p w:rsidR="00D977D9" w:rsidRPr="00FD586B" w:rsidRDefault="003665FF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- Какое изображение у вас получилось?</w:t>
      </w:r>
      <w:r w:rsidR="002B453B"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Pr="00FD586B">
        <w:rPr>
          <w:rFonts w:ascii="Times New Roman" w:hAnsi="Times New Roman" w:cs="Times New Roman"/>
          <w:sz w:val="28"/>
          <w:szCs w:val="28"/>
        </w:rPr>
        <w:t xml:space="preserve">Наши находки очень похожи на сакского воина, которого нашли археологи в кургане Иссык. В народе его прозвали </w:t>
      </w:r>
      <w:r w:rsidR="002B453B" w:rsidRPr="00FD586B">
        <w:rPr>
          <w:rFonts w:ascii="Times New Roman" w:hAnsi="Times New Roman" w:cs="Times New Roman"/>
          <w:sz w:val="28"/>
          <w:szCs w:val="28"/>
        </w:rPr>
        <w:t>«</w:t>
      </w:r>
      <w:r w:rsidRPr="00FD586B">
        <w:rPr>
          <w:rFonts w:ascii="Times New Roman" w:hAnsi="Times New Roman" w:cs="Times New Roman"/>
          <w:sz w:val="28"/>
          <w:szCs w:val="28"/>
        </w:rPr>
        <w:t>Золотой человек</w:t>
      </w:r>
      <w:r w:rsidR="002B453B" w:rsidRPr="00FD586B">
        <w:rPr>
          <w:rFonts w:ascii="Times New Roman" w:hAnsi="Times New Roman" w:cs="Times New Roman"/>
          <w:sz w:val="28"/>
          <w:szCs w:val="28"/>
        </w:rPr>
        <w:t>»</w:t>
      </w:r>
      <w:r w:rsidRPr="00FD586B">
        <w:rPr>
          <w:rFonts w:ascii="Times New Roman" w:hAnsi="Times New Roman" w:cs="Times New Roman"/>
          <w:sz w:val="28"/>
          <w:szCs w:val="28"/>
        </w:rPr>
        <w:t xml:space="preserve">.  Найдена была одежда воина, покрытая золотыми пластинами, его оружие, золотые украшения и многое другое. У меня есть слайды об этом, давайте взглянем на них. По ходу просмотра обращаю внимание детей </w:t>
      </w:r>
      <w:r w:rsidR="002B453B" w:rsidRPr="00FD586B">
        <w:rPr>
          <w:rFonts w:ascii="Times New Roman" w:hAnsi="Times New Roman" w:cs="Times New Roman"/>
          <w:sz w:val="28"/>
          <w:szCs w:val="28"/>
        </w:rPr>
        <w:t>и родител</w:t>
      </w:r>
      <w:r w:rsidR="00767BDE">
        <w:rPr>
          <w:rFonts w:ascii="Times New Roman" w:hAnsi="Times New Roman" w:cs="Times New Roman"/>
          <w:sz w:val="28"/>
          <w:szCs w:val="28"/>
        </w:rPr>
        <w:t>е</w:t>
      </w:r>
      <w:r w:rsidR="002B453B" w:rsidRPr="00FD586B">
        <w:rPr>
          <w:rFonts w:ascii="Times New Roman" w:hAnsi="Times New Roman" w:cs="Times New Roman"/>
          <w:sz w:val="28"/>
          <w:szCs w:val="28"/>
        </w:rPr>
        <w:t xml:space="preserve">й </w:t>
      </w:r>
      <w:r w:rsidRPr="00FD586B">
        <w:rPr>
          <w:rFonts w:ascii="Times New Roman" w:hAnsi="Times New Roman" w:cs="Times New Roman"/>
          <w:sz w:val="28"/>
          <w:szCs w:val="28"/>
        </w:rPr>
        <w:t>на то, как искусно сделаны эти древние украшения, это значит, что наши с вами предки и в то далекое время были очень умны и искусны. Эти находки восхитительны. Какое чувство у вас возникает, когда вы на них смотрите? И у меня возникает чувство гордости за свою страну и её великую историю.</w:t>
      </w:r>
      <w:r w:rsidR="002B453B"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="00D977D9" w:rsidRPr="00FD5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B" w:rsidRPr="00FD586B" w:rsidRDefault="00D977D9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Предлагаю присутсвующим произнестис воклицательным выражением фразу: «Я люблю Казахстан, я горжусь своей страной». </w:t>
      </w:r>
    </w:p>
    <w:p w:rsidR="000A7DCD" w:rsidRPr="00FD586B" w:rsidRDefault="000A7DCD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5FF" w:rsidRPr="00FD586B" w:rsidRDefault="003665FF" w:rsidP="00767B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58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Казахи</w:t>
      </w:r>
      <w:r w:rsidRPr="00FD586B">
        <w:rPr>
          <w:rFonts w:ascii="Times New Roman" w:hAnsi="Times New Roman" w:cs="Times New Roman"/>
          <w:sz w:val="28"/>
          <w:szCs w:val="28"/>
        </w:rPr>
        <w:t> – мирный и очень гостеприимный </w:t>
      </w:r>
      <w:r w:rsidRPr="00FD58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</w:t>
      </w:r>
      <w:r w:rsidR="008C35D3" w:rsidRPr="00FD58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который почитает и уважает старших, заботится о детях</w:t>
      </w:r>
      <w:r w:rsidRPr="00FD586B">
        <w:rPr>
          <w:rFonts w:ascii="Times New Roman" w:hAnsi="Times New Roman" w:cs="Times New Roman"/>
          <w:sz w:val="28"/>
          <w:szCs w:val="28"/>
        </w:rPr>
        <w:t>.</w:t>
      </w:r>
      <w:r w:rsidR="008C35D3"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Pr="00FD586B">
        <w:rPr>
          <w:rFonts w:ascii="Times New Roman" w:hAnsi="Times New Roman" w:cs="Times New Roman"/>
          <w:sz w:val="28"/>
          <w:szCs w:val="28"/>
        </w:rPr>
        <w:t xml:space="preserve"> У казахского народа существует много традиций и обычаев, народных обрядов. </w:t>
      </w:r>
      <w:r w:rsidR="008C35D3" w:rsidRPr="00FD586B">
        <w:rPr>
          <w:rFonts w:ascii="Times New Roman" w:hAnsi="Times New Roman" w:cs="Times New Roman"/>
          <w:sz w:val="28"/>
          <w:szCs w:val="28"/>
        </w:rPr>
        <w:t xml:space="preserve"> Предлагаю группам заранее подготовленных семей рассказать о народных трад</w:t>
      </w:r>
      <w:r w:rsidR="002D03E7" w:rsidRPr="00FD586B">
        <w:rPr>
          <w:rFonts w:ascii="Times New Roman" w:hAnsi="Times New Roman" w:cs="Times New Roman"/>
          <w:sz w:val="28"/>
          <w:szCs w:val="28"/>
        </w:rPr>
        <w:t>ициях, используя инсценирование («Рождение малыша», «Укладывание в колыбель», «Посвящение в наездники», «Хорошая весть» и прочие)</w:t>
      </w:r>
    </w:p>
    <w:p w:rsidR="00D16C0B" w:rsidRPr="00FD586B" w:rsidRDefault="00D16C0B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86B" w:rsidRPr="00FD586B" w:rsidRDefault="00FD586B" w:rsidP="00767BD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lastRenderedPageBreak/>
        <w:t xml:space="preserve">Танцевальная </w:t>
      </w:r>
      <w:r w:rsidR="00672DDC">
        <w:rPr>
          <w:rFonts w:ascii="Times New Roman" w:hAnsi="Times New Roman" w:cs="Times New Roman"/>
          <w:sz w:val="28"/>
          <w:szCs w:val="28"/>
        </w:rPr>
        <w:t>минутка – заранее подготовленные</w:t>
      </w:r>
      <w:r w:rsidRPr="00FD586B">
        <w:rPr>
          <w:rFonts w:ascii="Times New Roman" w:hAnsi="Times New Roman" w:cs="Times New Roman"/>
          <w:sz w:val="28"/>
          <w:szCs w:val="28"/>
        </w:rPr>
        <w:t xml:space="preserve"> дети исполняют казахский народный танец.</w:t>
      </w:r>
    </w:p>
    <w:p w:rsidR="00FD586B" w:rsidRPr="00FD586B" w:rsidRDefault="00FD586B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DCD" w:rsidRPr="00FD586B" w:rsidRDefault="000A7DCD" w:rsidP="00767BD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Мудрость казахского народа отражена в его пословицах. </w:t>
      </w:r>
      <w:r w:rsidR="00086972" w:rsidRPr="00FD586B">
        <w:rPr>
          <w:rFonts w:ascii="Times New Roman" w:hAnsi="Times New Roman" w:cs="Times New Roman"/>
          <w:sz w:val="28"/>
          <w:szCs w:val="28"/>
        </w:rPr>
        <w:t xml:space="preserve">Пословицы украшают нашу речь, делают ее остроумной, живой, выразительной. В них от предков к потомкам передавались главные правила жизни. </w:t>
      </w:r>
      <w:r w:rsidRPr="00FD586B">
        <w:rPr>
          <w:rFonts w:ascii="Times New Roman" w:hAnsi="Times New Roman" w:cs="Times New Roman"/>
          <w:sz w:val="28"/>
          <w:szCs w:val="28"/>
        </w:rPr>
        <w:t xml:space="preserve">Предлагаю послушать их и попробывать </w:t>
      </w:r>
      <w:r w:rsidR="00331FFC" w:rsidRPr="00FD586B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FD586B">
        <w:rPr>
          <w:rFonts w:ascii="Times New Roman" w:hAnsi="Times New Roman" w:cs="Times New Roman"/>
          <w:sz w:val="28"/>
          <w:szCs w:val="28"/>
        </w:rPr>
        <w:t>назвать соответсвующие им русские аналоги.</w:t>
      </w:r>
      <w:r w:rsidR="00331FFC" w:rsidRPr="00FD586B">
        <w:rPr>
          <w:rFonts w:ascii="Times New Roman" w:hAnsi="Times New Roman" w:cs="Times New Roman"/>
          <w:sz w:val="28"/>
          <w:szCs w:val="28"/>
        </w:rPr>
        <w:t xml:space="preserve"> Краткое пояснение смыслового значения детям.</w:t>
      </w:r>
    </w:p>
    <w:p w:rsidR="000A7DCD" w:rsidRPr="00FD586B" w:rsidRDefault="00086972" w:rsidP="00767BD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sz w:val="28"/>
          <w:szCs w:val="28"/>
        </w:rPr>
        <w:t>Железо испытывается в огне, а человек в беде. (Друг познается в беде).</w:t>
      </w:r>
    </w:p>
    <w:p w:rsidR="00086972" w:rsidRPr="00FD586B" w:rsidRDefault="00086972" w:rsidP="00767BD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sz w:val="28"/>
          <w:szCs w:val="28"/>
        </w:rPr>
        <w:t xml:space="preserve">Народу пробкой не закроешь рот. (На </w:t>
      </w:r>
      <w:r w:rsidR="00DE428C" w:rsidRPr="00FD586B">
        <w:rPr>
          <w:rFonts w:ascii="Times New Roman" w:eastAsia="Times New Roman" w:hAnsi="Times New Roman" w:cs="Times New Roman"/>
          <w:sz w:val="28"/>
          <w:szCs w:val="28"/>
        </w:rPr>
        <w:t xml:space="preserve">чужой </w:t>
      </w:r>
      <w:r w:rsidRPr="00FD586B">
        <w:rPr>
          <w:rFonts w:ascii="Times New Roman" w:eastAsia="Times New Roman" w:hAnsi="Times New Roman" w:cs="Times New Roman"/>
          <w:sz w:val="28"/>
          <w:szCs w:val="28"/>
        </w:rPr>
        <w:t>роток не накинешь платок).</w:t>
      </w:r>
    </w:p>
    <w:p w:rsidR="00086972" w:rsidRPr="00FD586B" w:rsidRDefault="00770F8B" w:rsidP="00767BD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sz w:val="28"/>
          <w:szCs w:val="28"/>
        </w:rPr>
        <w:t xml:space="preserve">Хоть и дурной, да брат родной, где возьмешь </w:t>
      </w:r>
      <w:proofErr w:type="gramStart"/>
      <w:r w:rsidRPr="00FD586B">
        <w:rPr>
          <w:rFonts w:ascii="Times New Roman" w:eastAsia="Times New Roman" w:hAnsi="Times New Roman" w:cs="Times New Roman"/>
          <w:sz w:val="28"/>
          <w:szCs w:val="28"/>
        </w:rPr>
        <w:t>хорошего</w:t>
      </w:r>
      <w:proofErr w:type="gramEnd"/>
      <w:r w:rsidRPr="00FD586B">
        <w:rPr>
          <w:rFonts w:ascii="Times New Roman" w:eastAsia="Times New Roman" w:hAnsi="Times New Roman" w:cs="Times New Roman"/>
          <w:sz w:val="28"/>
          <w:szCs w:val="28"/>
        </w:rPr>
        <w:t>. (Родню не выбирают).</w:t>
      </w:r>
    </w:p>
    <w:p w:rsidR="00770F8B" w:rsidRPr="00FD586B" w:rsidRDefault="00770F8B" w:rsidP="00767BD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sz w:val="28"/>
          <w:szCs w:val="28"/>
        </w:rPr>
        <w:t>Потрудись, а потом требуй. (Что посеешь, то пожнешь).</w:t>
      </w:r>
    </w:p>
    <w:p w:rsidR="00770F8B" w:rsidRPr="00FD586B" w:rsidRDefault="00770F8B" w:rsidP="00767BD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sz w:val="28"/>
          <w:szCs w:val="28"/>
        </w:rPr>
        <w:t>С неба лепешки не сыпятся (Не жди манны небесной).</w:t>
      </w:r>
    </w:p>
    <w:p w:rsidR="00331FFC" w:rsidRPr="00FD586B" w:rsidRDefault="00331FFC" w:rsidP="00767BD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586B">
        <w:rPr>
          <w:rFonts w:ascii="Times New Roman" w:eastAsia="Times New Roman" w:hAnsi="Times New Roman" w:cs="Times New Roman"/>
          <w:sz w:val="28"/>
          <w:szCs w:val="28"/>
        </w:rPr>
        <w:t>Как бы не было</w:t>
      </w:r>
      <w:proofErr w:type="gramEnd"/>
      <w:r w:rsidRPr="00FD586B">
        <w:rPr>
          <w:rFonts w:ascii="Times New Roman" w:eastAsia="Times New Roman" w:hAnsi="Times New Roman" w:cs="Times New Roman"/>
          <w:sz w:val="28"/>
          <w:szCs w:val="28"/>
        </w:rPr>
        <w:t xml:space="preserve"> сладко жить на чужбине, всегда тянет в родную юрту. (В гостях хорошо, а дома лучше).</w:t>
      </w:r>
    </w:p>
    <w:p w:rsidR="00767BDE" w:rsidRDefault="00767BDE" w:rsidP="00FD58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16C0B" w:rsidRPr="00FD586B" w:rsidRDefault="003665FF" w:rsidP="00767BDE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D586B">
        <w:rPr>
          <w:rFonts w:ascii="Times New Roman" w:eastAsia="Times New Roman" w:hAnsi="Times New Roman" w:cs="Times New Roman"/>
          <w:sz w:val="28"/>
          <w:szCs w:val="28"/>
        </w:rPr>
        <w:t>А как х</w:t>
      </w:r>
      <w:r w:rsidR="00D16C0B" w:rsidRPr="00FD586B">
        <w:rPr>
          <w:rFonts w:ascii="Times New Roman" w:eastAsia="Times New Roman" w:hAnsi="Times New Roman" w:cs="Times New Roman"/>
          <w:sz w:val="28"/>
          <w:szCs w:val="28"/>
        </w:rPr>
        <w:t>ороши казахские народные сказки! Предлагаю</w:t>
      </w:r>
      <w:r w:rsidRPr="00FD586B">
        <w:rPr>
          <w:rFonts w:ascii="Times New Roman" w:eastAsia="Times New Roman" w:hAnsi="Times New Roman" w:cs="Times New Roman"/>
          <w:sz w:val="28"/>
          <w:szCs w:val="28"/>
        </w:rPr>
        <w:t xml:space="preserve"> посмотреть</w:t>
      </w:r>
      <w:r w:rsidR="00D16C0B" w:rsidRPr="00FD586B">
        <w:rPr>
          <w:rFonts w:ascii="Times New Roman" w:eastAsia="Times New Roman" w:hAnsi="Times New Roman" w:cs="Times New Roman"/>
          <w:sz w:val="28"/>
          <w:szCs w:val="28"/>
        </w:rPr>
        <w:t xml:space="preserve"> одну из них</w:t>
      </w:r>
      <w:r w:rsidRPr="00FD58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0B" w:rsidRPr="00FD586B">
        <w:rPr>
          <w:rFonts w:ascii="Times New Roman" w:eastAsia="Times New Roman" w:hAnsi="Times New Roman" w:cs="Times New Roman"/>
          <w:sz w:val="28"/>
          <w:szCs w:val="28"/>
        </w:rPr>
        <w:t>Заранее подготовленные родители и дети, не принимавшие участие в инсценировании народных обрядов</w:t>
      </w:r>
      <w:r w:rsidR="000A7DCD" w:rsidRPr="00FD58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C0B" w:rsidRPr="00FD586B">
        <w:rPr>
          <w:rFonts w:ascii="Times New Roman" w:eastAsia="Times New Roman" w:hAnsi="Times New Roman" w:cs="Times New Roman"/>
          <w:sz w:val="28"/>
          <w:szCs w:val="28"/>
        </w:rPr>
        <w:t xml:space="preserve"> показывают казахскую народную сказку по собственному выбору.</w:t>
      </w:r>
    </w:p>
    <w:p w:rsidR="000A7DCD" w:rsidRPr="00FD586B" w:rsidRDefault="000A7DCD" w:rsidP="00FD58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665FF" w:rsidRPr="00FD586B" w:rsidRDefault="003665FF" w:rsidP="00767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А  как вы</w:t>
      </w:r>
      <w:r w:rsidR="00DE428C"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Pr="00FD586B">
        <w:rPr>
          <w:rFonts w:ascii="Times New Roman" w:hAnsi="Times New Roman" w:cs="Times New Roman"/>
          <w:sz w:val="28"/>
          <w:szCs w:val="28"/>
        </w:rPr>
        <w:t>думаете, какое главное богатство нашего любимого Казахстана?  Это люди, люди разных национальностей,  религиозных убеждений, традиций. Но все мы живем в мире и согласии, у нас не</w:t>
      </w:r>
      <w:r w:rsidR="00DE428C" w:rsidRPr="00FD586B">
        <w:rPr>
          <w:rFonts w:ascii="Times New Roman" w:hAnsi="Times New Roman" w:cs="Times New Roman"/>
          <w:sz w:val="28"/>
          <w:szCs w:val="28"/>
        </w:rPr>
        <w:t>т войны, терактов.  Чтоб это было и впредь</w:t>
      </w:r>
      <w:r w:rsidRPr="00FD586B">
        <w:rPr>
          <w:rFonts w:ascii="Times New Roman" w:hAnsi="Times New Roman" w:cs="Times New Roman"/>
          <w:sz w:val="28"/>
          <w:szCs w:val="28"/>
        </w:rPr>
        <w:t xml:space="preserve">, важно, чтобы вы, подрастающее поколение, </w:t>
      </w:r>
      <w:r w:rsidR="00DC2DB5" w:rsidRPr="00FD586B">
        <w:rPr>
          <w:rFonts w:ascii="Times New Roman" w:hAnsi="Times New Roman" w:cs="Times New Roman"/>
          <w:sz w:val="28"/>
          <w:szCs w:val="28"/>
        </w:rPr>
        <w:t xml:space="preserve"> и </w:t>
      </w:r>
      <w:r w:rsidR="00DE428C" w:rsidRPr="00FD586B">
        <w:rPr>
          <w:rFonts w:ascii="Times New Roman" w:hAnsi="Times New Roman" w:cs="Times New Roman"/>
          <w:sz w:val="28"/>
          <w:szCs w:val="28"/>
        </w:rPr>
        <w:t xml:space="preserve"> вы,</w:t>
      </w:r>
      <w:r w:rsidR="00DC2DB5" w:rsidRPr="00FD586B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DE428C" w:rsidRPr="00FD586B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651AA">
        <w:rPr>
          <w:rFonts w:ascii="Times New Roman" w:hAnsi="Times New Roman" w:cs="Times New Roman"/>
          <w:sz w:val="28"/>
          <w:szCs w:val="28"/>
        </w:rPr>
        <w:t xml:space="preserve">, </w:t>
      </w:r>
      <w:r w:rsidRPr="00FD586B">
        <w:rPr>
          <w:rFonts w:ascii="Times New Roman" w:hAnsi="Times New Roman" w:cs="Times New Roman"/>
          <w:sz w:val="28"/>
          <w:szCs w:val="28"/>
        </w:rPr>
        <w:t>были дружелюбны и миролюбивы, относились с любовью и заботой</w:t>
      </w:r>
      <w:r w:rsidR="00DC2DB5" w:rsidRPr="00FD586B">
        <w:rPr>
          <w:rFonts w:ascii="Times New Roman" w:hAnsi="Times New Roman" w:cs="Times New Roman"/>
          <w:sz w:val="28"/>
          <w:szCs w:val="28"/>
        </w:rPr>
        <w:t xml:space="preserve"> к оружающим. </w:t>
      </w:r>
    </w:p>
    <w:p w:rsidR="00CE69AD" w:rsidRPr="00FD586B" w:rsidRDefault="00CE69AD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AD" w:rsidRPr="00FD586B" w:rsidRDefault="00CE69AD" w:rsidP="001651A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>Прощаюсь с участниками мероприятия, благодарю за внимание.</w:t>
      </w:r>
    </w:p>
    <w:p w:rsidR="00CE69AD" w:rsidRPr="00FD586B" w:rsidRDefault="00CE69AD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28C" w:rsidRPr="00FD586B" w:rsidRDefault="00DE428C" w:rsidP="00FD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86B">
        <w:rPr>
          <w:rFonts w:ascii="Times New Roman" w:hAnsi="Times New Roman" w:cs="Times New Roman"/>
          <w:sz w:val="28"/>
          <w:szCs w:val="28"/>
        </w:rPr>
        <w:t xml:space="preserve"> </w:t>
      </w:r>
      <w:r w:rsidRPr="00FD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9AD" w:rsidRPr="00FD586B" w:rsidRDefault="00CE69AD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DB5" w:rsidRPr="00FD586B" w:rsidRDefault="00DC2DB5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B05" w:rsidRPr="00FD586B" w:rsidRDefault="00140B05" w:rsidP="00FD58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0B05" w:rsidRPr="00FD586B" w:rsidSect="00BD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B0C"/>
    <w:multiLevelType w:val="hybridMultilevel"/>
    <w:tmpl w:val="CAD61280"/>
    <w:lvl w:ilvl="0" w:tplc="E8F22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11446B"/>
    <w:multiLevelType w:val="hybridMultilevel"/>
    <w:tmpl w:val="F9C22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73A0D"/>
    <w:multiLevelType w:val="hybridMultilevel"/>
    <w:tmpl w:val="C4E2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5515F"/>
    <w:multiLevelType w:val="hybridMultilevel"/>
    <w:tmpl w:val="769C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519"/>
    <w:multiLevelType w:val="hybridMultilevel"/>
    <w:tmpl w:val="26D40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11B52"/>
    <w:multiLevelType w:val="hybridMultilevel"/>
    <w:tmpl w:val="EEFAA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B86E84"/>
    <w:multiLevelType w:val="hybridMultilevel"/>
    <w:tmpl w:val="769C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640F1"/>
    <w:multiLevelType w:val="hybridMultilevel"/>
    <w:tmpl w:val="5254DA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4BB1F65"/>
    <w:multiLevelType w:val="hybridMultilevel"/>
    <w:tmpl w:val="4A08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4DBF"/>
    <w:multiLevelType w:val="hybridMultilevel"/>
    <w:tmpl w:val="C8C6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C2159"/>
    <w:multiLevelType w:val="hybridMultilevel"/>
    <w:tmpl w:val="3896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09CB"/>
    <w:multiLevelType w:val="hybridMultilevel"/>
    <w:tmpl w:val="A33A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0A88"/>
    <w:multiLevelType w:val="hybridMultilevel"/>
    <w:tmpl w:val="A76EB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4935DB"/>
    <w:multiLevelType w:val="hybridMultilevel"/>
    <w:tmpl w:val="85465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3C78F0"/>
    <w:multiLevelType w:val="hybridMultilevel"/>
    <w:tmpl w:val="D7580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61DD5"/>
    <w:multiLevelType w:val="hybridMultilevel"/>
    <w:tmpl w:val="CAD61280"/>
    <w:lvl w:ilvl="0" w:tplc="E8F22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2A93209"/>
    <w:multiLevelType w:val="hybridMultilevel"/>
    <w:tmpl w:val="A598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84EBE"/>
    <w:multiLevelType w:val="hybridMultilevel"/>
    <w:tmpl w:val="769C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</w:num>
  <w:num w:numId="5">
    <w:abstractNumId w:val="3"/>
  </w:num>
  <w:num w:numId="6">
    <w:abstractNumId w:val="17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16"/>
  </w:num>
  <w:num w:numId="14">
    <w:abstractNumId w:val="7"/>
  </w:num>
  <w:num w:numId="15">
    <w:abstractNumId w:val="15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57801"/>
    <w:rsid w:val="00023C34"/>
    <w:rsid w:val="00086972"/>
    <w:rsid w:val="00095549"/>
    <w:rsid w:val="000A7DCD"/>
    <w:rsid w:val="00120190"/>
    <w:rsid w:val="00140B05"/>
    <w:rsid w:val="001651AA"/>
    <w:rsid w:val="001D6B73"/>
    <w:rsid w:val="001E0FA7"/>
    <w:rsid w:val="00224C10"/>
    <w:rsid w:val="00227EBF"/>
    <w:rsid w:val="00230716"/>
    <w:rsid w:val="0028382E"/>
    <w:rsid w:val="002B453B"/>
    <w:rsid w:val="002D03E7"/>
    <w:rsid w:val="002D1D71"/>
    <w:rsid w:val="002E0B43"/>
    <w:rsid w:val="002E613A"/>
    <w:rsid w:val="003167D2"/>
    <w:rsid w:val="00331FFC"/>
    <w:rsid w:val="00357801"/>
    <w:rsid w:val="003665FF"/>
    <w:rsid w:val="0037186C"/>
    <w:rsid w:val="00384E8E"/>
    <w:rsid w:val="004105D8"/>
    <w:rsid w:val="0049025C"/>
    <w:rsid w:val="00490D7E"/>
    <w:rsid w:val="004C1355"/>
    <w:rsid w:val="004F2C9E"/>
    <w:rsid w:val="00505A2D"/>
    <w:rsid w:val="00526F84"/>
    <w:rsid w:val="00530AEB"/>
    <w:rsid w:val="00590133"/>
    <w:rsid w:val="005E63EA"/>
    <w:rsid w:val="00657E6A"/>
    <w:rsid w:val="00672DDC"/>
    <w:rsid w:val="006771DD"/>
    <w:rsid w:val="00767BDE"/>
    <w:rsid w:val="00770F8B"/>
    <w:rsid w:val="007A3996"/>
    <w:rsid w:val="007C7376"/>
    <w:rsid w:val="007D046B"/>
    <w:rsid w:val="007E534E"/>
    <w:rsid w:val="0080786C"/>
    <w:rsid w:val="008132EC"/>
    <w:rsid w:val="00850175"/>
    <w:rsid w:val="008634CA"/>
    <w:rsid w:val="0086439D"/>
    <w:rsid w:val="00866163"/>
    <w:rsid w:val="008C35D3"/>
    <w:rsid w:val="00902FCC"/>
    <w:rsid w:val="009579C7"/>
    <w:rsid w:val="00A41BB1"/>
    <w:rsid w:val="00AE3ADF"/>
    <w:rsid w:val="00B23D04"/>
    <w:rsid w:val="00B41099"/>
    <w:rsid w:val="00BD2889"/>
    <w:rsid w:val="00C85E94"/>
    <w:rsid w:val="00CD0FB8"/>
    <w:rsid w:val="00CE69AD"/>
    <w:rsid w:val="00D16C0B"/>
    <w:rsid w:val="00D977D9"/>
    <w:rsid w:val="00DA3D8C"/>
    <w:rsid w:val="00DC2DB5"/>
    <w:rsid w:val="00DE428C"/>
    <w:rsid w:val="00DF0983"/>
    <w:rsid w:val="00E33524"/>
    <w:rsid w:val="00E34DE6"/>
    <w:rsid w:val="00E74916"/>
    <w:rsid w:val="00EA44AC"/>
    <w:rsid w:val="00ED7369"/>
    <w:rsid w:val="00EE7108"/>
    <w:rsid w:val="00EF3AE4"/>
    <w:rsid w:val="00F64A6E"/>
    <w:rsid w:val="00FD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AE4"/>
    <w:pPr>
      <w:spacing w:after="0" w:line="240" w:lineRule="auto"/>
    </w:pPr>
  </w:style>
  <w:style w:type="character" w:styleId="a4">
    <w:name w:val="Strong"/>
    <w:basedOn w:val="a0"/>
    <w:uiPriority w:val="22"/>
    <w:qFormat/>
    <w:rsid w:val="00EF3AE4"/>
    <w:rPr>
      <w:b/>
      <w:bCs/>
    </w:rPr>
  </w:style>
  <w:style w:type="paragraph" w:styleId="a5">
    <w:name w:val="List Paragraph"/>
    <w:basedOn w:val="a"/>
    <w:uiPriority w:val="34"/>
    <w:qFormat/>
    <w:rsid w:val="008634CA"/>
    <w:pPr>
      <w:ind w:left="720"/>
      <w:contextualSpacing/>
    </w:pPr>
  </w:style>
  <w:style w:type="table" w:styleId="a6">
    <w:name w:val="Table Grid"/>
    <w:basedOn w:val="a1"/>
    <w:uiPriority w:val="59"/>
    <w:rsid w:val="00DA3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dcterms:created xsi:type="dcterms:W3CDTF">2018-12-03T12:17:00Z</dcterms:created>
  <dcterms:modified xsi:type="dcterms:W3CDTF">2022-04-05T08:42:00Z</dcterms:modified>
</cp:coreProperties>
</file>