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lang w:val="kk-KZ"/>
        </w:rPr>
      </w:pPr>
      <w:r w:rsidRPr="00FD61A4">
        <w:rPr>
          <w:b/>
          <w:color w:val="212121"/>
          <w:lang w:val="kk-KZ"/>
        </w:rPr>
        <w:t>Подвиг девушек-танкистов Карагандинской области</w:t>
      </w:r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color w:val="212121"/>
          <w:lang w:val="kk-KZ"/>
        </w:rPr>
      </w:pPr>
      <w:r>
        <w:rPr>
          <w:color w:val="212121"/>
          <w:lang w:val="kk-KZ"/>
        </w:rPr>
        <w:t xml:space="preserve">  </w:t>
      </w:r>
      <w:r w:rsidRPr="00FD61A4">
        <w:rPr>
          <w:color w:val="212121"/>
          <w:lang w:val="kk-KZ"/>
        </w:rPr>
        <w:t>Советские женщины принимали активное участие во всех решающих сражениях войны и показали пример беззаветного служения Родине. На фронтах воевали женщины-снайперы, разведчицы, зенитчицы. А в танковых войсках женщин было не так много. Среди тех, кто воевал на грозных боевых машинах, были и девушки из Казахстана</w:t>
      </w:r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lang w:val="kk-KZ"/>
        </w:rPr>
      </w:pPr>
      <w:r w:rsidRPr="00FD61A4">
        <w:rPr>
          <w:b/>
          <w:color w:val="212121"/>
          <w:lang w:val="kk-KZ"/>
        </w:rPr>
        <w:t>Дочери степей</w:t>
      </w:r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color w:val="212121"/>
          <w:lang w:val="kk-KZ"/>
        </w:rPr>
      </w:pPr>
      <w:r w:rsidRPr="00FD61A4">
        <w:rPr>
          <w:color w:val="212121"/>
          <w:lang w:val="kk-KZ"/>
        </w:rPr>
        <w:t>Директор ОФ «Исследовательский центр «Ерлік жолымен» Дина Игсатова в статье «Казашки служили в танковых войсках» писала: «Однажды читая монографию профессора Г. Абишева «Под знаменем Родины», изданную в 1968 году в Казахстане, мне удалось там найти описание подвига экипажа танка девчонок из Казахстана. А впервые, как стало известно, статья о танковом экипаже девушек из Карагандинской области появилась в областной газете «Советтiк Караганда» 22 августа 1944 года. Материал был прислан с действующей армии сержантом Топатаем Жунисовым, полевая почта № 28054-0.</w:t>
      </w:r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color w:val="212121"/>
          <w:lang w:val="kk-KZ"/>
        </w:rPr>
      </w:pPr>
      <w:r w:rsidRPr="00FD61A4">
        <w:rPr>
          <w:color w:val="212121"/>
          <w:lang w:val="kk-KZ"/>
        </w:rPr>
        <w:t>Во время Великой Отечественной войны девушки-казашки овладели всеми военными профессиями. Были среди них и танкисты. Девушки Жамал Байтасова, Кулькен Токбергенова, Кульжамиля Талканбаева и Жамиля Бейсенбаева стали военными специалистами-танкистами.</w:t>
      </w:r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color w:val="212121"/>
          <w:lang w:val="kk-KZ"/>
        </w:rPr>
      </w:pPr>
      <w:r w:rsidRPr="00FD61A4">
        <w:rPr>
          <w:color w:val="212121"/>
          <w:lang w:val="kk-KZ"/>
        </w:rPr>
        <w:t>Младшего сержанта Жамал Байтасову с медалью «За отвагу» в подразделении знали все. Мастер своего дела, веселая Жамал всегда показывала пример выдержки в бою. Неоднократно танкисты ходили в атаку и гнали немцев из различных городов Латвии. В одном из таких боев танк неожиданно прорвал оборону фашистов и, уничтожая огнем и гусеницами живую силу, подавил несколько огневых точек врага.</w:t>
      </w:r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color w:val="212121"/>
          <w:lang w:val="kk-KZ"/>
        </w:rPr>
      </w:pPr>
      <w:r w:rsidRPr="00FD61A4">
        <w:rPr>
          <w:color w:val="212121"/>
          <w:lang w:val="kk-KZ"/>
        </w:rPr>
        <w:t>Много боевых подвигов было на счету у девушек. Только благодаря усилиям Кульжамили в одном бою было уничтожено пять огневых точек врага».</w:t>
      </w:r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lang w:val="kk-KZ"/>
        </w:rPr>
      </w:pPr>
      <w:r w:rsidRPr="00FD61A4">
        <w:rPr>
          <w:b/>
          <w:color w:val="212121"/>
          <w:lang w:val="kk-KZ"/>
        </w:rPr>
        <w:t>Легендарные женщины-танкисты</w:t>
      </w:r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color w:val="212121"/>
          <w:lang w:val="kk-KZ"/>
        </w:rPr>
      </w:pPr>
      <w:r w:rsidRPr="00FD61A4">
        <w:rPr>
          <w:color w:val="212121"/>
          <w:lang w:val="kk-KZ"/>
        </w:rPr>
        <w:t>За годы войны танкистами стало около 20 женщин, трое из которых окончили танковые училища страны. Среди них Валентина Бархатова, Александра Ращупкина, Ирина Левченко, Мария Лагунова, Евгения Кострикова и другие.</w:t>
      </w:r>
      <w:bookmarkStart w:id="0" w:name="_GoBack"/>
      <w:bookmarkEnd w:id="0"/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color w:val="212121"/>
          <w:lang w:val="kk-KZ"/>
        </w:rPr>
      </w:pPr>
    </w:p>
    <w:p w:rsidR="005345F1" w:rsidRPr="00FD61A4" w:rsidRDefault="00FD61A4" w:rsidP="00FD61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61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2372DF" wp14:editId="09FA9441">
            <wp:extent cx="1638300" cy="212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 w:rsidRPr="00FD61A4">
        <w:rPr>
          <w:color w:val="212121"/>
        </w:rPr>
        <w:t>Бархатова</w:t>
      </w:r>
      <w:proofErr w:type="spellEnd"/>
      <w:r w:rsidRPr="00FD61A4">
        <w:rPr>
          <w:color w:val="212121"/>
        </w:rPr>
        <w:t xml:space="preserve"> Валентина Сергеевна - участница Великой Отечественной войны. В годы войны — механик-водитель, пулемётчик-радист танков Т-34 и «Валентайн»101-й танковой бригады, старший сержант. Родилась в 1924 году на станции Мальта Иркутской губернии (ныне </w:t>
      </w:r>
      <w:proofErr w:type="spellStart"/>
      <w:r w:rsidRPr="00FD61A4">
        <w:rPr>
          <w:color w:val="212121"/>
        </w:rPr>
        <w:t>Усольский</w:t>
      </w:r>
      <w:proofErr w:type="spellEnd"/>
      <w:r w:rsidRPr="00FD61A4">
        <w:rPr>
          <w:color w:val="212121"/>
        </w:rPr>
        <w:t xml:space="preserve"> район Иркутской области). Боевое крещение получила на подступах к Сталинграду. За два уничтоженных танка, несколько уничтоженных орудий и дзотов </w:t>
      </w:r>
      <w:proofErr w:type="gramStart"/>
      <w:r w:rsidRPr="00FD61A4">
        <w:rPr>
          <w:color w:val="212121"/>
        </w:rPr>
        <w:t>награждена</w:t>
      </w:r>
      <w:proofErr w:type="gramEnd"/>
      <w:r w:rsidRPr="00FD61A4">
        <w:rPr>
          <w:color w:val="212121"/>
        </w:rPr>
        <w:t xml:space="preserve"> медалью «За Отвагу». Была тяжело ранена в ногу. После излечения в госпитале ей пришлось овладевать новой специальностью — стрелка-радиста танка.</w:t>
      </w:r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FD61A4">
        <w:rPr>
          <w:color w:val="212121"/>
        </w:rPr>
        <w:t>В ноябре 1943 года за бои за Турецкий вал (</w:t>
      </w:r>
      <w:proofErr w:type="spellStart"/>
      <w:r w:rsidRPr="00FD61A4">
        <w:rPr>
          <w:color w:val="212121"/>
        </w:rPr>
        <w:t>Перекопский</w:t>
      </w:r>
      <w:proofErr w:type="spellEnd"/>
      <w:r w:rsidRPr="00FD61A4">
        <w:rPr>
          <w:color w:val="212121"/>
        </w:rPr>
        <w:t xml:space="preserve"> вал) радист роты управления 101-й танковой бригады </w:t>
      </w:r>
      <w:proofErr w:type="spellStart"/>
      <w:r w:rsidRPr="00FD61A4">
        <w:rPr>
          <w:color w:val="212121"/>
        </w:rPr>
        <w:t>Бархатова</w:t>
      </w:r>
      <w:proofErr w:type="spellEnd"/>
      <w:r w:rsidRPr="00FD61A4">
        <w:rPr>
          <w:color w:val="212121"/>
        </w:rPr>
        <w:t xml:space="preserve"> была награждена орденом Красной Звезды. В декабре 1943 года </w:t>
      </w:r>
      <w:proofErr w:type="gramStart"/>
      <w:r w:rsidRPr="00FD61A4">
        <w:rPr>
          <w:color w:val="212121"/>
        </w:rPr>
        <w:t>удостоена</w:t>
      </w:r>
      <w:proofErr w:type="gramEnd"/>
      <w:r w:rsidRPr="00FD61A4">
        <w:rPr>
          <w:color w:val="212121"/>
        </w:rPr>
        <w:t xml:space="preserve"> орденом Славы III степени. В апреле-мае 1944 года участвовала в Крымской наступательной операции по освобождению Крыма и Севастополя.</w:t>
      </w:r>
    </w:p>
    <w:p w:rsidR="00FD61A4" w:rsidRPr="00FD61A4" w:rsidRDefault="00FD61A4" w:rsidP="00FD61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61A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1640C7" wp14:editId="09BFF0DB">
            <wp:extent cx="5172075" cy="3429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1A4" w:rsidRPr="00FD61A4" w:rsidRDefault="00FD61A4" w:rsidP="00FD61A4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FD6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Александра </w:t>
      </w:r>
      <w:proofErr w:type="spellStart"/>
      <w:r w:rsidRPr="00FD6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Ращупкина</w:t>
      </w:r>
      <w:proofErr w:type="spellEnd"/>
      <w:r w:rsidRPr="00FD6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- участница Великой Отечественной войны, советский танкист, единственная девушка-танкист в Самарской области. В феврале 1945 года, когда танковая часть, в которой она служила, вела наступательные бои на территории Польши. От прямых попаданий Т-34 загорелся, а механик-водитель Александра </w:t>
      </w:r>
      <w:proofErr w:type="spellStart"/>
      <w:r w:rsidRPr="00FD6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Ращупкина</w:t>
      </w:r>
      <w:proofErr w:type="spellEnd"/>
      <w:r w:rsidRPr="00FD6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была контужена и тяжело ранена в бедро. За боевые заслуги была награждена орденами Красной Звезды, Отечественной войны 2-й степени, многими другими медалями.</w:t>
      </w:r>
    </w:p>
    <w:p w:rsidR="00FD61A4" w:rsidRPr="00FD61A4" w:rsidRDefault="00FD61A4" w:rsidP="00FD61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61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87BDE1" wp14:editId="298C1CAF">
            <wp:extent cx="2000250" cy="3219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FD61A4">
        <w:rPr>
          <w:color w:val="212121"/>
        </w:rPr>
        <w:t>Левченко Ирина Николаевна - участница Великой Отечественной войны. Окончила Сталинградское танковое училище. Ирина была очень отважной и храброй. В одном из последних танковых боев войны, когда 41-я гвардейская танковая бригада, в которой служила Левченко, отрезала врагу путь к отступлению, танк Левченко прорвал тыл немцев.</w:t>
      </w:r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FD61A4">
        <w:rPr>
          <w:color w:val="212121"/>
        </w:rPr>
        <w:t>В 1943 году стала командиром танка, танкового взвода, командовала группой легких танков Т-60. Подполковник гвардии, Герой Советского Союза.</w:t>
      </w:r>
    </w:p>
    <w:p w:rsidR="00FD61A4" w:rsidRPr="00FD61A4" w:rsidRDefault="00FD61A4" w:rsidP="00FD61A4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FD61A4">
        <w:rPr>
          <w:color w:val="212121"/>
        </w:rPr>
        <w:t xml:space="preserve">Большим испытанием явилась война для женщин, которые не только перенесли горечь </w:t>
      </w:r>
      <w:proofErr w:type="gramStart"/>
      <w:r w:rsidRPr="00FD61A4">
        <w:rPr>
          <w:color w:val="212121"/>
        </w:rPr>
        <w:t>утраты родных</w:t>
      </w:r>
      <w:proofErr w:type="gramEnd"/>
      <w:r w:rsidRPr="00FD61A4">
        <w:rPr>
          <w:color w:val="212121"/>
        </w:rPr>
        <w:t xml:space="preserve"> и близких, но и прошли сквозь все тяготы и невзгоды фронтовой жизни. Вклад советских женщин в защиту будет вечным примером, вызывающим гордость и восхищения нынешних и грядущих поколений, примером, зовущим на подвиг.</w:t>
      </w:r>
    </w:p>
    <w:p w:rsidR="00FD61A4" w:rsidRDefault="00FD61A4" w:rsidP="00FD61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D61A4" w:rsidRPr="00FD61A4" w:rsidRDefault="00FD61A4" w:rsidP="00FD61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D61A4" w:rsidRPr="00FD61A4" w:rsidSect="00FD61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F1"/>
    <w:rsid w:val="005345F1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2022-04-04T03:43:00Z</dcterms:created>
  <dcterms:modified xsi:type="dcterms:W3CDTF">2022-04-04T03:52:00Z</dcterms:modified>
</cp:coreProperties>
</file>