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59" w:rsidRDefault="00747859" w:rsidP="005F26DF">
      <w:pPr>
        <w:pStyle w:val="a6"/>
        <w:ind w:left="-709"/>
        <w:jc w:val="center"/>
        <w:rPr>
          <w:rFonts w:ascii="Times New Roman" w:hAnsi="Times New Roman"/>
          <w:lang w:val="kk-KZ"/>
        </w:rPr>
      </w:pPr>
    </w:p>
    <w:p w:rsidR="005F26DF" w:rsidRPr="00374F94" w:rsidRDefault="005F26DF" w:rsidP="005F26DF">
      <w:pPr>
        <w:pStyle w:val="a6"/>
        <w:ind w:left="-709"/>
        <w:jc w:val="center"/>
        <w:rPr>
          <w:rFonts w:ascii="Times New Roman" w:hAnsi="Times New Roman"/>
          <w:lang w:val="kk-KZ"/>
        </w:rPr>
      </w:pPr>
      <w:r w:rsidRPr="00374F94">
        <w:rPr>
          <w:rFonts w:ascii="Times New Roman" w:hAnsi="Times New Roman"/>
          <w:lang w:val="kk-KZ"/>
        </w:rPr>
        <w:t>Қостанай облысы  әкімдігі білім басқармасының «Әулиекөл ауданы білім бөлімінің</w:t>
      </w:r>
    </w:p>
    <w:p w:rsidR="005F26DF" w:rsidRPr="00374F94" w:rsidRDefault="005F26DF" w:rsidP="005F26DF">
      <w:pPr>
        <w:pStyle w:val="a6"/>
        <w:ind w:left="-709"/>
        <w:jc w:val="center"/>
        <w:rPr>
          <w:rFonts w:ascii="Times New Roman" w:hAnsi="Times New Roman"/>
          <w:lang w:val="kk-KZ"/>
        </w:rPr>
      </w:pPr>
      <w:r w:rsidRPr="00374F94">
        <w:rPr>
          <w:rFonts w:ascii="Times New Roman" w:hAnsi="Times New Roman"/>
          <w:lang w:val="kk-KZ"/>
        </w:rPr>
        <w:t>«Аманқарағай«Бөбек» бөбекжайы»  коммуналдық мемлекеттік қазыналық кәсіпорны</w:t>
      </w: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08799B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47700" y="2066925"/>
            <wp:positionH relativeFrom="margin">
              <wp:align>center</wp:align>
            </wp:positionH>
            <wp:positionV relativeFrom="margin">
              <wp:align>center</wp:align>
            </wp:positionV>
            <wp:extent cx="4572000" cy="2571750"/>
            <wp:effectExtent l="19050" t="0" r="0" b="0"/>
            <wp:wrapSquare wrapText="bothSides"/>
            <wp:docPr id="2" name="Рисунок 14" descr="Фон для презентации по рисованию (108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н для презентации по рисованию (108 фото) 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859" w:rsidRPr="0008799B" w:rsidRDefault="00747859" w:rsidP="0074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</w:pPr>
      <w:r w:rsidRPr="0008799B"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  <w:t>Ашық  сабақ</w:t>
      </w:r>
    </w:p>
    <w:p w:rsidR="00747859" w:rsidRPr="0008799B" w:rsidRDefault="00747859" w:rsidP="0074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</w:pPr>
      <w:r w:rsidRPr="0008799B"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  <w:t xml:space="preserve">Дәстүрден тыс сурет салу </w:t>
      </w:r>
      <w:r w:rsidRPr="0008799B">
        <w:rPr>
          <w:rFonts w:ascii="Times New Roman" w:hAnsi="Times New Roman" w:cs="Times New Roman"/>
          <w:b/>
          <w:sz w:val="40"/>
          <w:szCs w:val="40"/>
          <w:lang w:val="kk-KZ"/>
        </w:rPr>
        <w:t>конспектісі.</w:t>
      </w:r>
    </w:p>
    <w:p w:rsidR="00747859" w:rsidRPr="0008799B" w:rsidRDefault="00747859" w:rsidP="0074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</w:pPr>
      <w:r w:rsidRPr="0008799B"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  <w:t>Ересек «Ақбота» тобы</w:t>
      </w:r>
    </w:p>
    <w:p w:rsidR="00747859" w:rsidRPr="0008799B" w:rsidRDefault="00747859" w:rsidP="0074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</w:pPr>
      <w:r w:rsidRPr="0008799B"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  <w:t>Тақырыбы: "Ерекше бояулар"</w:t>
      </w: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08799B" w:rsidP="00087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Тәрбиеші: Шаймагамбетова Б.М.</w:t>
      </w: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F26DF" w:rsidRDefault="005F26D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8799B" w:rsidRDefault="0008799B" w:rsidP="00087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879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оқу жылы</w:t>
      </w:r>
    </w:p>
    <w:p w:rsidR="00747859" w:rsidRDefault="00747859" w:rsidP="00747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47859" w:rsidRDefault="00747859" w:rsidP="00747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47859" w:rsidRDefault="00747859" w:rsidP="0074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47859" w:rsidRPr="00747859" w:rsidRDefault="00747859" w:rsidP="0074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Ашық  сабақ</w:t>
      </w:r>
    </w:p>
    <w:p w:rsidR="007E31E3" w:rsidRDefault="007E31E3" w:rsidP="007E31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5583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Шығармашылық</w:t>
      </w:r>
    </w:p>
    <w:p w:rsidR="007E31E3" w:rsidRPr="007E31E3" w:rsidRDefault="007E31E3" w:rsidP="007E3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A5583">
        <w:rPr>
          <w:rFonts w:ascii="Times New Roman" w:hAnsi="Times New Roman" w:cs="Times New Roman"/>
          <w:b/>
          <w:sz w:val="24"/>
          <w:szCs w:val="24"/>
          <w:lang w:val="kk-KZ"/>
        </w:rPr>
        <w:t>Бөлімі: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Сурет салу (дәстүрден тыс сурет салу)</w:t>
      </w:r>
    </w:p>
    <w:p w:rsidR="001B5F8F" w:rsidRPr="007E31E3" w:rsidRDefault="001B5F8F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Тақырыбы: "Ерекше б</w:t>
      </w:r>
      <w:r w:rsidR="000A771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оя</w:t>
      </w: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улар"</w:t>
      </w:r>
    </w:p>
    <w:p w:rsidR="00974183" w:rsidRPr="007E31E3" w:rsidRDefault="00974183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балалардың шығармашылық және танымдық қабілеттерін дамыту.</w:t>
      </w:r>
    </w:p>
    <w:p w:rsidR="00974183" w:rsidRPr="007E31E3" w:rsidRDefault="00974183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Міндеттері:</w:t>
      </w:r>
      <w:r w:rsidR="001B5F8F"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Тәрбиелік:</w:t>
      </w:r>
    </w:p>
    <w:p w:rsidR="00974183" w:rsidRPr="007E31E3" w:rsidRDefault="00974183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Бейнелеу өнеріне қызығушылығын, қызығушылығын, ықыластылығын тәрбиелеу;</w:t>
      </w:r>
      <w:r w:rsidR="00D24A0B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Дамытушылық:</w:t>
      </w:r>
      <w:r w:rsidRPr="007E3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- Проблемалық жағдайдың шешімін өз бетінше табу қабілетін дамыту;</w:t>
      </w:r>
    </w:p>
    <w:p w:rsidR="00974183" w:rsidRPr="007E31E3" w:rsidRDefault="00974183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7E3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- Дайын пішіндерді өрнекпен безендіруге деген ынтаны ояту;</w:t>
      </w:r>
    </w:p>
    <w:p w:rsidR="00974183" w:rsidRPr="007E31E3" w:rsidRDefault="00974183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7E3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- Қоршаған ортаға танымдық қызығушылықты сақтау;</w:t>
      </w:r>
    </w:p>
    <w:p w:rsidR="00974183" w:rsidRPr="007E31E3" w:rsidRDefault="00974183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7E3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- Мақта бүршіктерімен сурет салу кезінде шығармашылық қабілеттерін дамыту;</w:t>
      </w:r>
    </w:p>
    <w:p w:rsidR="00974183" w:rsidRPr="007E31E3" w:rsidRDefault="00974183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Білімділік:</w:t>
      </w:r>
    </w:p>
    <w:p w:rsidR="00974183" w:rsidRPr="007E31E3" w:rsidRDefault="00974183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7E3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- Балалардың бейнелеу құралдары туралы түсініктерін кеңейтуді жалғастыру; дәстүрлі емес сурет салудың жаңа техникасымен мақта бүршіктерімен таныстыру;</w:t>
      </w:r>
    </w:p>
    <w:p w:rsidR="00974183" w:rsidRPr="007E31E3" w:rsidRDefault="00974183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7E3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- Қызылшадан өсімдік бояуын тәжірибелік жолмен алу;</w:t>
      </w:r>
    </w:p>
    <w:p w:rsidR="00974183" w:rsidRPr="007E31E3" w:rsidRDefault="006E5606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7E3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- "Қызыл күрең</w:t>
      </w:r>
      <w:r w:rsidR="00974183" w:rsidRPr="007E3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"түсінің атауын бекітіңіз;</w:t>
      </w:r>
    </w:p>
    <w:p w:rsidR="00974183" w:rsidRPr="007E31E3" w:rsidRDefault="00974183" w:rsidP="001B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7E3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- Сурет салуда қайталанатын элементтер ретінде өрнек ұғымын бекіту;</w:t>
      </w:r>
    </w:p>
    <w:p w:rsidR="00D24A0B" w:rsidRPr="007E31E3" w:rsidRDefault="00974183" w:rsidP="001B5F8F">
      <w:pPr>
        <w:shd w:val="clear" w:color="auto" w:fill="FFFFFF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- Дайын жұмыстарды бағалауды үйрету</w:t>
      </w:r>
      <w:r w:rsidR="00D24A0B" w:rsidRPr="007E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C830F9" w:rsidRPr="00C92F11" w:rsidRDefault="00C830F9" w:rsidP="00C830F9">
      <w:pPr>
        <w:pStyle w:val="a6"/>
        <w:jc w:val="center"/>
        <w:rPr>
          <w:rFonts w:ascii="Times New Roman" w:hAnsi="Times New Roman"/>
          <w:szCs w:val="24"/>
          <w:lang w:val="kk-KZ"/>
        </w:rPr>
      </w:pPr>
      <w:r w:rsidRPr="00C92F11">
        <w:rPr>
          <w:rFonts w:ascii="Times New Roman" w:hAnsi="Times New Roman"/>
          <w:b/>
          <w:szCs w:val="24"/>
          <w:lang w:val="kk-KZ"/>
        </w:rPr>
        <w:t>Ұйымдастырылған оқу қызметінің барысы:</w:t>
      </w:r>
    </w:p>
    <w:p w:rsidR="00C830F9" w:rsidRPr="00C92F11" w:rsidRDefault="00C830F9" w:rsidP="00C83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2F11"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1.Ұйымдастырушылық кезеңі:</w:t>
      </w:r>
    </w:p>
    <w:p w:rsidR="00E8350E" w:rsidRPr="007E31E3" w:rsidRDefault="00E8350E" w:rsidP="006E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Шаттық шеңбер:</w:t>
      </w:r>
    </w:p>
    <w:p w:rsidR="00E8350E" w:rsidRPr="007E31E3" w:rsidRDefault="006E5606" w:rsidP="006E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Балалар, бізге қанша қонақ келгенін қараңдаршы, олармен амандасайық.</w:t>
      </w:r>
      <w:r w:rsidR="005F26DF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(есік қағылады)</w:t>
      </w:r>
    </w:p>
    <w:p w:rsidR="006E5606" w:rsidRPr="007E31E3" w:rsidRDefault="00D24A0B" w:rsidP="006E5606">
      <w:pPr>
        <w:shd w:val="clear" w:color="auto" w:fill="FFFFFF"/>
        <w:spacing w:after="0" w:line="311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 </w:t>
      </w:r>
      <w:r w:rsidR="006E5606"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="006E5606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О! Бұл кім б</w:t>
      </w:r>
      <w:r w:rsidR="001B5F8F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олуы мүмкін? (Сәлемдемені кіргізеді</w:t>
      </w:r>
      <w:r w:rsidR="006E5606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)</w:t>
      </w:r>
    </w:p>
    <w:p w:rsidR="00D24A0B" w:rsidRPr="007E31E3" w:rsidRDefault="006E5606" w:rsidP="00C73288">
      <w:pPr>
        <w:shd w:val="clear" w:color="auto" w:fill="FFFFFF"/>
        <w:spacing w:after="0" w:line="311" w:lineRule="atLeast"/>
        <w:textAlignment w:val="baseline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Балалар, қараңдар</w:t>
      </w:r>
      <w:r w:rsidR="00C73288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шы, бізге көжектерден сәлемдеме </w:t>
      </w:r>
      <w:r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келді! Көрейік - онда не бар екенің. ( Сәлемдемені ашу, қарастыру мазмұнын). Балалар бұл не?(балалардың жауаптары)</w:t>
      </w:r>
    </w:p>
    <w:p w:rsidR="00C73288" w:rsidRPr="007E31E3" w:rsidRDefault="00D24A0B" w:rsidP="00C7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C73288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Тәрбиеші: мында, хат та бар! Онда не жазылғанын оқып көрейік?</w:t>
      </w:r>
    </w:p>
    <w:p w:rsidR="00C73288" w:rsidRPr="00C830F9" w:rsidRDefault="00C73288" w:rsidP="00C7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C830F9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"- Анам әр қоянға орамал берді, олардың бәрін бірге бүктеп, енді кімнің қайсысы екенін білмейміз, бәрі араласып кетті. Қояндар сендерден көмек сұрайды. "</w:t>
      </w:r>
    </w:p>
    <w:p w:rsidR="00D24A0B" w:rsidRPr="007E31E3" w:rsidRDefault="00D24A0B" w:rsidP="00D24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 </w:t>
      </w:r>
      <w:r w:rsidR="00C73288"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="00C73288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- неліктен көжектер орамалдарын шатастырып алда деп ойлайсындар?</w:t>
      </w:r>
      <w:r w:rsidR="00C73288"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( балалардың жауаптары: бірдей)</w:t>
      </w:r>
    </w:p>
    <w:p w:rsidR="00C73288" w:rsidRPr="007E31E3" w:rsidRDefault="00D24A0B" w:rsidP="00C7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 </w:t>
      </w:r>
      <w:r w:rsidR="00C73288"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="00C73288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дұрыс, балалар. Жануарлардың орамалдары бірдей түсті. Олар қандай түсті?(ақ)</w:t>
      </w:r>
    </w:p>
    <w:p w:rsidR="00C830F9" w:rsidRDefault="00C830F9" w:rsidP="00C830F9">
      <w:pPr>
        <w:pStyle w:val="a6"/>
        <w:rPr>
          <w:rFonts w:ascii="Times New Roman" w:hAnsi="Times New Roman"/>
          <w:b/>
          <w:color w:val="000000"/>
          <w:szCs w:val="24"/>
          <w:lang w:val="kk-KZ"/>
        </w:rPr>
      </w:pPr>
      <w:r w:rsidRPr="00C92F11">
        <w:rPr>
          <w:rFonts w:ascii="Times New Roman" w:hAnsi="Times New Roman"/>
          <w:b/>
          <w:color w:val="000000"/>
          <w:szCs w:val="24"/>
          <w:lang w:val="kk-KZ"/>
        </w:rPr>
        <w:t>2.Негізгі бөлім:</w:t>
      </w:r>
    </w:p>
    <w:p w:rsidR="00FB2F41" w:rsidRPr="007E31E3" w:rsidRDefault="00FB2F41" w:rsidP="00FB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7E31E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>Тәрбиеші:</w:t>
      </w:r>
      <w:r w:rsidR="001B5F8F" w:rsidRPr="007E31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Балалар,</w:t>
      </w:r>
      <w:r w:rsidRPr="007E31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жануарларға қалай көмектесе аламыз? Жануарлар енді орамалдарын шатастырмауы үшін не істей аламыз?(балалардың жауаптары-бояу)</w:t>
      </w:r>
    </w:p>
    <w:p w:rsidR="00D24A0B" w:rsidRPr="007E31E3" w:rsidRDefault="00FB2F41" w:rsidP="00D24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ИЯ, балалар, Біз жануарларға орамалдарды бояп береміз. Орамалдарды </w:t>
      </w:r>
      <w:r w:rsidR="00522489" w:rsidRPr="007E31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немен</w:t>
      </w:r>
      <w:r w:rsidRPr="007E31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бояуға болады?(балалардың жауаптары: бо</w:t>
      </w:r>
      <w:r w:rsidR="00E8350E" w:rsidRPr="007E31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яулар, фламастерлер</w:t>
      </w:r>
      <w:r w:rsidRPr="007E31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, қарындаштар және т. б.)</w:t>
      </w:r>
    </w:p>
    <w:p w:rsidR="00D24A0B" w:rsidRPr="007E31E3" w:rsidRDefault="00D24A0B" w:rsidP="00D24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 </w:t>
      </w:r>
      <w:r w:rsidR="00FB2F41"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="00FB2F41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орамалдар қандай материалдан жасалған?(балалардың жауаптары: мата)</w:t>
      </w:r>
    </w:p>
    <w:p w:rsidR="00D24A0B" w:rsidRPr="007E31E3" w:rsidRDefault="00D24A0B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 </w:t>
      </w:r>
      <w:r w:rsidR="00FB2F41"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Тәрбиеші</w:t>
      </w:r>
      <w:r w:rsidR="00FB2F41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: бұл дұрыс мата. Балалар, бұрын адамдар матаға, киімге арналған арнайы бояулар ойлап таппаған кезде, олар өсімдіктерден алынған бояуларды қолданған.</w:t>
      </w:r>
    </w:p>
    <w:p w:rsidR="00D24A0B" w:rsidRPr="007E31E3" w:rsidRDefault="00FB2F41" w:rsidP="00D24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Тәрбиеші: 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Ал бүгін біз орамалдарға неден бояу жасаймыз, егерде сендер жұмбақтың шешуін тапсандар</w:t>
      </w:r>
      <w:r w:rsidR="001C5FA4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сонда білесіндер.</w:t>
      </w:r>
    </w:p>
    <w:p w:rsidR="00D24A0B" w:rsidRPr="007E31E3" w:rsidRDefault="00D24A0B" w:rsidP="00D24A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/>
        </w:rPr>
      </w:pPr>
      <w:r w:rsidRPr="007E31E3">
        <w:rPr>
          <w:rFonts w:ascii="Arial" w:eastAsia="Times New Roman" w:hAnsi="Arial" w:cs="Arial"/>
          <w:sz w:val="24"/>
          <w:szCs w:val="24"/>
          <w:lang w:val="kk-KZ"/>
        </w:rPr>
        <w:t> </w:t>
      </w:r>
      <w:r w:rsidR="001C5FA4" w:rsidRPr="007E31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Тiгiп алып көк шатыр,</w:t>
      </w:r>
      <w:r w:rsidR="001C5FA4" w:rsidRPr="007E31E3">
        <w:rPr>
          <w:rFonts w:ascii="Times New Roman" w:hAnsi="Times New Roman" w:cs="Times New Roman"/>
          <w:sz w:val="24"/>
          <w:szCs w:val="24"/>
          <w:lang w:val="kk-KZ"/>
        </w:rPr>
        <w:br/>
      </w:r>
      <w:r w:rsidR="001C5FA4" w:rsidRPr="007E31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Қызыл-күрең доп жатыр. </w:t>
      </w:r>
      <w:r w:rsidR="001C5FA4" w:rsidRPr="007E31E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/>
        </w:rPr>
        <w:t>(Қызылша)</w:t>
      </w:r>
    </w:p>
    <w:p w:rsidR="001C5FA4" w:rsidRPr="007E31E3" w:rsidRDefault="001C5FA4" w:rsidP="001C5FA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hAnsi="Times New Roman" w:cs="Times New Roman"/>
          <w:sz w:val="24"/>
          <w:szCs w:val="24"/>
          <w:lang w:val="kk-KZ"/>
        </w:rPr>
        <w:t>Экранда қызылша суретін көрсету. Әңгіме.</w:t>
      </w:r>
    </w:p>
    <w:p w:rsidR="001C5FA4" w:rsidRPr="007E31E3" w:rsidRDefault="001C5FA4" w:rsidP="001C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Тәрбиеші: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Балалар қызылша бұл не? (балалардың жауаптары: көкөніс)</w:t>
      </w:r>
    </w:p>
    <w:p w:rsidR="00D24A0B" w:rsidRPr="007E31E3" w:rsidRDefault="001C5FA4" w:rsidP="001C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Балалар, қандай қызылша? (балалардың жауаптары: күрең қызыл, дөңгелек, пайдалы, дәмді...)</w:t>
      </w:r>
    </w:p>
    <w:p w:rsidR="001C5FA4" w:rsidRPr="007E31E3" w:rsidRDefault="001C5FA4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="002E544E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сендердің білгілерін келеді ме? қызылшадан қалай бояу жасау керек екенің</w:t>
      </w:r>
      <w:r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(балалардың жауаптары: иә)</w:t>
      </w:r>
    </w:p>
    <w:p w:rsidR="00D24A0B" w:rsidRPr="007E31E3" w:rsidRDefault="00D24A0B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2E544E"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Эксперимент жасау (Тәрбиеші балаларға демонстрациялық үстелге жақындауды ұсынады)</w:t>
      </w:r>
    </w:p>
    <w:p w:rsidR="00A95ABB" w:rsidRDefault="00A95ABB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95ABB" w:rsidRDefault="00A95ABB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95ABB" w:rsidRDefault="00A95ABB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E544E" w:rsidRPr="007E31E3" w:rsidRDefault="002E544E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Тәрбиеші: 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мен қызылшаны үккіштен өткіздім. Енді </w:t>
      </w:r>
      <w:r w:rsidR="00E8350E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маған қызылша шырынын алу керек, 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бұл біздің бояуымыз болады. Мен елеуішті алып, үгітілген қызылшаны салып, шырынын қасықпен сығып аламын.</w:t>
      </w:r>
    </w:p>
    <w:p w:rsidR="00D24A0B" w:rsidRPr="007E31E3" w:rsidRDefault="00D24A0B" w:rsidP="002E5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Arial" w:eastAsia="Times New Roman" w:hAnsi="Arial" w:cs="Arial"/>
          <w:sz w:val="24"/>
          <w:szCs w:val="24"/>
          <w:lang w:val="kk-KZ"/>
        </w:rPr>
        <w:t> </w:t>
      </w:r>
      <w:r w:rsidR="002E544E"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Тәрбиеші:</w:t>
      </w:r>
      <w:r w:rsidR="002E544E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қызылша шырыны қандай түсті?(балалардың жауаптары: қою қызыл, күрең қызыл) Біз  орамалдарды қызылша шырынымен бояй аламыз ба? (балалардың жауаптары: иә!)</w:t>
      </w:r>
    </w:p>
    <w:p w:rsidR="00D24A0B" w:rsidRPr="007E31E3" w:rsidRDefault="00D24A0B" w:rsidP="00D24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 </w:t>
      </w:r>
      <w:r w:rsidR="002E544E"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="002E544E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енді балалар, жұмыс орындарындарымызға барайық.</w:t>
      </w:r>
    </w:p>
    <w:p w:rsidR="00D24A0B" w:rsidRPr="007E31E3" w:rsidRDefault="00D24A0B" w:rsidP="00D24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="002E544E"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Тәрбиеші:</w:t>
      </w:r>
      <w:r w:rsidR="00C830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Балалар, енді сендер ақ</w:t>
      </w:r>
      <w:r w:rsidR="002E544E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830F9">
        <w:rPr>
          <w:rFonts w:ascii="Times New Roman" w:eastAsia="Times New Roman" w:hAnsi="Times New Roman" w:cs="Times New Roman"/>
          <w:sz w:val="24"/>
          <w:szCs w:val="24"/>
          <w:lang w:val="kk-KZ"/>
        </w:rPr>
        <w:t>орамалдарға түрлі өрнектер саласындар</w:t>
      </w:r>
      <w:r w:rsidR="002E544E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C830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олар енді орамалдарды </w:t>
      </w:r>
      <w:r w:rsidR="00786EDD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шатастырып алмайды</w:t>
      </w:r>
      <w:r w:rsidR="002E544E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, бірақ алды</w:t>
      </w:r>
      <w:r w:rsidR="00786EDD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мен адамдар</w:t>
      </w:r>
      <w:r w:rsidR="002E544E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заттарды өрнектермен қалай безендіретінін көрейік.</w:t>
      </w:r>
    </w:p>
    <w:p w:rsidR="00786EDD" w:rsidRPr="007E31E3" w:rsidRDefault="00786EDD" w:rsidP="0078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Экрандағы үлгі түрлерін қарастыру</w:t>
      </w:r>
    </w:p>
    <w:p w:rsidR="00D24A0B" w:rsidRPr="007E31E3" w:rsidRDefault="00786EDD" w:rsidP="0025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Қандай өрнектердің элементтерін көріп тұрсындар?(жауаптар </w:t>
      </w: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Нүктелер, түзу және толқынды сызықтар, шеңберлер</w:t>
      </w:r>
      <w:r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.)Әрқайсымыз өз үлгімізді ойлап табасыз.</w:t>
      </w:r>
    </w:p>
    <w:p w:rsidR="00D24A0B" w:rsidRPr="007E31E3" w:rsidRDefault="00D24A0B" w:rsidP="00D24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 </w:t>
      </w:r>
      <w:r w:rsidR="00786EDD"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="00786EDD"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сендер қалай ойлайсындар, біз орамалға немен қалай  бояуды  жағамыз? (балалардың жауаптары: мақта бүршіктері)</w:t>
      </w:r>
    </w:p>
    <w:p w:rsidR="00D24A0B" w:rsidRPr="007E31E3" w:rsidRDefault="00D24A0B" w:rsidP="00D24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> </w:t>
      </w:r>
      <w:r w:rsidR="00786EDD" w:rsidRPr="007E31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Тәрбиеші: </w:t>
      </w:r>
      <w:r w:rsidR="00786EDD" w:rsidRPr="007E31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  <w:t>Дұрыс.жарайсыңдар,қалай ойлап таптындар.</w:t>
      </w:r>
    </w:p>
    <w:p w:rsidR="00786EDD" w:rsidRPr="007E31E3" w:rsidRDefault="00786EDD" w:rsidP="00D24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Тәрбиеші: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Жұмысты бастамас бұрын саусақ жаттығуын жасайық</w:t>
      </w:r>
      <w:r w:rsidR="0039703F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D24A0B" w:rsidRPr="007E31E3" w:rsidRDefault="0039703F" w:rsidP="00D24A0B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Саусақ жаттығуы:</w:t>
      </w:r>
    </w:p>
    <w:p w:rsidR="00D24A0B" w:rsidRPr="007E31E3" w:rsidRDefault="0039703F" w:rsidP="0039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Оң қолымда бес саусақ,</w:t>
      </w:r>
    </w:p>
    <w:p w:rsidR="0039703F" w:rsidRPr="007E31E3" w:rsidRDefault="0039703F" w:rsidP="0039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Сол қолымда бес саусақ</w:t>
      </w:r>
    </w:p>
    <w:p w:rsidR="0039703F" w:rsidRPr="007E31E3" w:rsidRDefault="0039703F" w:rsidP="0039703F">
      <w:pPr>
        <w:shd w:val="clear" w:color="auto" w:fill="FFFFFF"/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Бесті беске қосқанда 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D24A0B" w:rsidRPr="007E31E3" w:rsidRDefault="0039703F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Болып шықты оң саусақ.</w:t>
      </w:r>
    </w:p>
    <w:p w:rsidR="0039703F" w:rsidRPr="007E31E3" w:rsidRDefault="0039703F" w:rsidP="0039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Тәрбиеші: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таяқшаны аламыз, оны бояуға батырамыз және сендер ойлап тапқан үлгі элементтерін салыңдар. Үлгіні алу үшін элементтер қайталануы керек.</w:t>
      </w:r>
    </w:p>
    <w:p w:rsidR="0039703F" w:rsidRPr="007E31E3" w:rsidRDefault="0039703F" w:rsidP="0039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Мақта бүршіктерімен дәстүрлі емес сурет салудың жаңа әдісін басшылыққа алыңыз.</w:t>
      </w:r>
    </w:p>
    <w:p w:rsidR="0039703F" w:rsidRPr="007E31E3" w:rsidRDefault="0039703F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Тәрбиеші: </w:t>
      </w:r>
      <w:r w:rsidRPr="007E31E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орамалдар құрғағанша, қояндардың қалай билейтінін көрсетейік</w:t>
      </w:r>
    </w:p>
    <w:p w:rsidR="0039703F" w:rsidRPr="007E31E3" w:rsidRDefault="0039703F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Сергіту сәті: «Ұзын құлақ сұр қоян»</w:t>
      </w:r>
    </w:p>
    <w:p w:rsidR="005F26DF" w:rsidRPr="00747859" w:rsidRDefault="005F26DF" w:rsidP="005F26D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47859">
        <w:rPr>
          <w:rFonts w:ascii="Times New Roman" w:hAnsi="Times New Roman" w:cs="Times New Roman"/>
          <w:sz w:val="24"/>
          <w:szCs w:val="24"/>
          <w:lang w:val="kk-KZ"/>
        </w:rPr>
        <w:t>Ұзын құлақ сұр қоян</w:t>
      </w:r>
    </w:p>
    <w:p w:rsidR="005F26DF" w:rsidRPr="00747859" w:rsidRDefault="005F26DF" w:rsidP="005F26D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47859">
        <w:rPr>
          <w:rFonts w:ascii="Times New Roman" w:hAnsi="Times New Roman" w:cs="Times New Roman"/>
          <w:sz w:val="24"/>
          <w:szCs w:val="24"/>
          <w:lang w:val="kk-KZ"/>
        </w:rPr>
        <w:t>Естіп қалып сыбдырды</w:t>
      </w:r>
    </w:p>
    <w:p w:rsidR="005F26DF" w:rsidRPr="00747859" w:rsidRDefault="005F26DF" w:rsidP="005F26D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47859">
        <w:rPr>
          <w:rFonts w:ascii="Times New Roman" w:hAnsi="Times New Roman" w:cs="Times New Roman"/>
          <w:sz w:val="24"/>
          <w:szCs w:val="24"/>
          <w:lang w:val="kk-KZ"/>
        </w:rPr>
        <w:t>Ойлы –қырлы жерлермен</w:t>
      </w:r>
    </w:p>
    <w:p w:rsidR="005F26DF" w:rsidRPr="00747859" w:rsidRDefault="005F26DF" w:rsidP="005F26D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47859">
        <w:rPr>
          <w:rFonts w:ascii="Times New Roman" w:hAnsi="Times New Roman" w:cs="Times New Roman"/>
          <w:sz w:val="24"/>
          <w:szCs w:val="24"/>
          <w:lang w:val="kk-KZ"/>
        </w:rPr>
        <w:t>Ытқып –ытқып жүгірді.</w:t>
      </w:r>
    </w:p>
    <w:p w:rsidR="005F26DF" w:rsidRPr="00747859" w:rsidRDefault="005F26DF" w:rsidP="005F26D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47859">
        <w:rPr>
          <w:rFonts w:ascii="Times New Roman" w:hAnsi="Times New Roman" w:cs="Times New Roman"/>
          <w:sz w:val="24"/>
          <w:szCs w:val="24"/>
          <w:lang w:val="kk-KZ"/>
        </w:rPr>
        <w:t>Қарап еді артына</w:t>
      </w:r>
    </w:p>
    <w:p w:rsidR="005F26DF" w:rsidRPr="00747859" w:rsidRDefault="005F26DF" w:rsidP="005F26D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47859">
        <w:rPr>
          <w:rFonts w:ascii="Times New Roman" w:hAnsi="Times New Roman" w:cs="Times New Roman"/>
          <w:sz w:val="24"/>
          <w:szCs w:val="24"/>
          <w:lang w:val="kk-KZ"/>
        </w:rPr>
        <w:t>Қиығын сап көзінің</w:t>
      </w:r>
    </w:p>
    <w:p w:rsidR="005F26DF" w:rsidRPr="00747859" w:rsidRDefault="005F26DF" w:rsidP="005F26D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47859">
        <w:rPr>
          <w:rFonts w:ascii="Times New Roman" w:hAnsi="Times New Roman" w:cs="Times New Roman"/>
          <w:sz w:val="24"/>
          <w:szCs w:val="24"/>
          <w:lang w:val="kk-KZ"/>
        </w:rPr>
        <w:t>Келе жатқан томпаңдап</w:t>
      </w:r>
    </w:p>
    <w:p w:rsidR="005F26DF" w:rsidRPr="007E31E3" w:rsidRDefault="005F26DF" w:rsidP="005F26D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747859">
        <w:rPr>
          <w:rFonts w:ascii="Times New Roman" w:hAnsi="Times New Roman" w:cs="Times New Roman"/>
          <w:sz w:val="24"/>
          <w:szCs w:val="24"/>
          <w:lang w:val="kk-KZ"/>
        </w:rPr>
        <w:t>Көжегі екен өзінің</w:t>
      </w:r>
    </w:p>
    <w:p w:rsidR="00D24A0B" w:rsidRPr="007E31E3" w:rsidRDefault="00C830F9" w:rsidP="00D24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4785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3.</w:t>
      </w:r>
      <w:r w:rsidR="0039703F"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Қорытынды:</w:t>
      </w:r>
    </w:p>
    <w:p w:rsidR="0039703F" w:rsidRPr="007E31E3" w:rsidRDefault="0039703F" w:rsidP="0039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Тәрбиеші: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Қараңдаршы</w:t>
      </w:r>
      <w:r w:rsidR="001B5F8F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, балалар орамалдар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кеуіп, жарқын, көңілді болд</w:t>
      </w:r>
      <w:r w:rsidR="001B5F8F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ы. Менің ойымша, көжектерге біздің орамалдарымыз 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өте ұнайды</w:t>
      </w:r>
      <w:r w:rsidR="001B5F8F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деп ойлаймын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39703F" w:rsidRPr="007E31E3" w:rsidRDefault="0039703F" w:rsidP="0039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- Біз бояуды неден жасадық?(қызылша шырынынан)</w:t>
      </w:r>
    </w:p>
    <w:p w:rsidR="0039703F" w:rsidRPr="007E31E3" w:rsidRDefault="0039703F" w:rsidP="0039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- Сурет салу үшін не қолдандық?(мақта таяқшалары)</w:t>
      </w:r>
    </w:p>
    <w:p w:rsidR="0039703F" w:rsidRPr="007E31E3" w:rsidRDefault="001B5F8F" w:rsidP="0039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- Сендер</w:t>
      </w:r>
      <w:r w:rsidR="0039703F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ге қандай үлгі ұнады?</w:t>
      </w:r>
    </w:p>
    <w:p w:rsidR="0039703F" w:rsidRPr="007E31E3" w:rsidRDefault="001B5F8F" w:rsidP="0039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Бүгінгі сабақта сендер</w:t>
      </w:r>
      <w:r w:rsidR="0039703F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ге тағы не ұнады?</w:t>
      </w:r>
    </w:p>
    <w:p w:rsidR="0039703F" w:rsidRPr="007E31E3" w:rsidRDefault="0039703F" w:rsidP="00397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Тәрбиеші: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Жарайсыңдар. балалар сіз бүгін жақ</w:t>
      </w:r>
      <w:r w:rsidR="001B5F8F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>сы жұмыс жасадындар және көжектерге көмектестіңдер. Мен сендерге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өте ризамын. Біздің жұмысымыз толығымен құр</w:t>
      </w:r>
      <w:r w:rsidR="001B5F8F"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ғаннан кейін, біз оларды </w:t>
      </w:r>
      <w:r w:rsidRPr="007E31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орманға жібереміз.</w:t>
      </w:r>
    </w:p>
    <w:p w:rsidR="00BD23B6" w:rsidRPr="007E31E3" w:rsidRDefault="00BD23B6" w:rsidP="00D24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1B5F8F" w:rsidRPr="005F26DF" w:rsidRDefault="00D24A0B" w:rsidP="001B5F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kk-KZ"/>
        </w:rPr>
      </w:pPr>
      <w:r w:rsidRPr="005F26DF">
        <w:rPr>
          <w:rFonts w:ascii="Arial" w:eastAsia="Times New Roman" w:hAnsi="Arial" w:cs="Arial"/>
          <w:sz w:val="28"/>
          <w:szCs w:val="28"/>
          <w:lang w:val="kk-KZ"/>
        </w:rPr>
        <w:t> </w:t>
      </w:r>
    </w:p>
    <w:p w:rsidR="001B5F8F" w:rsidRPr="005F26DF" w:rsidRDefault="001B5F8F" w:rsidP="001B5F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kk-KZ"/>
        </w:rPr>
      </w:pPr>
    </w:p>
    <w:p w:rsidR="001B5F8F" w:rsidRPr="005F26DF" w:rsidRDefault="001B5F8F" w:rsidP="001B5F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kk-KZ"/>
        </w:rPr>
      </w:pPr>
    </w:p>
    <w:p w:rsidR="001B5F8F" w:rsidRPr="005F26DF" w:rsidRDefault="001B5F8F" w:rsidP="001B5F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1B5F8F" w:rsidRPr="005F26DF" w:rsidRDefault="001B5F8F" w:rsidP="001B5F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1B5F8F" w:rsidRPr="005F26DF" w:rsidRDefault="001B5F8F" w:rsidP="001B5F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:rsidR="00BD23B6" w:rsidRPr="00A95ABB" w:rsidRDefault="00BD23B6" w:rsidP="00A95ABB">
      <w:pPr>
        <w:jc w:val="center"/>
        <w:rPr>
          <w:sz w:val="24"/>
          <w:szCs w:val="24"/>
          <w:lang w:val="kk-KZ"/>
        </w:rPr>
      </w:pPr>
    </w:p>
    <w:sectPr w:rsidR="00BD23B6" w:rsidRPr="00A95ABB" w:rsidSect="00747859">
      <w:pgSz w:w="11906" w:h="16838"/>
      <w:pgMar w:top="709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CC" w:rsidRDefault="00DE0CCC" w:rsidP="00786EDD">
      <w:pPr>
        <w:spacing w:after="0" w:line="240" w:lineRule="auto"/>
      </w:pPr>
      <w:r>
        <w:separator/>
      </w:r>
    </w:p>
  </w:endnote>
  <w:endnote w:type="continuationSeparator" w:id="1">
    <w:p w:rsidR="00DE0CCC" w:rsidRDefault="00DE0CCC" w:rsidP="0078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CC" w:rsidRDefault="00DE0CCC" w:rsidP="00786EDD">
      <w:pPr>
        <w:spacing w:after="0" w:line="240" w:lineRule="auto"/>
      </w:pPr>
      <w:r>
        <w:separator/>
      </w:r>
    </w:p>
  </w:footnote>
  <w:footnote w:type="continuationSeparator" w:id="1">
    <w:p w:rsidR="00DE0CCC" w:rsidRDefault="00DE0CCC" w:rsidP="00786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A0B"/>
    <w:rsid w:val="0008799B"/>
    <w:rsid w:val="000A7710"/>
    <w:rsid w:val="001B5F8F"/>
    <w:rsid w:val="001C5FA4"/>
    <w:rsid w:val="00250D8F"/>
    <w:rsid w:val="002B234D"/>
    <w:rsid w:val="002E544E"/>
    <w:rsid w:val="0039703F"/>
    <w:rsid w:val="003D5D6A"/>
    <w:rsid w:val="004C7F32"/>
    <w:rsid w:val="00522489"/>
    <w:rsid w:val="005F26DF"/>
    <w:rsid w:val="00641F9B"/>
    <w:rsid w:val="006E5606"/>
    <w:rsid w:val="007373C5"/>
    <w:rsid w:val="00744314"/>
    <w:rsid w:val="00747859"/>
    <w:rsid w:val="00774209"/>
    <w:rsid w:val="00786EDD"/>
    <w:rsid w:val="007E31E3"/>
    <w:rsid w:val="008E3394"/>
    <w:rsid w:val="00921C6E"/>
    <w:rsid w:val="00974183"/>
    <w:rsid w:val="00A04CBC"/>
    <w:rsid w:val="00A27378"/>
    <w:rsid w:val="00A847A2"/>
    <w:rsid w:val="00A95ABB"/>
    <w:rsid w:val="00BD23B6"/>
    <w:rsid w:val="00C35344"/>
    <w:rsid w:val="00C73288"/>
    <w:rsid w:val="00C830F9"/>
    <w:rsid w:val="00CF57AE"/>
    <w:rsid w:val="00D24A0B"/>
    <w:rsid w:val="00D26853"/>
    <w:rsid w:val="00DE0CCC"/>
    <w:rsid w:val="00E029DF"/>
    <w:rsid w:val="00E15CFC"/>
    <w:rsid w:val="00E8350E"/>
    <w:rsid w:val="00F92DBD"/>
    <w:rsid w:val="00FB065D"/>
    <w:rsid w:val="00FB2F41"/>
    <w:rsid w:val="00F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B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50D8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8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6EDD"/>
  </w:style>
  <w:style w:type="paragraph" w:styleId="aa">
    <w:name w:val="footer"/>
    <w:basedOn w:val="a"/>
    <w:link w:val="ab"/>
    <w:uiPriority w:val="99"/>
    <w:semiHidden/>
    <w:unhideWhenUsed/>
    <w:rsid w:val="0078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6EDD"/>
  </w:style>
  <w:style w:type="paragraph" w:styleId="ac">
    <w:name w:val="Normal (Web)"/>
    <w:basedOn w:val="a"/>
    <w:uiPriority w:val="99"/>
    <w:semiHidden/>
    <w:unhideWhenUsed/>
    <w:rsid w:val="005F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5F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13</cp:revision>
  <cp:lastPrinted>2022-02-27T17:28:00Z</cp:lastPrinted>
  <dcterms:created xsi:type="dcterms:W3CDTF">2022-02-23T14:36:00Z</dcterms:created>
  <dcterms:modified xsi:type="dcterms:W3CDTF">2022-04-07T18:27:00Z</dcterms:modified>
</cp:coreProperties>
</file>