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E4" w:rsidRDefault="000A18E4" w:rsidP="00612052">
      <w:pPr>
        <w:widowControl w:val="0"/>
        <w:spacing w:after="0" w:line="260" w:lineRule="exact"/>
        <w:ind w:left="-567" w:right="-285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sz w:val="28"/>
          <w:szCs w:val="28"/>
          <w:lang w:eastAsia="en-GB"/>
        </w:rPr>
        <w:t xml:space="preserve">                                               Краткосрочный план урока</w:t>
      </w:r>
    </w:p>
    <w:p w:rsidR="000A18E4" w:rsidRDefault="000A18E4" w:rsidP="00612052">
      <w:pPr>
        <w:widowControl w:val="0"/>
        <w:spacing w:after="0" w:line="260" w:lineRule="exact"/>
        <w:ind w:left="-851" w:right="-144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GB"/>
        </w:rPr>
      </w:pPr>
    </w:p>
    <w:p w:rsidR="000A18E4" w:rsidRDefault="000A18E4" w:rsidP="000A18E4">
      <w:pPr>
        <w:widowControl w:val="0"/>
        <w:spacing w:after="0" w:line="260" w:lineRule="exact"/>
        <w:ind w:right="119"/>
        <w:jc w:val="both"/>
        <w:outlineLvl w:val="0"/>
        <w:rPr>
          <w:rFonts w:ascii="Times New Roman" w:hAnsi="Times New Roman"/>
          <w:b/>
          <w:bCs/>
          <w:sz w:val="28"/>
          <w:szCs w:val="28"/>
          <w:lang w:val="kk-KZ" w:eastAsia="en-GB"/>
        </w:rPr>
      </w:pPr>
    </w:p>
    <w:tbl>
      <w:tblPr>
        <w:tblpPr w:leftFromText="180" w:rightFromText="180" w:bottomFromText="200" w:vertAnchor="text" w:tblpX="-1979" w:tblpY="1"/>
        <w:tblOverlap w:val="never"/>
        <w:tblW w:w="593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242"/>
        <w:gridCol w:w="1196"/>
        <w:gridCol w:w="563"/>
        <w:gridCol w:w="1542"/>
        <w:gridCol w:w="1739"/>
        <w:gridCol w:w="1115"/>
        <w:gridCol w:w="81"/>
        <w:gridCol w:w="2874"/>
      </w:tblGrid>
      <w:tr w:rsidR="000A18E4" w:rsidTr="00BA21D3">
        <w:trPr>
          <w:cantSplit/>
          <w:trHeight w:val="473"/>
        </w:trPr>
        <w:tc>
          <w:tcPr>
            <w:tcW w:w="2441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0A18E4" w:rsidRDefault="00DA18A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Предмет:  Естествознание</w:t>
            </w:r>
            <w:r w:rsidR="000A18E4">
              <w:rPr>
                <w:rFonts w:ascii="Arial" w:hAnsi="Arial"/>
                <w:b/>
                <w:lang w:eastAsia="en-US"/>
              </w:rPr>
              <w:t xml:space="preserve">                                             </w:t>
            </w:r>
          </w:p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Раздел долгосрочного плана:    </w:t>
            </w:r>
            <w:r>
              <w:rPr>
                <w:rFonts w:ascii="Arial Black" w:hAnsi="Arial Black"/>
                <w:b/>
                <w:lang w:eastAsia="en-US"/>
              </w:rPr>
              <w:t xml:space="preserve">                       </w:t>
            </w:r>
            <w:r w:rsidR="00DA18A4">
              <w:rPr>
                <w:rFonts w:ascii="Arial Black" w:eastAsia="Arial Unicode MS" w:hAnsi="Arial Black" w:cs="Arial Unicode MS"/>
                <w:color w:val="333333"/>
                <w:lang w:eastAsia="en-US"/>
              </w:rPr>
              <w:t>Физика природы</w:t>
            </w:r>
            <w:r>
              <w:rPr>
                <w:rFonts w:ascii="Arial Black" w:hAnsi="Arial Black" w:cs="Arial"/>
                <w:b/>
                <w:lang w:eastAsia="en-US"/>
              </w:rPr>
              <w:t xml:space="preserve">                 </w:t>
            </w:r>
          </w:p>
        </w:tc>
        <w:tc>
          <w:tcPr>
            <w:tcW w:w="2559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Школа:   СКО, 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Тайыншинский</w:t>
            </w:r>
            <w:proofErr w:type="spellEnd"/>
            <w:r>
              <w:rPr>
                <w:rFonts w:ascii="Arial" w:hAnsi="Arial"/>
                <w:b/>
                <w:lang w:eastAsia="en-US"/>
              </w:rPr>
              <w:t xml:space="preserve"> район,                      КГУ ”</w:t>
            </w:r>
            <w:proofErr w:type="gramStart"/>
            <w:r>
              <w:rPr>
                <w:rFonts w:ascii="Arial" w:hAnsi="Arial"/>
                <w:b/>
                <w:lang w:val="kk-KZ" w:eastAsia="en-US"/>
              </w:rPr>
              <w:t>Чкаловская</w:t>
            </w:r>
            <w:proofErr w:type="gramEnd"/>
            <w:r>
              <w:rPr>
                <w:rFonts w:ascii="Arial" w:hAnsi="Arial"/>
                <w:b/>
                <w:lang w:val="kk-KZ" w:eastAsia="en-US"/>
              </w:rPr>
              <w:t xml:space="preserve"> СШ </w:t>
            </w:r>
            <w:r>
              <w:rPr>
                <w:rFonts w:ascii="Arial" w:hAnsi="Arial"/>
                <w:b/>
                <w:lang w:eastAsia="en-US"/>
              </w:rPr>
              <w:t>№1”</w:t>
            </w:r>
          </w:p>
        </w:tc>
      </w:tr>
      <w:tr w:rsidR="000A18E4" w:rsidTr="00BA21D3">
        <w:trPr>
          <w:cantSplit/>
          <w:trHeight w:val="472"/>
        </w:trPr>
        <w:tc>
          <w:tcPr>
            <w:tcW w:w="2441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A18E4" w:rsidRDefault="000A18E4" w:rsidP="00612052">
            <w:pPr>
              <w:spacing w:before="120" w:after="120" w:line="240" w:lineRule="auto"/>
              <w:outlineLvl w:val="2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Дата</w:t>
            </w:r>
            <w:r>
              <w:rPr>
                <w:rFonts w:ascii="Arial" w:hAnsi="Arial"/>
                <w:b/>
                <w:lang w:val="en-GB" w:eastAsia="en-US"/>
              </w:rPr>
              <w:t>:</w:t>
            </w:r>
            <w:r w:rsidR="00BA19F5">
              <w:rPr>
                <w:rFonts w:ascii="Arial" w:hAnsi="Arial"/>
                <w:b/>
                <w:lang w:eastAsia="en-US"/>
              </w:rPr>
              <w:t>28.08</w:t>
            </w:r>
            <w:r>
              <w:rPr>
                <w:rFonts w:ascii="Arial" w:hAnsi="Arial"/>
                <w:b/>
                <w:lang w:eastAsia="en-US"/>
              </w:rPr>
              <w:t>.2020</w:t>
            </w:r>
          </w:p>
        </w:tc>
        <w:tc>
          <w:tcPr>
            <w:tcW w:w="2559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ФИО учителя: 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Татимбетова</w:t>
            </w:r>
            <w:proofErr w:type="spellEnd"/>
            <w:r>
              <w:rPr>
                <w:rFonts w:ascii="Arial" w:hAnsi="Arial"/>
                <w:b/>
                <w:lang w:eastAsia="en-US"/>
              </w:rPr>
              <w:t xml:space="preserve"> Анжела Александровна</w:t>
            </w:r>
          </w:p>
        </w:tc>
      </w:tr>
      <w:tr w:rsidR="000A18E4" w:rsidTr="00BA21D3">
        <w:trPr>
          <w:cantSplit/>
          <w:trHeight w:val="412"/>
        </w:trPr>
        <w:tc>
          <w:tcPr>
            <w:tcW w:w="2441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Класс</w:t>
            </w:r>
            <w:r>
              <w:rPr>
                <w:rFonts w:ascii="Arial" w:hAnsi="Arial"/>
                <w:b/>
                <w:lang w:val="en-GB" w:eastAsia="en-US"/>
              </w:rPr>
              <w:t xml:space="preserve">: </w:t>
            </w:r>
            <w:r>
              <w:rPr>
                <w:rFonts w:ascii="Arial" w:hAnsi="Arial"/>
                <w:b/>
                <w:lang w:eastAsia="en-US"/>
              </w:rPr>
              <w:t>1</w:t>
            </w:r>
          </w:p>
        </w:tc>
        <w:tc>
          <w:tcPr>
            <w:tcW w:w="129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 Количество </w:t>
            </w:r>
          </w:p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val="en-GB" w:eastAsia="en-US"/>
              </w:rPr>
            </w:pPr>
            <w:r>
              <w:rPr>
                <w:rFonts w:ascii="Arial" w:hAnsi="Arial"/>
                <w:b/>
                <w:lang w:eastAsia="en-US"/>
              </w:rPr>
              <w:t>присутствующих</w:t>
            </w:r>
            <w:r>
              <w:rPr>
                <w:rFonts w:ascii="Arial" w:hAnsi="Arial"/>
                <w:b/>
                <w:lang w:val="en-GB" w:eastAsia="en-US"/>
              </w:rPr>
              <w:t xml:space="preserve">: 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val="en-GB" w:eastAsia="en-US"/>
              </w:rPr>
              <w:t xml:space="preserve"> </w:t>
            </w:r>
          </w:p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отсутствующих</w:t>
            </w:r>
            <w:r>
              <w:rPr>
                <w:rFonts w:ascii="Arial" w:hAnsi="Arial"/>
                <w:b/>
                <w:lang w:val="en-GB" w:eastAsia="en-US"/>
              </w:rPr>
              <w:t>:</w:t>
            </w:r>
          </w:p>
        </w:tc>
      </w:tr>
      <w:tr w:rsidR="000A18E4" w:rsidTr="00BA21D3">
        <w:trPr>
          <w:cantSplit/>
          <w:trHeight w:val="412"/>
        </w:trPr>
        <w:tc>
          <w:tcPr>
            <w:tcW w:w="151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Тема урока:</w:t>
            </w:r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92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A18E4" w:rsidRDefault="00DA18A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Helvetica" w:hAnsi="Helvetica" w:cs="Helvetica"/>
                <w:color w:val="333333"/>
                <w:lang w:eastAsia="en-US"/>
              </w:rPr>
              <w:t>Магнит</w:t>
            </w:r>
          </w:p>
        </w:tc>
        <w:tc>
          <w:tcPr>
            <w:tcW w:w="129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</w:p>
        </w:tc>
      </w:tr>
      <w:tr w:rsidR="000A18E4" w:rsidTr="00BA21D3">
        <w:trPr>
          <w:cantSplit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40" w:after="4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2F43" w:rsidRPr="00DD0447" w:rsidRDefault="00171DFD" w:rsidP="00DD0447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1.5.6.1</w:t>
            </w:r>
            <w:proofErr w:type="gramStart"/>
            <w:r w:rsidR="00C21ACD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A32F43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О</w:t>
            </w:r>
            <w:proofErr w:type="gramEnd"/>
            <w:r w:rsidR="00A32F43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пределять тела, обладающие магнитными свойствами.</w:t>
            </w:r>
            <w:r w:rsidR="00DD0447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1.5.6.2</w:t>
            </w:r>
            <w:r w:rsidR="00C21ACD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A32F43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Исследовать свойства магнитов.</w:t>
            </w:r>
            <w:r w:rsidR="00DD0447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1.1.2.2</w:t>
            </w:r>
            <w:r w:rsidR="00C21ACD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A32F43" w:rsidRPr="00BA21D3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Объяснять </w:t>
            </w:r>
            <w:r w:rsidR="00DC7386">
              <w:rPr>
                <w:rFonts w:ascii="Helvetica" w:hAnsi="Helvetica" w:cs="Helvetica"/>
                <w:color w:val="333333"/>
                <w:sz w:val="22"/>
                <w:szCs w:val="22"/>
              </w:rPr>
              <w:t>демонстрируемый эксперимент</w:t>
            </w:r>
            <w:r w:rsidR="00A32F43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.</w:t>
            </w:r>
          </w:p>
        </w:tc>
      </w:tr>
      <w:tr w:rsidR="000A18E4" w:rsidTr="00BA21D3">
        <w:trPr>
          <w:cantSplit/>
          <w:trHeight w:val="603"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Comic Sans MS" w:hAnsi="Comic Sans MS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Цели урока</w:t>
            </w: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21D3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2"/>
                <w:szCs w:val="22"/>
                <w:lang w:eastAsia="en-US"/>
              </w:rPr>
              <w:t>Все учащиеся смогут: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 </w:t>
            </w:r>
            <w:r w:rsidR="00DD0447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находить предметы, имеющие магнитные свойства</w:t>
            </w:r>
          </w:p>
          <w:p w:rsidR="000A18E4" w:rsidRDefault="00BA21D3" w:rsidP="00171DFD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0A18E4">
              <w:rPr>
                <w:rFonts w:ascii="Helvetica" w:hAnsi="Helvetica" w:cs="Helvetica"/>
                <w:b/>
                <w:bCs/>
                <w:i/>
                <w:iCs/>
                <w:color w:val="333333"/>
                <w:sz w:val="22"/>
                <w:szCs w:val="22"/>
                <w:lang w:eastAsia="en-US"/>
              </w:rPr>
              <w:t>Большинство учащихся смогут:</w:t>
            </w:r>
            <w:r w:rsidR="000A18E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 </w:t>
            </w:r>
            <w:r w:rsidR="00171DFD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провести эксперимент с магнитом</w:t>
            </w:r>
            <w:proofErr w:type="gramStart"/>
            <w:r w:rsidR="00171DFD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lang w:eastAsia="en-US"/>
              </w:rPr>
              <w:t xml:space="preserve"> </w:t>
            </w:r>
            <w:r w:rsidR="000A18E4" w:rsidRPr="00BA21D3">
              <w:rPr>
                <w:rFonts w:ascii="Helvetica" w:hAnsi="Helvetica" w:cs="Helvetica"/>
                <w:b/>
                <w:bCs/>
                <w:i/>
                <w:iCs/>
                <w:color w:val="333333"/>
                <w:sz w:val="22"/>
                <w:szCs w:val="22"/>
                <w:lang w:eastAsia="en-US"/>
              </w:rPr>
              <w:t>Н</w:t>
            </w:r>
            <w:proofErr w:type="gramEnd"/>
            <w:r w:rsidR="000A18E4" w:rsidRPr="00BA21D3">
              <w:rPr>
                <w:rFonts w:ascii="Helvetica" w:hAnsi="Helvetica" w:cs="Helvetica"/>
                <w:b/>
                <w:bCs/>
                <w:i/>
                <w:iCs/>
                <w:color w:val="333333"/>
                <w:sz w:val="22"/>
                <w:szCs w:val="22"/>
                <w:lang w:eastAsia="en-US"/>
              </w:rPr>
              <w:t>екоторые учащиеся смогут:</w:t>
            </w:r>
            <w:r w:rsidR="000A18E4">
              <w:rPr>
                <w:rFonts w:ascii="Helvetica" w:hAnsi="Helvetica" w:cs="Helvetica"/>
                <w:color w:val="333333"/>
                <w:lang w:eastAsia="en-US"/>
              </w:rPr>
              <w:t> </w:t>
            </w:r>
            <w:r w:rsidR="00DD0447" w:rsidRPr="00DD0447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описать проделанный эксперимент</w:t>
            </w:r>
            <w:r w:rsidR="00DD0447">
              <w:rPr>
                <w:rFonts w:ascii="Helvetica" w:hAnsi="Helvetica" w:cs="Helvetica"/>
                <w:color w:val="333333"/>
                <w:lang w:eastAsia="en-US"/>
              </w:rPr>
              <w:t xml:space="preserve"> </w:t>
            </w:r>
          </w:p>
        </w:tc>
      </w:tr>
      <w:tr w:rsidR="000A18E4" w:rsidTr="00BA21D3">
        <w:trPr>
          <w:cantSplit/>
          <w:trHeight w:val="603"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Критерии успеха</w:t>
            </w: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Обучающиеся:</w:t>
            </w:r>
          </w:p>
          <w:p w:rsidR="000A18E4" w:rsidRPr="00DA18A4" w:rsidRDefault="00DC7386" w:rsidP="00BA21D3">
            <w:pPr>
              <w:pStyle w:val="a3"/>
              <w:numPr>
                <w:ilvl w:val="0"/>
                <w:numId w:val="3"/>
              </w:numPr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У</w:t>
            </w:r>
            <w:r w:rsidR="00DA18A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знают, что существуют предметы, </w:t>
            </w:r>
            <w:r w:rsidR="00DA18A4" w:rsidRPr="00DA18A4">
              <w:rPr>
                <w:rFonts w:ascii="Arial" w:hAnsi="Arial" w:cs="Arial"/>
                <w:sz w:val="22"/>
                <w:szCs w:val="22"/>
                <w:lang w:eastAsia="en-GB"/>
              </w:rPr>
              <w:t>обладающие</w:t>
            </w:r>
            <w:r w:rsidR="00DA18A4" w:rsidRPr="00DA18A4">
              <w:rPr>
                <w:rFonts w:ascii="Arial" w:hAnsi="Arial" w:cs="Arial"/>
                <w:lang w:eastAsia="en-GB"/>
              </w:rPr>
              <w:t xml:space="preserve"> </w:t>
            </w:r>
            <w:r w:rsidR="00DA18A4" w:rsidRPr="00DA18A4">
              <w:rPr>
                <w:rFonts w:ascii="Arial" w:hAnsi="Arial" w:cs="Arial"/>
                <w:sz w:val="22"/>
                <w:szCs w:val="22"/>
                <w:lang w:eastAsia="en-GB"/>
              </w:rPr>
              <w:t>магнитными свойствами.</w:t>
            </w:r>
          </w:p>
          <w:p w:rsidR="00DA18A4" w:rsidRPr="00DA18A4" w:rsidRDefault="00DA18A4" w:rsidP="00BA21D3">
            <w:pPr>
              <w:pStyle w:val="a3"/>
              <w:numPr>
                <w:ilvl w:val="0"/>
                <w:numId w:val="3"/>
              </w:numPr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Узнают о свойствах магнитов, что они притягивают некоторые предметы.</w:t>
            </w:r>
          </w:p>
        </w:tc>
      </w:tr>
      <w:tr w:rsidR="000A18E4" w:rsidTr="00BA21D3">
        <w:trPr>
          <w:cantSplit/>
          <w:trHeight w:val="603"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Языковые цели</w:t>
            </w:r>
          </w:p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1EC0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Учащ</w:t>
            </w:r>
            <w:r w:rsidR="00F8688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ие</w:t>
            </w:r>
            <w:r w:rsidR="00B0597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ся в ходе урока будут описывать эксперимент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с использованием ключевых слов</w:t>
            </w:r>
            <w:r w:rsidR="00E41EC0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, приводить примеры использование магнита.                                                                                               Яз</w:t>
            </w:r>
            <w:proofErr w:type="gramStart"/>
            <w:r w:rsidR="00E41EC0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="00E41EC0" w:rsidRPr="00C21ACD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41EC0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н</w:t>
            </w:r>
            <w:proofErr w:type="gramEnd"/>
            <w:r w:rsidR="00E41EC0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авыки: Слушание – Говорение.</w:t>
            </w:r>
          </w:p>
          <w:p w:rsidR="000A18E4" w:rsidRPr="00B0597C" w:rsidRDefault="000A18E4" w:rsidP="00BA21D3">
            <w:pPr>
              <w:pStyle w:val="Default"/>
              <w:spacing w:line="276" w:lineRule="auto"/>
              <w:rPr>
                <w:rFonts w:ascii="Helvetica" w:hAnsi="Helvetica" w:cs="Helvetica"/>
                <w:b/>
                <w:color w:val="333333"/>
                <w:sz w:val="22"/>
                <w:szCs w:val="22"/>
                <w:lang w:val="kk-KZ"/>
              </w:rPr>
            </w:pPr>
            <w:r w:rsidRPr="00B0597C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Ключевые слова:</w:t>
            </w:r>
          </w:p>
          <w:p w:rsidR="00BA21D3" w:rsidRPr="00B0597C" w:rsidRDefault="00BB6668" w:rsidP="00BA21D3">
            <w:pPr>
              <w:pStyle w:val="Default"/>
              <w:spacing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Магнит</w:t>
            </w:r>
            <w:r w:rsidR="00B0597C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–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магнит</w:t>
            </w:r>
            <w:r w:rsidR="00B0597C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-</w:t>
            </w:r>
            <w:r w:rsidR="00B0597C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magnet</w:t>
            </w:r>
          </w:p>
          <w:p w:rsidR="00B0597C" w:rsidRPr="00B0597C" w:rsidRDefault="00BB6668" w:rsidP="00BA21D3">
            <w:pPr>
              <w:pStyle w:val="Default"/>
              <w:spacing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</w:pPr>
            <w:r w:rsidRPr="00B0597C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Стекло</w:t>
            </w:r>
            <w:r w:rsidR="00B0597C" w:rsidRPr="00B0597C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– шыны</w:t>
            </w:r>
            <w:r w:rsidR="00B0597C" w:rsidRPr="00803F9E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- glass</w:t>
            </w:r>
            <w:r w:rsidR="00B0597C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</w:t>
            </w:r>
          </w:p>
          <w:p w:rsidR="000A18E4" w:rsidRPr="00803F9E" w:rsidRDefault="00B0597C" w:rsidP="00BA21D3">
            <w:pPr>
              <w:pStyle w:val="Default"/>
              <w:spacing w:line="276" w:lineRule="auto"/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</w:pPr>
            <w:r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 xml:space="preserve">Дерево – ағаш </w:t>
            </w:r>
            <w:r w:rsidRPr="00803F9E"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>- wood</w:t>
            </w:r>
          </w:p>
          <w:p w:rsidR="00B0597C" w:rsidRPr="00803F9E" w:rsidRDefault="00B0597C" w:rsidP="00BA21D3">
            <w:pPr>
              <w:pStyle w:val="Default"/>
              <w:spacing w:line="276" w:lineRule="auto"/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</w:pPr>
            <w:r w:rsidRPr="00803F9E"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>Песок –</w:t>
            </w:r>
            <w:r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 xml:space="preserve"> құм </w:t>
            </w:r>
            <w:r w:rsidR="00803F9E" w:rsidRPr="00803F9E"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>–</w:t>
            </w:r>
            <w:r w:rsidRPr="00803F9E"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>sand</w:t>
            </w:r>
          </w:p>
          <w:p w:rsidR="000A18E4" w:rsidRPr="00B0597C" w:rsidRDefault="000A18E4" w:rsidP="00BA21D3">
            <w:pPr>
              <w:pStyle w:val="Default"/>
              <w:spacing w:line="276" w:lineRule="auto"/>
              <w:rPr>
                <w:rFonts w:ascii="Calibri" w:hAnsi="Calibri" w:cs="Helvetica"/>
                <w:b/>
                <w:color w:val="333333"/>
                <w:sz w:val="22"/>
                <w:szCs w:val="22"/>
              </w:rPr>
            </w:pPr>
            <w:r w:rsidRPr="00B0597C">
              <w:rPr>
                <w:rFonts w:ascii="Calibri" w:hAnsi="Calibri" w:cs="Helvetica"/>
                <w:b/>
                <w:color w:val="333333"/>
                <w:sz w:val="22"/>
                <w:szCs w:val="22"/>
              </w:rPr>
              <w:t>Вопросы для обсуждения:</w:t>
            </w:r>
          </w:p>
          <w:p w:rsidR="000A18E4" w:rsidRDefault="000A18E4" w:rsidP="00BA21D3">
            <w:pPr>
              <w:pStyle w:val="Default"/>
              <w:spacing w:line="276" w:lineRule="auto"/>
              <w:rPr>
                <w:rFonts w:ascii="Calibri" w:hAnsi="Calibri" w:cs="Arial"/>
                <w:color w:val="auto"/>
                <w:lang w:val="kk-KZ" w:eastAsia="en-GB"/>
              </w:rPr>
            </w:pPr>
            <w:r>
              <w:rPr>
                <w:rFonts w:ascii="Calibri" w:hAnsi="Calibri" w:cs="Arial"/>
                <w:b/>
                <w:i/>
                <w:color w:val="auto"/>
                <w:lang w:eastAsia="en-GB"/>
              </w:rPr>
              <w:t xml:space="preserve">- </w:t>
            </w:r>
            <w:r w:rsidR="00BA21D3">
              <w:rPr>
                <w:rFonts w:ascii="Calibri" w:hAnsi="Calibri" w:cs="Arial"/>
                <w:color w:val="auto"/>
                <w:lang w:eastAsia="en-GB"/>
              </w:rPr>
              <w:t>Что такое магнит</w:t>
            </w:r>
            <w:r>
              <w:rPr>
                <w:rFonts w:ascii="Calibri" w:hAnsi="Calibri" w:cs="Arial"/>
                <w:color w:val="auto"/>
                <w:lang w:eastAsia="en-GB"/>
              </w:rPr>
              <w:t>?</w:t>
            </w:r>
          </w:p>
          <w:p w:rsidR="000A18E4" w:rsidRDefault="009A7B39" w:rsidP="00BA21D3">
            <w:pPr>
              <w:pStyle w:val="Default"/>
              <w:spacing w:line="276" w:lineRule="auto"/>
              <w:rPr>
                <w:rFonts w:ascii="Calibri" w:hAnsi="Calibri" w:cs="Arial"/>
                <w:color w:val="auto"/>
                <w:lang w:eastAsia="en-GB"/>
              </w:rPr>
            </w:pPr>
            <w:r>
              <w:rPr>
                <w:rFonts w:ascii="Calibri" w:hAnsi="Calibri" w:cs="Arial"/>
                <w:color w:val="auto"/>
                <w:lang w:eastAsia="en-GB"/>
              </w:rPr>
              <w:t>- Какие предметы притягиваются к магниту</w:t>
            </w:r>
            <w:r w:rsidR="000A18E4">
              <w:rPr>
                <w:rFonts w:ascii="Calibri" w:hAnsi="Calibri" w:cs="Arial"/>
                <w:color w:val="auto"/>
                <w:lang w:eastAsia="en-GB"/>
              </w:rPr>
              <w:t>?</w:t>
            </w:r>
          </w:p>
          <w:p w:rsidR="000A18E4" w:rsidRDefault="00BA21D3" w:rsidP="00BA21D3">
            <w:pPr>
              <w:pStyle w:val="Default"/>
              <w:spacing w:line="276" w:lineRule="auto"/>
              <w:rPr>
                <w:rFonts w:ascii="Calibri" w:hAnsi="Calibri" w:cs="Arial"/>
                <w:color w:val="auto"/>
                <w:lang w:eastAsia="en-GB"/>
              </w:rPr>
            </w:pPr>
            <w:r>
              <w:rPr>
                <w:rFonts w:ascii="Calibri" w:hAnsi="Calibri" w:cs="Arial"/>
                <w:color w:val="auto"/>
                <w:lang w:eastAsia="en-GB"/>
              </w:rPr>
              <w:t>- Как работает магнит</w:t>
            </w:r>
            <w:r w:rsidR="000A18E4">
              <w:rPr>
                <w:rFonts w:ascii="Calibri" w:hAnsi="Calibri" w:cs="Arial"/>
                <w:color w:val="auto"/>
                <w:lang w:eastAsia="en-GB"/>
              </w:rPr>
              <w:t>?</w:t>
            </w:r>
          </w:p>
        </w:tc>
      </w:tr>
      <w:tr w:rsidR="000A18E4" w:rsidTr="00BA21D3">
        <w:trPr>
          <w:cantSplit/>
          <w:trHeight w:val="603"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Привитие ценностей </w:t>
            </w:r>
          </w:p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</w:p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“Труд и творчество” ,“уважение”, ”открытость“, “образование в течени</w:t>
            </w:r>
            <w:proofErr w:type="gramStart"/>
            <w:r>
              <w:rPr>
                <w:rFonts w:ascii="Arial" w:hAnsi="Arial" w:cs="Arial"/>
                <w:b/>
                <w:i/>
                <w:lang w:eastAsia="en-GB"/>
              </w:rPr>
              <w:t>и</w:t>
            </w:r>
            <w:proofErr w:type="gramEnd"/>
            <w:r>
              <w:rPr>
                <w:rFonts w:ascii="Arial" w:hAnsi="Arial" w:cs="Arial"/>
                <w:b/>
                <w:i/>
                <w:lang w:eastAsia="en-GB"/>
              </w:rPr>
              <w:t xml:space="preserve"> всей жизни”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/>
                <w:i/>
                <w:color w:val="FF0000"/>
                <w:lang w:eastAsia="en-GB"/>
              </w:rPr>
            </w:pPr>
          </w:p>
        </w:tc>
      </w:tr>
      <w:tr w:rsidR="000A18E4" w:rsidTr="00BA21D3">
        <w:trPr>
          <w:cantSplit/>
          <w:trHeight w:val="1284"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lang w:eastAsia="en-GB"/>
              </w:rPr>
              <w:lastRenderedPageBreak/>
              <w:t>Межпредметные</w:t>
            </w:r>
            <w:proofErr w:type="spellEnd"/>
            <w:r>
              <w:rPr>
                <w:rFonts w:ascii="Arial" w:hAnsi="Arial" w:cs="Arial"/>
                <w:b/>
                <w:lang w:eastAsia="en-GB"/>
              </w:rPr>
              <w:t xml:space="preserve"> связи</w:t>
            </w: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ind w:left="-36" w:right="-203"/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  <w:lang w:eastAsia="en-US"/>
              </w:rPr>
              <w:t>Математика: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 </w:t>
            </w:r>
            <w:r w:rsidR="00BA21D3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сравнивают </w:t>
            </w:r>
            <w:r w:rsidR="00612052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предметы по материалу</w:t>
            </w:r>
            <w:r w:rsidR="00BA21D3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изготовления</w:t>
            </w:r>
            <w:r w:rsidR="00BA21D3"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  <w:lang w:eastAsia="en-US"/>
              </w:rPr>
              <w:t xml:space="preserve"> </w:t>
            </w:r>
          </w:p>
          <w:p w:rsidR="000A18E4" w:rsidRPr="00612052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  <w:lang w:eastAsia="en-US"/>
              </w:rPr>
              <w:t>Художественный труд</w:t>
            </w:r>
            <w:r w:rsidR="00612052"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  <w:lang w:eastAsia="en-US"/>
              </w:rPr>
              <w:t xml:space="preserve">: </w:t>
            </w:r>
            <w:r w:rsidR="00612052">
              <w:rPr>
                <w:rFonts w:ascii="Helvetica" w:hAnsi="Helvetica" w:cs="Helvetica"/>
                <w:bCs/>
                <w:color w:val="333333"/>
                <w:sz w:val="22"/>
                <w:szCs w:val="22"/>
                <w:lang w:eastAsia="en-US"/>
              </w:rPr>
              <w:t xml:space="preserve">используют материал для проверки магнитных свойств. 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</w:p>
        </w:tc>
      </w:tr>
      <w:tr w:rsidR="000A18E4" w:rsidTr="00BA21D3">
        <w:trPr>
          <w:cantSplit/>
          <w:trHeight w:val="787"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40" w:after="40" w:line="240" w:lineRule="auto"/>
              <w:ind w:left="34" w:hanging="34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Навыки использования ИКТ </w:t>
            </w: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 xml:space="preserve"> Презентация </w:t>
            </w:r>
            <w:r>
              <w:rPr>
                <w:rFonts w:ascii="Arial" w:hAnsi="Arial" w:cs="Arial"/>
                <w:b/>
                <w:i/>
                <w:lang w:val="en-US" w:eastAsia="en-GB"/>
              </w:rPr>
              <w:t>“</w:t>
            </w:r>
            <w:proofErr w:type="spellStart"/>
            <w:r w:rsidR="00E41EC0">
              <w:rPr>
                <w:rFonts w:ascii="Arial" w:hAnsi="Arial" w:cs="Arial"/>
                <w:b/>
                <w:i/>
                <w:lang w:val="en-US" w:eastAsia="en-GB"/>
              </w:rPr>
              <w:t>Магнитики</w:t>
            </w:r>
            <w:proofErr w:type="spellEnd"/>
            <w:r>
              <w:rPr>
                <w:rFonts w:ascii="Arial" w:hAnsi="Arial" w:cs="Arial"/>
                <w:b/>
                <w:i/>
                <w:lang w:val="en-US" w:eastAsia="en-GB"/>
              </w:rPr>
              <w:t>”</w:t>
            </w:r>
          </w:p>
        </w:tc>
      </w:tr>
      <w:tr w:rsidR="000A18E4" w:rsidTr="00BA21D3">
        <w:trPr>
          <w:cantSplit/>
        </w:trPr>
        <w:tc>
          <w:tcPr>
            <w:tcW w:w="15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Предварительные знания</w:t>
            </w:r>
          </w:p>
          <w:p w:rsidR="000A18E4" w:rsidRDefault="000A18E4" w:rsidP="00BA21D3">
            <w:pPr>
              <w:spacing w:before="40" w:after="4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8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612052">
            <w:pPr>
              <w:pStyle w:val="Default"/>
              <w:spacing w:line="276" w:lineRule="auto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Учащие</w:t>
            </w:r>
            <w:r w:rsidR="00612052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ся умеют представления о магните, </w:t>
            </w:r>
            <w:proofErr w:type="gramStart"/>
            <w:r w:rsidR="00612052">
              <w:rPr>
                <w:rFonts w:ascii="Helvetica" w:hAnsi="Helvetica" w:cs="Helvetica"/>
                <w:color w:val="333333"/>
                <w:sz w:val="22"/>
                <w:szCs w:val="22"/>
              </w:rPr>
              <w:t>знают</w:t>
            </w:r>
            <w:proofErr w:type="gramEnd"/>
            <w:r w:rsidR="00612052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как он работает </w:t>
            </w:r>
          </w:p>
        </w:tc>
      </w:tr>
      <w:tr w:rsidR="000A18E4" w:rsidTr="00BA21D3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A18E4" w:rsidRDefault="000A18E4" w:rsidP="00BA21D3">
            <w:pPr>
              <w:spacing w:before="240" w:after="24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Ход урока</w:t>
            </w:r>
          </w:p>
        </w:tc>
      </w:tr>
      <w:tr w:rsidR="000A18E4" w:rsidTr="00BA21D3">
        <w:trPr>
          <w:trHeight w:val="528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271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Запланированная деятельность на уроке</w:t>
            </w:r>
          </w:p>
          <w:p w:rsidR="000A18E4" w:rsidRDefault="000A18E4" w:rsidP="00BA21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3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Ресурсы</w:t>
            </w:r>
          </w:p>
        </w:tc>
      </w:tr>
      <w:tr w:rsidR="000A18E4" w:rsidTr="00BA21D3">
        <w:trPr>
          <w:trHeight w:val="1413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Начало урока</w:t>
            </w:r>
          </w:p>
          <w:p w:rsidR="000A18E4" w:rsidRDefault="000A18E4" w:rsidP="00BA21D3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1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9A7B39" w:rsidP="00BA21D3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 xml:space="preserve">(К) </w:t>
            </w:r>
            <w:r w:rsidR="000E11EC">
              <w:rPr>
                <w:rFonts w:ascii="Arial" w:hAnsi="Arial" w:cs="Arial"/>
                <w:b/>
                <w:i/>
                <w:lang w:eastAsia="en-GB"/>
              </w:rPr>
              <w:t xml:space="preserve">                                                                            </w:t>
            </w:r>
            <w:proofErr w:type="spellStart"/>
            <w:r w:rsidR="000A18E4">
              <w:rPr>
                <w:rFonts w:ascii="Arial" w:hAnsi="Arial" w:cs="Arial"/>
                <w:b/>
                <w:i/>
                <w:lang w:eastAsia="en-GB"/>
              </w:rPr>
              <w:t>Коллаборативная</w:t>
            </w:r>
            <w:proofErr w:type="spellEnd"/>
            <w:r w:rsidR="000A18E4">
              <w:rPr>
                <w:rFonts w:ascii="Arial" w:hAnsi="Arial" w:cs="Arial"/>
                <w:b/>
                <w:i/>
                <w:lang w:eastAsia="en-GB"/>
              </w:rPr>
              <w:t xml:space="preserve"> среда:</w:t>
            </w:r>
          </w:p>
          <w:p w:rsidR="00612052" w:rsidRDefault="009A7B39" w:rsidP="00612052">
            <w:pPr>
              <w:spacing w:before="60" w:after="60" w:line="240" w:lineRule="auto"/>
              <w:rPr>
                <w:rFonts w:ascii="Helvetica" w:hAnsi="Helvetica" w:cs="Helvetica"/>
                <w:color w:val="333333"/>
                <w:lang w:eastAsia="en-US"/>
              </w:rPr>
            </w:pPr>
            <w:r>
              <w:rPr>
                <w:rFonts w:ascii="Helvetica" w:hAnsi="Helvetica" w:cs="Helvetica"/>
                <w:color w:val="333333"/>
                <w:lang w:eastAsia="en-US"/>
              </w:rPr>
              <w:t>Приветствие. Прием *Пожелание</w:t>
            </w:r>
            <w:r w:rsidR="0004301B">
              <w:rPr>
                <w:rFonts w:ascii="Helvetica" w:hAnsi="Helvetica" w:cs="Helvetica"/>
                <w:color w:val="333333"/>
                <w:lang w:eastAsia="en-US"/>
              </w:rPr>
              <w:t>*</w:t>
            </w:r>
          </w:p>
          <w:p w:rsidR="0004301B" w:rsidRDefault="00716895" w:rsidP="00612052">
            <w:pPr>
              <w:spacing w:before="60" w:after="60" w:line="240" w:lineRule="auto"/>
              <w:rPr>
                <w:rFonts w:ascii="Helvetica" w:hAnsi="Helvetica" w:cs="Helvetica"/>
                <w:color w:val="333333"/>
                <w:lang w:eastAsia="en-US"/>
              </w:rPr>
            </w:pPr>
            <w:r>
              <w:rPr>
                <w:rFonts w:ascii="Helvetica" w:hAnsi="Helvetica" w:cs="Helvetica"/>
                <w:color w:val="333333"/>
                <w:lang w:eastAsia="en-US"/>
              </w:rPr>
              <w:t xml:space="preserve">Четверостишие демонстрируется на интерактивной доске </w:t>
            </w:r>
          </w:p>
          <w:p w:rsidR="000A18E4" w:rsidRPr="00716895" w:rsidRDefault="00716895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                                                                   </w:t>
            </w:r>
            <w:r w:rsidR="0046215C" w:rsidRPr="00DD0447">
              <w:rPr>
                <w:b/>
                <w:lang w:eastAsia="en-US"/>
              </w:rPr>
              <w:t>(П)</w:t>
            </w:r>
            <w:proofErr w:type="gramStart"/>
            <w:r w:rsidR="00B2009C" w:rsidRPr="00DD0447">
              <w:rPr>
                <w:b/>
                <w:lang w:eastAsia="en-US"/>
              </w:rPr>
              <w:t>,</w:t>
            </w:r>
            <w:r w:rsidR="00612052" w:rsidRPr="00DD0447">
              <w:rPr>
                <w:b/>
                <w:lang w:eastAsia="en-US"/>
              </w:rPr>
              <w:t>(</w:t>
            </w:r>
            <w:proofErr w:type="spellStart"/>
            <w:proofErr w:type="gramEnd"/>
            <w:r w:rsidR="0003619E">
              <w:rPr>
                <w:b/>
                <w:lang w:eastAsia="en-US"/>
              </w:rPr>
              <w:t>Трех</w:t>
            </w:r>
            <w:r w:rsidR="00B2009C" w:rsidRPr="00DD0447">
              <w:rPr>
                <w:b/>
                <w:lang w:eastAsia="en-US"/>
              </w:rPr>
              <w:t>яз</w:t>
            </w:r>
            <w:proofErr w:type="spellEnd"/>
            <w:r w:rsidR="0003619E">
              <w:rPr>
                <w:b/>
                <w:lang w:eastAsia="en-US"/>
              </w:rPr>
              <w:t>.</w:t>
            </w:r>
            <w:r w:rsidR="000A18E4" w:rsidRPr="00DD0447">
              <w:rPr>
                <w:b/>
                <w:lang w:eastAsia="en-US"/>
              </w:rPr>
              <w:t>)</w:t>
            </w:r>
            <w:r w:rsidR="00B2009C" w:rsidRPr="00DD0447">
              <w:rPr>
                <w:b/>
                <w:lang w:eastAsia="en-US"/>
              </w:rPr>
              <w:t xml:space="preserve"> </w:t>
            </w:r>
            <w:r w:rsidR="000E11EC">
              <w:rPr>
                <w:b/>
                <w:lang w:eastAsia="en-US"/>
              </w:rPr>
              <w:t xml:space="preserve">                                                            </w:t>
            </w:r>
            <w:r w:rsidR="00B2009C" w:rsidRPr="000E11EC">
              <w:rPr>
                <w:lang w:eastAsia="en-US"/>
              </w:rPr>
              <w:t>Игра</w:t>
            </w:r>
            <w:proofErr w:type="gramStart"/>
            <w:r w:rsidR="00B2009C" w:rsidRPr="000E11EC">
              <w:rPr>
                <w:lang w:eastAsia="en-US"/>
              </w:rPr>
              <w:t>:»</w:t>
            </w:r>
            <w:proofErr w:type="gramEnd"/>
            <w:r w:rsidR="00B2009C" w:rsidRPr="000E11EC">
              <w:rPr>
                <w:lang w:eastAsia="en-US"/>
              </w:rPr>
              <w:t>”</w:t>
            </w:r>
            <w:r w:rsidR="00DD0447" w:rsidRPr="000E11EC">
              <w:rPr>
                <w:lang w:eastAsia="en-US"/>
              </w:rPr>
              <w:t>Спинка к спинке</w:t>
            </w:r>
            <w:r w:rsidR="00B2009C" w:rsidRPr="000E11EC">
              <w:rPr>
                <w:lang w:eastAsia="en-US"/>
              </w:rPr>
              <w:t>”</w:t>
            </w:r>
            <w:r w:rsidR="00DD0447" w:rsidRPr="000E11EC">
              <w:rPr>
                <w:i/>
                <w:lang w:eastAsia="en-US"/>
              </w:rPr>
              <w:t xml:space="preserve">          </w:t>
            </w:r>
            <w:r w:rsidR="000E11EC">
              <w:rPr>
                <w:i/>
                <w:lang w:eastAsia="en-US"/>
              </w:rPr>
              <w:t xml:space="preserve">                                     </w:t>
            </w:r>
            <w:r w:rsidR="000A18E4" w:rsidRPr="000E11EC">
              <w:rPr>
                <w:rFonts w:ascii="Helvetica" w:hAnsi="Helvetica" w:cs="Helvetica"/>
                <w:i/>
                <w:color w:val="333333"/>
                <w:sz w:val="22"/>
                <w:szCs w:val="22"/>
                <w:lang w:eastAsia="en-US"/>
              </w:rPr>
              <w:t>(Определяют цели урока)</w:t>
            </w:r>
            <w:r w:rsidR="007E544E" w:rsidRPr="000E11EC">
              <w:rPr>
                <w:rFonts w:ascii="Helvetica" w:hAnsi="Helvetica" w:cs="Helvetica"/>
                <w:i/>
                <w:color w:val="333333"/>
                <w:sz w:val="22"/>
                <w:szCs w:val="22"/>
                <w:lang w:eastAsia="en-US"/>
              </w:rPr>
              <w:t xml:space="preserve"> - магнит</w:t>
            </w:r>
          </w:p>
          <w:p w:rsidR="00612052" w:rsidRDefault="00DD0447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Дети становятся</w:t>
            </w:r>
            <w:r w:rsidR="007E544E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,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прижавшись к друг другу спинами           -</w:t>
            </w:r>
            <w:r w:rsidR="00926A7B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Ребята,</w:t>
            </w:r>
            <w:r w:rsidR="00926A7B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скажите, а вы в таком положении к друг другу притягиваетесь или отталкиваетесь? (притягиваемся)</w:t>
            </w:r>
          </w:p>
          <w:p w:rsidR="00926A7B" w:rsidRDefault="00926A7B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Дети становятся лицом к 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друг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другу взявшись за руки пытаются оттолкнуться друг от друга                                 – Ребята, скажите,</w:t>
            </w:r>
            <w:r w:rsidR="007E544E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а в таком положение вы притягиваетесь или отталкиваетесь? (отталкиваемся)</w:t>
            </w:r>
          </w:p>
          <w:p w:rsidR="007E544E" w:rsidRPr="007E544E" w:rsidRDefault="007E544E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 Ребята, а какие вы знаете предметы, которые умею п</w:t>
            </w:r>
            <w:r w:rsidR="00A02C7B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ритягивать предметы и отталкивать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? (МАГНИТ)</w: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.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</w:p>
        </w:tc>
        <w:tc>
          <w:tcPr>
            <w:tcW w:w="13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A70E08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слайд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426F0B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муз</w:t>
            </w:r>
            <w:proofErr w:type="gramStart"/>
            <w:r>
              <w:rPr>
                <w:rFonts w:ascii="Arial" w:hAnsi="Arial" w:cs="Arial"/>
                <w:lang w:eastAsia="en-GB"/>
              </w:rPr>
              <w:t>.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</w:t>
            </w:r>
            <w:proofErr w:type="gramStart"/>
            <w:r>
              <w:rPr>
                <w:rFonts w:ascii="Arial" w:hAnsi="Arial" w:cs="Arial"/>
                <w:lang w:eastAsia="en-GB"/>
              </w:rPr>
              <w:t>с</w:t>
            </w:r>
            <w:proofErr w:type="gramEnd"/>
            <w:r>
              <w:rPr>
                <w:rFonts w:ascii="Arial" w:hAnsi="Arial" w:cs="Arial"/>
                <w:lang w:eastAsia="en-GB"/>
              </w:rPr>
              <w:t>опровождение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0A18E4" w:rsidTr="00BA21D3">
        <w:trPr>
          <w:trHeight w:val="1587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Середина урока</w:t>
            </w:r>
          </w:p>
          <w:p w:rsidR="000A18E4" w:rsidRDefault="000A18E4" w:rsidP="00BA21D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1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70E08" w:rsidRDefault="000A18E4" w:rsidP="00DD32CA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lang w:eastAsia="en-US"/>
              </w:rPr>
            </w:pPr>
            <w:r w:rsidRPr="00716895">
              <w:rPr>
                <w:b/>
                <w:color w:val="333333"/>
                <w:lang w:eastAsia="en-US"/>
              </w:rPr>
              <w:t>(</w:t>
            </w:r>
            <w:proofErr w:type="spellStart"/>
            <w:r w:rsidR="00F86881" w:rsidRPr="00716895">
              <w:rPr>
                <w:b/>
                <w:color w:val="333333"/>
                <w:lang w:eastAsia="en-US"/>
              </w:rPr>
              <w:t>Г.р</w:t>
            </w:r>
            <w:proofErr w:type="spellEnd"/>
            <w:r w:rsidRPr="00716895">
              <w:rPr>
                <w:b/>
                <w:color w:val="333333"/>
                <w:lang w:eastAsia="en-US"/>
              </w:rPr>
              <w:t>)</w:t>
            </w:r>
            <w:proofErr w:type="gramStart"/>
            <w:r w:rsidR="00F86881" w:rsidRPr="00716895">
              <w:rPr>
                <w:b/>
                <w:color w:val="333333"/>
                <w:lang w:eastAsia="en-US"/>
              </w:rPr>
              <w:t>,</w:t>
            </w:r>
            <w:r w:rsidR="0003619E" w:rsidRPr="00716895">
              <w:rPr>
                <w:b/>
                <w:color w:val="333333"/>
                <w:lang w:eastAsia="en-US"/>
              </w:rPr>
              <w:t>(</w:t>
            </w:r>
            <w:proofErr w:type="spellStart"/>
            <w:proofErr w:type="gramEnd"/>
            <w:r w:rsidR="0003619E" w:rsidRPr="00716895">
              <w:rPr>
                <w:b/>
                <w:color w:val="333333"/>
                <w:lang w:eastAsia="en-US"/>
              </w:rPr>
              <w:t>Трехяз</w:t>
            </w:r>
            <w:proofErr w:type="spellEnd"/>
            <w:r w:rsidR="0003619E" w:rsidRPr="00716895">
              <w:rPr>
                <w:b/>
                <w:color w:val="333333"/>
                <w:lang w:eastAsia="en-US"/>
              </w:rPr>
              <w:t>.)</w:t>
            </w:r>
            <w:r w:rsidR="00A70E08">
              <w:rPr>
                <w:b/>
                <w:color w:val="333333"/>
                <w:lang w:eastAsia="en-US"/>
              </w:rPr>
              <w:t xml:space="preserve">, </w:t>
            </w:r>
            <w:r w:rsidR="00A70E08" w:rsidRPr="00A70E08">
              <w:rPr>
                <w:rFonts w:ascii="Helvetica" w:hAnsi="Helvetica" w:cs="Helvetica"/>
                <w:b/>
                <w:color w:val="333333"/>
                <w:lang w:eastAsia="en-US"/>
              </w:rPr>
              <w:t>(</w:t>
            </w:r>
            <w:proofErr w:type="spellStart"/>
            <w:r w:rsidR="00A70E08" w:rsidRPr="00A70E08">
              <w:rPr>
                <w:rFonts w:ascii="Helvetica" w:hAnsi="Helvetica" w:cs="Helvetica"/>
                <w:b/>
                <w:color w:val="333333"/>
                <w:lang w:eastAsia="en-US"/>
              </w:rPr>
              <w:t>межпр.св</w:t>
            </w:r>
            <w:proofErr w:type="spellEnd"/>
            <w:r w:rsidR="00A70E08" w:rsidRPr="00A70E08">
              <w:rPr>
                <w:rFonts w:ascii="Helvetica" w:hAnsi="Helvetica" w:cs="Helvetica"/>
                <w:b/>
                <w:color w:val="333333"/>
                <w:lang w:eastAsia="en-US"/>
              </w:rPr>
              <w:t>.)</w:t>
            </w:r>
            <w:r w:rsidR="00A70E08" w:rsidRPr="00A70E08">
              <w:rPr>
                <w:b/>
                <w:color w:val="333333"/>
                <w:lang w:eastAsia="en-US"/>
              </w:rPr>
              <w:t xml:space="preserve">          </w:t>
            </w:r>
            <w:r w:rsidR="00A70E08">
              <w:rPr>
                <w:b/>
                <w:color w:val="333333"/>
                <w:lang w:eastAsia="en-US"/>
              </w:rPr>
              <w:t xml:space="preserve">                           </w:t>
            </w:r>
            <w:r w:rsidR="00F86881" w:rsidRPr="00716895">
              <w:rPr>
                <w:b/>
                <w:color w:val="333333"/>
                <w:lang w:eastAsia="en-US"/>
              </w:rPr>
              <w:t>(</w:t>
            </w:r>
            <w:r w:rsidR="002C4CD7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>А.об.),</w:t>
            </w:r>
            <w:r w:rsidR="00A70E08">
              <w:rPr>
                <w:rFonts w:ascii="Helvetica" w:hAnsi="Helvetica" w:cs="Helvetica"/>
                <w:b/>
                <w:color w:val="333333"/>
                <w:lang w:eastAsia="en-US"/>
              </w:rPr>
              <w:t xml:space="preserve"> </w:t>
            </w:r>
            <w:r w:rsidR="002C4CD7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>(</w:t>
            </w:r>
            <w:proofErr w:type="spellStart"/>
            <w:r w:rsidR="002C4CD7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>Ис</w:t>
            </w:r>
            <w:r w:rsidR="00CE4C01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>след</w:t>
            </w:r>
            <w:proofErr w:type="spellEnd"/>
            <w:r w:rsidR="00F86881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>.</w:t>
            </w:r>
            <w:r w:rsidR="00CE4C01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 xml:space="preserve"> </w:t>
            </w:r>
            <w:r w:rsidR="00F86881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>р</w:t>
            </w:r>
            <w:r w:rsidR="00CE4C01" w:rsidRPr="00716895">
              <w:rPr>
                <w:rFonts w:ascii="Helvetica" w:hAnsi="Helvetica" w:cs="Helvetica"/>
                <w:b/>
                <w:color w:val="333333"/>
                <w:lang w:eastAsia="en-US"/>
              </w:rPr>
              <w:t>абота</w:t>
            </w:r>
            <w:r w:rsidR="00CE4C01" w:rsidRPr="00716895">
              <w:rPr>
                <w:rFonts w:ascii="Calibri" w:hAnsi="Calibri" w:cs="Helvetica"/>
                <w:lang w:eastAsia="en-US"/>
              </w:rPr>
              <w:t xml:space="preserve"> </w:t>
            </w:r>
            <w:r w:rsidR="00CE4C01" w:rsidRPr="00716895">
              <w:rPr>
                <w:rFonts w:ascii="Calibri" w:hAnsi="Calibri" w:cs="Helvetica"/>
                <w:b/>
                <w:lang w:eastAsia="en-US"/>
              </w:rPr>
              <w:t>-</w:t>
            </w:r>
            <w:r w:rsidR="00CE4C01" w:rsidRPr="00716895">
              <w:rPr>
                <w:rFonts w:ascii="Calibri" w:hAnsi="Calibri" w:cs="Helvetica"/>
                <w:b/>
                <w:sz w:val="28"/>
                <w:szCs w:val="28"/>
                <w:lang w:eastAsia="en-US"/>
              </w:rPr>
              <w:t>структурированное исследование)</w:t>
            </w:r>
            <w:r w:rsidR="00CE4C01" w:rsidRPr="00716895">
              <w:rPr>
                <w:rFonts w:ascii="Helvetica" w:hAnsi="Helvetica" w:cs="Helvetica"/>
                <w:b/>
                <w:color w:val="333333"/>
                <w:sz w:val="28"/>
                <w:szCs w:val="28"/>
                <w:lang w:eastAsia="en-US"/>
              </w:rPr>
              <w:t xml:space="preserve"> </w:t>
            </w:r>
          </w:p>
          <w:p w:rsidR="00FE3B3C" w:rsidRDefault="000A18E4" w:rsidP="00DD32CA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 w:rsidRPr="00DE1EE2">
              <w:rPr>
                <w:rFonts w:ascii="Calibri" w:hAnsi="Calibri" w:cs="Helvetica"/>
                <w:color w:val="333333"/>
                <w:lang w:val="kk-KZ" w:eastAsia="en-US"/>
              </w:rPr>
              <w:t>Задание</w:t>
            </w:r>
            <w:r>
              <w:rPr>
                <w:rFonts w:ascii="Calibri" w:hAnsi="Calibri" w:cs="Helvetica"/>
                <w:color w:val="333333"/>
                <w:sz w:val="22"/>
                <w:szCs w:val="22"/>
                <w:lang w:val="kk-KZ" w:eastAsia="en-US"/>
              </w:rPr>
              <w:t xml:space="preserve"> </w:t>
            </w:r>
            <w:r w:rsidR="00F86881">
              <w:rPr>
                <w:rFonts w:ascii="Calibri" w:hAnsi="Calibri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F8688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«Притяжение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»</w:t>
            </w:r>
            <w:r w:rsidR="00DD32CA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</w:t>
            </w:r>
          </w:p>
          <w:p w:rsidR="00FE3B3C" w:rsidRDefault="00DD32CA" w:rsidP="00DD32CA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*</w:t>
            </w:r>
            <w:r w:rsidR="00FE3B3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класс делится на 3 группы.                                                *</w:t>
            </w:r>
            <w:r w:rsidR="00FE3B3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Детям раздается магнит</w:t>
            </w:r>
            <w:r w:rsidR="00E554B2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для исследования действия магнита через различные предметы (стекло, дерево</w:t>
            </w:r>
            <w:r w:rsidR="00FE3B3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, </w:t>
            </w:r>
            <w:r w:rsidR="00FE3B3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lastRenderedPageBreak/>
              <w:t>песок</w:t>
            </w:r>
            <w:r w:rsidR="00E554B2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)</w:t>
            </w:r>
          </w:p>
          <w:p w:rsidR="00DD32CA" w:rsidRDefault="0003619E" w:rsidP="00DD32CA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1гр.</w:t>
            </w:r>
            <w:r w:rsidR="00F72D1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FE3B3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 с помощью магнита находят затерявшиеся</w:t>
            </w:r>
            <w:r w:rsidR="00291F6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болтики в песке </w:t>
            </w:r>
          </w:p>
          <w:p w:rsidR="00FE3B3C" w:rsidRDefault="00FE3B3C" w:rsidP="00DD32CA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2</w:t>
            </w:r>
            <w:r w:rsidR="0003619E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гр.</w:t>
            </w:r>
            <w:r w:rsidR="00F72D1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46215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 с помощью магнита извлекают</w:t>
            </w:r>
            <w:r w:rsidR="00291F6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из бутылки скрепку</w:t>
            </w:r>
          </w:p>
          <w:p w:rsidR="0046215C" w:rsidRDefault="0003619E" w:rsidP="00FE3B3C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3гр. </w:t>
            </w:r>
            <w:r w:rsidR="0046215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- </w:t>
            </w:r>
            <w:r w:rsidR="00B4030E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проверяют</w:t>
            </w:r>
            <w:r w:rsidR="00291F6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, не теряет ли свойства </w:t>
            </w:r>
            <w:proofErr w:type="gramStart"/>
            <w:r w:rsidR="00291F6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магнит</w:t>
            </w:r>
            <w:proofErr w:type="gramEnd"/>
            <w:r w:rsidR="00291F6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если на парту </w:t>
            </w:r>
            <w:proofErr w:type="spellStart"/>
            <w:r w:rsidR="00291F6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покласть</w:t>
            </w:r>
            <w:proofErr w:type="spellEnd"/>
            <w:r w:rsidR="00291F6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болтик, а под партой поводить магнитов </w:t>
            </w:r>
          </w:p>
          <w:p w:rsidR="00FE3B3C" w:rsidRDefault="00E41EC0" w:rsidP="00FE3B3C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- Ребята, а теперь давайте обсудим и сделаем выводы о каждом</w:t>
            </w:r>
            <w:r w:rsidR="00FE3B3C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исследование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.</w:t>
            </w:r>
          </w:p>
          <w:p w:rsidR="00B4030E" w:rsidRPr="00CE4C01" w:rsidRDefault="00B4030E" w:rsidP="00FE3B3C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Трехязычи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е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говорение</w:t>
            </w:r>
            <w:r w:rsidRPr="00CE4C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:</w:t>
            </w:r>
            <w:r w:rsidR="00CE4C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                                    Песок - не влияет на </w:t>
            </w:r>
            <w:r w:rsidR="00C20CCF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поисковые свойства</w:t>
            </w:r>
            <w:r w:rsidR="00CE4C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предмета         Стекло – </w:t>
            </w:r>
            <w:r w:rsidR="00C20CCF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не влияет</w:t>
            </w:r>
            <w:r w:rsidR="00CE4C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магнитному притяжению          </w:t>
            </w:r>
            <w:r w:rsidR="00C20CCF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</w:t>
            </w:r>
            <w:r w:rsidR="00CE4C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Дерево </w:t>
            </w:r>
            <w:r w:rsidR="00C20CCF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–</w:t>
            </w:r>
            <w:r w:rsidR="00CE4C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C20CCF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не влияет на действия магнита </w:t>
            </w:r>
          </w:p>
          <w:p w:rsidR="000A18E4" w:rsidRPr="009864EB" w:rsidRDefault="000A18E4" w:rsidP="00DD32CA">
            <w:pPr>
              <w:pStyle w:val="a3"/>
              <w:spacing w:before="0" w:beforeAutospacing="0" w:after="158" w:afterAutospacing="0" w:line="276" w:lineRule="auto"/>
              <w:rPr>
                <w:b/>
                <w:lang w:eastAsia="en-US"/>
              </w:rPr>
            </w:pPr>
            <w:r w:rsidRPr="009864EB">
              <w:rPr>
                <w:b/>
                <w:lang w:eastAsia="en-US"/>
              </w:rPr>
              <w:t>ФО. Стратегия «две звезды и одно пожелание» (</w:t>
            </w:r>
            <w:proofErr w:type="spellStart"/>
            <w:r w:rsidRPr="009864EB">
              <w:rPr>
                <w:b/>
                <w:lang w:eastAsia="en-US"/>
              </w:rPr>
              <w:t>взаимооценивание</w:t>
            </w:r>
            <w:proofErr w:type="spellEnd"/>
            <w:r w:rsidRPr="009864EB">
              <w:rPr>
                <w:b/>
                <w:lang w:eastAsia="en-US"/>
              </w:rPr>
              <w:t>)</w:t>
            </w:r>
          </w:p>
          <w:p w:rsidR="001225A6" w:rsidRPr="009864EB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Calibri" w:hAnsi="Calibri" w:cs="Helvetica"/>
                <w:b/>
                <w:color w:val="333333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</w:t>
            </w:r>
            <w:r w:rsidR="00B4030E" w:rsidRPr="009864EB">
              <w:rPr>
                <w:rFonts w:ascii="Helvetica" w:hAnsi="Helvetica" w:cs="Helvetica"/>
                <w:b/>
                <w:color w:val="333333"/>
                <w:lang w:eastAsia="en-US"/>
              </w:rPr>
              <w:t>(Г),</w:t>
            </w:r>
            <w:r w:rsidR="00291F61" w:rsidRPr="009864EB">
              <w:rPr>
                <w:rFonts w:ascii="Helvetica" w:hAnsi="Helvetica" w:cs="Helvetica"/>
                <w:b/>
                <w:color w:val="333333"/>
                <w:lang w:eastAsia="en-US"/>
              </w:rPr>
              <w:t xml:space="preserve"> </w:t>
            </w:r>
            <w:r w:rsidR="00FE3B3C" w:rsidRPr="009864EB">
              <w:rPr>
                <w:rFonts w:ascii="Calibri" w:hAnsi="Calibri" w:cs="Helvetica"/>
                <w:b/>
                <w:color w:val="333333"/>
                <w:lang w:eastAsia="en-US"/>
              </w:rPr>
              <w:t>(</w:t>
            </w:r>
            <w:proofErr w:type="spellStart"/>
            <w:r w:rsidR="00B4030E" w:rsidRPr="009864EB">
              <w:rPr>
                <w:rFonts w:ascii="Calibri" w:hAnsi="Calibri" w:cs="Helvetica"/>
                <w:b/>
                <w:color w:val="333333"/>
                <w:lang w:eastAsia="en-US"/>
              </w:rPr>
              <w:t>Д.об</w:t>
            </w:r>
            <w:r w:rsidR="00171DFD" w:rsidRPr="009864EB">
              <w:rPr>
                <w:rFonts w:ascii="Calibri" w:hAnsi="Calibri" w:cs="Helvetica"/>
                <w:b/>
                <w:color w:val="333333"/>
                <w:lang w:eastAsia="en-US"/>
              </w:rPr>
              <w:t>-раз.ур</w:t>
            </w:r>
            <w:proofErr w:type="spellEnd"/>
            <w:r w:rsidR="00171DFD" w:rsidRPr="009864EB">
              <w:rPr>
                <w:rFonts w:ascii="Calibri" w:hAnsi="Calibri" w:cs="Helvetica"/>
                <w:b/>
                <w:color w:val="333333"/>
                <w:lang w:eastAsia="en-US"/>
              </w:rPr>
              <w:t>.</w:t>
            </w:r>
            <w:proofErr w:type="gramStart"/>
            <w:r w:rsidR="00FE3B3C" w:rsidRPr="009864EB">
              <w:rPr>
                <w:rFonts w:ascii="Calibri" w:hAnsi="Calibri" w:cs="Helvetica"/>
                <w:b/>
                <w:color w:val="333333"/>
                <w:lang w:eastAsia="en-US"/>
              </w:rPr>
              <w:t xml:space="preserve"> )</w:t>
            </w:r>
            <w:proofErr w:type="gramEnd"/>
          </w:p>
          <w:p w:rsidR="000A18E4" w:rsidRPr="00B4030E" w:rsidRDefault="00FE3B3C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hAnsi="Calibri" w:cs="Helvetica"/>
                <w:b/>
                <w:color w:val="333333"/>
                <w:lang w:eastAsia="en-US"/>
              </w:rPr>
              <w:t xml:space="preserve"> </w:t>
            </w:r>
            <w:r w:rsidRPr="00B4030E">
              <w:rPr>
                <w:rFonts w:ascii="Calibri" w:hAnsi="Calibri" w:cs="Helvetica"/>
                <w:color w:val="333333"/>
                <w:lang w:eastAsia="en-US"/>
              </w:rPr>
              <w:t xml:space="preserve">Задание </w:t>
            </w:r>
            <w:r w:rsidR="000A18E4" w:rsidRPr="00B4030E">
              <w:rPr>
                <w:rFonts w:ascii="Calibri" w:hAnsi="Calibri" w:cs="Helvetica"/>
                <w:color w:val="333333"/>
                <w:lang w:eastAsia="en-US"/>
              </w:rPr>
              <w:t xml:space="preserve">  </w:t>
            </w:r>
            <w:r w:rsidR="00B4030E" w:rsidRPr="00B4030E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«</w:t>
            </w:r>
            <w:r w:rsidR="00C20CCF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Волшебный магнит</w:t>
            </w:r>
            <w:r w:rsidR="000A18E4" w:rsidRPr="00B4030E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»</w:t>
            </w:r>
          </w:p>
          <w:p w:rsidR="000A18E4" w:rsidRDefault="00B4030E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1уровень – 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рисуют 2 </w:t>
            </w:r>
            <w:proofErr w:type="gramStart"/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предмета</w:t>
            </w:r>
            <w:proofErr w:type="gramEnd"/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которые притягивает магнит</w:t>
            </w:r>
          </w:p>
          <w:p w:rsidR="00B4030E" w:rsidRPr="005C1901" w:rsidRDefault="00B4030E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2уровень – </w:t>
            </w:r>
            <w:r w:rsidR="00C20CCF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отмечают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на вопросы.                                                                        </w:t>
            </w:r>
            <w:proofErr w:type="gramStart"/>
            <w:r w:rsidR="005C1901" w:rsidRP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К</w:t>
            </w:r>
            <w:proofErr w:type="gramEnd"/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ак быстро можно собрать металлические предметы</w:t>
            </w:r>
            <w:r w:rsidR="005C1901" w:rsidRP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?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   </w:t>
            </w:r>
            <w:r w:rsidR="005C1901" w:rsidRP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Может ли магнит передавать свои магнитные свойства другим предмета?</w:t>
            </w:r>
            <w:r w:rsidR="005C1901" w:rsidRP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(пр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о</w:t>
            </w:r>
            <w:r w:rsidR="005C1901" w:rsidRP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в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е</w:t>
            </w:r>
            <w:r w:rsidR="005C1901" w:rsidRP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ряют 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на </w:t>
            </w:r>
            <w:proofErr w:type="spellStart"/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деле.делают</w:t>
            </w:r>
            <w:proofErr w:type="spellEnd"/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цепочку из скрепок)</w:t>
            </w:r>
          </w:p>
          <w:p w:rsidR="001225A6" w:rsidRDefault="001225A6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</w:pPr>
          </w:p>
          <w:p w:rsidR="000A18E4" w:rsidRDefault="00FE3B3C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(</w:t>
            </w:r>
            <w:r w:rsidR="00DE1EE2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П</w:t>
            </w:r>
            <w:r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 xml:space="preserve">) </w:t>
            </w:r>
            <w:r w:rsidR="001225A6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 xml:space="preserve">                                                                                           </w:t>
            </w:r>
            <w:r w:rsidRPr="001225A6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Задание </w:t>
            </w:r>
            <w:r w:rsidR="000A18E4" w:rsidRPr="001225A6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”</w:t>
            </w:r>
            <w:r w:rsidR="00DE1EE2" w:rsidRPr="001225A6">
              <w:rPr>
                <w:rFonts w:ascii="Helvetica" w:hAnsi="Helvetica" w:cs="Helvetica"/>
                <w:color w:val="333333"/>
                <w:sz w:val="22"/>
                <w:szCs w:val="22"/>
                <w:lang w:val="kk-KZ" w:eastAsia="en-US"/>
              </w:rPr>
              <w:t>С</w:t>
            </w:r>
            <w:r w:rsidR="000A18E4" w:rsidRPr="001225A6">
              <w:rPr>
                <w:rFonts w:ascii="Helvetica" w:hAnsi="Helvetica" w:cs="Helvetica"/>
                <w:color w:val="333333"/>
                <w:sz w:val="22"/>
                <w:szCs w:val="22"/>
                <w:lang w:val="kk-KZ" w:eastAsia="en-US"/>
              </w:rPr>
              <w:t>обери и получи</w:t>
            </w:r>
            <w:r w:rsidR="000A18E4" w:rsidRPr="001225A6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”</w:t>
            </w:r>
            <w:proofErr w:type="gramStart"/>
            <w:r w:rsidR="000A18E4" w:rsidRPr="001225A6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.</w:t>
            </w:r>
            <w:proofErr w:type="gramEnd"/>
            <w:r w:rsidR="000A18E4" w:rsidRPr="001225A6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                                                                              </w:t>
            </w:r>
          </w:p>
          <w:p w:rsidR="00DE1EE2" w:rsidRDefault="00DE1EE2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* на каждую парту раздаются карточки с буквами</w:t>
            </w:r>
            <w:r w:rsidR="000A18E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если  правильно их соединить,</w:t>
            </w:r>
            <w:r w:rsidR="000A18E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получится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слово (Электромагнит)</w:t>
            </w:r>
          </w:p>
          <w:p w:rsidR="00DE1EE2" w:rsidRDefault="00E41EC0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* обсуж</w:t>
            </w:r>
            <w:r w:rsidR="00F72D1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дают </w:t>
            </w:r>
            <w:proofErr w:type="gramStart"/>
            <w:r w:rsidR="00F72D1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электромагнит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и 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какие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имеет он</w:t>
            </w:r>
            <w:r w:rsidR="00DE1EE2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свойства </w:t>
            </w:r>
          </w:p>
          <w:p w:rsidR="000A18E4" w:rsidRDefault="00291F61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b/>
                <w:color w:val="333333"/>
                <w:lang w:eastAsia="en-US"/>
              </w:rPr>
              <w:t>ФО. Стратегия «кубик</w:t>
            </w:r>
            <w:r w:rsidR="00171DFD">
              <w:rPr>
                <w:rFonts w:ascii="Helvetica" w:hAnsi="Helvetica" w:cs="Helvetica"/>
                <w:b/>
                <w:color w:val="333333"/>
                <w:lang w:eastAsia="en-US"/>
              </w:rPr>
              <w:t xml:space="preserve"> </w:t>
            </w:r>
            <w:r>
              <w:rPr>
                <w:rFonts w:ascii="Helvetica" w:hAnsi="Helvetica" w:cs="Helvetica"/>
                <w:b/>
                <w:color w:val="333333"/>
                <w:lang w:eastAsia="en-US"/>
              </w:rPr>
              <w:t>-</w:t>
            </w:r>
            <w:r w:rsidR="00171DFD">
              <w:rPr>
                <w:rFonts w:ascii="Helvetica" w:hAnsi="Helvetica" w:cs="Helvetica"/>
                <w:b/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333"/>
                <w:lang w:eastAsia="en-US"/>
              </w:rPr>
              <w:t>рубик</w:t>
            </w:r>
            <w:proofErr w:type="spellEnd"/>
            <w:r w:rsidR="000A18E4" w:rsidRPr="00291F61">
              <w:rPr>
                <w:rFonts w:ascii="Helvetica" w:hAnsi="Helvetica" w:cs="Helvetica"/>
                <w:b/>
                <w:color w:val="333333"/>
                <w:lang w:eastAsia="en-US"/>
              </w:rPr>
              <w:t>»</w:t>
            </w:r>
            <w:r w:rsidR="000A18E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DE1EE2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(</w:t>
            </w:r>
            <w:proofErr w:type="spellStart"/>
            <w:r w:rsidR="00DE1EE2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сам</w:t>
            </w:r>
            <w:r w:rsidR="000A18E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оценивание</w:t>
            </w:r>
            <w:proofErr w:type="spellEnd"/>
            <w:r w:rsidR="000A18E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)</w: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Calibri" w:hAnsi="Calibri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hAnsi="Calibri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</w:p>
          <w:p w:rsidR="000A18E4" w:rsidRDefault="00FE3B3C" w:rsidP="00BA21D3">
            <w:pPr>
              <w:pStyle w:val="a3"/>
              <w:spacing w:before="0" w:beforeAutospacing="0" w:after="158" w:afterAutospacing="0" w:line="276" w:lineRule="auto"/>
              <w:rPr>
                <w:rFonts w:ascii="Calibri" w:hAnsi="Calibri" w:cs="Helvetica"/>
                <w:b/>
                <w:sz w:val="22"/>
                <w:szCs w:val="22"/>
                <w:lang w:eastAsia="en-US"/>
              </w:rPr>
            </w:pPr>
            <w:r w:rsidRPr="00716895">
              <w:rPr>
                <w:rFonts w:ascii="Calibri" w:hAnsi="Calibri" w:cs="Helvetica"/>
                <w:b/>
                <w:color w:val="333333"/>
                <w:sz w:val="28"/>
                <w:szCs w:val="28"/>
                <w:lang w:eastAsia="en-US"/>
              </w:rPr>
              <w:t>(И.р.),</w:t>
            </w:r>
            <w:r w:rsidRPr="00291F61">
              <w:rPr>
                <w:rFonts w:ascii="Calibri" w:hAnsi="Calibri" w:cs="Helvetica"/>
                <w:b/>
                <w:color w:val="333333"/>
                <w:lang w:eastAsia="en-US"/>
              </w:rPr>
              <w:t xml:space="preserve"> </w:t>
            </w:r>
            <w:r w:rsidR="000A18E4" w:rsidRPr="00291F61">
              <w:rPr>
                <w:rFonts w:ascii="Calibri" w:hAnsi="Calibri" w:cs="Helvetica"/>
                <w:b/>
                <w:color w:val="333333"/>
                <w:lang w:eastAsia="en-US"/>
              </w:rPr>
              <w:t>(</w:t>
            </w:r>
            <w:proofErr w:type="gramStart"/>
            <w:r w:rsidR="000A18E4" w:rsidRPr="00291F61">
              <w:rPr>
                <w:rFonts w:ascii="Helvetica" w:hAnsi="Helvetica" w:cs="Helvetica"/>
                <w:b/>
                <w:color w:val="333333"/>
                <w:lang w:eastAsia="en-US"/>
              </w:rPr>
              <w:t>КО</w:t>
            </w:r>
            <w:proofErr w:type="gramEnd"/>
            <w:r w:rsidRPr="00291F61">
              <w:rPr>
                <w:rFonts w:ascii="Helvetica" w:hAnsi="Helvetica" w:cs="Helvetica"/>
                <w:b/>
                <w:lang w:eastAsia="en-US"/>
              </w:rPr>
              <w:t>)</w:t>
            </w:r>
            <w:r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 xml:space="preserve"> </w:t>
            </w:r>
            <w:r w:rsidR="001225A6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="00291F61">
              <w:rPr>
                <w:rFonts w:ascii="Helvetica" w:hAnsi="Helvetica" w:cs="Helvetica"/>
                <w:sz w:val="22"/>
                <w:szCs w:val="22"/>
                <w:lang w:eastAsia="en-US"/>
              </w:rPr>
              <w:t xml:space="preserve"> Задание  “Найди меня</w:t>
            </w:r>
            <w:r w:rsidR="000A18E4" w:rsidRPr="00291F61">
              <w:rPr>
                <w:rFonts w:ascii="Helvetica" w:hAnsi="Helvetica" w:cs="Helvetica"/>
                <w:sz w:val="22"/>
                <w:szCs w:val="22"/>
                <w:lang w:eastAsia="en-US"/>
              </w:rPr>
              <w:t>”</w:t>
            </w:r>
          </w:p>
          <w:p w:rsidR="00EF1633" w:rsidRPr="00291F61" w:rsidRDefault="00291F61" w:rsidP="00BA21D3">
            <w:pPr>
              <w:pStyle w:val="a3"/>
              <w:spacing w:before="0" w:beforeAutospacing="0" w:after="158" w:afterAutospacing="0" w:line="276" w:lineRule="auto"/>
              <w:rPr>
                <w:rFonts w:ascii="Calibri" w:hAnsi="Calibri" w:cs="Helvetica"/>
                <w:sz w:val="22"/>
                <w:szCs w:val="22"/>
                <w:lang w:eastAsia="en-US"/>
              </w:rPr>
            </w:pPr>
            <w:r>
              <w:rPr>
                <w:rFonts w:ascii="Calibri" w:hAnsi="Calibri" w:cs="Helvetica"/>
                <w:sz w:val="22"/>
                <w:szCs w:val="22"/>
                <w:lang w:eastAsia="en-US"/>
              </w:rPr>
              <w:t xml:space="preserve">Детям предоставляются </w:t>
            </w:r>
            <w:r w:rsidR="004F428B">
              <w:rPr>
                <w:rFonts w:ascii="Calibri" w:hAnsi="Calibri" w:cs="Helvetica"/>
                <w:sz w:val="22"/>
                <w:szCs w:val="22"/>
                <w:lang w:eastAsia="en-US"/>
              </w:rPr>
              <w:t xml:space="preserve">карточки с картинками, на которых изображены магнитные и простые изделия </w: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Calibri" w:hAnsi="Calibri" w:cs="Helvetica"/>
                <w:sz w:val="22"/>
                <w:szCs w:val="22"/>
                <w:lang w:eastAsia="en-US"/>
              </w:rPr>
            </w:pPr>
            <w:r>
              <w:rPr>
                <w:rFonts w:ascii="Calibri" w:hAnsi="Calibri" w:cs="Helvetica"/>
                <w:b/>
                <w:sz w:val="28"/>
                <w:szCs w:val="28"/>
                <w:lang w:eastAsia="en-US"/>
              </w:rPr>
              <w:lastRenderedPageBreak/>
              <w:t>Уровень мышления</w:t>
            </w:r>
            <w:r w:rsidRPr="004F428B">
              <w:rPr>
                <w:rFonts w:ascii="Calibri" w:hAnsi="Calibri" w:cs="Helvetica"/>
                <w:lang w:eastAsia="en-US"/>
              </w:rPr>
              <w:t xml:space="preserve">: </w:t>
            </w:r>
            <w:r w:rsidR="004F428B" w:rsidRPr="004F428B">
              <w:rPr>
                <w:rFonts w:ascii="Calibri" w:hAnsi="Calibri" w:cs="Helvetica"/>
                <w:lang w:eastAsia="en-US"/>
              </w:rPr>
              <w:t>знания и понимание</w:t>
            </w:r>
            <w:r>
              <w:rPr>
                <w:rFonts w:ascii="Calibri" w:hAnsi="Calibri" w:cs="Helvetica"/>
                <w:b/>
                <w:lang w:eastAsia="en-US"/>
              </w:rPr>
              <w:t xml:space="preserve">      </w:t>
            </w:r>
            <w:r>
              <w:rPr>
                <w:rFonts w:ascii="Calibri" w:hAnsi="Calibri" w:cs="Helvetica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</w:t>
            </w:r>
          </w:p>
          <w:tbl>
            <w:tblPr>
              <w:tblW w:w="592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51"/>
              <w:gridCol w:w="2871"/>
            </w:tblGrid>
            <w:tr w:rsidR="000A18E4">
              <w:tc>
                <w:tcPr>
                  <w:tcW w:w="3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A18E4" w:rsidRPr="004F428B" w:rsidRDefault="000A18E4" w:rsidP="00C21ACD">
                  <w:pPr>
                    <w:pStyle w:val="a3"/>
                    <w:framePr w:hSpace="180" w:wrap="around" w:vAnchor="text" w:hAnchor="text" w:x="-1979" w:y="1"/>
                    <w:spacing w:before="0" w:beforeAutospacing="0" w:after="158" w:afterAutospacing="0" w:line="276" w:lineRule="auto"/>
                    <w:suppressOverlap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4F428B">
                    <w:rPr>
                      <w:b/>
                      <w:sz w:val="22"/>
                      <w:szCs w:val="22"/>
                      <w:lang w:eastAsia="en-US"/>
                    </w:rPr>
                    <w:t>Критерии</w:t>
                  </w:r>
                </w:p>
              </w:tc>
              <w:tc>
                <w:tcPr>
                  <w:tcW w:w="28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A18E4" w:rsidRPr="004F428B" w:rsidRDefault="000A18E4" w:rsidP="00C21ACD">
                  <w:pPr>
                    <w:pStyle w:val="a3"/>
                    <w:framePr w:hSpace="180" w:wrap="around" w:vAnchor="text" w:hAnchor="text" w:x="-1979" w:y="1"/>
                    <w:spacing w:before="0" w:beforeAutospacing="0" w:after="158" w:afterAutospacing="0" w:line="276" w:lineRule="auto"/>
                    <w:suppressOverlap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4F428B">
                    <w:rPr>
                      <w:b/>
                      <w:sz w:val="22"/>
                      <w:szCs w:val="22"/>
                      <w:lang w:eastAsia="en-US"/>
                    </w:rPr>
                    <w:t>Дескрипторы</w:t>
                  </w:r>
                </w:p>
              </w:tc>
            </w:tr>
            <w:tr w:rsidR="000A18E4">
              <w:tc>
                <w:tcPr>
                  <w:tcW w:w="3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A18E4" w:rsidRDefault="004F428B" w:rsidP="00C21ACD">
                  <w:pPr>
                    <w:pStyle w:val="a3"/>
                    <w:framePr w:hSpace="180" w:wrap="around" w:vAnchor="text" w:hAnchor="text" w:x="-1979" w:y="1"/>
                    <w:spacing w:before="0" w:beforeAutospacing="0" w:after="158" w:afterAutospacing="0"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Определяет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изделия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в которые имеют магнитные свойства</w:t>
                  </w:r>
                </w:p>
              </w:tc>
              <w:tc>
                <w:tcPr>
                  <w:tcW w:w="28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A18E4" w:rsidRDefault="00171DFD" w:rsidP="00C21ACD">
                  <w:pPr>
                    <w:pStyle w:val="a3"/>
                    <w:framePr w:hSpace="180" w:wrap="around" w:vAnchor="text" w:hAnchor="text" w:x="-1979" w:y="1"/>
                    <w:spacing w:before="0" w:beforeAutospacing="0" w:after="158" w:afterAutospacing="0"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-П</w:t>
                  </w:r>
                  <w:r w:rsidR="004F428B">
                    <w:rPr>
                      <w:sz w:val="22"/>
                      <w:szCs w:val="22"/>
                      <w:lang w:eastAsia="en-US"/>
                    </w:rPr>
                    <w:t xml:space="preserve">еречисляет свойства магнита . </w:t>
                  </w:r>
                  <w:r w:rsidR="000A18E4">
                    <w:rPr>
                      <w:sz w:val="22"/>
                      <w:szCs w:val="22"/>
                      <w:lang w:eastAsia="en-US"/>
                    </w:rPr>
                    <w:t xml:space="preserve">(1б)                      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           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-О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бъ</w:t>
                  </w:r>
                  <w:r w:rsidR="004F428B">
                    <w:rPr>
                      <w:sz w:val="22"/>
                      <w:szCs w:val="22"/>
                      <w:lang w:eastAsia="en-US"/>
                    </w:rPr>
                    <w:t>ясняет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для чего в данном изделии магнит</w:t>
                  </w:r>
                  <w:r w:rsidR="004F428B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A18E4">
                    <w:rPr>
                      <w:sz w:val="22"/>
                      <w:szCs w:val="22"/>
                      <w:lang w:eastAsia="en-US"/>
                    </w:rPr>
                    <w:t>. (1</w:t>
                  </w:r>
                  <w:r w:rsidR="004F428B">
                    <w:rPr>
                      <w:sz w:val="22"/>
                      <w:szCs w:val="22"/>
                      <w:lang w:eastAsia="en-US"/>
                    </w:rPr>
                    <w:t xml:space="preserve">б)         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       </w:t>
                  </w:r>
                  <w:r w:rsidR="004F428B">
                    <w:rPr>
                      <w:sz w:val="22"/>
                      <w:szCs w:val="22"/>
                      <w:lang w:eastAsia="en-US"/>
                    </w:rPr>
                    <w:t>- Записывает где применяются магниты</w:t>
                  </w:r>
                  <w:r w:rsidR="000A18E4">
                    <w:rPr>
                      <w:sz w:val="22"/>
                      <w:szCs w:val="22"/>
                      <w:lang w:eastAsia="en-US"/>
                    </w:rPr>
                    <w:t>(4б)</w:t>
                  </w:r>
                </w:p>
              </w:tc>
            </w:tr>
          </w:tbl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Физ</w:t>
            </w:r>
            <w:r w:rsidR="00171DFD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культминутка «</w:t>
            </w:r>
            <w:r w:rsidR="001225A6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По ровненькой дорожке</w:t>
            </w:r>
            <w:r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 xml:space="preserve">»       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  <w:p w:rsidR="000A18E4" w:rsidRDefault="001225A6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По ровненькой дорожке,             (шагают)                                          По ровненькой дорожке                                                      Шагают наши ножки,                                                        Раз-два, раз-два,                                                                          По камешкам, по камешкам,       (прыгают на двух ногах)                                    По камешкам, по камешкам                                                  В ям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бух!                                    (приседают)</w:t>
            </w:r>
          </w:p>
        </w:tc>
        <w:tc>
          <w:tcPr>
            <w:tcW w:w="13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A70E08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Песок, стеклянная бутылка, магнит, </w:t>
            </w:r>
            <w:r>
              <w:rPr>
                <w:rFonts w:ascii="Arial" w:hAnsi="Arial" w:cs="Arial"/>
                <w:lang w:eastAsia="en-GB"/>
              </w:rPr>
              <w:lastRenderedPageBreak/>
              <w:t>болтики, скрепка</w: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9864EB" w:rsidRDefault="009864EB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9864EB" w:rsidRDefault="009864EB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9864EB" w:rsidRDefault="009864EB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9864EB" w:rsidRDefault="009864EB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A70E08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Бумага, скрепки,</w:t>
            </w:r>
            <w:r w:rsidR="001225A6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магнит</w: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9864EB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Карточки, картинки,</w: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A70E08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карточки</w: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A70E08">
            <w:pPr>
              <w:pStyle w:val="a3"/>
              <w:spacing w:before="0" w:beforeAutospacing="0" w:after="158" w:afterAutospacing="0" w:line="276" w:lineRule="auto"/>
              <w:rPr>
                <w:rFonts w:ascii="Arial" w:hAnsi="Arial" w:cs="Arial"/>
                <w:lang w:eastAsia="en-GB"/>
              </w:rPr>
            </w:pPr>
          </w:p>
        </w:tc>
      </w:tr>
      <w:tr w:rsidR="000A18E4" w:rsidTr="00A70E08">
        <w:trPr>
          <w:trHeight w:val="2773"/>
        </w:trPr>
        <w:tc>
          <w:tcPr>
            <w:tcW w:w="9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Конец урока</w:t>
            </w:r>
          </w:p>
          <w:p w:rsidR="000A18E4" w:rsidRDefault="000A18E4" w:rsidP="00BA21D3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1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171DFD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 xml:space="preserve">(И) </w:t>
            </w:r>
            <w:r w:rsidR="000A18E4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Рефлексия: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1225A6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«</w:t>
            </w:r>
            <w:r w:rsidR="00C30114" w:rsidRPr="001225A6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Какой Я</w:t>
            </w:r>
            <w:r w:rsidRPr="001225A6">
              <w:rPr>
                <w:rFonts w:ascii="Helvetica" w:hAnsi="Helvetica" w:cs="Helvetica"/>
                <w:b/>
                <w:color w:val="333333"/>
                <w:sz w:val="22"/>
                <w:szCs w:val="22"/>
                <w:lang w:eastAsia="en-US"/>
              </w:rPr>
              <w:t>»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</w:t>
            </w:r>
          </w:p>
          <w:p w:rsidR="00C30114" w:rsidRDefault="00C3011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</w:t>
            </w:r>
            <w:r w:rsidR="005C1901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*За что себя я похвалю*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.                                               Детям раздаются карточки с вариантами ответов и дополняют</w:t>
            </w:r>
          </w:p>
          <w:p w:rsidR="00C30114" w:rsidRDefault="00C3011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-Сегодня на уроке я внимательно слушал учителя и одноклассников </w:t>
            </w:r>
          </w:p>
          <w:p w:rsidR="00C30114" w:rsidRDefault="00C3011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-Весь урок бездельничал </w:t>
            </w:r>
          </w:p>
          <w:p w:rsidR="00C30114" w:rsidRDefault="00C3011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-Хорошо понял тему урока</w:t>
            </w:r>
          </w:p>
          <w:p w:rsidR="00C30114" w:rsidRDefault="00C3011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-Весь урок проспал</w:t>
            </w:r>
          </w:p>
          <w:p w:rsidR="00C30114" w:rsidRDefault="00C3011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-</w:t>
            </w:r>
          </w:p>
          <w:p w:rsidR="00C30114" w:rsidRDefault="00C3011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C3011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карточки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0A18E4" w:rsidTr="00BA21D3">
        <w:tc>
          <w:tcPr>
            <w:tcW w:w="17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lang w:eastAsia="en-GB"/>
              </w:rPr>
              <w:t>Дифференциация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4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447C78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 w:rsidRPr="00447C78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23.75pt"/>
              </w:pict>
            </w: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</w:p>
          <w:p w:rsidR="000A18E4" w:rsidRDefault="000A18E4" w:rsidP="00BA21D3">
            <w:pPr>
              <w:spacing w:after="158"/>
              <w:rPr>
                <w:rFonts w:ascii="Helvetica" w:hAnsi="Helvetica" w:cs="Helvetica"/>
                <w:color w:val="333333"/>
                <w:lang w:eastAsia="en-US"/>
              </w:rPr>
            </w:pPr>
          </w:p>
        </w:tc>
        <w:tc>
          <w:tcPr>
            <w:tcW w:w="179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highlight w:val="yellow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Здоровье и соблюдение техники безопасности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</w:p>
        </w:tc>
      </w:tr>
      <w:tr w:rsidR="000A18E4" w:rsidTr="00BA21D3">
        <w:trPr>
          <w:trHeight w:val="896"/>
        </w:trPr>
        <w:tc>
          <w:tcPr>
            <w:tcW w:w="1762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Cs/>
                <w:i/>
                <w:lang w:eastAsia="en-GB"/>
              </w:rPr>
            </w:pPr>
            <w:r>
              <w:rPr>
                <w:rFonts w:ascii="Arial" w:hAnsi="Arial" w:cs="Arial"/>
                <w:i/>
                <w:lang w:val="kk-KZ" w:eastAsia="en-GB"/>
              </w:rPr>
              <w:lastRenderedPageBreak/>
              <w:t xml:space="preserve">ДО </w:t>
            </w:r>
            <w:proofErr w:type="spellStart"/>
            <w:r>
              <w:rPr>
                <w:rFonts w:ascii="Arial" w:hAnsi="Arial" w:cs="Arial"/>
                <w:i/>
                <w:lang w:eastAsia="en-GB"/>
              </w:rPr>
              <w:t>разноуровне</w:t>
            </w:r>
            <w:r w:rsidR="00A70E08">
              <w:rPr>
                <w:rFonts w:ascii="Arial" w:hAnsi="Arial" w:cs="Arial"/>
                <w:i/>
                <w:lang w:eastAsia="en-GB"/>
              </w:rPr>
              <w:t>вые</w:t>
            </w:r>
            <w:proofErr w:type="spellEnd"/>
            <w:r w:rsidR="00A70E08">
              <w:rPr>
                <w:rFonts w:ascii="Arial" w:hAnsi="Arial" w:cs="Arial"/>
                <w:i/>
                <w:lang w:eastAsia="en-GB"/>
              </w:rPr>
              <w:t xml:space="preserve"> задания упр.“Волшебный магнит</w:t>
            </w:r>
            <w:r>
              <w:rPr>
                <w:rFonts w:ascii="Arial" w:hAnsi="Arial" w:cs="Arial"/>
                <w:i/>
                <w:lang w:eastAsia="en-GB"/>
              </w:rPr>
              <w:t>“</w:t>
            </w:r>
          </w:p>
        </w:tc>
        <w:tc>
          <w:tcPr>
            <w:tcW w:w="1445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0A18E4" w:rsidRDefault="000A18E4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ФО на всех этапах урока    «две звезды и одно пожелание»,                           </w:t>
            </w:r>
            <w:r w:rsidR="00A70E08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   «Куби</w:t>
            </w:r>
            <w:proofErr w:type="gramStart"/>
            <w:r w:rsidR="00A70E08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к-</w:t>
            </w:r>
            <w:proofErr w:type="gramEnd"/>
            <w:r w:rsidR="00A70E08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70E08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рубик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». «</w:t>
            </w: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Самооценивание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»                « </w:t>
            </w: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Взаимооценивание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»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Cs/>
                <w:i/>
                <w:lang w:eastAsia="en-GB"/>
              </w:rPr>
            </w:pPr>
            <w:r>
              <w:rPr>
                <w:rFonts w:ascii="Arial" w:hAnsi="Arial" w:cs="Arial"/>
                <w:bCs/>
                <w:i/>
                <w:lang w:eastAsia="en-GB"/>
              </w:rPr>
              <w:t>КО</w:t>
            </w:r>
            <w:proofErr w:type="gramStart"/>
            <w:r>
              <w:rPr>
                <w:rFonts w:ascii="Arial" w:hAnsi="Arial" w:cs="Arial"/>
                <w:bCs/>
                <w:i/>
                <w:lang w:eastAsia="en-GB"/>
              </w:rPr>
              <w:t>.</w:t>
            </w:r>
            <w:proofErr w:type="gramEnd"/>
            <w:r>
              <w:rPr>
                <w:rFonts w:ascii="Arial" w:hAnsi="Arial" w:cs="Arial"/>
                <w:bCs/>
                <w:i/>
                <w:lang w:eastAsia="en-GB"/>
              </w:rPr>
              <w:t xml:space="preserve">- </w:t>
            </w:r>
            <w:proofErr w:type="gramStart"/>
            <w:r>
              <w:rPr>
                <w:rFonts w:ascii="Arial" w:hAnsi="Arial" w:cs="Arial"/>
                <w:bCs/>
                <w:i/>
                <w:lang w:eastAsia="en-GB"/>
              </w:rPr>
              <w:t>з</w:t>
            </w:r>
            <w:proofErr w:type="gramEnd"/>
            <w:r>
              <w:rPr>
                <w:rFonts w:ascii="Arial" w:hAnsi="Arial" w:cs="Arial"/>
                <w:bCs/>
                <w:i/>
                <w:lang w:eastAsia="en-GB"/>
              </w:rPr>
              <w:t>адание ”</w:t>
            </w:r>
            <w:r w:rsidR="009864EB">
              <w:rPr>
                <w:rFonts w:ascii="Arial" w:hAnsi="Arial" w:cs="Arial"/>
                <w:bCs/>
                <w:i/>
                <w:lang w:eastAsia="en-GB"/>
              </w:rPr>
              <w:t>Найди меня</w:t>
            </w:r>
            <w:r>
              <w:rPr>
                <w:rFonts w:ascii="Arial" w:hAnsi="Arial" w:cs="Arial"/>
                <w:bCs/>
                <w:i/>
                <w:lang w:eastAsia="en-GB"/>
              </w:rPr>
              <w:t>’’</w:t>
            </w:r>
          </w:p>
        </w:tc>
        <w:tc>
          <w:tcPr>
            <w:tcW w:w="1793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A18E4" w:rsidRDefault="009864EB" w:rsidP="00BA21D3">
            <w:pPr>
              <w:pStyle w:val="a3"/>
              <w:spacing w:before="0" w:beforeAutospacing="0" w:after="158" w:afterAutospacing="0" w:line="276" w:lineRule="auto"/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 xml:space="preserve">Физкультминутка «По ровненькой дорожке </w:t>
            </w:r>
            <w:r w:rsidR="000A18E4">
              <w:rPr>
                <w:rFonts w:ascii="Helvetica" w:hAnsi="Helvetica" w:cs="Helvetica"/>
                <w:color w:val="333333"/>
                <w:sz w:val="22"/>
                <w:szCs w:val="22"/>
                <w:lang w:eastAsia="en-US"/>
              </w:rPr>
              <w:t>»</w:t>
            </w:r>
          </w:p>
          <w:p w:rsidR="000A18E4" w:rsidRDefault="000A18E4" w:rsidP="00BA21D3">
            <w:pPr>
              <w:spacing w:before="60" w:after="60" w:line="240" w:lineRule="auto"/>
              <w:rPr>
                <w:rFonts w:ascii="Arial" w:hAnsi="Arial" w:cs="Arial"/>
                <w:bCs/>
                <w:i/>
                <w:highlight w:val="yellow"/>
                <w:lang w:eastAsia="en-GB"/>
              </w:rPr>
            </w:pPr>
          </w:p>
        </w:tc>
      </w:tr>
    </w:tbl>
    <w:p w:rsidR="000A18E4" w:rsidRDefault="000A18E4" w:rsidP="000A18E4"/>
    <w:p w:rsidR="000A18E4" w:rsidRDefault="000A18E4" w:rsidP="000A18E4"/>
    <w:p w:rsidR="00EA6645" w:rsidRDefault="00EA6645"/>
    <w:sectPr w:rsidR="00EA6645" w:rsidSect="00BA21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4A6"/>
    <w:multiLevelType w:val="hybridMultilevel"/>
    <w:tmpl w:val="F0322CC2"/>
    <w:lvl w:ilvl="0" w:tplc="87B82710">
      <w:numFmt w:val="bullet"/>
      <w:lvlText w:val=""/>
      <w:lvlJc w:val="left"/>
      <w:pPr>
        <w:ind w:left="525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20C67646"/>
    <w:multiLevelType w:val="hybridMultilevel"/>
    <w:tmpl w:val="BDAE5354"/>
    <w:lvl w:ilvl="0" w:tplc="AE56C532">
      <w:numFmt w:val="bullet"/>
      <w:lvlText w:val=""/>
      <w:lvlJc w:val="left"/>
      <w:pPr>
        <w:ind w:left="885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25394188"/>
    <w:multiLevelType w:val="multilevel"/>
    <w:tmpl w:val="62E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2266A"/>
    <w:multiLevelType w:val="hybridMultilevel"/>
    <w:tmpl w:val="3DA2EFB4"/>
    <w:lvl w:ilvl="0" w:tplc="5402641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18E4"/>
    <w:rsid w:val="0003619E"/>
    <w:rsid w:val="0004301B"/>
    <w:rsid w:val="000A18E4"/>
    <w:rsid w:val="000E11EC"/>
    <w:rsid w:val="001225A6"/>
    <w:rsid w:val="00171DFD"/>
    <w:rsid w:val="001B6A81"/>
    <w:rsid w:val="00291F61"/>
    <w:rsid w:val="002C4CD7"/>
    <w:rsid w:val="00426F0B"/>
    <w:rsid w:val="00447C78"/>
    <w:rsid w:val="0046215C"/>
    <w:rsid w:val="004F428B"/>
    <w:rsid w:val="005C1901"/>
    <w:rsid w:val="00612052"/>
    <w:rsid w:val="00716895"/>
    <w:rsid w:val="007E544E"/>
    <w:rsid w:val="00803F9E"/>
    <w:rsid w:val="00926A7B"/>
    <w:rsid w:val="009864EB"/>
    <w:rsid w:val="00987526"/>
    <w:rsid w:val="009A7B39"/>
    <w:rsid w:val="00A02C7B"/>
    <w:rsid w:val="00A32F43"/>
    <w:rsid w:val="00A70E08"/>
    <w:rsid w:val="00B0597C"/>
    <w:rsid w:val="00B2009C"/>
    <w:rsid w:val="00B4030E"/>
    <w:rsid w:val="00BA19F5"/>
    <w:rsid w:val="00BA21D3"/>
    <w:rsid w:val="00BB6668"/>
    <w:rsid w:val="00C20CCF"/>
    <w:rsid w:val="00C21ACD"/>
    <w:rsid w:val="00C30114"/>
    <w:rsid w:val="00CE4C01"/>
    <w:rsid w:val="00D338E9"/>
    <w:rsid w:val="00D41244"/>
    <w:rsid w:val="00DA18A4"/>
    <w:rsid w:val="00DC7386"/>
    <w:rsid w:val="00DD0447"/>
    <w:rsid w:val="00DD32CA"/>
    <w:rsid w:val="00DE1EE2"/>
    <w:rsid w:val="00E41EC0"/>
    <w:rsid w:val="00E554B2"/>
    <w:rsid w:val="00EA6645"/>
    <w:rsid w:val="00EF1633"/>
    <w:rsid w:val="00F72D11"/>
    <w:rsid w:val="00F86881"/>
    <w:rsid w:val="00FE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1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A1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A1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2020-08-25T17:48:00Z</dcterms:created>
  <dcterms:modified xsi:type="dcterms:W3CDTF">2020-08-27T15:03:00Z</dcterms:modified>
</cp:coreProperties>
</file>