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F18" w:rsidRPr="002D4F18" w:rsidRDefault="002D4F18" w:rsidP="002D4F18">
      <w:pPr>
        <w:shd w:val="clear" w:color="auto" w:fill="FFFFFF"/>
        <w:spacing w:after="0" w:line="240" w:lineRule="auto"/>
        <w:outlineLvl w:val="0"/>
        <w:rPr>
          <w:rFonts w:ascii="Arial" w:eastAsia="Times New Roman" w:hAnsi="Arial" w:cs="Arial"/>
          <w:b/>
          <w:sz w:val="28"/>
          <w:szCs w:val="28"/>
          <w:lang w:eastAsia="ru-RU"/>
        </w:rPr>
      </w:pPr>
      <w:r w:rsidRPr="002D4F18">
        <w:rPr>
          <w:rFonts w:ascii="Times New Roman" w:eastAsia="Times New Roman" w:hAnsi="Times New Roman" w:cs="Times New Roman"/>
          <w:b/>
          <w:bCs/>
          <w:kern w:val="36"/>
          <w:sz w:val="28"/>
          <w:szCs w:val="28"/>
          <w:lang w:eastAsia="ru-RU"/>
        </w:rPr>
        <w:t xml:space="preserve">Тренировочные упражнения </w:t>
      </w:r>
      <w:r w:rsidRPr="002D4F18">
        <w:rPr>
          <w:rFonts w:ascii="Arial" w:eastAsia="Times New Roman" w:hAnsi="Arial" w:cs="Arial"/>
          <w:b/>
          <w:sz w:val="28"/>
          <w:szCs w:val="28"/>
          <w:lang w:eastAsia="ru-RU"/>
        </w:rPr>
        <w:t>по русскому языку для 8 класса</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Анализируя типичные ошибки, допущенные при изучении программного материала, наметились тенденции в постановке преподавания русского языка, используя тренировочные упражнения. Предложенные задания помогут учащимся отработать самые трудные темы, изучаемые в 8 классе.</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Программа 8 класса построена на сложном теоретическом материале, поэтому знанием правил - обязательное условие. Без этого невозможно работать по практическим заданиям.</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br/>
        <w:t>Исследование степени подготовленности учащихся в процессе обучения производится в разных направлениях, осуществляется контроль:</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за усвоением знаний теоретического материала по русскому языку;</w:t>
      </w:r>
      <w:r w:rsidRPr="002D4F18">
        <w:rPr>
          <w:rFonts w:ascii="Arial" w:eastAsia="Times New Roman" w:hAnsi="Arial" w:cs="Arial"/>
          <w:sz w:val="28"/>
          <w:szCs w:val="28"/>
          <w:lang w:eastAsia="ru-RU"/>
        </w:rPr>
        <w:br/>
        <w:t>- за сформированностью орфографических и пунктуационных умений;</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за овладением речевыми умениями.</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xml:space="preserve">Усвоение теоретических сведений может быть проконтролировано и при помощи письменных работ, к числу которых относятся дополнительные задания к текстам, работа по исправлению и дополнению текстов, карточки для индивидуального опроса, тестирование. </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Понимание теоретического материала проверяется в процессе его воспроизведения в связных ответах на грамматическую тему, в процессе решения практических лингвистических задач.</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Хотелось бы, чтобы данные упражнения  помогли  учащимся осваивать, понимать, корректировать свои знания.</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b/>
          <w:sz w:val="28"/>
          <w:szCs w:val="28"/>
          <w:lang w:eastAsia="ru-RU"/>
        </w:rPr>
      </w:pPr>
      <w:r w:rsidRPr="002D4F18">
        <w:rPr>
          <w:rFonts w:ascii="Arial" w:eastAsia="Times New Roman" w:hAnsi="Arial" w:cs="Arial"/>
          <w:b/>
          <w:sz w:val="28"/>
          <w:szCs w:val="28"/>
          <w:lang w:eastAsia="ru-RU"/>
        </w:rPr>
        <w:t>Упражнения по Орфографии.</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1</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br/>
        <w:t>Операц…я, ш…фер, авиац…я, лучш…е, репутац…я, ц…кнуть, больш…й-пребольш…й, покрылись пыльц…й, воробуш…к, галч…нок, декламац…я, ш…колад, деш…вый, ещ…, ж…ванный, сигнализац…я, ж…лоб, ж…сткий, жж…т, зарниц…, заж…г, изнемож…нный, изоляц…я, ц…корий, инфекц…я, порос камыш…м, копч…ный, крыж…вник, одеж…нка, куриц…н.</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2</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lastRenderedPageBreak/>
        <w:t>Доволен удач…й, ш…рстка, учащ…нный, хорош…, ц…вилизация, ж…лудь, ц…ган, пш…нный, продукц…я, ш…л меж…й, ш…рник, ц…клон, под туч…й, за рощ…й, ц…пленок, ц…рк, ц…ркуль, ц…стерна, коллекц…я, щ…лочь, ц…фра, ч..рт, ч…порный, ш..в, ш…пот, ш…мпол, с врач…м, ш…рох, лиш…н, щ…голь, энц…клопедия, щ…ки, интеллигенц…я, ч…рствый, кумач…вый.</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3</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Р…стислав, зам..реть, пол…жение, ск…кать, соприк…саться, соч…тание, обр…внять края, л…житься, прик…сновение, ум…рать, выг…рки, зар…сли, отд…рать, отл…жения, расст…латься, прил…жить, обм…кнуть сухарик, зар…сло, вым…ченный, сл…жжение, душеразд…рающий, прол…жить, пор…авняться с ним, разл…гать, уп…раться, самовозг…раемый, возл…жить, бл…стает, выт…р, выпл…влять, утв…рь, соб…ирть, неудачное ср…внение, покл…нение, г…рючий, жук-пл…вунец, к…сательная, пл…вцы, уст…лать.</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4</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Расстила…щийся туман; терп…щие бедствие; ла…щая собака; скач…щие кони; знач…щийся по списку ученик; постукива…щему малышу; журч…щий ручеек; по бушу…щему мору; желте…щие березы; беле…щий парус; мел…щий муку работник; распуска…щийся бутон; хлопоч…щая хозяйка; желте…щей листвой; держ…щийся за поручни пассажир.</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5</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Подстриже(н,нн)ные волосы, стриже(н,нн)ые под машинку волосы, писа(н,нн)ая красавица, исписа(н,нн)ые листы, краше(н,нн)ый масля(н,нн)ной краской пол, фасова(н,нн)ые товары, груже(н,нн)ая арбузами баржа, некоше(н,нн)ая трава, лома(н,нн)ая линия, маринова(н,нн)ые грибы, кипяче(н,нн)ое молоко, рва(н,нн)ый рукав, ране(н,нн)ый боец, жела(н,нн)ый друг, нечая(н,нн)ная встреча, копче(н,нн)ные продукты, пече(н,нн)ый картофель, жаре(н,нн)ые в масле грибы, моще(н,нн)ая булыжником улица, зашифрова(н,нн)ые записи, провяле(н,нн)ая рыба. № 16</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№6.</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xml:space="preserve">Грамотная реч…, острый меч…, двухлетний малыш…, гореч… воспоминаний, до следующих встреч…, дымится печ…, пуститься вскач…, маленькая доч…, решение задач…, слышиш… плач.., напряч…ся, напроч… оторвать, утеш…тесь, не пореж… палец, </w:t>
      </w:r>
      <w:r w:rsidRPr="002D4F18">
        <w:rPr>
          <w:rFonts w:ascii="Arial" w:eastAsia="Times New Roman" w:hAnsi="Arial" w:cs="Arial"/>
          <w:sz w:val="28"/>
          <w:szCs w:val="28"/>
          <w:lang w:eastAsia="ru-RU"/>
        </w:rPr>
        <w:lastRenderedPageBreak/>
        <w:t>вертиш…ся, от неудач…, много различных кож…, несведущ… в делах, медведь неуклюж…, сорняк живуч…, береш…ся за дело, сильный смерч…, уютный коттердж…, положительный персонаж…, взгляд угрожающ…, не разруш…те дом, нет контролерш…, такой ловкач…, большой тираж…, не проч… поехать, открыть настеж…, взять реванш…</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w:t>
      </w:r>
      <w:r w:rsidRPr="002D4F18">
        <w:rPr>
          <w:rFonts w:ascii="Arial" w:hAnsi="Arial"/>
          <w:b/>
          <w:bCs/>
          <w:sz w:val="28"/>
          <w:szCs w:val="28"/>
        </w:rPr>
        <w:t xml:space="preserve"> 1.Словосочетание.</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b/>
          <w:i/>
          <w:sz w:val="28"/>
          <w:szCs w:val="28"/>
        </w:rPr>
      </w:pPr>
      <w:r w:rsidRPr="002D4F18">
        <w:rPr>
          <w:rFonts w:ascii="Arial" w:hAnsi="Arial" w:cs="Arial"/>
          <w:sz w:val="28"/>
          <w:szCs w:val="28"/>
        </w:rPr>
        <w:t xml:space="preserve">1) </w:t>
      </w:r>
      <w:r w:rsidRPr="002D4F18">
        <w:rPr>
          <w:rFonts w:ascii="Arial" w:hAnsi="Arial" w:cs="Arial"/>
          <w:b/>
          <w:i/>
          <w:sz w:val="28"/>
          <w:szCs w:val="28"/>
        </w:rPr>
        <w:t>Строение и грамматическое значение.</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№1.</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В приведенных словосочетаниях определите главное и зависимое слово. Укажите, какой частью речи они являются.1) Зеленый сад, настольная книга, солнечный день, примерный план, сильный ветер, ночная тьма, красивый дом; 2) ненавидеть войну, стремиться к знаниям, строить дом, оказывать помощь, петь песни; 3) бежать быстро, свернуть влево, говорить тихо, кричать громко, отвечать правильно, смотреть уверенно.</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№2.</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Выпишите сначала словосочетания, в которых главное слово обозначает предмет, затем -признак, потом- действие. Определите, какими частями речи выражены главное и зависимое слова. Вставьте пропущенные буквы. Счас..ливый ребенок, усилить охрану, ж..сткие условия, тихо нап…вать, т..ропливо проб…гают, изучение темы, особо опасный, кое (с) кем посоветоваться, светлая комната, дли(н,нн)ая дорога, любоваться горами, тосковать по родине.</w:t>
      </w:r>
    </w:p>
    <w:p w:rsidR="002D4F18" w:rsidRPr="002D4F18" w:rsidRDefault="002D4F18" w:rsidP="002D4F18">
      <w:pPr>
        <w:pStyle w:val="a3"/>
        <w:shd w:val="clear" w:color="auto" w:fill="FFFFFF"/>
        <w:spacing w:before="240" w:beforeAutospacing="0" w:after="240" w:afterAutospacing="0"/>
        <w:rPr>
          <w:rFonts w:ascii="Arial" w:hAnsi="Arial" w:cs="Arial"/>
          <w:sz w:val="28"/>
          <w:szCs w:val="28"/>
        </w:rPr>
      </w:pPr>
      <w:r w:rsidRPr="002D4F18">
        <w:rPr>
          <w:rFonts w:ascii="Arial" w:hAnsi="Arial" w:cs="Arial"/>
          <w:sz w:val="28"/>
          <w:szCs w:val="28"/>
        </w:rPr>
        <w:t>№3.</w:t>
      </w:r>
    </w:p>
    <w:p w:rsidR="002D4F18" w:rsidRPr="002D4F18" w:rsidRDefault="002D4F18" w:rsidP="002D4F18">
      <w:pPr>
        <w:pStyle w:val="a3"/>
        <w:shd w:val="clear" w:color="auto" w:fill="FFFFFF"/>
        <w:spacing w:before="240" w:beforeAutospacing="0" w:after="240" w:afterAutospacing="0"/>
        <w:rPr>
          <w:rFonts w:ascii="Arial" w:hAnsi="Arial" w:cs="Arial"/>
          <w:sz w:val="28"/>
          <w:szCs w:val="28"/>
        </w:rPr>
      </w:pPr>
      <w:r w:rsidRPr="002D4F18">
        <w:rPr>
          <w:rFonts w:ascii="Arial" w:hAnsi="Arial" w:cs="Arial"/>
          <w:sz w:val="28"/>
          <w:szCs w:val="28"/>
        </w:rPr>
        <w:t>Составьте по три словосочетания с указанными значениями. Предмет и его признак(сущ(Х). +прил.), действие и его признак, на который оно переходит (глаг.(Х )+ сущ. в В.п.)., действие и его признак(глаг.+ нар.).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b/>
          <w:i/>
          <w:sz w:val="28"/>
          <w:szCs w:val="28"/>
        </w:rPr>
      </w:pPr>
      <w:r w:rsidRPr="002D4F18">
        <w:rPr>
          <w:rFonts w:ascii="Arial" w:hAnsi="Arial" w:cs="Arial"/>
          <w:sz w:val="28"/>
          <w:szCs w:val="28"/>
        </w:rPr>
        <w:t xml:space="preserve">2) </w:t>
      </w:r>
      <w:r w:rsidRPr="002D4F18">
        <w:rPr>
          <w:rFonts w:ascii="Arial" w:hAnsi="Arial" w:cs="Arial"/>
          <w:b/>
          <w:i/>
          <w:sz w:val="28"/>
          <w:szCs w:val="28"/>
        </w:rPr>
        <w:t>Виды подчинительной связи в словосочетании.</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№1.</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 xml:space="preserve">Определите какой частью речи являются главное и зависимое слова . Укажите способ связи слов в данных словосочетаниях: увлекательный роман, быстро бегает, пролететь над лесом, лить воду, широкая степь, </w:t>
      </w:r>
      <w:r w:rsidRPr="002D4F18">
        <w:rPr>
          <w:rFonts w:ascii="Arial" w:hAnsi="Arial" w:cs="Arial"/>
          <w:sz w:val="28"/>
          <w:szCs w:val="28"/>
        </w:rPr>
        <w:lastRenderedPageBreak/>
        <w:t>убежать в луга,наказы родителей, медленно говорить, бежать по дороге ,готовый помочь, малиновый закат, достойный награды, приезд к родителям, очистить добела, смеяться над бедой, лесная тишь, желать счастья.</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№2.</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Выберите выражения, которые не являются словосочетаниями: газеты и журналы, петь звонко, возле театра, сильные и смелые, спортивная площадка, благодаря другу, стал юношей, вытирать досуха, страницы книги, неизвестные герои, закончили урок, выбирая платье, старинная книга, писать пером, падают снежинки.</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№3.</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Выпишите выделенные слова вместе со словами, которые с ними согласуются, и объясните, в чем они с ними согласованы. 1. Ночной буран совершенно замел дорогу. 2. Лес был пуст.3. Шумит лес, лицу жарко, а со спины подбирается колючий холод. 4. Меж двумя рядами изгороди кое-где проглядывала из-под снега колея заброшенной, нехоженой дороги. 5. Всё кругом оказалось покрытым скользкой ледяной коркой </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b/>
          <w:bCs/>
          <w:sz w:val="28"/>
          <w:szCs w:val="28"/>
        </w:rPr>
        <w:t>2. Предложение.</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№1.</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Вставь пропущенные буквы и знаки препинания, раскрой скобки. Подчеркни грамматическую основу в каждом предложении</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hAnsi="Arial"/>
          <w:b/>
          <w:bCs/>
          <w:sz w:val="28"/>
          <w:szCs w:val="28"/>
        </w:rPr>
      </w:pPr>
      <w:r w:rsidRPr="002D4F18">
        <w:rPr>
          <w:rFonts w:ascii="Arial" w:eastAsia="Times New Roman" w:hAnsi="Arial" w:cs="Arial"/>
          <w:sz w:val="28"/>
          <w:szCs w:val="28"/>
          <w:lang w:eastAsia="ru-RU"/>
        </w:rPr>
        <w:t>Тамань самый скверный городишко из всех пр…морских городов России. Грушницкий юнкер. Вернер человек замечательный по многим причинам. Замок собачка верная: (не) лает (не)кусает…ся а (не) пускает в дом. Иван Федоров был первым извес…ным русским типографом. Жизнь пр…красна и удивительна. Монгольский жаворонок лучший певун центрально(азиатской) пустыни. Эвкалипт гигант р…стительного мира. В Австралии… он достига…т высоты (двадцати)(пяти)этажного дома. Горный хрусталь это прозрачная кристаллическая (разно)видность кварца. Вода краса всей природы. Звезды великолепны. Дуб дерево крепкое. Михаил Васильевич Ломоносов был сыном рыбака с далекого севера. Конец августа и начало сентября самое интересное время в тайге. Точность и краткость вот первые достоинства прозы.</w:t>
      </w:r>
      <w:r w:rsidRPr="002D4F18">
        <w:rPr>
          <w:rFonts w:ascii="Arial" w:hAnsi="Arial"/>
          <w:b/>
          <w:bCs/>
          <w:sz w:val="28"/>
          <w:szCs w:val="28"/>
        </w:rPr>
        <w:t xml:space="preserve"> </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2.</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Найди в предложениях приложения. Вставь пропущенные дефисы.</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xml:space="preserve">Он искал телефон автомат. Чижа захлопнула злодейка западня. Так потчевал сосед Демьян соседа Фоку и не давал ему ни отдыху, ни сроку. Попрыгунья стрекоза лето красное пропело. Судно весело бежит мимо острова Буяна, к царству славного Салтана. Вот север, тучи нагоняя, дохнул, завыл – и вот сама идет волшебница зима. Хороша наша губерния, славен город Кострома. Мороз воевода дозором обходит владенья свои. Уходи, зима седая! Уж красавицы весны колесница золотая мчится с горней вышины. </w:t>
      </w:r>
    </w:p>
    <w:p w:rsidR="002D4F18" w:rsidRPr="002D4F18" w:rsidRDefault="002D4F18" w:rsidP="002D4F18">
      <w:pPr>
        <w:spacing w:after="0" w:line="240" w:lineRule="auto"/>
        <w:rPr>
          <w:rFonts w:ascii="Arial" w:eastAsia="Times New Roman" w:hAnsi="Arial" w:cs="Arial"/>
          <w:sz w:val="28"/>
          <w:szCs w:val="28"/>
          <w:lang w:eastAsia="ru-RU"/>
        </w:rPr>
      </w:pPr>
    </w:p>
    <w:p w:rsidR="002D4F18" w:rsidRPr="002D4F18" w:rsidRDefault="002D4F18" w:rsidP="002D4F18">
      <w:pPr>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№3.</w:t>
      </w:r>
    </w:p>
    <w:p w:rsidR="002D4F18" w:rsidRPr="002D4F18" w:rsidRDefault="002D4F18" w:rsidP="002D4F18">
      <w:pPr>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 xml:space="preserve"> </w:t>
      </w:r>
    </w:p>
    <w:p w:rsidR="002D4F18" w:rsidRPr="002D4F18" w:rsidRDefault="002D4F18" w:rsidP="002D4F18">
      <w:pPr>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Укажите распространённые и нераспространённые члены предложения.</w:t>
      </w:r>
    </w:p>
    <w:p w:rsidR="002D4F18" w:rsidRPr="002D4F18" w:rsidRDefault="002D4F18" w:rsidP="002D4F18">
      <w:pPr>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Вчера была гроза. Молнии сверкали. Гремел сильный гром. Сначала на небе появились тучи. Затем ударили первые раскаты грома. Наступила ночь. Скоро непогода закончилась. Ушли тучи. Выглянуло солнышко. На улице приятно запахло свежестью.</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pacing w:after="0" w:line="240" w:lineRule="auto"/>
        <w:rPr>
          <w:rFonts w:ascii="Arial" w:hAnsi="Arial"/>
          <w:b/>
          <w:bCs/>
          <w:sz w:val="28"/>
          <w:szCs w:val="28"/>
        </w:rPr>
      </w:pPr>
      <w:r w:rsidRPr="002D4F18">
        <w:rPr>
          <w:rFonts w:ascii="Arial" w:hAnsi="Arial"/>
          <w:b/>
          <w:bCs/>
          <w:sz w:val="28"/>
          <w:szCs w:val="28"/>
        </w:rPr>
        <w:t>3. Главные члены предложения.</w:t>
      </w:r>
    </w:p>
    <w:p w:rsidR="002D4F18" w:rsidRPr="002D4F18" w:rsidRDefault="002D4F18" w:rsidP="002D4F18">
      <w:pPr>
        <w:spacing w:after="0" w:line="240" w:lineRule="auto"/>
        <w:rPr>
          <w:rFonts w:ascii="Arial" w:eastAsia="Times New Roman" w:hAnsi="Arial" w:cs="Arial"/>
          <w:sz w:val="28"/>
          <w:szCs w:val="28"/>
          <w:lang w:eastAsia="ru-RU"/>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 xml:space="preserve">1) </w:t>
      </w:r>
      <w:r w:rsidRPr="002D4F18">
        <w:rPr>
          <w:rFonts w:ascii="Arial" w:hAnsi="Arial" w:cs="Arial"/>
          <w:b/>
          <w:i/>
          <w:sz w:val="28"/>
          <w:szCs w:val="28"/>
        </w:rPr>
        <w:t>Выражение подлежащего.</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№1. Спишите, подчеркните в них подлежащее. 1.Скривились домики; другие совсем обрушились; иные волнами сдвинуты. 2.Вода сошла, и мостовая открылась. 3.Два казака взяли его под руки и посадили его на седло. 4.Они с криком бросились на меня и мигом стащили с лошади. 5.Проезжий не спрашивал себе ни чаю, ни кофе.</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№2.</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Спишите, раскрывая скобки и вставляя пропущенные буквы и знаки препинания. Подчеркните подлежащее в предложениях и определите, чем оно выражено. 1) Через (пол)часа он вышел из избы отвёл лошадь во двор поставил её под навес снял с неё уздеч..ку задал ей мокрой накоше(н, нн)ой травы из телеги стоявш..й (по)среди двора и вернулся глядя на спокойные звёзды в ра(з, с)чистивш..мся небе. 2) Всё время дожди кругом сосновые леса. То и дело в яркой син..ве над ними скопляют..ся белые обл..ка высоко перекатывает..ся гром потом нач..нает сыпать скво(з, с)ь солнце бл..стящий дождь быстро пр..вр..щающ..йся от зноя в душистый сосновый пар… (И. Бунин)</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lastRenderedPageBreak/>
        <w:t xml:space="preserve">№3.Спишите предложения, вставляя пропущенные буквы. Вместо точек вставьте подлежащие, определите способ их выражения. 1.… теперь идут в палаты, у ворот бл..стают латы. И стоят в глазах царя … . 2.… обеда пр..ближался,… по двору раздался: входят …, семь удалых усачей. 3.… молвит: «Что за диво? … так чисто и красиво». … терем приб…рал да хозяев поджидал.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 xml:space="preserve">2) </w:t>
      </w:r>
      <w:r w:rsidRPr="002D4F18">
        <w:rPr>
          <w:rFonts w:ascii="Arial" w:hAnsi="Arial" w:cs="Arial"/>
          <w:b/>
          <w:i/>
          <w:sz w:val="28"/>
          <w:szCs w:val="28"/>
        </w:rPr>
        <w:t>Выражение сказуемого.</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№1.</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Спишите, подчеркивая сказуемые. 1.На темно-сером небе кое-где сверкают звезды. 2.Между тем ночь приближалась и росла как грозовая туча. 3.Ты приходи к нам завтра. 4.Да работала ль ты лето? 5.Варя пришла в себя и засмеялась. 6.Всем молчать!</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№2.</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Спишите примеры, ставя именную часть сказуемого в И.п или Т.п.Подчеркните сказуемые. Допишите окончания 1.Третьяковской галереи. 2. Занятие спортом- лучш… отдых. 3.Облака казались кудряв… бел…(барашки). 4.Когда-то мы были с ним близк…(друзья). 5.Миша считался лучш… (шахматист) в школе.</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№3.</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 xml:space="preserve">Запишите предложения и определите типы сказуемых.1.Ступай себе мимо.2.Я куплю себе косу новую, отобью ее, наточу ее.3.Дубровский был гвардейским офицером. 5.Снег начал покрывать землю белыми пушистыми хлопьями. 6.Гришка Челкаш был старым травленым волком. 7.Мой брат стал трактористом.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i/>
          <w:sz w:val="28"/>
          <w:szCs w:val="28"/>
        </w:rPr>
      </w:pPr>
      <w:r w:rsidRPr="002D4F18">
        <w:rPr>
          <w:rFonts w:ascii="Arial" w:hAnsi="Arial"/>
          <w:b/>
          <w:bCs/>
          <w:sz w:val="28"/>
          <w:szCs w:val="28"/>
        </w:rPr>
        <w:t>4.</w:t>
      </w:r>
      <w:r w:rsidRPr="002D4F18">
        <w:rPr>
          <w:rFonts w:ascii="Arial" w:hAnsi="Arial"/>
          <w:b/>
          <w:bCs/>
          <w:i/>
          <w:sz w:val="28"/>
          <w:szCs w:val="28"/>
        </w:rPr>
        <w:t>Второстепенные члены предложения.</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№1.</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Спишите предложения .Подчеркните второстепенные члены предложения. В следующий раз я попал на Светлое озеро уже поздней осенью. Кое-где на берёзах ещё оставался жёлтый лист. Сухая осенняя трава выглядывала из-под снега жёлтой щёткой. Мёртвая тишина царила кругом. Прозрачная вода потемнела, и в берег с шумом била тяжёлая осенняя волна.</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№2.</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К данным словам подберите обстоятельства разных видов. Образец: Шел по дороге (быстро, вчера, не торопясь, размышляя, в деревню).Читать, смотреть, учиться, путешествовать.</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lastRenderedPageBreak/>
        <w:t>№3.</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Запишите предложения. Выполните их синтаксический разбор. 1) Сладковатый запах водных лилий смешан с запахом воды. 2) Двадцать лет — совершенно ничтожный срок в жизни народа. 3) В эту ночь долго не мог уснуть маленький Димка.</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№4.</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Замените фразеологизмы наречиями.</w:t>
      </w:r>
    </w:p>
    <w:p w:rsidR="002D4F18" w:rsidRPr="002D4F18" w:rsidRDefault="002D4F18" w:rsidP="002D4F18">
      <w:pPr>
        <w:pStyle w:val="a3"/>
        <w:shd w:val="clear" w:color="auto" w:fill="FFFFFF"/>
        <w:spacing w:before="240" w:beforeAutospacing="0" w:after="240" w:afterAutospacing="0" w:line="225" w:lineRule="atLeast"/>
        <w:rPr>
          <w:rFonts w:ascii="Arial" w:hAnsi="Arial" w:cs="Arial"/>
          <w:sz w:val="28"/>
          <w:szCs w:val="28"/>
        </w:rPr>
      </w:pPr>
      <w:r w:rsidRPr="002D4F18">
        <w:rPr>
          <w:rFonts w:ascii="Arial" w:hAnsi="Arial" w:cs="Arial"/>
          <w:sz w:val="28"/>
          <w:szCs w:val="28"/>
        </w:rPr>
        <w:t>1. Мальчик бежал во все лопатки.</w:t>
      </w:r>
      <w:r w:rsidRPr="002D4F18">
        <w:rPr>
          <w:rFonts w:ascii="Arial" w:hAnsi="Arial" w:cs="Arial"/>
          <w:sz w:val="28"/>
          <w:szCs w:val="28"/>
        </w:rPr>
        <w:br/>
        <w:t>2. Он сказал не в бровь, а в глаз.</w:t>
      </w:r>
      <w:r w:rsidRPr="002D4F18">
        <w:rPr>
          <w:rFonts w:ascii="Arial" w:hAnsi="Arial" w:cs="Arial"/>
          <w:sz w:val="28"/>
          <w:szCs w:val="28"/>
        </w:rPr>
        <w:br/>
        <w:t>3. Девочка выучила задание назубок.</w:t>
      </w:r>
      <w:r w:rsidRPr="002D4F18">
        <w:rPr>
          <w:rFonts w:ascii="Arial" w:hAnsi="Arial" w:cs="Arial"/>
          <w:sz w:val="28"/>
          <w:szCs w:val="28"/>
        </w:rPr>
        <w:br/>
        <w:t>4. Она пришла ни свет ни заря.</w:t>
      </w:r>
      <w:r w:rsidRPr="002D4F18">
        <w:rPr>
          <w:rFonts w:ascii="Arial" w:hAnsi="Arial" w:cs="Arial"/>
          <w:sz w:val="28"/>
          <w:szCs w:val="28"/>
        </w:rPr>
        <w:br/>
        <w:t>5. Работу он знал как свои пять пальцев.</w:t>
      </w:r>
      <w:r w:rsidRPr="002D4F18">
        <w:rPr>
          <w:rFonts w:ascii="Arial" w:hAnsi="Arial" w:cs="Arial"/>
          <w:sz w:val="28"/>
          <w:szCs w:val="28"/>
        </w:rPr>
        <w:br/>
        <w:t>6. До деревни рукой подать.</w:t>
      </w:r>
      <w:r w:rsidRPr="002D4F18">
        <w:rPr>
          <w:rFonts w:ascii="Arial" w:hAnsi="Arial" w:cs="Arial"/>
          <w:sz w:val="28"/>
          <w:szCs w:val="28"/>
        </w:rPr>
        <w:br/>
        <w:t>7. Она работает не покладая рук.</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 </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hAnsi="Arial"/>
          <w:b/>
          <w:bCs/>
          <w:sz w:val="28"/>
          <w:szCs w:val="28"/>
        </w:rPr>
        <w:t>5. Односоставные предложения. Типы односоставных предложений.</w:t>
      </w:r>
      <w:r w:rsidRPr="002D4F18">
        <w:rPr>
          <w:rFonts w:ascii="Arial" w:eastAsia="Times New Roman" w:hAnsi="Arial" w:cs="Arial"/>
          <w:sz w:val="28"/>
          <w:szCs w:val="28"/>
          <w:lang w:eastAsia="ru-RU"/>
        </w:rPr>
        <w:t xml:space="preserve"> </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№1.</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Определите тип односоставных предложений.</w:t>
      </w: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p>
    <w:p w:rsidR="002D4F18" w:rsidRPr="002D4F18" w:rsidRDefault="002D4F18" w:rsidP="002D4F18">
      <w:pPr>
        <w:shd w:val="clear" w:color="auto" w:fill="FFFFFF"/>
        <w:spacing w:after="0" w:line="240" w:lineRule="auto"/>
        <w:rPr>
          <w:rFonts w:ascii="Arial" w:eastAsia="Times New Roman" w:hAnsi="Arial" w:cs="Arial"/>
          <w:sz w:val="28"/>
          <w:szCs w:val="28"/>
          <w:lang w:eastAsia="ru-RU"/>
        </w:rPr>
      </w:pPr>
      <w:r w:rsidRPr="002D4F18">
        <w:rPr>
          <w:rFonts w:ascii="Arial" w:eastAsia="Times New Roman" w:hAnsi="Arial" w:cs="Arial"/>
          <w:sz w:val="28"/>
          <w:szCs w:val="28"/>
          <w:lang w:eastAsia="ru-RU"/>
        </w:rPr>
        <w:t>Еду, еду в чистом поле. ______________________</w:t>
      </w:r>
      <w:r w:rsidRPr="002D4F18">
        <w:rPr>
          <w:rFonts w:ascii="Arial" w:eastAsia="Times New Roman" w:hAnsi="Arial" w:cs="Arial"/>
          <w:sz w:val="28"/>
          <w:szCs w:val="28"/>
          <w:lang w:eastAsia="ru-RU"/>
        </w:rPr>
        <w:br/>
        <w:t>Меня в классе считают нелюдимым.____________</w:t>
      </w:r>
      <w:r w:rsidRPr="002D4F18">
        <w:rPr>
          <w:rFonts w:ascii="Arial" w:eastAsia="Times New Roman" w:hAnsi="Arial" w:cs="Arial"/>
          <w:sz w:val="28"/>
          <w:szCs w:val="28"/>
          <w:lang w:eastAsia="ru-RU"/>
        </w:rPr>
        <w:br/>
        <w:t>Шило в мешке он не утаит.____________________</w:t>
      </w:r>
      <w:r w:rsidRPr="002D4F18">
        <w:rPr>
          <w:rFonts w:ascii="Arial" w:eastAsia="Times New Roman" w:hAnsi="Arial" w:cs="Arial"/>
          <w:sz w:val="28"/>
          <w:szCs w:val="28"/>
          <w:lang w:eastAsia="ru-RU"/>
        </w:rPr>
        <w:br/>
        <w:t>Сядем здесь, у этой ивы.______________________</w:t>
      </w:r>
      <w:r w:rsidRPr="002D4F18">
        <w:rPr>
          <w:rFonts w:ascii="Arial" w:eastAsia="Times New Roman" w:hAnsi="Arial" w:cs="Arial"/>
          <w:sz w:val="28"/>
          <w:szCs w:val="28"/>
          <w:lang w:eastAsia="ru-RU"/>
        </w:rPr>
        <w:br/>
        <w:t>Снявши голову, по волосам не плачут.__________</w:t>
      </w:r>
      <w:r w:rsidRPr="002D4F18">
        <w:rPr>
          <w:rFonts w:ascii="Arial" w:eastAsia="Times New Roman" w:hAnsi="Arial" w:cs="Arial"/>
          <w:sz w:val="28"/>
          <w:szCs w:val="28"/>
          <w:lang w:eastAsia="ru-RU"/>
        </w:rPr>
        <w:br/>
        <w:t>Смеркается.________________</w:t>
      </w:r>
      <w:r w:rsidRPr="002D4F18">
        <w:rPr>
          <w:rFonts w:ascii="Arial" w:eastAsia="Times New Roman" w:hAnsi="Arial" w:cs="Arial"/>
          <w:sz w:val="28"/>
          <w:szCs w:val="28"/>
          <w:lang w:eastAsia="ru-RU"/>
        </w:rPr>
        <w:br/>
        <w:t>В воздухе уже пахнет весной.__________________</w:t>
      </w:r>
      <w:r w:rsidRPr="002D4F18">
        <w:rPr>
          <w:rFonts w:ascii="Arial" w:eastAsia="Times New Roman" w:hAnsi="Arial" w:cs="Arial"/>
          <w:sz w:val="28"/>
          <w:szCs w:val="28"/>
          <w:lang w:eastAsia="ru-RU"/>
        </w:rPr>
        <w:br/>
        <w:t>Первые шаги весны.___________________</w:t>
      </w:r>
      <w:r w:rsidRPr="002D4F18">
        <w:rPr>
          <w:rFonts w:ascii="Arial" w:eastAsia="Times New Roman" w:hAnsi="Arial" w:cs="Arial"/>
          <w:sz w:val="28"/>
          <w:szCs w:val="28"/>
          <w:lang w:eastAsia="ru-RU"/>
        </w:rPr>
        <w:br/>
        <w:t>Бродишь часами.______________________</w:t>
      </w:r>
      <w:r w:rsidRPr="002D4F18">
        <w:rPr>
          <w:rFonts w:ascii="Arial" w:eastAsia="Times New Roman" w:hAnsi="Arial" w:cs="Arial"/>
          <w:sz w:val="28"/>
          <w:szCs w:val="28"/>
          <w:lang w:eastAsia="ru-RU"/>
        </w:rPr>
        <w:br/>
        <w:t>Погода – первый сорт.__________________</w:t>
      </w:r>
      <w:r w:rsidRPr="002D4F18">
        <w:rPr>
          <w:rFonts w:ascii="Arial" w:eastAsia="Times New Roman" w:hAnsi="Arial" w:cs="Arial"/>
          <w:sz w:val="28"/>
          <w:szCs w:val="28"/>
          <w:lang w:eastAsia="ru-RU"/>
        </w:rPr>
        <w:br/>
        <w:t>Снега в долине.________________________</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i/>
          <w:iCs/>
          <w:sz w:val="28"/>
          <w:szCs w:val="28"/>
        </w:rPr>
      </w:pPr>
      <w:r w:rsidRPr="002D4F18">
        <w:rPr>
          <w:rFonts w:ascii="Arial" w:hAnsi="Arial"/>
          <w:i/>
          <w:iCs/>
          <w:sz w:val="28"/>
          <w:szCs w:val="28"/>
        </w:rPr>
        <w:t>№2.</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i/>
          <w:iCs/>
          <w:sz w:val="28"/>
          <w:szCs w:val="28"/>
        </w:rPr>
        <w:lastRenderedPageBreak/>
        <w:t> Спишите предложения, определите состав главных членов предложения, подчеркните его.1.Утром сильно подморозило.2.Скоро стемнеет.3.Было душно и вместе с тем сыро, со стен текло.4.Семь раз отмерь, а один раз отрежь. 5.Жаль расставаться с родными краями.6.Глубокий,но пологий овраг..7.Заезжай за мной вечером.</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i/>
          <w:iCs/>
          <w:sz w:val="28"/>
          <w:szCs w:val="28"/>
        </w:rPr>
      </w:pPr>
      <w:r w:rsidRPr="002D4F18">
        <w:rPr>
          <w:rFonts w:ascii="Arial" w:hAnsi="Arial"/>
          <w:i/>
          <w:iCs/>
          <w:sz w:val="28"/>
          <w:szCs w:val="28"/>
        </w:rPr>
        <w:t>№3.</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bCs/>
          <w:sz w:val="28"/>
          <w:szCs w:val="28"/>
        </w:rPr>
        <w:t>Какое предложение является односоставным?</w:t>
      </w:r>
    </w:p>
    <w:p w:rsidR="002D4F18" w:rsidRPr="002D4F18" w:rsidRDefault="002D4F18" w:rsidP="002D4F18">
      <w:pPr>
        <w:pStyle w:val="a3"/>
        <w:shd w:val="clear" w:color="auto" w:fill="FFFFFF"/>
        <w:spacing w:before="240" w:beforeAutospacing="0" w:after="240" w:afterAutospacing="0" w:line="225" w:lineRule="atLeast"/>
        <w:rPr>
          <w:rFonts w:ascii="Arial" w:hAnsi="Arial" w:cs="Arial"/>
          <w:sz w:val="28"/>
          <w:szCs w:val="28"/>
        </w:rPr>
      </w:pPr>
      <w:r w:rsidRPr="002D4F18">
        <w:rPr>
          <w:rFonts w:ascii="Arial" w:hAnsi="Arial" w:cs="Arial"/>
          <w:sz w:val="28"/>
          <w:szCs w:val="28"/>
        </w:rPr>
        <w:t>1) Кругом все было тихо и спокойно.</w:t>
      </w:r>
      <w:r w:rsidRPr="002D4F18">
        <w:rPr>
          <w:rFonts w:ascii="Arial" w:hAnsi="Arial" w:cs="Arial"/>
          <w:sz w:val="28"/>
          <w:szCs w:val="28"/>
        </w:rPr>
        <w:br/>
        <w:t>2) Не будем подбрасывать дров в огонь.</w:t>
      </w:r>
      <w:r w:rsidRPr="002D4F18">
        <w:rPr>
          <w:rFonts w:ascii="Arial" w:hAnsi="Arial" w:cs="Arial"/>
          <w:sz w:val="28"/>
          <w:szCs w:val="28"/>
        </w:rPr>
        <w:br/>
        <w:t>3) В небе горела только одна маленькая звездочка.</w:t>
      </w:r>
      <w:r w:rsidRPr="002D4F18">
        <w:rPr>
          <w:rFonts w:ascii="Arial" w:hAnsi="Arial" w:cs="Arial"/>
          <w:sz w:val="28"/>
          <w:szCs w:val="28"/>
        </w:rPr>
        <w:br/>
        <w:t>4) Прошло около двух лет.</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i/>
          <w:iCs/>
          <w:sz w:val="28"/>
          <w:szCs w:val="28"/>
        </w:rPr>
      </w:pPr>
      <w:r w:rsidRPr="002D4F18">
        <w:rPr>
          <w:rFonts w:ascii="Arial" w:hAnsi="Arial"/>
          <w:i/>
          <w:iCs/>
          <w:sz w:val="28"/>
          <w:szCs w:val="28"/>
        </w:rPr>
        <w:t>№4.</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i/>
          <w:iCs/>
          <w:sz w:val="28"/>
          <w:szCs w:val="28"/>
        </w:rPr>
        <w:t>Выпишите только неопределенно-личные предложения, подчеркните грамматическую основу.1.Было досадно на самого себя и на Карла Ивановича, хотелось смеяться и хотелось плакать.2.Меня привезли в крепость, уцелевшую посреди сгоревшего города.3.Гусары сдали меня караульному офицеру.(П.)4.Ночной глубокий час.5.Проголодаешься,так хлеба достать догадаешься.6.Как приедешь домой-позвони.7.Упустишь огонь- не потушишь.8.В это время двери храм распахивают.</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i/>
          <w:iCs/>
          <w:sz w:val="28"/>
          <w:szCs w:val="28"/>
        </w:rPr>
      </w:pPr>
      <w:r w:rsidRPr="002D4F18">
        <w:rPr>
          <w:rFonts w:ascii="Arial" w:hAnsi="Arial"/>
          <w:i/>
          <w:iCs/>
          <w:sz w:val="28"/>
          <w:szCs w:val="28"/>
        </w:rPr>
        <w:t>№5.</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b/>
          <w:bCs/>
          <w:sz w:val="28"/>
          <w:szCs w:val="28"/>
        </w:rPr>
      </w:pPr>
      <w:r w:rsidRPr="002D4F18">
        <w:rPr>
          <w:rFonts w:ascii="Arial" w:hAnsi="Arial"/>
          <w:bCs/>
          <w:sz w:val="28"/>
          <w:szCs w:val="28"/>
        </w:rPr>
        <w:t>По образцам замените личные предложения безличными</w:t>
      </w:r>
      <w:r w:rsidRPr="002D4F18">
        <w:rPr>
          <w:rFonts w:ascii="Arial" w:hAnsi="Arial"/>
          <w:b/>
          <w:bCs/>
          <w:sz w:val="28"/>
          <w:szCs w:val="28"/>
        </w:rPr>
        <w:t>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b/>
          <w:bCs/>
          <w:sz w:val="28"/>
          <w:szCs w:val="28"/>
        </w:rPr>
        <w:t>Образец:</w:t>
      </w:r>
      <w:r w:rsidRPr="002D4F18">
        <w:rPr>
          <w:rFonts w:ascii="Arial" w:hAnsi="Arial"/>
          <w:sz w:val="28"/>
          <w:szCs w:val="28"/>
        </w:rPr>
        <w:t> Я хочу изучать историю Москвы.- Мне хочется изучать историю Москвы.</w:t>
      </w:r>
      <w:r w:rsidRPr="002D4F18">
        <w:rPr>
          <w:rFonts w:ascii="Arial" w:hAnsi="Arial" w:cs="Arial"/>
          <w:sz w:val="28"/>
          <w:szCs w:val="28"/>
        </w:rPr>
        <w:br/>
      </w:r>
      <w:r w:rsidRPr="002D4F18">
        <w:rPr>
          <w:rFonts w:ascii="Arial" w:hAnsi="Arial"/>
          <w:sz w:val="28"/>
          <w:szCs w:val="28"/>
        </w:rPr>
        <w:t>1) Я не хотел отставать от других. 2) Он не сидит дома. 3) Бабушка не спит. 4) Я не верил в успех поездки.</w:t>
      </w:r>
      <w:r w:rsidRPr="002D4F18">
        <w:rPr>
          <w:rFonts w:ascii="Arial" w:hAnsi="Arial" w:cs="Arial"/>
          <w:sz w:val="28"/>
          <w:szCs w:val="28"/>
        </w:rPr>
        <w:br/>
      </w:r>
      <w:r w:rsidRPr="002D4F18">
        <w:rPr>
          <w:rFonts w:ascii="Arial" w:hAnsi="Arial"/>
          <w:b/>
          <w:bCs/>
          <w:sz w:val="28"/>
          <w:szCs w:val="28"/>
        </w:rPr>
        <w:t>Образец:</w:t>
      </w:r>
      <w:r w:rsidRPr="002D4F18">
        <w:rPr>
          <w:rFonts w:ascii="Arial" w:hAnsi="Arial"/>
          <w:sz w:val="28"/>
          <w:szCs w:val="28"/>
        </w:rPr>
        <w:t> Снег занёс все дороги.- Снегом занесло все дороги.</w:t>
      </w:r>
      <w:r w:rsidRPr="002D4F18">
        <w:rPr>
          <w:rFonts w:ascii="Arial" w:hAnsi="Arial" w:cs="Arial"/>
          <w:sz w:val="28"/>
          <w:szCs w:val="28"/>
        </w:rPr>
        <w:br/>
      </w:r>
      <w:r w:rsidRPr="002D4F18">
        <w:rPr>
          <w:rFonts w:ascii="Arial" w:hAnsi="Arial"/>
          <w:sz w:val="28"/>
          <w:szCs w:val="28"/>
        </w:rPr>
        <w:t>1) Дождь освежил зелень. 2) Ветер сломал сук на дереве. 3) Град попортил всходы. 4) Тонкий ледок подёрнул лужи. 5) Огонь в ту же минуту охватил всю кровлю. 6) Всё небо затянули серые облака. 7) Ураган снёс множество хижин.</w:t>
      </w:r>
      <w:r w:rsidRPr="002D4F18">
        <w:rPr>
          <w:rFonts w:ascii="Arial" w:hAnsi="Arial" w:cs="Arial"/>
          <w:sz w:val="28"/>
          <w:szCs w:val="28"/>
        </w:rPr>
        <w:br/>
      </w:r>
      <w:r w:rsidRPr="002D4F18">
        <w:rPr>
          <w:rFonts w:ascii="Arial" w:hAnsi="Arial"/>
          <w:b/>
          <w:bCs/>
          <w:sz w:val="28"/>
          <w:szCs w:val="28"/>
        </w:rPr>
        <w:t>Образец:</w:t>
      </w:r>
      <w:r w:rsidRPr="002D4F18">
        <w:rPr>
          <w:rFonts w:ascii="Arial" w:hAnsi="Arial"/>
          <w:sz w:val="28"/>
          <w:szCs w:val="28"/>
        </w:rPr>
        <w:t> У меня есть лыжи.- У меня нет лыж.</w:t>
      </w:r>
      <w:r w:rsidRPr="002D4F18">
        <w:rPr>
          <w:rFonts w:ascii="Arial" w:hAnsi="Arial" w:cs="Arial"/>
          <w:sz w:val="28"/>
          <w:szCs w:val="28"/>
        </w:rPr>
        <w:br/>
      </w:r>
      <w:r w:rsidRPr="002D4F18">
        <w:rPr>
          <w:rFonts w:ascii="Arial" w:hAnsi="Arial"/>
          <w:sz w:val="28"/>
          <w:szCs w:val="28"/>
        </w:rPr>
        <w:t>1) У меня есть коньки. 2) Здесь были белые грибы. 3) У меня была лошадь. 4) У меня было свободное время. 5) У него было стремление рисовать.</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lastRenderedPageBreak/>
        <w:t>№6.</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Игра «Найди пару».</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Подчеркните однородные члены предложения как члены предложения.</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Сам погибай, а товарища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Лесом шел ,а дров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Ехал в Казань,а попал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Терпенье и труд всё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Солнце.воздух и вода-наши лучшие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Знание и мудрость –украшают ...</w:t>
      </w:r>
    </w:p>
    <w:p w:rsidR="002D4F18" w:rsidRPr="002D4F18" w:rsidRDefault="002D4F18" w:rsidP="002D4F18">
      <w:pPr>
        <w:pStyle w:val="a3"/>
        <w:shd w:val="clear" w:color="auto" w:fill="FFFFFF"/>
        <w:spacing w:before="240" w:beforeAutospacing="0" w:after="240" w:afterAutospacing="0" w:line="225" w:lineRule="atLeast"/>
        <w:jc w:val="both"/>
        <w:rPr>
          <w:rFonts w:ascii="Arial" w:hAnsi="Arial" w:cs="Arial"/>
          <w:sz w:val="28"/>
          <w:szCs w:val="28"/>
        </w:rPr>
      </w:pPr>
      <w:r w:rsidRPr="002D4F18">
        <w:rPr>
          <w:rFonts w:ascii="Arial" w:hAnsi="Arial" w:cs="Arial"/>
          <w:sz w:val="28"/>
          <w:szCs w:val="28"/>
        </w:rPr>
        <w:t>Не красна изба углами ,а красна ...</w:t>
      </w:r>
    </w:p>
    <w:p w:rsidR="00B13A08" w:rsidRDefault="00B13A08"/>
    <w:sectPr w:rsidR="00B13A08" w:rsidSect="00B13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18"/>
    <w:rsid w:val="002D4F18"/>
    <w:rsid w:val="004D7904"/>
    <w:rsid w:val="0091136C"/>
    <w:rsid w:val="00B13A08"/>
    <w:rsid w:val="00F6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1EEF9-E936-DB4A-9AEB-F4CDBB62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2051</Words>
  <Characters>11697</Characters>
  <Application>Microsoft Office Word</Application>
  <DocSecurity>0</DocSecurity>
  <Lines>97</Lines>
  <Paragraphs>27</Paragraphs>
  <ScaleCrop>false</ScaleCrop>
  <Company>Reanimator Extreme Edition</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Майкеновна Дария</cp:lastModifiedBy>
  <cp:revision>2</cp:revision>
  <dcterms:created xsi:type="dcterms:W3CDTF">2022-04-09T22:14:00Z</dcterms:created>
  <dcterms:modified xsi:type="dcterms:W3CDTF">2022-04-09T22:14:00Z</dcterms:modified>
</cp:coreProperties>
</file>