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D750CB" w:rsidP="00FE4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  <w:r w:rsidR="00FE4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A60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17756E">
        <w:rPr>
          <w:rFonts w:ascii="Times New Roman" w:hAnsi="Times New Roman" w:cs="Times New Roman"/>
          <w:b/>
          <w:sz w:val="24"/>
          <w:szCs w:val="24"/>
        </w:rPr>
        <w:t>117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276"/>
        <w:gridCol w:w="3970"/>
        <w:gridCol w:w="637"/>
        <w:gridCol w:w="1347"/>
        <w:gridCol w:w="1418"/>
        <w:gridCol w:w="1242"/>
      </w:tblGrid>
      <w:tr w:rsidR="00E57FA6" w:rsidRPr="006A52ED" w:rsidTr="00145909">
        <w:trPr>
          <w:cantSplit/>
          <w:trHeight w:val="58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551A60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145909">
              <w:rPr>
                <w:rFonts w:ascii="Times New Roman" w:hAnsi="Times New Roman"/>
                <w:sz w:val="24"/>
                <w:szCs w:val="24"/>
                <w:lang w:val="ru-RU"/>
              </w:rPr>
              <w:t>КГУ им. М.Горького</w:t>
            </w:r>
          </w:p>
        </w:tc>
      </w:tr>
      <w:tr w:rsidR="00E57FA6" w:rsidRPr="006A52ED" w:rsidTr="00145909">
        <w:trPr>
          <w:cantSplit/>
          <w:trHeight w:val="58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E4CB3">
              <w:rPr>
                <w:rFonts w:ascii="Times New Roman" w:hAnsi="Times New Roman"/>
                <w:sz w:val="24"/>
                <w:szCs w:val="24"/>
                <w:lang w:val="ru-RU"/>
              </w:rPr>
              <w:t>22.04.24г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145909">
              <w:rPr>
                <w:rFonts w:ascii="Times New Roman" w:hAnsi="Times New Roman"/>
                <w:sz w:val="24"/>
                <w:szCs w:val="24"/>
                <w:lang w:val="ru-RU"/>
              </w:rPr>
              <w:t>Сыпало О.Ю.</w:t>
            </w:r>
          </w:p>
        </w:tc>
      </w:tr>
      <w:tr w:rsidR="00E57FA6" w:rsidRPr="006A52ED" w:rsidTr="00145909">
        <w:trPr>
          <w:cantSplit/>
          <w:trHeight w:val="58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FE4CB3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56DE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E4CB3">
              <w:rPr>
                <w:rFonts w:ascii="Times New Roman" w:hAnsi="Times New Roman"/>
                <w:sz w:val="24"/>
                <w:szCs w:val="24"/>
                <w:lang w:val="ru-RU"/>
              </w:rPr>
              <w:t>»Б»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отсутствующих:             </w:t>
            </w:r>
          </w:p>
        </w:tc>
      </w:tr>
      <w:tr w:rsidR="00E57FA6" w:rsidRPr="006A52ED" w:rsidTr="00145909">
        <w:trPr>
          <w:cantSplit/>
          <w:trHeight w:val="58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FF1705" w:rsidRDefault="0017756E" w:rsidP="00FF1705">
            <w:pPr>
              <w:spacing w:after="0" w:line="2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4F5F">
              <w:rPr>
                <w:rFonts w:ascii="Times New Roman" w:hAnsi="Times New Roman"/>
                <w:b/>
              </w:rPr>
              <w:t xml:space="preserve">В контексте сквозных тем </w:t>
            </w:r>
            <w:r w:rsidRPr="00204F5F">
              <w:rPr>
                <w:rFonts w:ascii="Times New Roman" w:hAnsi="Times New Roman"/>
                <w:b/>
                <w:iCs/>
              </w:rPr>
              <w:t xml:space="preserve"> </w:t>
            </w:r>
            <w:r w:rsidRPr="00204F5F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Вода- источник жизни</w:t>
            </w:r>
            <w:r w:rsidRPr="00204F5F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145909" w:rsidRDefault="0017756E" w:rsidP="001459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Второстепенные члены предложения.</w:t>
            </w:r>
            <w:r w:rsidR="00145909"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Обитатели водоёмов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6E" w:rsidRDefault="0017756E" w:rsidP="0017756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3.1.2.1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– 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определять тему, основную мысль высказывания, опираясь на ключевые моменты</w:t>
            </w:r>
          </w:p>
          <w:p w:rsidR="0017756E" w:rsidRDefault="0017756E" w:rsidP="0017756E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3.2.5.1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-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E57FA6" w:rsidRPr="00FF1705" w:rsidRDefault="0017756E" w:rsidP="0017756E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3.3.8.7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-</w:t>
            </w:r>
            <w:r w:rsidRPr="004624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главные (подлежащее и сказуемое) и второстепенные (без деления на виды) члены предложения, задавать к ним вопросы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12DDC" w:rsidRDefault="003A61A1" w:rsidP="001775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Познакомить учащихся </w:t>
            </w:r>
            <w:r w:rsidR="0017756E">
              <w:rPr>
                <w:sz w:val="22"/>
                <w:szCs w:val="22"/>
              </w:rPr>
              <w:t>со второстепенными членами предложения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FE4CB3">
        <w:trPr>
          <w:trHeight w:val="528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FE4CB3">
        <w:trPr>
          <w:trHeight w:val="286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E" w:rsidRPr="0081250E" w:rsidRDefault="0017756E" w:rsidP="0017756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1250E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4A33F0" w:rsidRPr="00145909" w:rsidRDefault="00145909" w:rsidP="0017756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sz w:val="24"/>
                <w:szCs w:val="24"/>
              </w:rPr>
              <w:t xml:space="preserve">-Прозвенел звонок и смолк </w:t>
            </w:r>
          </w:p>
          <w:p w:rsidR="00145909" w:rsidRDefault="00145909" w:rsidP="0017756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sz w:val="24"/>
                <w:szCs w:val="24"/>
              </w:rPr>
              <w:t>Начинается урок!</w:t>
            </w:r>
          </w:p>
          <w:p w:rsidR="00145909" w:rsidRPr="0017756E" w:rsidRDefault="00145909" w:rsidP="0017756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-Всё ли готово у вас к уроку?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A33F0" w:rsidRPr="004D2A04" w:rsidRDefault="004A33F0" w:rsidP="00FE4CB3"/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FE4CB3">
        <w:trPr>
          <w:trHeight w:val="569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6E" w:rsidRPr="003F392F" w:rsidRDefault="0017756E" w:rsidP="001775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5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жизненного опыта.  Целеполагание.</w:t>
            </w:r>
          </w:p>
          <w:p w:rsidR="0017756E" w:rsidRDefault="00145909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-Каких  вы знаете обитателей водоёмов?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Сообщение темы и целей урока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(Д) Просмотр мультфильма «Морские обитатели»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Минутка чистописания: работа с устойчивым выражением 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«Чувствовать себя как рыба в воде»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устойчивым выражением по плану: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Чтение выражения. 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Объяснить значение непонятных слов. 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Выяснить смысл выражения в целом: о чем она и чему учит? </w:t>
            </w:r>
          </w:p>
          <w:p w:rsidR="0017756E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Подобрать жизненную ситуац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ию, в которой можно употребить </w:t>
            </w: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данное выражение.</w:t>
            </w:r>
          </w:p>
          <w:p w:rsidR="00145909" w:rsidRDefault="00145909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Словарный диктант.</w:t>
            </w:r>
          </w:p>
          <w:p w:rsidR="00145909" w:rsidRPr="00145909" w:rsidRDefault="00145909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59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Гвоздика, животное, поэт, одуванчик, воскресенье, завтрак, песок, квартира, герой, аккуратный, лестница, интересно, коллектив, столица, шоссе.</w:t>
            </w:r>
          </w:p>
          <w:p w:rsidR="00145909" w:rsidRDefault="0017756E" w:rsidP="0014590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62A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(К)  Сравнение  предложений.  Определение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распространенных  и </w:t>
            </w: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нераспространенных  предложений.  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Делают  вывод,  что </w:t>
            </w: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второстепенные  члены  поясняют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главные,  делают  речь  более </w:t>
            </w: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выразительной.</w:t>
            </w:r>
            <w:r w:rsidR="001459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Стр.27 упр.1</w:t>
            </w:r>
          </w:p>
          <w:p w:rsidR="0017756E" w:rsidRPr="005C62A2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C62A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(К) Чтение и анализ правила из учебника</w:t>
            </w:r>
            <w:r w:rsidR="0014590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стр.27</w:t>
            </w:r>
          </w:p>
          <w:p w:rsidR="0017756E" w:rsidRPr="00DB1E18" w:rsidRDefault="00145909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62A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17756E" w:rsidRPr="005C62A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(К,  Г)</w:t>
            </w:r>
            <w:r w:rsidR="0017756E"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Составляют  текст  из  предложений  с  второстепенными 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членами, озаглавливают его и записывают, подчеркивая главные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члены предложения.</w:t>
            </w:r>
          </w:p>
          <w:p w:rsidR="0017756E" w:rsidRPr="00DB1E18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62A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(И) Развитие речи</w:t>
            </w: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 Дети рассказыв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ают о водоемах своей местности </w:t>
            </w:r>
            <w:r w:rsidR="00FE4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ег</w:t>
            </w: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E4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битателях.</w:t>
            </w:r>
          </w:p>
          <w:p w:rsidR="00145909" w:rsidRDefault="0017756E" w:rsidP="0014590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E1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(К,  Г)  Исследовательская  деятельность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Подбор  предложения  к </w:t>
            </w:r>
            <w:r w:rsidRPr="00DB1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схеме.</w:t>
            </w:r>
            <w:r w:rsidR="00FE4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459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Стр.27 упр.2(устно)</w:t>
            </w:r>
          </w:p>
          <w:p w:rsidR="0017756E" w:rsidRDefault="0017756E" w:rsidP="00145909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62A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(Д, К) Пальчиковая гимнастика </w:t>
            </w:r>
          </w:p>
          <w:p w:rsidR="0017756E" w:rsidRPr="00C5171F" w:rsidRDefault="0017756E" w:rsidP="00AD01C3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(К) </w:t>
            </w:r>
            <w:r w:rsidR="00AD01C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="00AD01C3"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«Кто где живет? Какие они?»</w:t>
            </w:r>
          </w:p>
          <w:p w:rsidR="0017756E" w:rsidRPr="00C5171F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реке живут рыбы – речные, пресноводные</w:t>
            </w:r>
          </w:p>
          <w:p w:rsidR="0017756E" w:rsidRPr="00C5171F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озере?</w:t>
            </w:r>
          </w:p>
          <w:p w:rsidR="0017756E" w:rsidRPr="00C5171F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море?</w:t>
            </w:r>
          </w:p>
          <w:p w:rsidR="0017756E" w:rsidRPr="00C5171F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океане? </w:t>
            </w:r>
          </w:p>
          <w:p w:rsidR="0017756E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аквариуме?</w:t>
            </w:r>
          </w:p>
          <w:p w:rsidR="0017756E" w:rsidRPr="00C5171F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над грамматической темой урока</w:t>
            </w:r>
          </w:p>
          <w:p w:rsidR="0017756E" w:rsidRPr="00AD01C3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(Г) Запись предложений согласно вопросам</w:t>
            </w:r>
            <w:r w:rsidR="00AD01C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стр.28 упр.3</w:t>
            </w:r>
          </w:p>
          <w:p w:rsidR="0017756E" w:rsidRPr="00C5171F" w:rsidRDefault="00AD01C3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Подчерк</w:t>
            </w:r>
            <w:r w:rsidR="0017756E"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17756E"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грамматическую</w:t>
            </w:r>
            <w:r w:rsidR="0017756E"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основу в предложениях</w:t>
            </w:r>
            <w:r w:rsidR="0017756E"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7756E" w:rsidRPr="00C5171F" w:rsidRDefault="00FE4CB3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7756E"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(П) Обобщение знаний о второстепенных членах по схеме.</w:t>
            </w:r>
          </w:p>
          <w:p w:rsidR="0017756E" w:rsidRPr="00C5171F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(И)  Прогнозирование  текста  по  заголовку.</w:t>
            </w: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Чтение  текста </w:t>
            </w:r>
          </w:p>
          <w:p w:rsidR="0017756E" w:rsidRPr="00C5171F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«Небесный  слон».</w:t>
            </w: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Списывание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текста,  вставляя  пропущенные </w:t>
            </w: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буквы.  Подчеркивание  грамм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атической  основы,  нахождение </w:t>
            </w: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второстепенных членов. Определе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частей речи второстепенных </w:t>
            </w: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членов.</w:t>
            </w:r>
          </w:p>
          <w:p w:rsidR="0017756E" w:rsidRPr="000E7AAE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Словарная работа:</w:t>
            </w:r>
            <w:r w:rsidRPr="00C517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Лягушка</w:t>
            </w:r>
          </w:p>
          <w:p w:rsidR="0017756E" w:rsidRPr="00C5171F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171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Сообщение темы и целей урока</w:t>
            </w:r>
          </w:p>
          <w:p w:rsidR="0017756E" w:rsidRPr="00790747" w:rsidRDefault="0017756E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07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Работа в </w:t>
            </w:r>
            <w:r w:rsidR="00FE4CB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над упр.5стр.29</w:t>
            </w:r>
          </w:p>
          <w:p w:rsidR="00A32A44" w:rsidRPr="00AB5725" w:rsidRDefault="00FE4CB3" w:rsidP="0017756E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Д/З повторить правила ,стр.30 упр.7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E" w:rsidRDefault="00D60BF3" w:rsidP="00612D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FF1705" w:rsidRDefault="00FF1705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3A61A1" w:rsidRDefault="003A61A1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612DDC">
            <w:pPr>
              <w:pStyle w:val="c9"/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B5725" w:rsidRDefault="00AB572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AB5725" w:rsidRDefault="00AB572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997CD7" w:rsidRDefault="00997CD7" w:rsidP="00D60BF3">
            <w:pPr>
              <w:pStyle w:val="c9"/>
              <w:spacing w:before="0" w:beforeAutospacing="0" w:after="0" w:afterAutospacing="0"/>
              <w:jc w:val="center"/>
            </w:pPr>
          </w:p>
          <w:p w:rsidR="00603C30" w:rsidRDefault="00603C3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997CD7" w:rsidRDefault="00997CD7" w:rsidP="00997CD7">
            <w:pPr>
              <w:pStyle w:val="c9"/>
              <w:spacing w:before="0" w:beforeAutospacing="0" w:after="0" w:afterAutospacing="0"/>
            </w:pPr>
            <w:r>
              <w:t>Работают с загадками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97CD7" w:rsidRDefault="00603C3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Работают с предложениями</w:t>
            </w:r>
          </w:p>
          <w:p w:rsidR="005A7382" w:rsidRDefault="005A738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97CD7" w:rsidRDefault="00603C3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Работают с учебником</w:t>
            </w:r>
          </w:p>
          <w:p w:rsidR="00997CD7" w:rsidRDefault="00603C3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997CD7" w:rsidRDefault="00997CD7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97CD7" w:rsidRDefault="00603C3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Учащиеся играют в игру</w:t>
            </w:r>
          </w:p>
          <w:p w:rsidR="00997CD7" w:rsidRDefault="00997CD7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603C30" w:rsidRPr="00603C30" w:rsidRDefault="00603C30" w:rsidP="00603C30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C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Работают над грамматической темой урока</w:t>
            </w:r>
          </w:p>
          <w:p w:rsidR="00612DDC" w:rsidRPr="001C1A55" w:rsidRDefault="00612DDC" w:rsidP="00997CD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997CD7" w:rsidRDefault="00997CD7" w:rsidP="00AB572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с текстом</w:t>
            </w:r>
          </w:p>
          <w:p w:rsidR="00997CD7" w:rsidRPr="00997CD7" w:rsidRDefault="00603C30" w:rsidP="00997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в тетрадях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FE4CB3" w:rsidRDefault="00B91491" w:rsidP="00FE4CB3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CB3" w:rsidRDefault="00FE4CB3" w:rsidP="00FE4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</w:t>
            </w:r>
          </w:p>
          <w:p w:rsidR="00FE4CB3" w:rsidRDefault="00FE4CB3" w:rsidP="00FE4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FE4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</w:tc>
      </w:tr>
      <w:tr w:rsidR="004A33F0" w:rsidRPr="006A52ED" w:rsidTr="00FE4CB3">
        <w:trPr>
          <w:trHeight w:val="850"/>
        </w:trPr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2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FE4CB3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 сегодня на уроке узнал………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77475"/>
    <w:multiLevelType w:val="multilevel"/>
    <w:tmpl w:val="DDA0D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0084C"/>
    <w:multiLevelType w:val="multilevel"/>
    <w:tmpl w:val="F74255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3"/>
  </w:num>
  <w:num w:numId="12">
    <w:abstractNumId w:val="15"/>
  </w:num>
  <w:num w:numId="13">
    <w:abstractNumId w:val="13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1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07464"/>
    <w:rsid w:val="001153A5"/>
    <w:rsid w:val="001206B6"/>
    <w:rsid w:val="00126E9D"/>
    <w:rsid w:val="0014511E"/>
    <w:rsid w:val="00145909"/>
    <w:rsid w:val="001563B6"/>
    <w:rsid w:val="0017756E"/>
    <w:rsid w:val="001B27C3"/>
    <w:rsid w:val="001C05B7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218C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A61A1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64591"/>
    <w:rsid w:val="0057106F"/>
    <w:rsid w:val="00591C8C"/>
    <w:rsid w:val="005A7382"/>
    <w:rsid w:val="005B34CA"/>
    <w:rsid w:val="005B475A"/>
    <w:rsid w:val="005C2561"/>
    <w:rsid w:val="005F5769"/>
    <w:rsid w:val="005F7CD4"/>
    <w:rsid w:val="0060005D"/>
    <w:rsid w:val="00603C30"/>
    <w:rsid w:val="006110AB"/>
    <w:rsid w:val="00612DDC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7E5F62"/>
    <w:rsid w:val="00820967"/>
    <w:rsid w:val="00830DC1"/>
    <w:rsid w:val="00837EB8"/>
    <w:rsid w:val="00880C43"/>
    <w:rsid w:val="008821EB"/>
    <w:rsid w:val="0088289B"/>
    <w:rsid w:val="00885420"/>
    <w:rsid w:val="00897D4C"/>
    <w:rsid w:val="008A6335"/>
    <w:rsid w:val="008C2C24"/>
    <w:rsid w:val="008C6D6B"/>
    <w:rsid w:val="008F1A1D"/>
    <w:rsid w:val="009139BA"/>
    <w:rsid w:val="00920E51"/>
    <w:rsid w:val="00925C34"/>
    <w:rsid w:val="00967110"/>
    <w:rsid w:val="00983E6B"/>
    <w:rsid w:val="0098681D"/>
    <w:rsid w:val="009869DA"/>
    <w:rsid w:val="00997CD7"/>
    <w:rsid w:val="009A064E"/>
    <w:rsid w:val="009A3846"/>
    <w:rsid w:val="009B2886"/>
    <w:rsid w:val="009C02CA"/>
    <w:rsid w:val="009D0AF5"/>
    <w:rsid w:val="009D5EF2"/>
    <w:rsid w:val="009F1DD5"/>
    <w:rsid w:val="009F4B7F"/>
    <w:rsid w:val="00A25531"/>
    <w:rsid w:val="00A32A44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B5725"/>
    <w:rsid w:val="00AD01C3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C3F36"/>
    <w:rsid w:val="00BE071F"/>
    <w:rsid w:val="00BE291F"/>
    <w:rsid w:val="00BE381F"/>
    <w:rsid w:val="00BE6B6C"/>
    <w:rsid w:val="00BF54BF"/>
    <w:rsid w:val="00C016D3"/>
    <w:rsid w:val="00C33AA4"/>
    <w:rsid w:val="00C472D0"/>
    <w:rsid w:val="00C56DE9"/>
    <w:rsid w:val="00C65CAF"/>
    <w:rsid w:val="00C85CA2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84C76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4CB3"/>
    <w:rsid w:val="00FE75E3"/>
    <w:rsid w:val="00FF0940"/>
    <w:rsid w:val="00FF1705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612DD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7pt">
    <w:name w:val="Основной текст + 7 pt"/>
    <w:basedOn w:val="aa"/>
    <w:rsid w:val="00C56DE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5pt">
    <w:name w:val="Основной текст + 8;5 pt"/>
    <w:basedOn w:val="aa"/>
    <w:rsid w:val="00C56DE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2">
    <w:name w:val="Основной текст (2) + Не курсив"/>
    <w:basedOn w:val="20"/>
    <w:rsid w:val="00C56DE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5pt">
    <w:name w:val="Основной текст + 5;5 pt;Малые прописные"/>
    <w:basedOn w:val="aa"/>
    <w:rsid w:val="00C56DE9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506C0F-0105-42C8-965D-8EDD99C5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18</cp:revision>
  <cp:lastPrinted>2017-09-28T06:08:00Z</cp:lastPrinted>
  <dcterms:created xsi:type="dcterms:W3CDTF">2020-09-03T15:07:00Z</dcterms:created>
  <dcterms:modified xsi:type="dcterms:W3CDTF">2024-05-08T14:23:00Z</dcterms:modified>
</cp:coreProperties>
</file>