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AD0" w:rsidRPr="00A610B0" w:rsidRDefault="00FA2AD0" w:rsidP="00FA2AD0">
      <w:pPr>
        <w:pStyle w:val="1"/>
        <w:tabs>
          <w:tab w:val="left" w:pos="12049"/>
        </w:tabs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A610B0">
        <w:rPr>
          <w:rFonts w:ascii="Times New Roman" w:hAnsi="Times New Roman" w:cs="Times New Roman"/>
          <w:color w:val="auto"/>
          <w:sz w:val="24"/>
          <w:szCs w:val="24"/>
          <w:lang w:val="kk-KZ"/>
        </w:rPr>
        <w:t>Балалар өмірін ұйымдастыру және тәрбиелеуді жоспарлау циклограммасы</w:t>
      </w:r>
    </w:p>
    <w:p w:rsidR="00FA2AD0" w:rsidRDefault="00FA2AD0" w:rsidP="00FA2AD0">
      <w:pPr>
        <w:pStyle w:val="a4"/>
        <w:jc w:val="center"/>
        <w:rPr>
          <w:b/>
        </w:rPr>
      </w:pPr>
      <w:r w:rsidRPr="00A610B0">
        <w:rPr>
          <w:b/>
        </w:rPr>
        <w:t>Циклограмма планирования организации жизни и воспитания детей.</w:t>
      </w:r>
    </w:p>
    <w:p w:rsidR="00515102" w:rsidRPr="00515102" w:rsidRDefault="00515102" w:rsidP="005151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515102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Сәуір</w:t>
      </w:r>
      <w:r w:rsidRPr="00515102">
        <w:rPr>
          <w:rFonts w:ascii="Times New Roman" w:hAnsi="Times New Roman" w:cs="Times New Roman"/>
          <w:sz w:val="24"/>
          <w:szCs w:val="24"/>
          <w:lang w:val="kk-KZ"/>
        </w:rPr>
        <w:t>/ апрель (1 апта/</w:t>
      </w:r>
      <w:r w:rsidRPr="00515102">
        <w:rPr>
          <w:rFonts w:ascii="Times New Roman" w:hAnsi="Times New Roman" w:cs="Times New Roman"/>
          <w:sz w:val="24"/>
          <w:szCs w:val="24"/>
        </w:rPr>
        <w:t xml:space="preserve">1 </w:t>
      </w:r>
      <w:r w:rsidRPr="00515102">
        <w:rPr>
          <w:rFonts w:ascii="Times New Roman" w:hAnsi="Times New Roman" w:cs="Times New Roman"/>
          <w:sz w:val="24"/>
          <w:szCs w:val="24"/>
          <w:lang w:val="kk-KZ"/>
        </w:rPr>
        <w:t>неделя)                                                                                                                  Тобы/Группа «Непоседы».</w:t>
      </w:r>
    </w:p>
    <w:p w:rsidR="00515102" w:rsidRPr="00515102" w:rsidRDefault="00515102" w:rsidP="00515102">
      <w:pPr>
        <w:pStyle w:val="a4"/>
      </w:pPr>
      <w:r w:rsidRPr="00515102">
        <w:rPr>
          <w:lang w:val="kk-KZ"/>
        </w:rPr>
        <w:t>Тәрбиеші</w:t>
      </w:r>
      <w:r w:rsidR="00796516">
        <w:t xml:space="preserve">/ Воспитатель: </w:t>
      </w:r>
      <w:proofErr w:type="spellStart"/>
      <w:r w:rsidRPr="00515102">
        <w:t>Нахбауэр</w:t>
      </w:r>
      <w:proofErr w:type="spellEnd"/>
      <w:r w:rsidRPr="00515102">
        <w:t xml:space="preserve"> Е.В.</w:t>
      </w:r>
    </w:p>
    <w:p w:rsidR="00515102" w:rsidRPr="00515102" w:rsidRDefault="00515102" w:rsidP="00515102">
      <w:pPr>
        <w:pStyle w:val="a4"/>
      </w:pPr>
      <w:r w:rsidRPr="00515102">
        <w:rPr>
          <w:lang w:val="kk-KZ"/>
        </w:rPr>
        <w:t>Күні/</w:t>
      </w:r>
      <w:r w:rsidRPr="00515102">
        <w:t>дата:</w:t>
      </w:r>
      <w:r w:rsidRPr="00515102">
        <w:rPr>
          <w:lang w:val="kk-KZ"/>
        </w:rPr>
        <w:t xml:space="preserve"> 04.04.2022 - 08.04</w:t>
      </w:r>
      <w:r w:rsidRPr="00515102">
        <w:t>.2022 гг.</w:t>
      </w:r>
    </w:p>
    <w:p w:rsidR="00515102" w:rsidRDefault="00515102" w:rsidP="009C0516">
      <w:pPr>
        <w:pStyle w:val="a4"/>
        <w:jc w:val="right"/>
        <w:rPr>
          <w:lang w:val="kk-KZ"/>
        </w:rPr>
      </w:pPr>
      <w:r w:rsidRPr="00515102">
        <w:rPr>
          <w:lang w:val="kk-KZ"/>
        </w:rPr>
        <w:t xml:space="preserve">                                                                                                                                                       Тақырыбы/Тема: «</w:t>
      </w:r>
      <w:r>
        <w:rPr>
          <w:lang w:val="kk-KZ"/>
        </w:rPr>
        <w:t>Расцветение природы</w:t>
      </w:r>
      <w:r w:rsidRPr="00515102">
        <w:rPr>
          <w:lang w:val="kk-KZ"/>
        </w:rPr>
        <w:t>»</w:t>
      </w:r>
    </w:p>
    <w:p w:rsidR="009C0516" w:rsidRDefault="009C0516" w:rsidP="009C0516">
      <w:pPr>
        <w:pStyle w:val="a4"/>
        <w:jc w:val="right"/>
        <w:rPr>
          <w:lang w:val="kk-KZ"/>
        </w:rPr>
      </w:pPr>
    </w:p>
    <w:p w:rsidR="00515102" w:rsidRPr="00515102" w:rsidRDefault="00515102" w:rsidP="00515102">
      <w:pPr>
        <w:pStyle w:val="a4"/>
      </w:pPr>
      <w:r>
        <w:rPr>
          <w:lang w:val="kk-KZ"/>
        </w:rPr>
        <w:t xml:space="preserve">Цель: формирование </w:t>
      </w:r>
      <w:r w:rsidR="009C0516">
        <w:rPr>
          <w:lang w:val="kk-KZ"/>
        </w:rPr>
        <w:t>у детей первичного представления об окружающем мире, основ экологической культуры и бережного отношения к природе, развитие у детей знаний о ценности природы и правилах поведения в ней, накопление детьми эмоционально позитивного опыта общения с природой, формирование знаний о том, что все расцветает весной.</w:t>
      </w:r>
    </w:p>
    <w:p w:rsidR="00FA2AD0" w:rsidRPr="009C0516" w:rsidRDefault="00FA2AD0" w:rsidP="009C0516">
      <w:pPr>
        <w:spacing w:after="0" w:line="240" w:lineRule="auto"/>
        <w:ind w:right="28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FA2AD0" w:rsidRDefault="00FA2AD0" w:rsidP="00FA2AD0">
      <w:pPr>
        <w:spacing w:after="0" w:line="240" w:lineRule="auto"/>
        <w:ind w:left="-567" w:right="283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5"/>
        <w:tblW w:w="157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06"/>
        <w:gridCol w:w="1275"/>
        <w:gridCol w:w="2552"/>
        <w:gridCol w:w="2268"/>
        <w:gridCol w:w="2126"/>
        <w:gridCol w:w="567"/>
        <w:gridCol w:w="1985"/>
        <w:gridCol w:w="141"/>
        <w:gridCol w:w="567"/>
        <w:gridCol w:w="2977"/>
      </w:tblGrid>
      <w:tr w:rsidR="00FA2AD0" w:rsidRPr="00A33F93" w:rsidTr="007620B8">
        <w:trPr>
          <w:trHeight w:val="135"/>
        </w:trPr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D0" w:rsidRPr="00A33F93" w:rsidRDefault="00FA2AD0" w:rsidP="00AB2449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Режим дня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D0" w:rsidRPr="00A33F93" w:rsidRDefault="00FA2AD0" w:rsidP="00AB2449">
            <w:pPr>
              <w:ind w:left="-567"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D0" w:rsidRPr="00A33F93" w:rsidRDefault="00FA2AD0" w:rsidP="00AB2449">
            <w:pPr>
              <w:ind w:left="-567"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Понедельник</w:t>
            </w:r>
          </w:p>
          <w:p w:rsidR="00FA2AD0" w:rsidRPr="00A33F93" w:rsidRDefault="009C0516" w:rsidP="00AB2449">
            <w:pPr>
              <w:ind w:left="-567"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D0" w:rsidRPr="00A33F93" w:rsidRDefault="00FA2AD0" w:rsidP="00AB2449">
            <w:pPr>
              <w:ind w:left="-567"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Вторник</w:t>
            </w:r>
          </w:p>
          <w:p w:rsidR="00FA2AD0" w:rsidRPr="00A33F93" w:rsidRDefault="009C0516" w:rsidP="00AB2449">
            <w:pPr>
              <w:ind w:left="-567"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05.04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D0" w:rsidRPr="00A33F93" w:rsidRDefault="00FA2AD0" w:rsidP="00AB2449">
            <w:pPr>
              <w:ind w:left="-567"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Среда</w:t>
            </w:r>
          </w:p>
          <w:p w:rsidR="00FA2AD0" w:rsidRPr="00A33F93" w:rsidRDefault="009C0516" w:rsidP="00AB2449">
            <w:pPr>
              <w:ind w:left="-567"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06.04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D0" w:rsidRPr="00A33F93" w:rsidRDefault="00FA2AD0" w:rsidP="00AB2449">
            <w:pPr>
              <w:ind w:left="-567"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Черверг</w:t>
            </w:r>
          </w:p>
          <w:p w:rsidR="00FA2AD0" w:rsidRPr="00A33F93" w:rsidRDefault="009C0516" w:rsidP="00AB2449">
            <w:pPr>
              <w:ind w:left="-567"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07.04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D0" w:rsidRPr="00A33F93" w:rsidRDefault="00FA2AD0" w:rsidP="00AB2449">
            <w:pPr>
              <w:ind w:left="-567"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Пятница</w:t>
            </w:r>
          </w:p>
          <w:p w:rsidR="00FA2AD0" w:rsidRPr="00A33F93" w:rsidRDefault="009C0516" w:rsidP="00AB2449">
            <w:pPr>
              <w:ind w:left="-567"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08.04</w:t>
            </w:r>
          </w:p>
        </w:tc>
      </w:tr>
      <w:tr w:rsidR="00FA2AD0" w:rsidRPr="00A33F93" w:rsidTr="00AB2449">
        <w:trPr>
          <w:trHeight w:val="135"/>
        </w:trPr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D0" w:rsidRPr="00A33F93" w:rsidRDefault="00FA2AD0" w:rsidP="00AB2449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детей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2AD0" w:rsidRPr="00A33F93" w:rsidRDefault="00FA2AD0" w:rsidP="00AB2449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8:15-8:45</w:t>
            </w:r>
          </w:p>
        </w:tc>
        <w:tc>
          <w:tcPr>
            <w:tcW w:w="131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D0" w:rsidRPr="00A33F93" w:rsidRDefault="00FA2AD0" w:rsidP="00AB2449">
            <w:pPr>
              <w:ind w:left="-567"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</w:t>
            </w:r>
          </w:p>
        </w:tc>
      </w:tr>
      <w:tr w:rsidR="00FA2AD0" w:rsidRPr="00A33F93" w:rsidTr="00AB2449">
        <w:trPr>
          <w:trHeight w:val="135"/>
        </w:trPr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D0" w:rsidRPr="00A33F93" w:rsidRDefault="00FA2AD0" w:rsidP="00AB2449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с родителями, консультации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A2AD0" w:rsidRPr="00A33F93" w:rsidRDefault="00FA2AD0" w:rsidP="00AB2449">
            <w:pPr>
              <w:ind w:left="-567"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1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D0" w:rsidRPr="00A33F93" w:rsidRDefault="00FA2AD0" w:rsidP="00AB2449">
            <w:pPr>
              <w:ind w:left="-567"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2AD0" w:rsidRPr="00A33F93" w:rsidRDefault="00FA2AD0" w:rsidP="00AB2449">
            <w:pPr>
              <w:ind w:left="-567"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2AD0" w:rsidRPr="00A33F93" w:rsidRDefault="00FA2AD0" w:rsidP="00AB2449">
            <w:pPr>
              <w:ind w:left="-567"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Беседы с родителями по вопросам здоровья, домашнего режима дня ребенка, о воспитании, развитии и его достижениях; консультации</w:t>
            </w:r>
          </w:p>
        </w:tc>
      </w:tr>
      <w:tr w:rsidR="00FA2AD0" w:rsidTr="007620B8">
        <w:trPr>
          <w:trHeight w:val="1203"/>
        </w:trPr>
        <w:tc>
          <w:tcPr>
            <w:tcW w:w="13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AD0" w:rsidRPr="00A33F93" w:rsidRDefault="00FA2AD0" w:rsidP="00AB2449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33F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Игры (настольные, пальчиковые и др.)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AD0" w:rsidRPr="00C56950" w:rsidRDefault="00FA2AD0" w:rsidP="00AB2449">
            <w:pPr>
              <w:pStyle w:val="a4"/>
              <w:shd w:val="clear" w:color="auto" w:fill="FFFFFF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A2AD0" w:rsidRPr="008776BB" w:rsidRDefault="00FA2AD0" w:rsidP="00FA2AD0">
            <w:pPr>
              <w:pStyle w:val="a4"/>
              <w:shd w:val="clear" w:color="auto" w:fill="FFFFFF"/>
              <w:spacing w:after="150"/>
              <w:rPr>
                <w:color w:val="000000" w:themeColor="text1"/>
              </w:rPr>
            </w:pPr>
            <w:r w:rsidRPr="008776BB">
              <w:rPr>
                <w:color w:val="000000" w:themeColor="text1"/>
              </w:rPr>
              <w:t>Беседа с детьми </w:t>
            </w:r>
            <w:r w:rsidRPr="008776BB">
              <w:rPr>
                <w:bCs/>
                <w:color w:val="000000" w:themeColor="text1"/>
              </w:rPr>
              <w:t>«Ура! Весна!»</w:t>
            </w:r>
          </w:p>
          <w:p w:rsidR="00FA2AD0" w:rsidRPr="008776BB" w:rsidRDefault="00FA2AD0" w:rsidP="00FA2AD0">
            <w:pPr>
              <w:pStyle w:val="a4"/>
              <w:shd w:val="clear" w:color="auto" w:fill="FFFFFF"/>
              <w:spacing w:after="150"/>
              <w:rPr>
                <w:color w:val="000000" w:themeColor="text1"/>
              </w:rPr>
            </w:pPr>
            <w:r w:rsidRPr="008776BB">
              <w:rPr>
                <w:color w:val="000000" w:themeColor="text1"/>
              </w:rPr>
              <w:t xml:space="preserve"> Цель: имеют </w:t>
            </w:r>
            <w:proofErr w:type="gramStart"/>
            <w:r w:rsidRPr="008776BB">
              <w:rPr>
                <w:color w:val="000000" w:themeColor="text1"/>
              </w:rPr>
              <w:t>представления  о</w:t>
            </w:r>
            <w:proofErr w:type="gramEnd"/>
            <w:r w:rsidRPr="008776BB">
              <w:rPr>
                <w:color w:val="000000" w:themeColor="text1"/>
              </w:rPr>
              <w:t xml:space="preserve"> весенних  явлениях в природе. </w:t>
            </w:r>
          </w:p>
          <w:p w:rsidR="00FA2AD0" w:rsidRPr="00C56950" w:rsidRDefault="00FA2AD0" w:rsidP="00FA2AD0">
            <w:pPr>
              <w:pStyle w:val="a4"/>
              <w:shd w:val="clear" w:color="auto" w:fill="FFFFFF"/>
              <w:spacing w:after="150"/>
            </w:pPr>
            <w:r w:rsidRPr="008776BB">
              <w:rPr>
                <w:color w:val="000000" w:themeColor="text1"/>
              </w:rPr>
              <w:lastRenderedPageBreak/>
              <w:t>(под руководством)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BB" w:rsidRPr="008776BB" w:rsidRDefault="008776BB" w:rsidP="008776B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6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Д/и «Весенние загадки»</w:t>
            </w:r>
          </w:p>
          <w:p w:rsidR="00FA2AD0" w:rsidRDefault="008776BB" w:rsidP="008776B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имеют представления о весне и признаках наступления весны; </w:t>
            </w:r>
            <w:r w:rsidRPr="00877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развито логическое мышление.</w:t>
            </w:r>
          </w:p>
          <w:p w:rsidR="008776BB" w:rsidRPr="00C56950" w:rsidRDefault="008776BB" w:rsidP="008776B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 руководством)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0" w:rsidRPr="00FA2AD0" w:rsidRDefault="00FA2AD0" w:rsidP="00FA2AD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A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Просмотр презентации</w:t>
            </w:r>
          </w:p>
          <w:p w:rsidR="00FA2AD0" w:rsidRPr="00FA2AD0" w:rsidRDefault="00FA2AD0" w:rsidP="00FA2AD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A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«Расцветание природы»</w:t>
            </w:r>
          </w:p>
          <w:p w:rsidR="00FA2AD0" w:rsidRPr="00FA2AD0" w:rsidRDefault="00FA2AD0" w:rsidP="00FA2AD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A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з</w:t>
            </w:r>
            <w:r w:rsidRPr="00FA2A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накомы с подготовкой животных к весне. Показать детям приспособляемость </w:t>
            </w:r>
            <w:r w:rsidRPr="00FA2A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животных к сезонным изменениям в природе.</w:t>
            </w:r>
          </w:p>
          <w:p w:rsidR="00FA2AD0" w:rsidRPr="00C56950" w:rsidRDefault="00FA2AD0" w:rsidP="00AB244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C56950">
              <w:rPr>
                <w:rFonts w:ascii="Times New Roman" w:eastAsia="Times New Roman" w:hAnsi="Times New Roman"/>
                <w:sz w:val="24"/>
                <w:szCs w:val="24"/>
              </w:rPr>
              <w:t xml:space="preserve"> (под руководством)</w:t>
            </w:r>
          </w:p>
          <w:p w:rsidR="00FA2AD0" w:rsidRPr="00C56950" w:rsidRDefault="00FA2AD0" w:rsidP="00AB244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BB" w:rsidRPr="008776BB" w:rsidRDefault="00FA2AD0" w:rsidP="008776BB">
            <w:pPr>
              <w:pStyle w:val="a4"/>
              <w:shd w:val="clear" w:color="auto" w:fill="FFFFFF"/>
              <w:spacing w:after="150"/>
              <w:rPr>
                <w:color w:val="000000" w:themeColor="text1"/>
                <w:lang w:eastAsia="ru-RU"/>
              </w:rPr>
            </w:pPr>
            <w:r w:rsidRPr="00C56950">
              <w:rPr>
                <w:shd w:val="clear" w:color="auto" w:fill="FFFFFF"/>
              </w:rPr>
              <w:lastRenderedPageBreak/>
              <w:t xml:space="preserve"> </w:t>
            </w:r>
            <w:r w:rsidRPr="00C56950">
              <w:rPr>
                <w:bCs/>
              </w:rPr>
              <w:t>Д/и.</w:t>
            </w:r>
            <w:r w:rsidRPr="00C56950">
              <w:t> </w:t>
            </w:r>
            <w:r w:rsidR="008776BB" w:rsidRPr="008776BB">
              <w:rPr>
                <w:bCs/>
                <w:color w:val="000000" w:themeColor="text1"/>
                <w:lang w:eastAsia="ru-RU"/>
              </w:rPr>
              <w:t>«Позже – раньше»</w:t>
            </w:r>
          </w:p>
          <w:p w:rsidR="008776BB" w:rsidRPr="008776BB" w:rsidRDefault="008776BB" w:rsidP="008776B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Цель: умеют устанавливать </w:t>
            </w:r>
            <w:r w:rsidRPr="00877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причинн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о-следственную связь.</w:t>
            </w:r>
          </w:p>
          <w:p w:rsidR="00FA2AD0" w:rsidRPr="00C56950" w:rsidRDefault="00FA2AD0" w:rsidP="008776BB">
            <w:pPr>
              <w:pStyle w:val="a4"/>
              <w:shd w:val="clear" w:color="auto" w:fill="FFFFFF"/>
            </w:pPr>
            <w:r w:rsidRPr="00C56950">
              <w:rPr>
                <w:shd w:val="clear" w:color="auto" w:fill="FFFFFF"/>
              </w:rPr>
              <w:lastRenderedPageBreak/>
              <w:t xml:space="preserve"> (под руководством)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74723" w:rsidRPr="00F74723" w:rsidRDefault="00F74723" w:rsidP="00F7472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F7472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lastRenderedPageBreak/>
              <w:t>Д/и.</w:t>
            </w:r>
            <w:r w:rsidRPr="00F747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«Скажи наоборот»</w:t>
            </w:r>
          </w:p>
          <w:p w:rsidR="00F74723" w:rsidRDefault="00F74723" w:rsidP="00F747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747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умеют подбирать </w:t>
            </w:r>
            <w:r w:rsidRPr="00F747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прилагательные с противоположным значением.</w:t>
            </w:r>
          </w:p>
          <w:p w:rsidR="00F74723" w:rsidRDefault="00F74723" w:rsidP="00F7472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</w:p>
          <w:p w:rsidR="00FA2AD0" w:rsidRPr="00F74723" w:rsidRDefault="00F74723" w:rsidP="00F7472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F74723">
              <w:rPr>
                <w:rFonts w:ascii="Times New Roman" w:eastAsia="Times New Roman" w:hAnsi="Times New Roman"/>
                <w:sz w:val="24"/>
                <w:szCs w:val="24"/>
              </w:rPr>
              <w:t>(под руководством)</w:t>
            </w:r>
          </w:p>
        </w:tc>
      </w:tr>
      <w:tr w:rsidR="00FA2AD0" w:rsidTr="00AB2449">
        <w:trPr>
          <w:trHeight w:val="929"/>
        </w:trPr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2AD0" w:rsidRDefault="00FA2AD0" w:rsidP="00AB2449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Утренняя гинастика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A2AD0" w:rsidRDefault="00FA2AD0" w:rsidP="00AB2449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8:30-8:40</w:t>
            </w:r>
          </w:p>
          <w:p w:rsidR="00FA2AD0" w:rsidRDefault="00FA2AD0" w:rsidP="00AB2449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2AD0" w:rsidRDefault="00FA2AD0" w:rsidP="00AB2449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2AD0" w:rsidRDefault="00FA2AD0" w:rsidP="00AB2449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2AD0" w:rsidRPr="004F3163" w:rsidRDefault="00FA2AD0" w:rsidP="00AB2449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8:50-9:15</w:t>
            </w:r>
          </w:p>
        </w:tc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AD0" w:rsidRDefault="00FA2AD0" w:rsidP="00AB2449">
            <w:pPr>
              <w:ind w:left="-567" w:right="283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Комплекс упражнений № </w:t>
            </w:r>
            <w:r w:rsidR="00F747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A2AD0" w:rsidRDefault="00FA2AD0" w:rsidP="00AB2449">
            <w:pPr>
              <w:ind w:left="-567"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умеют выполнять упражнения по показу воспитателя</w:t>
            </w:r>
          </w:p>
          <w:p w:rsidR="00FA2AD0" w:rsidRDefault="00FA2AD0" w:rsidP="00AB2449">
            <w:pPr>
              <w:ind w:left="-567"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(под руководством)</w:t>
            </w:r>
          </w:p>
        </w:tc>
      </w:tr>
      <w:tr w:rsidR="00FA2AD0" w:rsidTr="00AB2449">
        <w:trPr>
          <w:trHeight w:val="474"/>
        </w:trPr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D0" w:rsidRDefault="00FA2AD0" w:rsidP="00AB2449">
            <w:pPr>
              <w:ind w:left="-567" w:right="283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2AD0" w:rsidRDefault="00FA2AD0" w:rsidP="00AB2449">
            <w:pPr>
              <w:ind w:left="-567" w:right="283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Завтрак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2AD0" w:rsidRDefault="00FA2AD0" w:rsidP="00AB2449">
            <w:pPr>
              <w:ind w:left="5" w:right="283" w:hanging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1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D0" w:rsidRDefault="00FA2AD0" w:rsidP="00AB2449">
            <w:pPr>
              <w:ind w:left="5" w:right="283" w:hanging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развитие культурно-гигиенических навыков детей, формирование культуры питания.</w:t>
            </w:r>
          </w:p>
          <w:p w:rsidR="00FA2AD0" w:rsidRPr="00C81454" w:rsidRDefault="00FA2AD0" w:rsidP="00AB24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814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 у нас есть ложки,</w:t>
            </w:r>
          </w:p>
          <w:p w:rsidR="00FA2AD0" w:rsidRPr="00C81454" w:rsidRDefault="00FA2AD0" w:rsidP="00AB24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814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Волшебные немножко.</w:t>
            </w:r>
          </w:p>
          <w:p w:rsidR="00FA2AD0" w:rsidRPr="00C81454" w:rsidRDefault="00FA2AD0" w:rsidP="00AB24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814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Вот — тарелка, вот — еда.</w:t>
            </w:r>
          </w:p>
          <w:p w:rsidR="00FA2AD0" w:rsidRPr="00C81454" w:rsidRDefault="00FA2AD0" w:rsidP="00AB244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814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Не осталось и следа.</w:t>
            </w:r>
          </w:p>
          <w:p w:rsidR="00FA2AD0" w:rsidRPr="00C81454" w:rsidRDefault="00FA2AD0" w:rsidP="00AB2449">
            <w:pPr>
              <w:ind w:left="5" w:right="283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D0" w:rsidTr="007620B8">
        <w:trPr>
          <w:trHeight w:val="524"/>
        </w:trPr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2AD0" w:rsidRDefault="00FA2AD0" w:rsidP="00AB2449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к организованной учебной деятельности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AD0" w:rsidRDefault="00FA2AD0" w:rsidP="00AB2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9:20-</w:t>
            </w:r>
          </w:p>
          <w:p w:rsidR="00FA2AD0" w:rsidRPr="00C56950" w:rsidRDefault="00FA2AD0" w:rsidP="00AB2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9:25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2AD0" w:rsidRPr="00FA2AD0" w:rsidRDefault="00FA2AD0" w:rsidP="00FA2AD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D0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FA2AD0" w:rsidRPr="00FA2AD0" w:rsidRDefault="00FA2AD0" w:rsidP="00FA2AD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«Солнце пригревает»</w:t>
            </w:r>
          </w:p>
          <w:p w:rsidR="00FA2AD0" w:rsidRPr="00FA2AD0" w:rsidRDefault="00FA2AD0" w:rsidP="00FA2AD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D0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 пригревает, (</w:t>
            </w:r>
            <w:r w:rsidRPr="00FA2A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Широко улыбнуться</w:t>
            </w:r>
            <w:r w:rsidRPr="00FA2AD0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FA2AD0" w:rsidRPr="00FA2AD0" w:rsidRDefault="00FA2AD0" w:rsidP="00FA2AD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D0">
              <w:rPr>
                <w:rFonts w:ascii="Times New Roman" w:eastAsia="Times New Roman" w:hAnsi="Times New Roman" w:cs="Times New Roman"/>
                <w:sz w:val="24"/>
                <w:szCs w:val="24"/>
              </w:rPr>
              <w:t>Гонит с речки лёд. (</w:t>
            </w:r>
            <w:r w:rsidRPr="00FA2A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Насупить брови</w:t>
            </w:r>
            <w:r w:rsidRPr="00FA2AD0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FA2AD0" w:rsidRPr="00FA2AD0" w:rsidRDefault="00FA2AD0" w:rsidP="00FA2AD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D0">
              <w:rPr>
                <w:rFonts w:ascii="Times New Roman" w:eastAsia="Times New Roman" w:hAnsi="Times New Roman" w:cs="Times New Roman"/>
                <w:sz w:val="24"/>
                <w:szCs w:val="24"/>
              </w:rPr>
              <w:t>Баба снеговая</w:t>
            </w:r>
          </w:p>
          <w:p w:rsidR="00FA2AD0" w:rsidRPr="00FA2AD0" w:rsidRDefault="00FA2AD0" w:rsidP="00FA2AD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D0">
              <w:rPr>
                <w:rFonts w:ascii="Times New Roman" w:eastAsia="Times New Roman" w:hAnsi="Times New Roman" w:cs="Times New Roman"/>
                <w:sz w:val="24"/>
                <w:szCs w:val="24"/>
              </w:rPr>
              <w:t>Горько слёзы льёт. (</w:t>
            </w:r>
            <w:r w:rsidRPr="00FA2A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Плаксивое выражение лица</w:t>
            </w:r>
            <w:r w:rsidRPr="00FA2AD0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FA2AD0" w:rsidRPr="00C56950" w:rsidRDefault="00FA2AD0" w:rsidP="00AB2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A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(под руководством)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0" w:rsidRPr="00FA2AD0" w:rsidRDefault="00FA2AD0" w:rsidP="00FA2AD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A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Рассматривание Иллюстраций</w:t>
            </w:r>
          </w:p>
          <w:p w:rsidR="00FA2AD0" w:rsidRDefault="00FA2AD0" w:rsidP="00FA2AD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A2A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 Просыпается</w:t>
            </w:r>
            <w:proofErr w:type="gramEnd"/>
            <w:r w:rsidRPr="00FA2A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природа»</w:t>
            </w:r>
          </w:p>
          <w:p w:rsidR="008776BB" w:rsidRDefault="00FA2AD0" w:rsidP="00FA2AD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AD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умеют</w:t>
            </w:r>
            <w:r w:rsidRPr="00FA2A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составлять рассказ о весне по опорн</w:t>
            </w:r>
            <w:r w:rsidR="00877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ым картинкам </w:t>
            </w:r>
          </w:p>
          <w:p w:rsidR="00FA2AD0" w:rsidRPr="00FA2AD0" w:rsidRDefault="008776BB" w:rsidP="00FA2AD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(под руководством</w:t>
            </w:r>
            <w:r w:rsidR="00FA2AD0" w:rsidRPr="00FA2A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A2AD0" w:rsidRPr="00C5695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6F" w:rsidRDefault="00F74723" w:rsidP="00083F6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56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F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Настольно- печатные игры(свободные)</w:t>
            </w:r>
          </w:p>
          <w:p w:rsidR="00083F6F" w:rsidRDefault="00083F6F" w:rsidP="00083F6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Цель: развита мелкая моторика рук.</w:t>
            </w:r>
          </w:p>
          <w:p w:rsidR="00FA2AD0" w:rsidRPr="00C56950" w:rsidRDefault="00FA2AD0" w:rsidP="00083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F6F" w:rsidRPr="00083F6F" w:rsidRDefault="00083F6F" w:rsidP="00083F6F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F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Пальчиковая гимнастика.</w:t>
            </w:r>
          </w:p>
          <w:p w:rsidR="00083F6F" w:rsidRPr="00083F6F" w:rsidRDefault="00083F6F" w:rsidP="00083F6F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083F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Солнышко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083F6F" w:rsidRPr="00083F6F" w:rsidRDefault="00083F6F" w:rsidP="00083F6F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у солнышка лучи –</w:t>
            </w:r>
          </w:p>
          <w:p w:rsidR="00083F6F" w:rsidRPr="00083F6F" w:rsidRDefault="00083F6F" w:rsidP="00083F6F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ясны, и горячи.</w:t>
            </w:r>
          </w:p>
          <w:p w:rsidR="00083F6F" w:rsidRDefault="00083F6F" w:rsidP="00083F6F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Тянутся они от солнца.</w:t>
            </w:r>
          </w:p>
          <w:p w:rsidR="00083F6F" w:rsidRPr="00083F6F" w:rsidRDefault="00083F6F" w:rsidP="00083F6F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 к нашему оконцу.</w:t>
            </w:r>
          </w:p>
          <w:p w:rsidR="00083F6F" w:rsidRDefault="00083F6F" w:rsidP="00083F6F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лучик дарит свет,</w:t>
            </w:r>
          </w:p>
          <w:p w:rsidR="00083F6F" w:rsidRPr="00083F6F" w:rsidRDefault="00083F6F" w:rsidP="00083F6F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второй – </w:t>
            </w:r>
            <w:r w:rsidRPr="00083F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весны привет</w:t>
            </w:r>
            <w:r w:rsidRPr="00083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83F6F" w:rsidRPr="00083F6F" w:rsidRDefault="00083F6F" w:rsidP="00083F6F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Третий лучик самый яркий,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3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четвертый - самый жаркий.</w:t>
            </w:r>
          </w:p>
          <w:p w:rsidR="00083F6F" w:rsidRDefault="00083F6F" w:rsidP="00083F6F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Пятый нас зовет гулять.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3F6F" w:rsidRPr="00083F6F" w:rsidRDefault="00083F6F" w:rsidP="00083F6F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Раз, два, три, четыре, пять!</w:t>
            </w:r>
          </w:p>
          <w:p w:rsidR="00FA2AD0" w:rsidRPr="00C56950" w:rsidRDefault="00083F6F" w:rsidP="00083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(под руководством)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74723" w:rsidRPr="00F74723" w:rsidRDefault="00F74723" w:rsidP="00F747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Д/и</w:t>
            </w:r>
            <w:r w:rsidRPr="00F74723">
              <w:rPr>
                <w:rFonts w:ascii="Times New Roman" w:eastAsia="Times New Roman" w:hAnsi="Times New Roman" w:cs="Times New Roman"/>
                <w:sz w:val="24"/>
                <w:szCs w:val="24"/>
              </w:rPr>
              <w:t> «Разрезные картинки - Весна»</w:t>
            </w:r>
          </w:p>
          <w:p w:rsidR="00F74723" w:rsidRPr="00F74723" w:rsidRDefault="00F74723" w:rsidP="00F747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7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умеют </w:t>
            </w:r>
            <w:r w:rsidRPr="00F747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собирать изображение предмета из отдельных частей; соотносить образ представления с целостным образом реального предмета</w:t>
            </w:r>
          </w:p>
          <w:p w:rsidR="00FA2AD0" w:rsidRDefault="00F74723" w:rsidP="00F7472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(структурированная)</w:t>
            </w:r>
          </w:p>
        </w:tc>
      </w:tr>
      <w:tr w:rsidR="00FA2AD0" w:rsidTr="007620B8">
        <w:trPr>
          <w:trHeight w:val="2109"/>
        </w:trPr>
        <w:tc>
          <w:tcPr>
            <w:tcW w:w="13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AD0" w:rsidRDefault="00FA2AD0" w:rsidP="00AB2449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ОУД по расписанию ДО</w:t>
            </w:r>
          </w:p>
          <w:p w:rsidR="00FA2AD0" w:rsidRDefault="00FA2AD0" w:rsidP="00AB24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2AD0" w:rsidRDefault="00FA2AD0" w:rsidP="00AB24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2AD0" w:rsidRDefault="00FA2AD0" w:rsidP="00AB24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2AD0" w:rsidRDefault="00FA2AD0" w:rsidP="00AB24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2AD0" w:rsidRDefault="00FA2AD0" w:rsidP="00AB24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AD0" w:rsidRDefault="00FA2AD0" w:rsidP="00AB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163">
              <w:rPr>
                <w:rFonts w:ascii="Times New Roman" w:hAnsi="Times New Roman" w:cs="Times New Roman"/>
                <w:sz w:val="24"/>
                <w:szCs w:val="24"/>
              </w:rPr>
              <w:t>9:30-</w:t>
            </w:r>
          </w:p>
          <w:p w:rsidR="00FA2AD0" w:rsidRPr="004F3163" w:rsidRDefault="00FA2AD0" w:rsidP="00AB2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Pr="004F31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2AD0" w:rsidRDefault="00FA2AD0" w:rsidP="00AB2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FA2AD0" w:rsidRPr="001147C2" w:rsidRDefault="00E47417" w:rsidP="00AB2449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«Как хлеб пришел к нам на стол?</w:t>
            </w:r>
            <w:r w:rsidR="00FA2AD0" w:rsidRPr="001147C2">
              <w:rPr>
                <w:rFonts w:ascii="Times New Roman" w:eastAsiaTheme="minorHAnsi" w:hAnsi="Times New Roman"/>
                <w:b/>
              </w:rPr>
              <w:t>»</w:t>
            </w:r>
            <w:r>
              <w:rPr>
                <w:rFonts w:ascii="Times New Roman" w:eastAsiaTheme="minorHAnsi" w:hAnsi="Times New Roman"/>
                <w:b/>
              </w:rPr>
              <w:t xml:space="preserve"> составление рассказа по картинкам.</w:t>
            </w:r>
          </w:p>
          <w:p w:rsidR="00FA2AD0" w:rsidRPr="001147C2" w:rsidRDefault="00FA2AD0" w:rsidP="00AB2449">
            <w:pPr>
              <w:rPr>
                <w:rFonts w:ascii="Times New Roman" w:eastAsiaTheme="minorHAnsi" w:hAnsi="Times New Roman"/>
              </w:rPr>
            </w:pPr>
            <w:r w:rsidRPr="001147C2">
              <w:rPr>
                <w:rFonts w:ascii="Times New Roman" w:eastAsiaTheme="minorHAnsi" w:hAnsi="Times New Roman"/>
              </w:rPr>
              <w:t>Цель:</w:t>
            </w:r>
            <w:r>
              <w:rPr>
                <w:rFonts w:ascii="Times New Roman" w:eastAsiaTheme="minorHAnsi" w:hAnsi="Times New Roman"/>
              </w:rPr>
              <w:t xml:space="preserve"> умеют составлять описательный </w:t>
            </w:r>
            <w:proofErr w:type="gramStart"/>
            <w:r>
              <w:rPr>
                <w:rFonts w:ascii="Times New Roman" w:eastAsiaTheme="minorHAnsi" w:hAnsi="Times New Roman"/>
              </w:rPr>
              <w:t xml:space="preserve">рассказ </w:t>
            </w:r>
            <w:r w:rsidR="00E47417">
              <w:rPr>
                <w:rFonts w:ascii="Times New Roman" w:eastAsiaTheme="minorHAnsi" w:hAnsi="Times New Roman"/>
              </w:rPr>
              <w:t xml:space="preserve"> по</w:t>
            </w:r>
            <w:proofErr w:type="gramEnd"/>
            <w:r w:rsidR="00E47417">
              <w:rPr>
                <w:rFonts w:ascii="Times New Roman" w:eastAsiaTheme="minorHAnsi" w:hAnsi="Times New Roman"/>
              </w:rPr>
              <w:t xml:space="preserve"> картинкам</w:t>
            </w:r>
            <w:r w:rsidRPr="001147C2">
              <w:rPr>
                <w:rFonts w:ascii="Times New Roman" w:eastAsiaTheme="minorHAnsi" w:hAnsi="Times New Roman"/>
              </w:rPr>
              <w:t xml:space="preserve">. </w:t>
            </w:r>
          </w:p>
          <w:p w:rsidR="00FA2AD0" w:rsidRDefault="00C00A22" w:rsidP="00AB2449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И</w:t>
            </w:r>
            <w:r w:rsidR="00FA2AD0">
              <w:rPr>
                <w:rFonts w:ascii="Times New Roman" w:eastAsiaTheme="minorHAnsi" w:hAnsi="Times New Roman"/>
                <w:b/>
              </w:rPr>
              <w:t>гра</w:t>
            </w:r>
            <w:r>
              <w:rPr>
                <w:rFonts w:ascii="Times New Roman" w:eastAsiaTheme="minorHAnsi" w:hAnsi="Times New Roman"/>
                <w:b/>
              </w:rPr>
              <w:t xml:space="preserve"> под руководством</w:t>
            </w:r>
            <w:r w:rsidR="00FA2AD0">
              <w:rPr>
                <w:rFonts w:ascii="Times New Roman" w:eastAsiaTheme="minorHAnsi" w:hAnsi="Times New Roman"/>
                <w:b/>
              </w:rPr>
              <w:t>:</w:t>
            </w:r>
          </w:p>
          <w:p w:rsidR="00FA2AD0" w:rsidRDefault="00C00A22" w:rsidP="00AB2449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«А какой он хлеб?</w:t>
            </w:r>
            <w:r w:rsidR="00FA2AD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FA2AD0" w:rsidRPr="00410105" w:rsidRDefault="00FA2AD0" w:rsidP="00AB2449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Описание</w:t>
            </w:r>
            <w:r w:rsidRPr="00410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C00A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подбирают к существительному определение.</w:t>
            </w:r>
            <w:r w:rsidR="00C00A22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FA2AD0" w:rsidRDefault="00FA2AD0" w:rsidP="00AB244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Модель 4К: </w:t>
            </w:r>
          </w:p>
          <w:p w:rsidR="00FC3DF1" w:rsidRDefault="00FA2AD0" w:rsidP="00AB244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Критическое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мышление:</w:t>
            </w:r>
            <w:r w:rsidR="00FC3D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</w:t>
            </w:r>
            <w:proofErr w:type="gramEnd"/>
            <w:r w:rsidR="00FC3D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анализируют </w:t>
            </w:r>
            <w:r w:rsidR="00FC3DF1" w:rsidRPr="00FC3DF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 последовательн</w:t>
            </w:r>
            <w:r w:rsidR="00FC3DF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ости действий с зерном, его пути</w:t>
            </w:r>
            <w:r w:rsidR="00FC3DF1" w:rsidRPr="00FC3DF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до хлеба</w:t>
            </w:r>
            <w:r w:rsidR="00FC3DF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:rsidR="00037ACC" w:rsidRPr="00037ACC" w:rsidRDefault="00037ACC" w:rsidP="00AB244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Креативность: </w:t>
            </w:r>
            <w:r w:rsidRPr="00037AC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опр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еделяют смысл и значение пословиц и поговорок.</w:t>
            </w:r>
          </w:p>
          <w:p w:rsidR="00C00A22" w:rsidRPr="00C00A22" w:rsidRDefault="00FA2AD0" w:rsidP="00037ACC">
            <w:pPr>
              <w:pStyle w:val="a4"/>
              <w:rPr>
                <w:rFonts w:ascii="Arial" w:hAnsi="Arial" w:cs="Arial"/>
                <w:color w:val="111111"/>
                <w:sz w:val="27"/>
                <w:szCs w:val="27"/>
                <w:lang w:eastAsia="ru-RU"/>
              </w:rPr>
            </w:pPr>
            <w:r>
              <w:rPr>
                <w:b/>
                <w:bCs/>
                <w:color w:val="000000"/>
              </w:rPr>
              <w:lastRenderedPageBreak/>
              <w:t>Коммуникабельность</w:t>
            </w:r>
            <w:r>
              <w:rPr>
                <w:bCs/>
                <w:color w:val="000000"/>
              </w:rPr>
              <w:t xml:space="preserve">: </w:t>
            </w:r>
            <w:r w:rsidR="00C00A22">
              <w:rPr>
                <w:bCs/>
                <w:color w:val="111111"/>
                <w:bdr w:val="none" w:sz="0" w:space="0" w:color="auto" w:frame="1"/>
                <w:lang w:eastAsia="ru-RU"/>
              </w:rPr>
              <w:t xml:space="preserve">составляют </w:t>
            </w:r>
            <w:r w:rsidR="00C00A22" w:rsidRPr="00C00A22">
              <w:rPr>
                <w:bCs/>
                <w:color w:val="111111"/>
                <w:bdr w:val="none" w:sz="0" w:space="0" w:color="auto" w:frame="1"/>
                <w:lang w:eastAsia="ru-RU"/>
              </w:rPr>
              <w:t>рассказ по опорным картинкам</w:t>
            </w:r>
            <w:r w:rsidR="00C00A22">
              <w:rPr>
                <w:color w:val="111111"/>
                <w:lang w:eastAsia="ru-RU"/>
              </w:rPr>
              <w:t>, подбирают</w:t>
            </w:r>
            <w:r w:rsidR="00C00A22" w:rsidRPr="00C00A22">
              <w:rPr>
                <w:color w:val="111111"/>
                <w:lang w:eastAsia="ru-RU"/>
              </w:rPr>
              <w:t xml:space="preserve"> прилагательные.</w:t>
            </w:r>
          </w:p>
          <w:p w:rsidR="00FA2AD0" w:rsidRPr="008C1FB4" w:rsidRDefault="00FA2AD0" w:rsidP="00C00A22">
            <w:pPr>
              <w:pStyle w:val="a4"/>
              <w:shd w:val="clear" w:color="auto" w:fill="FFFFFF"/>
            </w:pPr>
          </w:p>
          <w:p w:rsidR="00FA2AD0" w:rsidRDefault="00FA2AD0" w:rsidP="00AB244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tabs>
                <w:tab w:val="right" w:pos="2086"/>
              </w:tabs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2.Рисование</w:t>
            </w:r>
          </w:p>
          <w:p w:rsidR="00FA2AD0" w:rsidRPr="004A3916" w:rsidRDefault="00E47417" w:rsidP="00AB2449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«Дети играют в мяч»</w:t>
            </w:r>
          </w:p>
          <w:p w:rsidR="00FA2AD0" w:rsidRDefault="00FA2AD0" w:rsidP="00AB2449">
            <w:pPr>
              <w:rPr>
                <w:rFonts w:ascii="Times New Roman" w:eastAsiaTheme="minorHAnsi" w:hAnsi="Times New Roman"/>
                <w:b/>
              </w:rPr>
            </w:pPr>
            <w:r w:rsidRPr="004A3916">
              <w:rPr>
                <w:rFonts w:ascii="Times New Roman" w:eastAsiaTheme="minorHAnsi" w:hAnsi="Times New Roman"/>
                <w:b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 xml:space="preserve">Цель: </w:t>
            </w:r>
            <w:r w:rsidR="008F0F0C">
              <w:rPr>
                <w:rFonts w:ascii="Times New Roman" w:eastAsiaTheme="minorHAnsi" w:hAnsi="Times New Roman"/>
              </w:rPr>
              <w:t>имеют навык рисования фигуры человека.</w:t>
            </w:r>
          </w:p>
          <w:p w:rsidR="00FA2AD0" w:rsidRDefault="00FA2AD0" w:rsidP="00AB2449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Игра под руководством:</w:t>
            </w:r>
          </w:p>
          <w:p w:rsidR="00FA2AD0" w:rsidRPr="009A0C4B" w:rsidRDefault="00FA2AD0" w:rsidP="00AB2449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9A0C4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</w:t>
            </w:r>
            <w:r w:rsidR="0060629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Назовите, что делает человек, когда он двигается</w:t>
            </w:r>
            <w:r w:rsidRPr="009A0C4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06292" w:rsidRDefault="00FA2AD0" w:rsidP="00AB2449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Описание: </w:t>
            </w:r>
            <w:r w:rsidR="0060629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воспитатель кидает мяч, дети называют движения.</w:t>
            </w:r>
          </w:p>
          <w:p w:rsidR="00FA2AD0" w:rsidRDefault="00FA2AD0" w:rsidP="00AB244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Модель 4К  </w:t>
            </w:r>
          </w:p>
          <w:p w:rsidR="00606292" w:rsidRDefault="00FA2AD0" w:rsidP="00AB244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934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Критическое мышление: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анализируют </w:t>
            </w:r>
            <w:r w:rsidR="006062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поэтапное рисование фигуры человека.</w:t>
            </w:r>
          </w:p>
          <w:p w:rsidR="00FA2AD0" w:rsidRDefault="00FA2AD0" w:rsidP="00AB244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Креативность: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FA2AD0" w:rsidRDefault="00FA2AD0" w:rsidP="00AB244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Проявляют фантазию в рисовании изображения.</w:t>
            </w:r>
          </w:p>
          <w:p w:rsidR="00606292" w:rsidRDefault="00606292" w:rsidP="00606292">
            <w:pPr>
              <w:rPr>
                <w:rFonts w:ascii="Times New Roman" w:eastAsiaTheme="minorHAnsi" w:hAnsi="Times New Roman"/>
              </w:rPr>
            </w:pPr>
            <w:r w:rsidRPr="009D57F9">
              <w:rPr>
                <w:rFonts w:ascii="Times New Roman" w:eastAsiaTheme="minorHAnsi" w:hAnsi="Times New Roman"/>
                <w:b/>
              </w:rPr>
              <w:t>Коммуникабельность:</w:t>
            </w:r>
            <w:r>
              <w:rPr>
                <w:rFonts w:ascii="Times New Roman" w:eastAsiaTheme="minorHAnsi" w:hAnsi="Times New Roman"/>
                <w:b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отвечают на вопросы, оценивают результат своей работы.</w:t>
            </w:r>
          </w:p>
          <w:p w:rsidR="00FA2AD0" w:rsidRDefault="00FA2AD0" w:rsidP="006062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Самопознание</w:t>
            </w:r>
          </w:p>
          <w:p w:rsidR="00FA2AD0" w:rsidRDefault="00606292" w:rsidP="00AB24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«Природа и человек</w:t>
            </w:r>
            <w:r w:rsidR="00FA2AD0" w:rsidRPr="00453C1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A2AD0" w:rsidRDefault="00FA2AD0" w:rsidP="00AB2449">
            <w:pPr>
              <w:rPr>
                <w:rFonts w:ascii="Times New Roman" w:hAnsi="Times New Roman"/>
                <w:sz w:val="24"/>
                <w:szCs w:val="24"/>
              </w:rPr>
            </w:pPr>
            <w:r w:rsidRPr="00453C1B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606292">
              <w:rPr>
                <w:rFonts w:ascii="Times New Roman" w:hAnsi="Times New Roman"/>
                <w:sz w:val="24"/>
                <w:szCs w:val="24"/>
              </w:rPr>
              <w:t xml:space="preserve"> умеют воспринимать прекрасное в природе, понимают единство природы и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2AD0" w:rsidRDefault="00FA2AD0" w:rsidP="00A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Структурированная игра</w:t>
            </w:r>
          </w:p>
          <w:p w:rsidR="00FA2AD0" w:rsidRDefault="00FA2AD0" w:rsidP="00AB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3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07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«Назови правильно</w:t>
            </w:r>
            <w:r w:rsidRPr="00453C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FA2AD0" w:rsidRPr="00C07DD2" w:rsidRDefault="00FA2AD0" w:rsidP="00AB2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Описание</w:t>
            </w:r>
            <w:r w:rsidR="00C07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дети стоят в кругах, водящий задает вопросы</w:t>
            </w:r>
            <w:r w:rsidR="00C07DD2">
              <w:rPr>
                <w:color w:val="181818"/>
                <w:sz w:val="27"/>
                <w:szCs w:val="27"/>
                <w:shd w:val="clear" w:color="auto" w:fill="FFFFFF"/>
              </w:rPr>
              <w:t xml:space="preserve"> о </w:t>
            </w:r>
            <w:r w:rsidR="00C07DD2" w:rsidRPr="00C07DD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природе, кто правильно ответил, перебегает в другой круг.</w:t>
            </w:r>
          </w:p>
          <w:p w:rsidR="00FA2AD0" w:rsidRDefault="00FA2AD0" w:rsidP="00AB24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Модель 4К:</w:t>
            </w:r>
          </w:p>
          <w:p w:rsidR="00C07DD2" w:rsidRDefault="00FA2AD0" w:rsidP="00AB2449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Критическое мышление: </w:t>
            </w:r>
            <w:r w:rsidR="00C07DD2" w:rsidRPr="00C07D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анализируют </w:t>
            </w:r>
            <w:r w:rsidR="00C07DD2" w:rsidRPr="00C07DD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 том, как человек должен беречь природу</w:t>
            </w:r>
            <w:r w:rsidR="00C07DD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:rsidR="00C07DD2" w:rsidRDefault="00C07DD2" w:rsidP="00AB24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A2AD0" w:rsidRDefault="00C07DD2" w:rsidP="00AB2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Работа в команде: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делятся на команды для совместного выполнения задания.</w:t>
            </w:r>
          </w:p>
          <w:p w:rsidR="00FA2AD0" w:rsidRDefault="00FA2AD0" w:rsidP="00AB2449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0" w:rsidRDefault="0063044F" w:rsidP="0063044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044F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1. Основы математики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</w:t>
            </w:r>
          </w:p>
          <w:p w:rsidR="0063044F" w:rsidRDefault="0063044F" w:rsidP="0063044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«Кто где находится?»</w:t>
            </w:r>
          </w:p>
          <w:p w:rsidR="0063044F" w:rsidRDefault="0063044F" w:rsidP="0063044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44F">
              <w:rPr>
                <w:rFonts w:ascii="Times New Roman" w:eastAsia="Times New Roman" w:hAnsi="Times New Roman"/>
                <w:sz w:val="24"/>
                <w:szCs w:val="24"/>
              </w:rPr>
              <w:t>Цель: имеют представления о положении предметов в пространстве.</w:t>
            </w:r>
          </w:p>
          <w:p w:rsidR="00FA5961" w:rsidRPr="00FA5961" w:rsidRDefault="00FA5961" w:rsidP="00FA596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5961">
              <w:rPr>
                <w:rFonts w:ascii="Times New Roman" w:eastAsia="Times New Roman" w:hAnsi="Times New Roman"/>
                <w:b/>
                <w:sz w:val="24"/>
                <w:szCs w:val="24"/>
              </w:rPr>
              <w:t>Игра под руководством</w:t>
            </w:r>
          </w:p>
          <w:p w:rsidR="00FA5961" w:rsidRDefault="00FA5961" w:rsidP="00FA596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«Выложи дорожку»</w:t>
            </w:r>
          </w:p>
          <w:p w:rsidR="00CB3B05" w:rsidRDefault="00CB3B05" w:rsidP="00CB3B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Описание: дети выкладывают дорожку по указаниям воспитателя.</w:t>
            </w:r>
          </w:p>
          <w:p w:rsidR="00796516" w:rsidRDefault="00796516" w:rsidP="00796516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Модель4К:</w:t>
            </w:r>
          </w:p>
          <w:p w:rsidR="00796516" w:rsidRDefault="00796516" w:rsidP="00CB3B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516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Критическое мышление: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задают вопросы, составляют примеры.</w:t>
            </w:r>
          </w:p>
          <w:p w:rsidR="00796516" w:rsidRDefault="00796516" w:rsidP="00CB3B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Работа в команде: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делятся на команды для совместного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выполнения задания.</w:t>
            </w:r>
          </w:p>
          <w:p w:rsidR="007620B8" w:rsidRDefault="007620B8" w:rsidP="00AB24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2.Казахский язык</w:t>
            </w:r>
          </w:p>
          <w:p w:rsidR="00FA2AD0" w:rsidRDefault="007620B8" w:rsidP="00AB24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3044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47417" w:rsidRPr="00E47417">
              <w:rPr>
                <w:rFonts w:ascii="Times New Roman" w:hAnsi="Times New Roman"/>
                <w:b/>
                <w:sz w:val="24"/>
                <w:szCs w:val="24"/>
              </w:rPr>
              <w:t>.Естествознание</w:t>
            </w:r>
          </w:p>
          <w:p w:rsidR="00E47417" w:rsidRDefault="00E47417" w:rsidP="007620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«Какие растения лечат?»</w:t>
            </w:r>
          </w:p>
          <w:p w:rsidR="00E47417" w:rsidRDefault="00E47417" w:rsidP="00AB2449">
            <w:pPr>
              <w:rPr>
                <w:rFonts w:ascii="Times New Roman" w:hAnsi="Times New Roman"/>
                <w:sz w:val="24"/>
                <w:szCs w:val="24"/>
              </w:rPr>
            </w:pPr>
            <w:r w:rsidRPr="00E47417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F470ED">
              <w:rPr>
                <w:rFonts w:ascii="Times New Roman" w:hAnsi="Times New Roman"/>
                <w:sz w:val="24"/>
                <w:szCs w:val="24"/>
              </w:rPr>
              <w:t xml:space="preserve"> имеют представления о лекарственных растениях и их лечебных свойствах.</w:t>
            </w:r>
          </w:p>
          <w:p w:rsidR="007620B8" w:rsidRDefault="007620B8" w:rsidP="00762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Структурированная игра</w:t>
            </w:r>
          </w:p>
          <w:p w:rsidR="00F470ED" w:rsidRDefault="00BB51CE" w:rsidP="00AB2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«Собери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51CE" w:rsidRDefault="00BB51CE" w:rsidP="00AB2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B51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Описание: Воспитатель предлагает детям собрать разрезные картинки, которые лежат на столе в перевернутом виде. Составляют картинку.</w:t>
            </w:r>
          </w:p>
          <w:p w:rsidR="00BB51CE" w:rsidRDefault="00BB51CE" w:rsidP="00BB51C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Модель4К:</w:t>
            </w:r>
          </w:p>
          <w:p w:rsidR="00BB51CE" w:rsidRPr="0063044F" w:rsidRDefault="00BB51CE" w:rsidP="00BB51CE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Критическое мышление:</w:t>
            </w:r>
            <w:r w:rsidR="0063044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3044F" w:rsidRPr="0063044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анализируют о пользе лекарственных растениях.</w:t>
            </w:r>
          </w:p>
          <w:p w:rsidR="00BB51CE" w:rsidRDefault="00BB51CE" w:rsidP="00BB51C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Коммуникабельность:</w:t>
            </w:r>
          </w:p>
          <w:p w:rsidR="00BB51CE" w:rsidRPr="00BB51CE" w:rsidRDefault="00BB51CE" w:rsidP="00BB5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Отгадывают </w:t>
            </w:r>
            <w:r w:rsidR="0063044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загадки, проговаривают слова на двух языках.</w:t>
            </w:r>
          </w:p>
          <w:p w:rsidR="00BB51CE" w:rsidRPr="00E47417" w:rsidRDefault="0063044F" w:rsidP="00AB244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B51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Работа в команде:</w:t>
            </w:r>
            <w:r w:rsidR="00BB51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делятся на команды для совместного выполнения задания.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0" w:rsidRPr="009A0C4B" w:rsidRDefault="00FA2AD0" w:rsidP="00AB24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C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1.Основы грамоты </w:t>
            </w:r>
          </w:p>
          <w:p w:rsidR="00FA2AD0" w:rsidRPr="005F4DD0" w:rsidRDefault="005F3AD1" w:rsidP="005F3AD1">
            <w:pPr>
              <w:pStyle w:val="a6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«Гласные звуки</w:t>
            </w:r>
            <w:r w:rsidR="00FA2AD0" w:rsidRPr="005F4DD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»</w:t>
            </w:r>
          </w:p>
          <w:p w:rsidR="00FA2AD0" w:rsidRPr="005F4DD0" w:rsidRDefault="00FC365C" w:rsidP="00AB2449">
            <w:pPr>
              <w:pStyle w:val="a6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Цель: </w:t>
            </w:r>
            <w:r w:rsidR="005F3AD1">
              <w:rPr>
                <w:rFonts w:ascii="Times New Roman" w:eastAsiaTheme="minorHAnsi" w:hAnsi="Times New Roman" w:cs="Times New Roman"/>
                <w:sz w:val="24"/>
                <w:szCs w:val="24"/>
              </w:rPr>
              <w:t>умеют воспринимать на слух звуки речи, выделяют звуки в словах и различают их признаки.</w:t>
            </w:r>
          </w:p>
          <w:p w:rsidR="00FA2AD0" w:rsidRPr="00C81454" w:rsidRDefault="00FA2AD0" w:rsidP="00AB244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</w:rPr>
              <w:t>Игра под руководством</w:t>
            </w:r>
          </w:p>
          <w:p w:rsidR="00FA2AD0" w:rsidRPr="009A0C4B" w:rsidRDefault="005F3AD1" w:rsidP="00AB244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«Дружные звуки</w:t>
            </w:r>
            <w:r w:rsidR="00FA2AD0" w:rsidRPr="009A0C4B">
              <w:rPr>
                <w:rFonts w:ascii="Times New Roman" w:eastAsiaTheme="minorHAnsi" w:hAnsi="Times New Roman"/>
              </w:rPr>
              <w:t>»</w:t>
            </w:r>
          </w:p>
          <w:p w:rsidR="00FA2AD0" w:rsidRDefault="00FA2AD0" w:rsidP="00AB2449">
            <w:pPr>
              <w:rPr>
                <w:rFonts w:ascii="Times New Roman" w:eastAsiaTheme="minorHAnsi" w:hAnsi="Times New Roman"/>
              </w:rPr>
            </w:pPr>
            <w:r w:rsidRPr="009A0C4B">
              <w:rPr>
                <w:rFonts w:ascii="Times New Roman" w:eastAsiaTheme="minorHAnsi" w:hAnsi="Times New Roman"/>
              </w:rPr>
              <w:t>Описание:</w:t>
            </w:r>
            <w:r>
              <w:rPr>
                <w:rFonts w:ascii="Times New Roman" w:eastAsiaTheme="minorHAnsi" w:hAnsi="Times New Roman"/>
                <w:b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воспитатель</w:t>
            </w:r>
            <w:r w:rsidR="005F3AD1">
              <w:rPr>
                <w:rFonts w:ascii="Times New Roman" w:eastAsiaTheme="minorHAnsi" w:hAnsi="Times New Roman"/>
              </w:rPr>
              <w:t xml:space="preserve"> произносит по два слова, дети хлопают в ладоши в том случае, если первые звуки в словах одинаковые</w:t>
            </w:r>
            <w:r w:rsidRPr="000C36C0">
              <w:rPr>
                <w:rFonts w:ascii="Times New Roman" w:eastAsiaTheme="minorHAnsi" w:hAnsi="Times New Roman"/>
              </w:rPr>
              <w:t>.</w:t>
            </w:r>
          </w:p>
          <w:p w:rsidR="00FA2AD0" w:rsidRDefault="00FA2AD0" w:rsidP="00AB244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Модель4К:</w:t>
            </w:r>
          </w:p>
          <w:p w:rsidR="003F74FB" w:rsidRPr="003F74FB" w:rsidRDefault="00FA2AD0" w:rsidP="003F74FB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Критическое мышление: </w:t>
            </w:r>
            <w:r w:rsidR="003F74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соотносят звук с его буквенным обозначением. </w:t>
            </w:r>
            <w:r w:rsidR="003F74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Креативность: </w:t>
            </w:r>
            <w:r w:rsidR="003F74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составляют предложение.</w:t>
            </w:r>
          </w:p>
          <w:p w:rsidR="00FA2AD0" w:rsidRPr="003F74FB" w:rsidRDefault="00FA2AD0" w:rsidP="00AB244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Коммуникабельность:</w:t>
            </w:r>
            <w:r w:rsidR="003F74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A923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твечают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 вопросы</w:t>
            </w:r>
            <w:r w:rsidR="003F74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различают слова и предложения, правильно и отчетливо произносят звуки.</w:t>
            </w:r>
          </w:p>
          <w:p w:rsidR="00FA2AD0" w:rsidRPr="00F93498" w:rsidRDefault="00FA2AD0" w:rsidP="00AB244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2. Аппликация</w:t>
            </w:r>
          </w:p>
          <w:p w:rsidR="00FA2AD0" w:rsidRPr="004A3916" w:rsidRDefault="00D50FA4" w:rsidP="00AB2449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«Утка с утятами</w:t>
            </w:r>
            <w:r w:rsidR="00FA2AD0" w:rsidRPr="004A3916">
              <w:rPr>
                <w:rFonts w:ascii="Times New Roman" w:eastAsiaTheme="minorHAnsi" w:hAnsi="Times New Roman"/>
                <w:b/>
              </w:rPr>
              <w:t>».</w:t>
            </w:r>
          </w:p>
          <w:p w:rsidR="00FA2AD0" w:rsidRDefault="00FA2AD0" w:rsidP="00AB2449">
            <w:pPr>
              <w:rPr>
                <w:rFonts w:ascii="Times New Roman" w:eastAsiaTheme="minorHAnsi" w:hAnsi="Times New Roman"/>
              </w:rPr>
            </w:pPr>
            <w:r w:rsidRPr="004A3916">
              <w:rPr>
                <w:rFonts w:ascii="Times New Roman" w:eastAsiaTheme="minorHAnsi" w:hAnsi="Times New Roman"/>
              </w:rPr>
              <w:t>Цель</w:t>
            </w:r>
            <w:r>
              <w:rPr>
                <w:rFonts w:ascii="Times New Roman" w:eastAsiaTheme="minorHAnsi" w:hAnsi="Times New Roman"/>
              </w:rPr>
              <w:t>:</w:t>
            </w:r>
            <w:r w:rsidRPr="004A3916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 xml:space="preserve">умеют </w:t>
            </w:r>
            <w:r w:rsidR="00FC365C">
              <w:rPr>
                <w:rFonts w:ascii="Times New Roman" w:eastAsiaTheme="minorHAnsi" w:hAnsi="Times New Roman"/>
              </w:rPr>
              <w:t>вырезать детали, собирать целое</w:t>
            </w:r>
            <w:r w:rsidR="00D50FA4">
              <w:rPr>
                <w:rFonts w:ascii="Times New Roman" w:eastAsiaTheme="minorHAnsi" w:hAnsi="Times New Roman"/>
              </w:rPr>
              <w:t>, аккуратно наклеивать на фон.</w:t>
            </w:r>
          </w:p>
          <w:p w:rsidR="00FA2AD0" w:rsidRPr="009A0C4B" w:rsidRDefault="00FA2AD0" w:rsidP="00AB2449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9A0C4B">
              <w:rPr>
                <w:rFonts w:ascii="Times New Roman" w:eastAsiaTheme="minorHAnsi" w:hAnsi="Times New Roman"/>
                <w:b/>
              </w:rPr>
              <w:t>Игра под руководством:</w:t>
            </w:r>
          </w:p>
          <w:p w:rsidR="00FA2AD0" w:rsidRPr="00A610B0" w:rsidRDefault="00D50FA4" w:rsidP="00AB244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«Назови ласковым словом</w:t>
            </w:r>
            <w:r w:rsidR="00FA2AD0" w:rsidRPr="00A610B0">
              <w:rPr>
                <w:rFonts w:ascii="Times New Roman" w:eastAsiaTheme="minorHAnsi" w:hAnsi="Times New Roman"/>
              </w:rPr>
              <w:t>»</w:t>
            </w:r>
          </w:p>
          <w:p w:rsidR="00FA2AD0" w:rsidRPr="00A610B0" w:rsidRDefault="00D50FA4" w:rsidP="00AB2449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Описание: дети описывают утят</w:t>
            </w:r>
            <w:r w:rsidR="00FA2AD0" w:rsidRPr="00A610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FA2AD0" w:rsidRDefault="00FA2AD0" w:rsidP="00AB244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Модель 4К  </w:t>
            </w:r>
          </w:p>
          <w:p w:rsidR="00D61CE1" w:rsidRDefault="00FA2AD0" w:rsidP="00AB244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Критическое мышление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: анализируют </w:t>
            </w:r>
            <w:r w:rsidR="00D61C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последовательнос</w:t>
            </w:r>
            <w:r w:rsidR="00D61CE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ть выполнения работы.</w:t>
            </w:r>
          </w:p>
          <w:p w:rsidR="00FA2AD0" w:rsidRDefault="00FA2AD0" w:rsidP="00AB2449">
            <w:pPr>
              <w:rPr>
                <w:rFonts w:ascii="Times New Roman" w:eastAsiaTheme="minorHAnsi" w:hAnsi="Times New Roman"/>
              </w:rPr>
            </w:pPr>
            <w:r w:rsidRPr="009D57F9">
              <w:rPr>
                <w:rFonts w:ascii="Times New Roman" w:eastAsiaTheme="minorHAnsi" w:hAnsi="Times New Roman"/>
                <w:b/>
              </w:rPr>
              <w:t>Коммуникабельность:</w:t>
            </w:r>
            <w:r w:rsidR="00D61CE1">
              <w:rPr>
                <w:rFonts w:ascii="Times New Roman" w:eastAsiaTheme="minorHAnsi" w:hAnsi="Times New Roman"/>
                <w:b/>
              </w:rPr>
              <w:t xml:space="preserve"> </w:t>
            </w:r>
            <w:r w:rsidR="00D61CE1">
              <w:rPr>
                <w:rFonts w:ascii="Times New Roman" w:eastAsiaTheme="minorHAnsi" w:hAnsi="Times New Roman"/>
              </w:rPr>
              <w:t>отвечают на вопросы, проявляют заботливое отношение к птицам.</w:t>
            </w:r>
          </w:p>
          <w:p w:rsidR="00FA2AD0" w:rsidRDefault="00FA2AD0" w:rsidP="00AB2449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</w:p>
          <w:p w:rsidR="00FA2AD0" w:rsidRDefault="00FA2AD0" w:rsidP="00AB2449">
            <w:pPr>
              <w:widowControl w:val="0"/>
              <w:suppressLineNumbers/>
              <w:suppressAutoHyphens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D5" w:rsidRDefault="00FA2AD0" w:rsidP="00AB24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0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1.Основы грамоты </w:t>
            </w:r>
          </w:p>
          <w:p w:rsidR="009C0516" w:rsidRPr="009C0516" w:rsidRDefault="009C0516" w:rsidP="009C051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C0516">
              <w:rPr>
                <w:rFonts w:ascii="Times New Roman" w:eastAsiaTheme="minorHAnsi" w:hAnsi="Times New Roman"/>
                <w:b/>
                <w:sz w:val="24"/>
                <w:szCs w:val="24"/>
              </w:rPr>
              <w:t>«Звуки [м], [м’].</w:t>
            </w:r>
          </w:p>
          <w:p w:rsidR="009C0516" w:rsidRPr="009C0516" w:rsidRDefault="009C0516" w:rsidP="009C051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C0516">
              <w:rPr>
                <w:rFonts w:ascii="Times New Roman" w:eastAsiaTheme="minorHAnsi" w:hAnsi="Times New Roman"/>
                <w:b/>
                <w:sz w:val="24"/>
                <w:szCs w:val="24"/>
              </w:rPr>
              <w:t>Буква М»</w:t>
            </w:r>
          </w:p>
          <w:p w:rsidR="00FA2AD0" w:rsidRPr="009C0516" w:rsidRDefault="00FA2AD0" w:rsidP="009C0516">
            <w:pPr>
              <w:pStyle w:val="1"/>
              <w:outlineLvl w:val="0"/>
              <w:rPr>
                <w:rFonts w:eastAsiaTheme="minorHAnsi"/>
                <w:vanish/>
                <w:specVanish/>
              </w:rPr>
            </w:pPr>
          </w:p>
          <w:p w:rsidR="00FA2AD0" w:rsidRPr="009C0516" w:rsidRDefault="009C0516" w:rsidP="00AB2449">
            <w:pPr>
              <w:rPr>
                <w:rFonts w:ascii="Times New Roman" w:eastAsiaTheme="minorHAnsi" w:hAnsi="Times New Roman"/>
                <w:vanish/>
                <w:specVanish/>
              </w:rPr>
            </w:pPr>
            <w:r>
              <w:rPr>
                <w:rFonts w:ascii="Times New Roman" w:eastAsiaTheme="minorHAnsi" w:hAnsi="Times New Roman"/>
              </w:rPr>
              <w:t xml:space="preserve"> </w:t>
            </w:r>
            <w:r w:rsidR="00FA2AD0" w:rsidRPr="001147C2">
              <w:rPr>
                <w:rFonts w:ascii="Times New Roman" w:eastAsiaTheme="minorHAnsi" w:hAnsi="Times New Roman"/>
              </w:rPr>
              <w:t xml:space="preserve">Цель: </w:t>
            </w:r>
            <w:r w:rsidR="00F70FD5">
              <w:rPr>
                <w:rFonts w:ascii="Times New Roman" w:eastAsiaTheme="minorHAnsi" w:hAnsi="Times New Roman"/>
              </w:rPr>
              <w:t>воспринимают на слух звуки, умеют произносить вне слова. Узнают графический образ буквы.</w:t>
            </w:r>
          </w:p>
          <w:p w:rsidR="009C0516" w:rsidRDefault="009C0516" w:rsidP="00AB2449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 </w:t>
            </w:r>
          </w:p>
          <w:p w:rsidR="00FA2AD0" w:rsidRPr="009C0516" w:rsidRDefault="00FA2AD0" w:rsidP="00AB2449">
            <w:pPr>
              <w:jc w:val="center"/>
              <w:rPr>
                <w:rFonts w:ascii="Times New Roman" w:eastAsiaTheme="minorHAnsi" w:hAnsi="Times New Roman"/>
                <w:b/>
                <w:vanish/>
                <w:specVanish/>
              </w:rPr>
            </w:pPr>
            <w:r>
              <w:rPr>
                <w:rFonts w:ascii="Times New Roman" w:eastAsiaTheme="minorHAnsi" w:hAnsi="Times New Roman"/>
                <w:b/>
              </w:rPr>
              <w:t>Игра под руководством:</w:t>
            </w:r>
          </w:p>
          <w:p w:rsidR="009C0516" w:rsidRDefault="009C0516" w:rsidP="00AB244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</w:t>
            </w:r>
          </w:p>
          <w:p w:rsidR="00FA2AD0" w:rsidRPr="009C0516" w:rsidRDefault="00F70FD5" w:rsidP="00AB2449">
            <w:pPr>
              <w:jc w:val="center"/>
              <w:rPr>
                <w:rFonts w:ascii="Times New Roman" w:eastAsiaTheme="minorHAnsi" w:hAnsi="Times New Roman"/>
                <w:vanish/>
                <w:specVanish/>
              </w:rPr>
            </w:pPr>
            <w:r>
              <w:rPr>
                <w:rFonts w:ascii="Times New Roman" w:eastAsiaTheme="minorHAnsi" w:hAnsi="Times New Roman"/>
              </w:rPr>
              <w:t>«Кто больше?</w:t>
            </w:r>
            <w:r w:rsidR="00FA2AD0" w:rsidRPr="009A0C4B">
              <w:rPr>
                <w:rFonts w:ascii="Times New Roman" w:eastAsiaTheme="minorHAnsi" w:hAnsi="Times New Roman"/>
              </w:rPr>
              <w:t>»</w:t>
            </w:r>
          </w:p>
          <w:p w:rsidR="009C0516" w:rsidRDefault="009C0516" w:rsidP="00AB2449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</w:t>
            </w:r>
          </w:p>
          <w:p w:rsidR="00F70FD5" w:rsidRDefault="00FA2AD0" w:rsidP="00AB2449">
            <w:pPr>
              <w:rPr>
                <w:rFonts w:ascii="Times New Roman" w:eastAsiaTheme="minorHAnsi" w:hAnsi="Times New Roman"/>
              </w:rPr>
            </w:pPr>
            <w:r w:rsidRPr="009A0C4B">
              <w:rPr>
                <w:rFonts w:ascii="Times New Roman" w:eastAsiaTheme="minorHAnsi" w:hAnsi="Times New Roman"/>
              </w:rPr>
              <w:t>Описание:</w:t>
            </w:r>
            <w:r>
              <w:rPr>
                <w:rFonts w:ascii="Times New Roman" w:eastAsiaTheme="minorHAnsi" w:hAnsi="Times New Roman"/>
                <w:b/>
              </w:rPr>
              <w:t xml:space="preserve"> </w:t>
            </w:r>
            <w:r w:rsidRPr="009D57F9">
              <w:rPr>
                <w:rFonts w:ascii="Times New Roman" w:eastAsiaTheme="minorHAnsi" w:hAnsi="Times New Roman"/>
              </w:rPr>
              <w:t xml:space="preserve">дети </w:t>
            </w:r>
            <w:r w:rsidR="00F70FD5">
              <w:rPr>
                <w:rFonts w:ascii="Times New Roman" w:eastAsiaTheme="minorHAnsi" w:hAnsi="Times New Roman"/>
              </w:rPr>
              <w:t>делятся на две группы, воспитатель называет гласный звук, дети – слова с этим гласным, выделяя его голосом.</w:t>
            </w:r>
          </w:p>
          <w:p w:rsidR="009C0516" w:rsidRPr="009C0516" w:rsidRDefault="009C0516" w:rsidP="00AB2449">
            <w:pPr>
              <w:rPr>
                <w:rFonts w:ascii="Times New Roman" w:eastAsiaTheme="minorHAnsi" w:hAnsi="Times New Roman"/>
                <w:vanish/>
                <w:specVanish/>
              </w:rPr>
            </w:pPr>
          </w:p>
          <w:p w:rsidR="00FA2AD0" w:rsidRDefault="009C0516" w:rsidP="00AB244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2A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Модель 4К  </w:t>
            </w:r>
          </w:p>
          <w:p w:rsidR="009C0516" w:rsidRPr="009C0516" w:rsidRDefault="009C0516" w:rsidP="00AB2449">
            <w:pPr>
              <w:rPr>
                <w:rFonts w:ascii="Times New Roman" w:eastAsia="Times New Roman" w:hAnsi="Times New Roman"/>
                <w:b/>
                <w:bCs/>
                <w:vanish/>
                <w:color w:val="000000"/>
                <w:sz w:val="24"/>
                <w:szCs w:val="24"/>
                <w:specVanish/>
              </w:rPr>
            </w:pPr>
          </w:p>
          <w:p w:rsidR="00FA2AD0" w:rsidRPr="00AB574B" w:rsidRDefault="009C0516" w:rsidP="00AB574B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2A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Критическое мышление</w:t>
            </w:r>
            <w:r w:rsidR="00F70FD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: анализируют о </w:t>
            </w:r>
            <w:r w:rsidR="00090B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различии звуков</w:t>
            </w:r>
            <w:r w:rsidR="00AB57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AB574B" w:rsidRPr="00AB574B">
              <w:rPr>
                <w:rFonts w:ascii="Times New Roman" w:eastAsiaTheme="minorHAnsi" w:hAnsi="Times New Roman"/>
                <w:sz w:val="24"/>
                <w:szCs w:val="24"/>
              </w:rPr>
              <w:t>[м], [м’]</w:t>
            </w:r>
            <w:r w:rsidR="00AB574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090B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 словах</w:t>
            </w:r>
            <w:r w:rsidR="00D50FA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FA2AD0" w:rsidRDefault="00FA2AD0" w:rsidP="00AB574B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Коммуникабельность</w:t>
            </w:r>
            <w:r w:rsidR="00090B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: выделяют звуки в словах и различают их признаки, отгадывают загадки.</w:t>
            </w:r>
          </w:p>
          <w:p w:rsidR="00090B61" w:rsidRDefault="00090B61" w:rsidP="00AB244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Работа в команде: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делятся на команды для совместного выполнения задания.</w:t>
            </w:r>
          </w:p>
          <w:p w:rsidR="00FA2AD0" w:rsidRDefault="00FA2AD0" w:rsidP="00AB244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2.Лепка</w:t>
            </w:r>
          </w:p>
          <w:p w:rsidR="00FA2AD0" w:rsidRPr="004A3916" w:rsidRDefault="00D61CE1" w:rsidP="00AB2449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«Божья коровка</w:t>
            </w:r>
            <w:r w:rsidR="00FA2AD0" w:rsidRPr="004A3916">
              <w:rPr>
                <w:rFonts w:ascii="Times New Roman" w:eastAsiaTheme="minorHAnsi" w:hAnsi="Times New Roman"/>
                <w:b/>
              </w:rPr>
              <w:t>».</w:t>
            </w:r>
          </w:p>
          <w:p w:rsidR="00FA2AD0" w:rsidRDefault="00FA2AD0" w:rsidP="00AB2449">
            <w:pPr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</w:rPr>
              <w:t xml:space="preserve">Цель: имеют навык </w:t>
            </w:r>
            <w:r w:rsidRPr="004A3916">
              <w:rPr>
                <w:rFonts w:ascii="Times New Roman" w:eastAsiaTheme="minorHAnsi" w:hAnsi="Times New Roman"/>
              </w:rPr>
              <w:t xml:space="preserve">лепки </w:t>
            </w:r>
            <w:r w:rsidR="00D61CE1">
              <w:rPr>
                <w:rFonts w:ascii="Times New Roman" w:eastAsiaTheme="minorHAnsi" w:hAnsi="Times New Roman"/>
              </w:rPr>
              <w:t>с природным материалом, имеют знания о насекомых и заботливом отношении к ним.</w:t>
            </w:r>
          </w:p>
          <w:p w:rsidR="00FA2AD0" w:rsidRPr="009A0C4B" w:rsidRDefault="00FA5961" w:rsidP="00AB2449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Структурированная игра</w:t>
            </w:r>
            <w:r w:rsidR="00FA2AD0" w:rsidRPr="009A0C4B">
              <w:rPr>
                <w:rFonts w:ascii="Times New Roman" w:eastAsiaTheme="minorHAnsi" w:hAnsi="Times New Roman"/>
                <w:b/>
              </w:rPr>
              <w:t>:</w:t>
            </w:r>
          </w:p>
          <w:p w:rsidR="00FA2AD0" w:rsidRDefault="008F0F0C" w:rsidP="00AB244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«Собери картинку</w:t>
            </w:r>
            <w:r w:rsidR="00FA2AD0">
              <w:rPr>
                <w:rFonts w:ascii="Times New Roman" w:eastAsiaTheme="minorHAnsi" w:hAnsi="Times New Roman"/>
              </w:rPr>
              <w:t xml:space="preserve">» </w:t>
            </w:r>
          </w:p>
          <w:p w:rsidR="008F0F0C" w:rsidRPr="008F0F0C" w:rsidRDefault="00FA2AD0" w:rsidP="00AB2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0F0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Описание: </w:t>
            </w:r>
            <w:r w:rsidR="008F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8F0F0C" w:rsidRPr="008F0F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ети складывают разрезную картинку: </w:t>
            </w:r>
          </w:p>
          <w:p w:rsidR="00FA2AD0" w:rsidRDefault="00FA2AD0" w:rsidP="00AB244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Модель 4К:</w:t>
            </w:r>
          </w:p>
          <w:p w:rsidR="00FA2AD0" w:rsidRDefault="00FA2AD0" w:rsidP="00AB244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Критическое мышление: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анализируют</w:t>
            </w:r>
            <w:r w:rsidR="008F0F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изображение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FA2AD0" w:rsidRDefault="00FA2AD0" w:rsidP="00AB244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Креативность: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проявляют ф</w:t>
            </w:r>
            <w:r w:rsidR="008F0F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антазию в изготовлении насекомого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8F0F0C" w:rsidRDefault="008F0F0C" w:rsidP="00AB24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Работа в команде: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делятся на команды для совместного выполнения задания.</w:t>
            </w:r>
          </w:p>
          <w:p w:rsidR="00FA2AD0" w:rsidRDefault="00FA2AD0" w:rsidP="00AB2449">
            <w:pPr>
              <w:jc w:val="center"/>
              <w:rPr>
                <w:rFonts w:ascii="Times New Roman" w:eastAsiaTheme="minorHAnsi" w:hAnsi="Times New Roman"/>
              </w:rPr>
            </w:pPr>
          </w:p>
          <w:p w:rsidR="00FA2AD0" w:rsidRDefault="00FA2AD0" w:rsidP="00AB244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AD0" w:rsidRDefault="00FA2AD0" w:rsidP="00AB244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 Казахский язык</w:t>
            </w:r>
          </w:p>
          <w:p w:rsidR="00FA2AD0" w:rsidRDefault="00FA2AD0" w:rsidP="00AB24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:rsidR="00FA2AD0" w:rsidRPr="001147C2" w:rsidRDefault="00197DCB" w:rsidP="00AB2449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«Двери в сказку отвори</w:t>
            </w:r>
            <w:r w:rsidR="00FA2AD0" w:rsidRPr="001147C2">
              <w:rPr>
                <w:rFonts w:ascii="Times New Roman" w:eastAsiaTheme="minorHAnsi" w:hAnsi="Times New Roman"/>
                <w:b/>
              </w:rPr>
              <w:t>»</w:t>
            </w:r>
          </w:p>
          <w:p w:rsidR="00FA2AD0" w:rsidRDefault="00197DCB" w:rsidP="00AB2449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Цель: умеют выражать свое отношение к поступкам героев.</w:t>
            </w:r>
          </w:p>
          <w:p w:rsidR="00FA2AD0" w:rsidRPr="00563B24" w:rsidRDefault="00FA2AD0" w:rsidP="00AB2449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563B24">
              <w:rPr>
                <w:rFonts w:ascii="Times New Roman" w:eastAsiaTheme="minorHAnsi" w:hAnsi="Times New Roman"/>
                <w:b/>
              </w:rPr>
              <w:t>Структурированная игра:</w:t>
            </w:r>
          </w:p>
          <w:p w:rsidR="00FA2AD0" w:rsidRPr="00FA5961" w:rsidRDefault="00FA5961" w:rsidP="00AB244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A5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A5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Ұшты</w:t>
            </w:r>
            <w:proofErr w:type="spellEnd"/>
            <w:r w:rsidRPr="00FA5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FA5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ұшты</w:t>
            </w:r>
            <w:proofErr w:type="spellEnd"/>
            <w:r w:rsidRPr="00FA5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FA2AD0" w:rsidRPr="00FA5961" w:rsidRDefault="00FA2AD0" w:rsidP="00AB2449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</w:rPr>
              <w:t xml:space="preserve">Описание: </w:t>
            </w:r>
            <w:r w:rsidR="00FA5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водящий </w:t>
            </w:r>
            <w:r w:rsidR="00FA5961" w:rsidRPr="00FA5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произносит: «</w:t>
            </w:r>
            <w:proofErr w:type="spellStart"/>
            <w:r w:rsidR="00FA5961" w:rsidRPr="00FA5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Ұшты</w:t>
            </w:r>
            <w:proofErr w:type="spellEnd"/>
            <w:r w:rsidR="00FA5961" w:rsidRPr="00FA5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proofErr w:type="gramStart"/>
            <w:r w:rsidR="00FA5961" w:rsidRPr="00FA5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ұшты</w:t>
            </w:r>
            <w:proofErr w:type="spellEnd"/>
            <w:r w:rsidR="00FA5961" w:rsidRPr="00FA5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  и</w:t>
            </w:r>
            <w:proofErr w:type="gramEnd"/>
            <w:r w:rsidR="00FA5961" w:rsidRPr="00FA5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одновременно машет руками, двигается в пространстве в разном направлении. Если речь идет о том, что не летает, дети не поднимают рук, не машут, стоят. Если кто-то замахал рукам, то дети меняются ролями и роль – вороны исполняет уже другой ребенок.</w:t>
            </w:r>
          </w:p>
          <w:p w:rsidR="00FA2AD0" w:rsidRPr="00FA5961" w:rsidRDefault="00FA2AD0" w:rsidP="00AB24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Модель 4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  Коммуникабельность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FA5961" w:rsidRPr="00020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используют мимику, интонацию, пластику  в </w:t>
            </w:r>
            <w:r w:rsidR="00FA5961" w:rsidRPr="00020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движении</w:t>
            </w:r>
            <w:r w:rsidR="00FA5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называют слова на казахском языке.</w:t>
            </w:r>
          </w:p>
          <w:p w:rsidR="00FA2AD0" w:rsidRDefault="00FA2AD0" w:rsidP="00AB244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53E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Креативность: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FA5961" w:rsidRPr="00FA59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Обыгрывают персонажей</w:t>
            </w:r>
            <w:r w:rsidR="00FA5961" w:rsidRPr="00FA5961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="00FA59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 их голосовые сигналы.</w:t>
            </w:r>
          </w:p>
          <w:p w:rsidR="00FA2AD0" w:rsidRDefault="00FA2AD0" w:rsidP="00AB244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Критическое мышление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FA596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анализируют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 поступках героев сказки.</w:t>
            </w:r>
          </w:p>
          <w:p w:rsidR="00FA2AD0" w:rsidRDefault="00FA2AD0" w:rsidP="00AB24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3.Конструирование</w:t>
            </w:r>
          </w:p>
          <w:p w:rsidR="00FA2AD0" w:rsidRPr="00A610B0" w:rsidRDefault="00FC365C" w:rsidP="00AB244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«Поделки из скорлупы орехов</w:t>
            </w:r>
            <w:r w:rsidR="00FA2AD0" w:rsidRPr="00A610B0">
              <w:rPr>
                <w:rFonts w:ascii="Times New Roman" w:eastAsiaTheme="minorHAnsi" w:hAnsi="Times New Roman"/>
              </w:rPr>
              <w:t>»</w:t>
            </w:r>
          </w:p>
          <w:p w:rsidR="00FA2AD0" w:rsidRDefault="00FC365C" w:rsidP="00AB2449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Цель: умеют создавать поделки из природного </w:t>
            </w:r>
            <w:proofErr w:type="gramStart"/>
            <w:r>
              <w:rPr>
                <w:rFonts w:ascii="Times New Roman" w:eastAsiaTheme="minorHAnsi" w:hAnsi="Times New Roman"/>
              </w:rPr>
              <w:t xml:space="preserve">материала </w:t>
            </w:r>
            <w:r w:rsidR="00FA2AD0">
              <w:rPr>
                <w:rFonts w:ascii="Times New Roman" w:eastAsiaTheme="minorHAnsi" w:hAnsi="Times New Roman"/>
              </w:rPr>
              <w:t>.</w:t>
            </w:r>
            <w:proofErr w:type="gramEnd"/>
          </w:p>
          <w:p w:rsidR="00FA2AD0" w:rsidRDefault="00FA2AD0" w:rsidP="00AB2449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Структурированная игра:</w:t>
            </w:r>
          </w:p>
          <w:p w:rsidR="00FA2AD0" w:rsidRPr="00CA6A4C" w:rsidRDefault="00FC365C" w:rsidP="00AB244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«Кораблик</w:t>
            </w:r>
            <w:r w:rsidR="00FA2AD0" w:rsidRPr="00CA6A4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  <w:r w:rsidR="00FA2AD0" w:rsidRPr="00CA6A4C">
              <w:rPr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</w:p>
          <w:p w:rsidR="00FC365C" w:rsidRDefault="00FC365C" w:rsidP="00FC365C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Описание: выполняют движения в соответствии с текстом.</w:t>
            </w:r>
          </w:p>
          <w:p w:rsidR="00FC365C" w:rsidRDefault="00FA2AD0" w:rsidP="00AB244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Модель 4К </w:t>
            </w:r>
          </w:p>
          <w:p w:rsidR="00FA2AD0" w:rsidRDefault="00FA2AD0" w:rsidP="00AB244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Критическое мышление</w:t>
            </w:r>
            <w:r w:rsidR="00197DC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: анализируют способ выполнения поделок, оценивают результат своей работы.</w:t>
            </w:r>
          </w:p>
          <w:p w:rsidR="00197DCB" w:rsidRPr="00197DCB" w:rsidRDefault="00197DCB" w:rsidP="00AB244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7DCB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lastRenderedPageBreak/>
              <w:t>Креативность:</w:t>
            </w:r>
            <w:r w:rsidRPr="00197DC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изготавливают</w:t>
            </w:r>
            <w:r w:rsidRPr="00197DC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разные поделки из скорлупы орехов.</w:t>
            </w:r>
          </w:p>
          <w:p w:rsidR="00FA2AD0" w:rsidRDefault="00FA2AD0" w:rsidP="00AB244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C365C" w:rsidRPr="00BB2C4D" w:rsidRDefault="00FC365C" w:rsidP="00AB244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A2AD0" w:rsidTr="00AB2449">
        <w:trPr>
          <w:trHeight w:val="745"/>
        </w:trPr>
        <w:tc>
          <w:tcPr>
            <w:tcW w:w="13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AD0" w:rsidRDefault="00FA2AD0" w:rsidP="00AB2449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Витаминный завтрак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AD0" w:rsidRDefault="00FA2AD0" w:rsidP="00AB2449">
            <w:pPr>
              <w:ind w:left="147"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11:00</w:t>
            </w:r>
          </w:p>
        </w:tc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AD0" w:rsidRDefault="00FA2AD0" w:rsidP="00AB2449">
            <w:pPr>
              <w:ind w:left="147"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Развитие культурно-гигиенических навыков детей, формирование культуры питания. </w:t>
            </w:r>
          </w:p>
          <w:p w:rsidR="00FA2AD0" w:rsidRDefault="00FA2AD0" w:rsidP="00AB2449">
            <w:pPr>
              <w:ind w:left="147"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навыков самообслуживания.</w:t>
            </w:r>
          </w:p>
        </w:tc>
      </w:tr>
      <w:tr w:rsidR="00FA2AD0" w:rsidTr="00AB2449">
        <w:trPr>
          <w:trHeight w:val="508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2AD0" w:rsidRDefault="00FA2AD0" w:rsidP="00AB2449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к прогулке.</w:t>
            </w:r>
          </w:p>
          <w:p w:rsidR="00FA2AD0" w:rsidRDefault="00FA2AD0" w:rsidP="00AB2449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A2AD0" w:rsidRDefault="00FA2AD0" w:rsidP="00AB2449">
            <w:pPr>
              <w:ind w:left="5" w:right="283" w:hanging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11:10- 11:50</w:t>
            </w:r>
          </w:p>
        </w:tc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AD0" w:rsidRDefault="00FA2AD0" w:rsidP="00AB2449">
            <w:pPr>
              <w:ind w:left="5" w:right="283" w:hanging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развития у детей навыков самообслуживания (соблюдать последовательность одевания, вынося одежду из своих шкафов, учить правильно одеваться и помогать друзьям одеваться)</w:t>
            </w:r>
          </w:p>
        </w:tc>
      </w:tr>
      <w:tr w:rsidR="00FA2AD0" w:rsidRPr="00BB2C4D" w:rsidTr="00AB2449">
        <w:trPr>
          <w:trHeight w:val="374"/>
        </w:trPr>
        <w:tc>
          <w:tcPr>
            <w:tcW w:w="13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2AD0" w:rsidRDefault="00FA2AD0" w:rsidP="00AB2449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A2AD0" w:rsidRDefault="00FA2AD0" w:rsidP="00AB2449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AD0" w:rsidRDefault="00FA2AD0" w:rsidP="00AB2449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Повышение любви детей к природе через прогулки, приобщение к труду, усиление активности через игры на свежем воздухе</w:t>
            </w:r>
          </w:p>
        </w:tc>
      </w:tr>
      <w:tr w:rsidR="00FA2AD0" w:rsidTr="007620B8">
        <w:trPr>
          <w:trHeight w:val="1415"/>
        </w:trPr>
        <w:tc>
          <w:tcPr>
            <w:tcW w:w="130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AD0" w:rsidRDefault="00FA2AD0" w:rsidP="00AB2449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AD0" w:rsidRDefault="00FA2AD0" w:rsidP="00AB244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2AD0" w:rsidRDefault="00A05436" w:rsidP="00AB244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Карточка №2</w:t>
            </w:r>
          </w:p>
          <w:p w:rsidR="00FA2AD0" w:rsidRPr="004F3163" w:rsidRDefault="00A05436" w:rsidP="00AB244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птицами весной</w:t>
            </w: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="00AB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птицах весной.</w:t>
            </w:r>
          </w:p>
          <w:p w:rsidR="00FA2AD0" w:rsidRDefault="00FA2AD0" w:rsidP="00AB2449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Художественное слово: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загадка</w:t>
            </w:r>
          </w:p>
          <w:p w:rsidR="00FA2AD0" w:rsidRPr="00AB2449" w:rsidRDefault="00FA2AD0" w:rsidP="00AB2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Беседа:</w:t>
            </w:r>
          </w:p>
          <w:p w:rsidR="00AB2449" w:rsidRPr="00AB2449" w:rsidRDefault="00FA2AD0" w:rsidP="00AB2449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B24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B2449" w:rsidRPr="00AB244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Посмотрите внимательно вокруг себя, каких птиц вы видите (ответы детей)</w:t>
            </w:r>
          </w:p>
          <w:p w:rsidR="00AB2449" w:rsidRPr="00AB2449" w:rsidRDefault="00AB2449" w:rsidP="00AB244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B24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- Что вы знаете о перелетных птицах?</w:t>
            </w:r>
          </w:p>
          <w:p w:rsidR="00AB2449" w:rsidRPr="00AB2449" w:rsidRDefault="00AB2449" w:rsidP="00AB244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-</w:t>
            </w:r>
            <w:r w:rsidRPr="00AB244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Почему весной перелётные птицы возвращаются на Родину?</w:t>
            </w: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(структурированная)</w:t>
            </w:r>
            <w:r w:rsidR="00AB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«Перелет птиц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A2AD0" w:rsidRDefault="00FA2AD0" w:rsidP="00AB2449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умеют </w:t>
            </w:r>
            <w:r w:rsidR="00AB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залезать на </w:t>
            </w:r>
            <w:proofErr w:type="gramStart"/>
            <w:r w:rsidR="00AB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 ,</w:t>
            </w:r>
            <w:proofErr w:type="gramEnd"/>
            <w:r w:rsidR="00AB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приподнятые над землей.</w:t>
            </w:r>
          </w:p>
          <w:p w:rsidR="00AB2449" w:rsidRPr="00AB2449" w:rsidRDefault="00AB2449" w:rsidP="00AB2449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Трудовая деятельность: </w:t>
            </w:r>
            <w:r w:rsidR="00F8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участка от таянья снега.</w:t>
            </w:r>
          </w:p>
          <w:p w:rsidR="00FA2AD0" w:rsidRPr="00453E9B" w:rsidRDefault="00FA2AD0" w:rsidP="00AB2449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Описание:</w:t>
            </w:r>
            <w:r w:rsidR="00AB2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собирают мусор в ведерки.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49" w:rsidRDefault="00AB2449" w:rsidP="00AB244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Карточка №3</w:t>
            </w:r>
          </w:p>
          <w:p w:rsidR="00FA2AD0" w:rsidRDefault="00F8798B" w:rsidP="00AB24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Наблюдение за проталинами.</w:t>
            </w:r>
          </w:p>
          <w:p w:rsidR="00F8798B" w:rsidRDefault="00F8798B" w:rsidP="00AB24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Цель: </w:t>
            </w:r>
            <w:r w:rsidRPr="00F87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имеют представления о сезонных изменениях.</w:t>
            </w:r>
          </w:p>
          <w:p w:rsidR="00F8798B" w:rsidRDefault="00F8798B" w:rsidP="00AB24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Стихотворение</w:t>
            </w:r>
          </w:p>
          <w:p w:rsidR="00F8798B" w:rsidRDefault="00F8798B" w:rsidP="00AB24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«Первые проталины» </w:t>
            </w:r>
          </w:p>
          <w:p w:rsidR="00F8798B" w:rsidRDefault="00F8798B" w:rsidP="00AB24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9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 Трутнева</w:t>
            </w:r>
          </w:p>
          <w:p w:rsidR="00F8798B" w:rsidRPr="00F8798B" w:rsidRDefault="00F8798B" w:rsidP="00AB244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7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Бееда: </w:t>
            </w:r>
          </w:p>
          <w:p w:rsidR="00F8798B" w:rsidRPr="00F8798B" w:rsidRDefault="00F8798B" w:rsidP="00F8798B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Какие изменения произошли в природе весной?</w:t>
            </w:r>
          </w:p>
          <w:p w:rsidR="00F8798B" w:rsidRPr="00F8798B" w:rsidRDefault="00F8798B" w:rsidP="00F8798B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F8798B" w:rsidRPr="00F8798B" w:rsidRDefault="00F8798B" w:rsidP="00F8798B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изменился снег с приходом весны?</w:t>
            </w:r>
          </w:p>
          <w:p w:rsidR="00F8798B" w:rsidRPr="00F8798B" w:rsidRDefault="00F8798B" w:rsidP="00F8798B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F8798B" w:rsidRPr="00F8798B" w:rsidRDefault="00F8798B" w:rsidP="00F8798B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каких местах вы наблюдали проталины?</w:t>
            </w:r>
          </w:p>
          <w:p w:rsidR="00F8798B" w:rsidRPr="00F8798B" w:rsidRDefault="00F8798B" w:rsidP="00F8798B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F8798B" w:rsidRPr="00F8798B" w:rsidRDefault="00F8798B" w:rsidP="00F8798B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не везде появились проталины?</w:t>
            </w:r>
          </w:p>
          <w:p w:rsidR="00F8798B" w:rsidRPr="00F8798B" w:rsidRDefault="00F8798B" w:rsidP="00F8798B">
            <w:pPr>
              <w:numPr>
                <w:ilvl w:val="0"/>
                <w:numId w:val="1"/>
              </w:numPr>
              <w:shd w:val="clear" w:color="auto" w:fill="FFFFFF"/>
              <w:spacing w:before="30" w:after="30" w:line="240" w:lineRule="auto"/>
              <w:ind w:left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F8798B" w:rsidRDefault="007C196F" w:rsidP="00AB244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(структурированная)</w:t>
            </w:r>
          </w:p>
          <w:p w:rsidR="007C196F" w:rsidRPr="007C196F" w:rsidRDefault="007C196F" w:rsidP="007C19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F">
              <w:rPr>
                <w:rFonts w:ascii="Times New Roman" w:hAnsi="Times New Roman" w:cs="Times New Roman"/>
                <w:w w:val="101"/>
                <w:sz w:val="24"/>
                <w:szCs w:val="24"/>
              </w:rPr>
              <w:t>«Бездомный заяц».</w:t>
            </w:r>
          </w:p>
          <w:p w:rsidR="007C196F" w:rsidRDefault="007C196F" w:rsidP="007C1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96F">
              <w:rPr>
                <w:rFonts w:ascii="Times New Roman" w:hAnsi="Times New Roman" w:cs="Times New Roman"/>
                <w:iCs/>
                <w:spacing w:val="-3"/>
                <w:w w:val="101"/>
                <w:sz w:val="24"/>
                <w:szCs w:val="24"/>
              </w:rPr>
              <w:t>Цель:</w:t>
            </w:r>
            <w:r w:rsidRPr="007C196F">
              <w:rPr>
                <w:rFonts w:ascii="Times New Roman" w:hAnsi="Times New Roman" w:cs="Times New Roman"/>
                <w:i/>
                <w:iCs/>
                <w:spacing w:val="-3"/>
                <w:w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действовать по сигналу, соблюдают правила игры.</w:t>
            </w:r>
          </w:p>
          <w:p w:rsidR="007C196F" w:rsidRDefault="007C196F" w:rsidP="007C196F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участка от таянья снега.</w:t>
            </w:r>
          </w:p>
          <w:p w:rsidR="007C196F" w:rsidRPr="00796516" w:rsidRDefault="007C196F" w:rsidP="00796516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Описание: продолжают убирать мусор,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сломанные ветки  с участка</w:t>
            </w:r>
            <w:bookmarkStart w:id="0" w:name="_GoBack"/>
            <w:bookmarkEnd w:id="0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0" w:rsidRDefault="00FA2AD0" w:rsidP="00AB2449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</w:t>
            </w:r>
            <w:r w:rsidR="007C19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арточка №4</w:t>
            </w:r>
          </w:p>
          <w:p w:rsidR="00FA2AD0" w:rsidRDefault="007C196F" w:rsidP="00AB2449">
            <w:pPr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Наблюдение за растениями и кустарниками</w:t>
            </w:r>
            <w:r w:rsidR="00FA2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7C196F" w:rsidRDefault="00FA2AD0" w:rsidP="007C196F">
            <w:pPr>
              <w:pStyle w:val="a6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C1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="007C196F" w:rsidRPr="007C1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знают </w:t>
            </w:r>
            <w:r w:rsidR="007C196F" w:rsidRPr="007C196F">
              <w:rPr>
                <w:rFonts w:ascii="Times New Roman" w:hAnsi="Times New Roman" w:cs="Times New Roman"/>
                <w:sz w:val="24"/>
                <w:szCs w:val="24"/>
              </w:rPr>
              <w:t xml:space="preserve">о том, что любое дерево и кустарник — </w:t>
            </w:r>
            <w:r w:rsidR="007C196F" w:rsidRPr="007C196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живое существо.</w:t>
            </w:r>
          </w:p>
          <w:p w:rsidR="007C196F" w:rsidRDefault="007C196F" w:rsidP="007C196F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Художественное слово: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загадка</w:t>
            </w:r>
          </w:p>
          <w:p w:rsidR="007C196F" w:rsidRDefault="007C196F" w:rsidP="007C196F">
            <w:pPr>
              <w:pStyle w:val="a6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7C196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Беседа:</w:t>
            </w:r>
          </w:p>
          <w:p w:rsidR="007C196F" w:rsidRPr="007C196F" w:rsidRDefault="007C196F" w:rsidP="007C196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96F" w:rsidRPr="007C196F" w:rsidRDefault="007C196F" w:rsidP="007C19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F">
              <w:rPr>
                <w:rFonts w:ascii="Times New Roman" w:hAnsi="Times New Roman" w:cs="Times New Roman"/>
                <w:sz w:val="24"/>
                <w:szCs w:val="24"/>
              </w:rPr>
              <w:t>Каково состояние кроны деревьев на участке?</w:t>
            </w:r>
          </w:p>
          <w:p w:rsidR="007C196F" w:rsidRDefault="007C196F" w:rsidP="007C19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6F" w:rsidRPr="007C196F" w:rsidRDefault="007C196F" w:rsidP="007C196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C19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Какие еще произошли изменения?</w:t>
            </w:r>
          </w:p>
          <w:p w:rsidR="00FA2AD0" w:rsidRDefault="00FA2AD0" w:rsidP="007C196F">
            <w:pPr>
              <w:rPr>
                <w:rFonts w:ascii="Times New Roman" w:hAnsi="Times New Roman" w:cs="Times New Roman"/>
                <w:color w:val="000000"/>
                <w:spacing w:val="-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(структурированная)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196F">
              <w:rPr>
                <w:rFonts w:ascii="Times New Roman" w:hAnsi="Times New Roman" w:cs="Times New Roman"/>
                <w:color w:val="000000"/>
                <w:spacing w:val="-3"/>
              </w:rPr>
              <w:t>«Извилистая тропинка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»</w:t>
            </w:r>
          </w:p>
          <w:p w:rsidR="00FA2AD0" w:rsidRPr="00D02ACA" w:rsidRDefault="00FA2AD0" w:rsidP="00D02A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D02ACA" w:rsidRPr="00D02AC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развита координация движений, умеют двигаться в колоне.</w:t>
            </w:r>
          </w:p>
          <w:p w:rsidR="00D02ACA" w:rsidRPr="00D02ACA" w:rsidRDefault="00FA2AD0" w:rsidP="00D02AC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A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Трудовая деятельность:</w:t>
            </w:r>
            <w:r w:rsidRPr="00D02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2ACA" w:rsidRPr="00D02ACA" w:rsidRDefault="00D02ACA" w:rsidP="00D02ACA">
            <w:pPr>
              <w:pStyle w:val="a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02A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Подрезание и подвязка веток деревьев и кустарников.</w:t>
            </w:r>
          </w:p>
          <w:p w:rsidR="00FA2AD0" w:rsidRDefault="00FA2AD0" w:rsidP="00AB2449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ind w:left="-567" w:right="283"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A2AD0" w:rsidRDefault="00FA2AD0" w:rsidP="00AB2449">
            <w:pPr>
              <w:ind w:left="-108" w:right="283" w:firstLine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0" w:rsidRDefault="00D02ACA" w:rsidP="00AB2449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Карточка №5</w:t>
            </w:r>
          </w:p>
          <w:p w:rsidR="00FA2AD0" w:rsidRDefault="00D02ACA" w:rsidP="00AB2449">
            <w:pPr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Наблюдение за тополем весной</w:t>
            </w:r>
            <w:r w:rsidR="00FA2A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D02ACA" w:rsidRDefault="00D02ACA" w:rsidP="00D02A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02A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имеют знания о том, что весной </w:t>
            </w:r>
            <w:r w:rsidRPr="00D02ACA">
              <w:rPr>
                <w:rFonts w:ascii="Times New Roman" w:hAnsi="Times New Roman" w:cs="Times New Roman"/>
                <w:sz w:val="24"/>
                <w:szCs w:val="24"/>
              </w:rPr>
              <w:t>от тепла пробуждаются почки, распускаются листочки.</w:t>
            </w:r>
          </w:p>
          <w:p w:rsidR="006A0158" w:rsidRDefault="006A0158" w:rsidP="00D02A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158" w:rsidRDefault="006A0158" w:rsidP="006A01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Стихотворение</w:t>
            </w:r>
          </w:p>
          <w:p w:rsidR="006A0158" w:rsidRDefault="006A0158" w:rsidP="006A01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 тополь проснулся»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Малаев</w:t>
            </w:r>
            <w:proofErr w:type="spellEnd"/>
          </w:p>
          <w:p w:rsidR="006A0158" w:rsidRDefault="00FA2AD0" w:rsidP="006A0158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0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П.и</w:t>
            </w:r>
            <w:proofErr w:type="spellEnd"/>
            <w:r w:rsidRPr="006A01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(структурированная)</w:t>
            </w:r>
          </w:p>
          <w:p w:rsidR="006A0158" w:rsidRDefault="006A0158" w:rsidP="006A0158">
            <w:pPr>
              <w:pStyle w:val="a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A015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«Зайцы и волк».</w:t>
            </w:r>
          </w:p>
          <w:p w:rsidR="006A0158" w:rsidRPr="006A0158" w:rsidRDefault="006A0158" w:rsidP="006A0158">
            <w:pPr>
              <w:pStyle w:val="a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FA2AD0" w:rsidRDefault="006A0158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Цель: умеют прыгать на двух ногах с передвижением вперед</w:t>
            </w:r>
            <w:r w:rsidR="00FA2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A2AD0" w:rsidRDefault="00FA2AD0" w:rsidP="00AB2449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A2AD0" w:rsidRDefault="00FA2AD0" w:rsidP="00AB2449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 участке</w:t>
            </w:r>
          </w:p>
          <w:p w:rsidR="00FA2AD0" w:rsidRPr="00F7118E" w:rsidRDefault="00FA2AD0" w:rsidP="00AB2449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Описание: расчистка площадки для игр.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AD0" w:rsidRDefault="006A0158" w:rsidP="00AB2449">
            <w:pPr>
              <w:ind w:lef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Карточка №6</w:t>
            </w:r>
          </w:p>
          <w:p w:rsidR="00FA2AD0" w:rsidRDefault="00FA2AD0" w:rsidP="00AB2449">
            <w:pPr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Набл</w:t>
            </w:r>
            <w:r w:rsidR="00AB0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юдение </w:t>
            </w:r>
            <w:proofErr w:type="gramStart"/>
            <w:r w:rsidR="00AB0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 весеннем пейзажем</w:t>
            </w:r>
            <w:proofErr w:type="gramEnd"/>
            <w:r w:rsidR="00AB0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AB0EE6" w:rsidRDefault="00766526" w:rsidP="00AB2449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r w:rsidR="00AB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знания о приметах весны.</w:t>
            </w:r>
          </w:p>
          <w:p w:rsidR="00FA2AD0" w:rsidRDefault="00AB0EE6" w:rsidP="00AB2449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Стихотворпние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Весна</w:t>
            </w:r>
            <w:r w:rsidR="00FA2AD0" w:rsidRPr="005870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76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Баратынский.</w:t>
            </w:r>
          </w:p>
          <w:p w:rsidR="00FA2AD0" w:rsidRDefault="00FA2AD0" w:rsidP="00AB2449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П.и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(структурированная)</w:t>
            </w:r>
            <w:r w:rsidR="00AB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«Хитрая лиса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A2AD0" w:rsidRDefault="00FA2AD0" w:rsidP="00AB2449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умеют действовать по сигналу, </w:t>
            </w:r>
            <w:r w:rsidR="00AB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умеют бегать </w:t>
            </w:r>
            <w:r w:rsidR="00AB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 наталкиваясь друг на друга.</w:t>
            </w:r>
          </w:p>
          <w:p w:rsidR="00FA2AD0" w:rsidRDefault="00FA2AD0" w:rsidP="00AB2449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уча</w:t>
            </w:r>
            <w:r w:rsidR="00AB0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стка от сломанных веток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A2AD0" w:rsidRPr="005F3AD1" w:rsidRDefault="00FA2AD0" w:rsidP="00AB2449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2AD0" w:rsidTr="00AB2449">
        <w:trPr>
          <w:trHeight w:val="557"/>
        </w:trPr>
        <w:tc>
          <w:tcPr>
            <w:tcW w:w="13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AD0" w:rsidRDefault="00FA2AD0" w:rsidP="00AB2449">
            <w:pPr>
              <w:ind w:left="-14" w:right="283" w:firstLine="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Возвращение с прогулки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AD0" w:rsidRDefault="00FA2AD0" w:rsidP="00AB2449">
            <w:pPr>
              <w:ind w:left="-567"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11:50</w:t>
            </w:r>
          </w:p>
        </w:tc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AD0" w:rsidRDefault="00FA2AD0" w:rsidP="00AB2449">
            <w:pPr>
              <w:ind w:left="-567"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Наблюдение за последовательностью раздевания. Умеют самостоятельно раздеваться и аккуратно складывать одежду в шкаф.</w:t>
            </w:r>
          </w:p>
          <w:p w:rsidR="00FA2AD0" w:rsidRDefault="00FA2AD0" w:rsidP="00AB2449">
            <w:pPr>
              <w:ind w:left="-567"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Культурно-гигиенические навыки.</w:t>
            </w:r>
          </w:p>
          <w:p w:rsidR="00FA2AD0" w:rsidRDefault="00FA2AD0" w:rsidP="00AB2449">
            <w:pPr>
              <w:ind w:left="-567"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Теплою водою</w:t>
            </w:r>
          </w:p>
          <w:p w:rsidR="00FA2AD0" w:rsidRDefault="00FA2AD0" w:rsidP="00AB2449">
            <w:pPr>
              <w:ind w:left="-567"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Руки чисто мою.</w:t>
            </w:r>
          </w:p>
          <w:p w:rsidR="00FA2AD0" w:rsidRDefault="00FA2AD0" w:rsidP="00AB2449">
            <w:pPr>
              <w:ind w:left="-567"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Кусочек мыла я возьму</w:t>
            </w:r>
          </w:p>
          <w:p w:rsidR="00FA2AD0" w:rsidRDefault="00FA2AD0" w:rsidP="00AB2449">
            <w:pPr>
              <w:ind w:left="-567"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ладошки им потру.</w:t>
            </w:r>
          </w:p>
        </w:tc>
      </w:tr>
      <w:tr w:rsidR="00FA2AD0" w:rsidTr="00AB2449">
        <w:trPr>
          <w:trHeight w:val="299"/>
        </w:trPr>
        <w:tc>
          <w:tcPr>
            <w:tcW w:w="13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AD0" w:rsidRDefault="00FA2AD0" w:rsidP="00AB2449">
            <w:pPr>
              <w:ind w:left="-567" w:right="283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Обед</w:t>
            </w:r>
          </w:p>
          <w:p w:rsidR="00FA2AD0" w:rsidRDefault="00FA2AD0" w:rsidP="00AB2449">
            <w:pPr>
              <w:ind w:left="-567" w:right="283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2AD0" w:rsidRDefault="00FA2AD0" w:rsidP="00AB2449">
            <w:pPr>
              <w:tabs>
                <w:tab w:val="left" w:pos="1123"/>
              </w:tabs>
              <w:ind w:left="-567" w:right="283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AD0" w:rsidRDefault="00FA2AD0" w:rsidP="00AB24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12:00-12:40</w:t>
            </w:r>
          </w:p>
        </w:tc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AD0" w:rsidRDefault="00FA2AD0" w:rsidP="00AB2449">
            <w:pP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Развитие культурно-гигиенических навыков детей, формирование культуры питания. Совершенствование навыков самообслуживания.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Дежурство по столовой.</w:t>
            </w:r>
          </w:p>
          <w:p w:rsidR="009F5E34" w:rsidRDefault="00FA2AD0" w:rsidP="009F5E34">
            <w:pPr>
              <w:shd w:val="clear" w:color="auto" w:fill="FFFFFF"/>
              <w:spacing w:after="0"/>
              <w:rPr>
                <w:rStyle w:val="a3"/>
                <w:rFonts w:eastAsiaTheme="minorEastAsia"/>
                <w:color w:val="00000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Художественное слово:</w:t>
            </w:r>
            <w:r w:rsidR="009F5E34">
              <w:rPr>
                <w:rStyle w:val="a3"/>
                <w:rFonts w:eastAsiaTheme="minorEastAsia"/>
                <w:color w:val="000000"/>
              </w:rPr>
              <w:t xml:space="preserve"> </w:t>
            </w:r>
          </w:p>
          <w:p w:rsidR="009F5E34" w:rsidRPr="009F5E34" w:rsidRDefault="009F5E34" w:rsidP="009F5E34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9F5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Бери ложку, бери хлеб,</w:t>
            </w:r>
          </w:p>
          <w:p w:rsidR="00FA2AD0" w:rsidRPr="009F5E34" w:rsidRDefault="009F5E34" w:rsidP="009F5E3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F5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скорее за обед.</w:t>
            </w:r>
          </w:p>
        </w:tc>
      </w:tr>
      <w:tr w:rsidR="00FA2AD0" w:rsidTr="00AB2449">
        <w:trPr>
          <w:trHeight w:val="503"/>
        </w:trPr>
        <w:tc>
          <w:tcPr>
            <w:tcW w:w="13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AD0" w:rsidRDefault="00FA2AD0" w:rsidP="00AB2449">
            <w:pPr>
              <w:ind w:left="128" w:right="283" w:firstLine="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Дневной сон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A2AD0" w:rsidRDefault="00FA2AD0" w:rsidP="00AB2449">
            <w:pPr>
              <w:ind w:left="-567" w:right="283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12:50</w:t>
            </w:r>
          </w:p>
        </w:tc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AD0" w:rsidRPr="009F5E34" w:rsidRDefault="00FA2AD0" w:rsidP="009F5E3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AD0" w:rsidTr="007620B8">
        <w:trPr>
          <w:trHeight w:val="1245"/>
        </w:trPr>
        <w:tc>
          <w:tcPr>
            <w:tcW w:w="13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AD0" w:rsidRDefault="00FA2AD0" w:rsidP="00AB2449">
            <w:pPr>
              <w:ind w:left="-567" w:right="283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AD0" w:rsidRDefault="00FA2AD0" w:rsidP="00AB2449">
            <w:pPr>
              <w:ind w:left="5" w:right="283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6313A" w:rsidRPr="0026313A" w:rsidRDefault="0026313A" w:rsidP="0026313A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 аудио-сказки о Глупом мышонке.</w:t>
            </w:r>
          </w:p>
          <w:p w:rsidR="00FA2AD0" w:rsidRPr="00573EB7" w:rsidRDefault="00FA2AD0" w:rsidP="00AB2449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3A" w:rsidRDefault="0026313A" w:rsidP="0026313A">
            <w:pPr>
              <w:ind w:right="283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Прослушивание колыбельной</w:t>
            </w:r>
          </w:p>
          <w:p w:rsidR="00FA2AD0" w:rsidRDefault="00FA2AD0" w:rsidP="00AB2449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0" w:rsidRDefault="00FA2AD0" w:rsidP="00AB2449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</w:t>
            </w:r>
            <w:r w:rsidR="00B32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азывание сказки К. Чуковского «Федорено горе»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0" w:rsidRDefault="00FA2AD0" w:rsidP="00AB2449">
            <w:pPr>
              <w:ind w:left="3" w:right="283" w:hanging="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Прослушивание</w:t>
            </w:r>
            <w:r w:rsidR="00B32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аудио-сказки «Гадкий утенок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AD0" w:rsidRDefault="00FA2AD0" w:rsidP="00AB2449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рослушивание спокойной музыки </w:t>
            </w:r>
          </w:p>
        </w:tc>
      </w:tr>
      <w:tr w:rsidR="00FA2AD0" w:rsidTr="00AB2449">
        <w:trPr>
          <w:trHeight w:val="841"/>
        </w:trPr>
        <w:tc>
          <w:tcPr>
            <w:tcW w:w="13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AD0" w:rsidRDefault="00FA2AD0" w:rsidP="00AB2449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Постепенный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подъем, оздоровительные процедуры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15:00-17:00</w:t>
            </w: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2AD0" w:rsidRPr="00F7118E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AD0" w:rsidRPr="00F7118E" w:rsidRDefault="00FA2AD0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</w:t>
            </w:r>
            <w:r w:rsidR="00B3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мплекс гимнастики после </w:t>
            </w:r>
            <w:proofErr w:type="gramStart"/>
            <w:r w:rsidR="00B3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  №</w:t>
            </w:r>
            <w:proofErr w:type="gramEnd"/>
            <w:r w:rsidR="00B32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FA2AD0" w:rsidRPr="00F7118E" w:rsidRDefault="00FA2AD0" w:rsidP="00AB2449">
            <w:pPr>
              <w:jc w:val="both"/>
              <w:rPr>
                <w:rStyle w:val="c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118E">
              <w:rPr>
                <w:rStyle w:val="c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Гимнастика в постели.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Спокойно сделайте вдох, выдох – полным дыханием.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Пошевелите пальцами рук и ног.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Сожмите пальцами в кулаки.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Согните руки в локтях и, подняв их над головой, соедините в замок.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Хорошо потянитесь всем телом, вызывая искусственный зевок.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Опустите руки.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Разотрите ладони до появления тепла.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«Умойте» лицо, шею теплыми ладонями.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Потяните правую ногу пяткой, носок на себя.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 Потяните левую ногу пяткой, носок на себя.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 Потяните две ноги вместе.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 Прогнитесь.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 Сели.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 Соедините руки в замок и потянитесь, вывернув ладони вверх.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 Мысленно пожелайте всем родным, близким, друзьям здоровья, добра и радости, хорошего настроения.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Профилактика плоскостопия. 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Ходьба босиком по «комбинированной дорожке 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Профилактика нарушений осанки.</w:t>
            </w:r>
          </w:p>
          <w:p w:rsidR="00B326B8" w:rsidRPr="00B326B8" w:rsidRDefault="00B326B8" w:rsidP="00B326B8">
            <w:pPr>
              <w:jc w:val="both"/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Физкультминутка «Веселая физкультура». 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И.п</w:t>
            </w:r>
            <w:proofErr w:type="spellEnd"/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стоя между кроватями.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Состязание, ребятки,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начнем сейчас с зарядки (ходьба с резкими движениями рук в стороны),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чего нужна зарядка? (встать на носки, руки вверх – потянуться)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 вовсе не загадка –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Чтобы силу развивать (присесть – встать, держать осанку)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весь день не уставать! (наклон назад – выпрямиться)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кто-то от зарядки (бег с высоким подниманием бедра, держать осанку)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Убегает без оглядки –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 не станет нипочем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Настоящим силачом! (повороты туловища направо – налево)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(П. Синявский) 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Дыхательная гимнастика.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И.п</w:t>
            </w:r>
            <w:proofErr w:type="spellEnd"/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стоя. Рот закрыт. Одну половину носа плотно закрыть пальцем, дыхание производить поочередно (по 4-5 раз) через каждую половинку носа.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Дышать только через нос. Встать, ноги на ширине плеч. Руки поднять вперед и вверх ладонями внутрь – вдох, опустить руки вниз – выдох. Выполнять медленно по 5 раз.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Стоя, вдыхать через одну половину носа, а выдыхать через другую до 5-6 раз через каждую половину носа.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Стоя ноги вместе, нос зажат пальцами. Не спеша, громко считать до 10 (рот закрыт), затем сделать глубокий вдох и полный выдох через нос (5-6 раз).</w:t>
            </w:r>
          </w:p>
          <w:p w:rsidR="00B326B8" w:rsidRPr="00B326B8" w:rsidRDefault="00B326B8" w:rsidP="00B326B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Вдох через нос, рот закрыт. На удлиненном выдохе произносить звук «</w:t>
            </w:r>
            <w:proofErr w:type="gramStart"/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м-м</w:t>
            </w:r>
            <w:proofErr w:type="gramEnd"/>
            <w:r w:rsidRPr="00B326B8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-м» (медленно до 8 раз).</w:t>
            </w:r>
          </w:p>
          <w:p w:rsidR="00FA2AD0" w:rsidRPr="00FD401A" w:rsidRDefault="00FA2AD0" w:rsidP="00AB24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2AD0" w:rsidTr="007620B8">
        <w:trPr>
          <w:trHeight w:val="841"/>
        </w:trPr>
        <w:tc>
          <w:tcPr>
            <w:tcW w:w="13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AD0" w:rsidRDefault="00FA2AD0" w:rsidP="00AB2449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ОУД по расписанию дошкольной оргнизации</w:t>
            </w:r>
          </w:p>
          <w:p w:rsidR="00FA2AD0" w:rsidRDefault="00FA2AD0" w:rsidP="00AB2449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AD0" w:rsidRDefault="00FA2AD0" w:rsidP="00AB2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AD0" w:rsidRDefault="00FA2AD0" w:rsidP="00AB24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 Физическая культура</w:t>
            </w:r>
          </w:p>
          <w:p w:rsidR="00FA2AD0" w:rsidRPr="004A3916" w:rsidRDefault="00FA2AD0" w:rsidP="00AB2449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t>«</w:t>
            </w:r>
            <w:r w:rsidR="00CB3B05">
              <w:rPr>
                <w:rFonts w:ascii="Times New Roman" w:eastAsiaTheme="minorHAnsi" w:hAnsi="Times New Roman"/>
                <w:b/>
              </w:rPr>
              <w:t>Игры народов РК»</w:t>
            </w:r>
          </w:p>
          <w:p w:rsidR="00FA2AD0" w:rsidRDefault="00FA2AD0" w:rsidP="00AB2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</w:rPr>
              <w:t xml:space="preserve">Цель: </w:t>
            </w:r>
            <w:r w:rsidR="00CB3B05">
              <w:rPr>
                <w:rFonts w:ascii="Times New Roman" w:eastAsiaTheme="minorHAnsi" w:hAnsi="Times New Roman"/>
              </w:rPr>
              <w:t>умеют согласовывать свои действия с действиями других игроков колонны при выполнении различных упражнений.</w:t>
            </w:r>
          </w:p>
          <w:p w:rsidR="00FA2AD0" w:rsidRDefault="00FA2AD0" w:rsidP="00AB2449">
            <w:pPr>
              <w:jc w:val="center"/>
              <w:rPr>
                <w:rFonts w:ascii="Times New Roman" w:eastAsia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Структурированная игра</w:t>
            </w:r>
            <w:r>
              <w:rPr>
                <w:rFonts w:ascii="Times New Roman" w:eastAsia="Times New Roman" w:hAnsi="Times New Roman"/>
                <w:kern w:val="2"/>
                <w:sz w:val="24"/>
              </w:rPr>
              <w:t xml:space="preserve"> </w:t>
            </w:r>
          </w:p>
          <w:p w:rsidR="00FA2AD0" w:rsidRDefault="00DB0E19" w:rsidP="00AB24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</w:rPr>
              <w:t>Орамал</w:t>
            </w:r>
            <w:proofErr w:type="spellEnd"/>
            <w:r w:rsidR="00FA2AD0">
              <w:rPr>
                <w:rFonts w:ascii="Times New Roman" w:eastAsia="Times New Roman" w:hAnsi="Times New Roman"/>
                <w:kern w:val="2"/>
                <w:sz w:val="24"/>
              </w:rPr>
              <w:t>».</w:t>
            </w:r>
          </w:p>
          <w:p w:rsidR="00FA2AD0" w:rsidRDefault="00FA2AD0" w:rsidP="00AB2449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</w:rPr>
            </w:pPr>
            <w:r w:rsidRPr="00DB0E19">
              <w:rPr>
                <w:rFonts w:ascii="Times New Roman" w:eastAsia="Times New Roman" w:hAnsi="Times New Roman"/>
                <w:kern w:val="2"/>
                <w:sz w:val="24"/>
              </w:rPr>
              <w:t>Описание:</w:t>
            </w:r>
            <w:r>
              <w:rPr>
                <w:rFonts w:ascii="Times New Roman" w:eastAsia="Times New Roman" w:hAnsi="Times New Roman"/>
                <w:kern w:val="2"/>
                <w:sz w:val="24"/>
              </w:rPr>
              <w:t xml:space="preserve"> </w:t>
            </w:r>
            <w:r w:rsidR="00DB0E19" w:rsidRPr="00DB0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Водящий дает одному из участников завязанный в узел платок. Дети становятся в круг вокруг водящего. По команде водящего «Раз, два, три!» все участники разбегаются. Водящий должен догнать игрока с платком, коснуться его плеча и взять платок. В </w:t>
            </w:r>
            <w:r w:rsidR="00DB0E19" w:rsidRPr="00DB0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момент преследования игрок с платком может передать его товарищу, тот — следующему и т. д</w:t>
            </w:r>
          </w:p>
          <w:p w:rsidR="00FA2AD0" w:rsidRDefault="00FA2AD0" w:rsidP="00AB244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Модель 4К  </w:t>
            </w:r>
          </w:p>
          <w:p w:rsidR="00DB0E19" w:rsidRDefault="00DB0E19" w:rsidP="00DB0E19">
            <w:pPr>
              <w:rPr>
                <w:rFonts w:ascii="Times New Roman" w:eastAsiaTheme="minorHAnsi" w:hAnsi="Times New Roman"/>
              </w:rPr>
            </w:pPr>
            <w:r w:rsidRPr="00C97A49">
              <w:rPr>
                <w:rFonts w:ascii="Times New Roman" w:eastAsiaTheme="minorHAnsi" w:hAnsi="Times New Roman"/>
                <w:b/>
              </w:rPr>
              <w:t>Критическое мышление:</w:t>
            </w:r>
            <w:r>
              <w:rPr>
                <w:rFonts w:ascii="Times New Roman" w:eastAsiaTheme="minorHAnsi" w:hAnsi="Times New Roman"/>
              </w:rPr>
              <w:t xml:space="preserve"> соблюдают правила игры.</w:t>
            </w:r>
          </w:p>
          <w:p w:rsidR="00FA2AD0" w:rsidRPr="00DB0E19" w:rsidRDefault="00DB0E19" w:rsidP="00DB0E1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Коммуникабельность: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четко перестраиваются в колоны, одновременно выполняют упражнения.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AD0" w:rsidRDefault="00204DFC" w:rsidP="00204DFC">
            <w:pPr>
              <w:jc w:val="center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</w:rPr>
              <w:lastRenderedPageBreak/>
              <w:t>4.Вариативный компонент</w:t>
            </w:r>
          </w:p>
          <w:p w:rsidR="00204DFC" w:rsidRDefault="00A95DC5" w:rsidP="00204DFC">
            <w:pPr>
              <w:jc w:val="center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</w:rPr>
              <w:t>«Два поросенка»</w:t>
            </w:r>
          </w:p>
          <w:p w:rsidR="00A95DC5" w:rsidRDefault="00A95DC5" w:rsidP="00A95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C5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умеют обводить по пунктирным линиям, штриховать.</w:t>
            </w:r>
          </w:p>
          <w:p w:rsidR="007558C8" w:rsidRPr="007558C8" w:rsidRDefault="007558C8" w:rsidP="00755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C8">
              <w:rPr>
                <w:rFonts w:ascii="Times New Roman" w:hAnsi="Times New Roman" w:cs="Times New Roman"/>
                <w:b/>
                <w:sz w:val="24"/>
                <w:szCs w:val="24"/>
              </w:rPr>
              <w:t>Игра под руководством</w:t>
            </w:r>
          </w:p>
          <w:p w:rsidR="007558C8" w:rsidRDefault="007558C8" w:rsidP="00755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«Поросенок Пятачок»</w:t>
            </w:r>
          </w:p>
          <w:p w:rsidR="007558C8" w:rsidRDefault="007558C8" w:rsidP="0075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Описание: выполняют движения в соответствии с текстом.</w:t>
            </w:r>
          </w:p>
          <w:p w:rsidR="007558C8" w:rsidRDefault="007558C8" w:rsidP="007558C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Модель 4К </w:t>
            </w:r>
          </w:p>
          <w:p w:rsidR="007558C8" w:rsidRDefault="007558C8" w:rsidP="007558C8">
            <w:pPr>
              <w:rPr>
                <w:rFonts w:ascii="Times New Roman" w:eastAsiaTheme="minorHAnsi" w:hAnsi="Times New Roman"/>
              </w:rPr>
            </w:pPr>
            <w:r w:rsidRPr="00C97A49">
              <w:rPr>
                <w:rFonts w:ascii="Times New Roman" w:eastAsiaTheme="minorHAnsi" w:hAnsi="Times New Roman"/>
                <w:b/>
              </w:rPr>
              <w:t>Критическое мышление:</w:t>
            </w:r>
            <w:r>
              <w:rPr>
                <w:rFonts w:ascii="Times New Roman" w:eastAsiaTheme="minorHAnsi" w:hAnsi="Times New Roman"/>
              </w:rPr>
              <w:t xml:space="preserve"> оценивают результат своей работы.</w:t>
            </w:r>
          </w:p>
          <w:p w:rsidR="007620B8" w:rsidRPr="007620B8" w:rsidRDefault="007620B8" w:rsidP="007558C8">
            <w:pPr>
              <w:rPr>
                <w:rFonts w:ascii="Times New Roman" w:eastAsiaTheme="minorHAnsi" w:hAnsi="Times New Roman"/>
              </w:rPr>
            </w:pPr>
            <w:r w:rsidRPr="007620B8">
              <w:rPr>
                <w:rFonts w:ascii="Times New Roman" w:eastAsiaTheme="minorHAnsi" w:hAnsi="Times New Roman"/>
                <w:b/>
              </w:rPr>
              <w:t>Креативность:</w:t>
            </w:r>
            <w:r>
              <w:rPr>
                <w:rFonts w:ascii="Times New Roman" w:eastAsiaTheme="minorHAnsi" w:hAnsi="Times New Roman"/>
                <w:b/>
              </w:rPr>
              <w:t xml:space="preserve"> </w:t>
            </w:r>
            <w:r w:rsidRPr="007620B8">
              <w:rPr>
                <w:rFonts w:ascii="Times New Roman" w:eastAsiaTheme="minorHAnsi" w:hAnsi="Times New Roman"/>
              </w:rPr>
              <w:t xml:space="preserve">дорисовывают </w:t>
            </w:r>
            <w:r>
              <w:rPr>
                <w:rFonts w:ascii="Times New Roman" w:eastAsiaTheme="minorHAnsi" w:hAnsi="Times New Roman"/>
              </w:rPr>
              <w:t xml:space="preserve">второго поросенка, </w:t>
            </w:r>
            <w:r>
              <w:rPr>
                <w:rFonts w:ascii="Times New Roman" w:eastAsiaTheme="minorHAnsi" w:hAnsi="Times New Roman"/>
              </w:rPr>
              <w:lastRenderedPageBreak/>
              <w:t>так чтобы поросята стали одинаковыми.</w:t>
            </w:r>
          </w:p>
          <w:p w:rsidR="007558C8" w:rsidRDefault="007558C8" w:rsidP="007558C8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7558C8">
              <w:rPr>
                <w:rFonts w:ascii="Times New Roman" w:eastAsiaTheme="minorHAnsi" w:hAnsi="Times New Roman"/>
                <w:b/>
              </w:rPr>
              <w:t>Коммуникабельность</w:t>
            </w:r>
            <w:r w:rsidRPr="007620B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: </w:t>
            </w:r>
            <w:r w:rsidR="007620B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обводят пунктирные линии, </w:t>
            </w:r>
            <w:r w:rsidR="007620B8" w:rsidRPr="007620B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соблюдая основы правил непрерывного </w:t>
            </w:r>
            <w:r w:rsidR="007620B8" w:rsidRPr="007620B8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письма</w:t>
            </w:r>
            <w:r w:rsidR="007620B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7620B8" w:rsidRPr="007620B8" w:rsidRDefault="007620B8" w:rsidP="007620B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5.Музыка</w:t>
            </w:r>
          </w:p>
          <w:p w:rsidR="007558C8" w:rsidRDefault="007558C8" w:rsidP="00755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DC5" w:rsidRPr="00A95DC5" w:rsidRDefault="00A95DC5" w:rsidP="00A95DC5">
            <w:pP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AD0" w:rsidRDefault="00FA2AD0" w:rsidP="00AB24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</w:rPr>
              <w:lastRenderedPageBreak/>
              <w:t>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</w:t>
            </w:r>
          </w:p>
          <w:p w:rsidR="00FA2AD0" w:rsidRPr="004A3916" w:rsidRDefault="00FA2AD0" w:rsidP="00AB2449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«</w:t>
            </w:r>
            <w:r w:rsidR="00DB0E19">
              <w:rPr>
                <w:rFonts w:ascii="Times New Roman" w:eastAsiaTheme="minorHAnsi" w:hAnsi="Times New Roman"/>
                <w:b/>
              </w:rPr>
              <w:t>В футбол играй – здоровье укрепляй</w:t>
            </w:r>
            <w:r>
              <w:rPr>
                <w:rFonts w:ascii="Times New Roman" w:eastAsiaTheme="minorHAnsi" w:hAnsi="Times New Roman"/>
                <w:b/>
              </w:rPr>
              <w:t>»</w:t>
            </w:r>
            <w:r w:rsidRPr="004A3916">
              <w:rPr>
                <w:rFonts w:ascii="Times New Roman" w:eastAsiaTheme="minorHAnsi" w:hAnsi="Times New Roman"/>
                <w:b/>
              </w:rPr>
              <w:t>.</w:t>
            </w:r>
          </w:p>
          <w:p w:rsidR="00DB0E19" w:rsidRDefault="00DB0E19" w:rsidP="00AB2449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Цель: имеют первоначальные навыки игры в футбол.</w:t>
            </w:r>
          </w:p>
          <w:p w:rsidR="00FA2AD0" w:rsidRPr="00C97A49" w:rsidRDefault="00FA2AD0" w:rsidP="00AB2449">
            <w:pPr>
              <w:rPr>
                <w:rFonts w:ascii="Times New Roman" w:eastAsiaTheme="minorHAnsi" w:hAnsi="Times New Roman"/>
                <w:b/>
              </w:rPr>
            </w:pPr>
            <w:r w:rsidRPr="00C97A49">
              <w:rPr>
                <w:rFonts w:ascii="Times New Roman" w:eastAsiaTheme="minorHAnsi" w:hAnsi="Times New Roman"/>
                <w:b/>
              </w:rPr>
              <w:t>Структурированная игра:</w:t>
            </w:r>
          </w:p>
          <w:p w:rsidR="00FA2AD0" w:rsidRDefault="00FA2AD0" w:rsidP="00AB2449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«</w:t>
            </w:r>
            <w:r w:rsidR="009B54B0">
              <w:rPr>
                <w:rFonts w:ascii="Times New Roman" w:eastAsiaTheme="minorHAnsi" w:hAnsi="Times New Roman"/>
                <w:lang w:val="kk-KZ"/>
              </w:rPr>
              <w:t>Встречные колоны</w:t>
            </w:r>
            <w:r>
              <w:rPr>
                <w:rFonts w:ascii="Times New Roman" w:eastAsiaTheme="minorHAnsi" w:hAnsi="Times New Roman"/>
              </w:rPr>
              <w:t>»</w:t>
            </w:r>
          </w:p>
          <w:p w:rsidR="00FA2AD0" w:rsidRDefault="00FA2AD0" w:rsidP="00AB2449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Описание: делятся на две команды, играют соблюдая правила.</w:t>
            </w:r>
          </w:p>
          <w:p w:rsidR="00FA2AD0" w:rsidRDefault="00FA2AD0" w:rsidP="00AB2449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Модель 4К  </w:t>
            </w:r>
          </w:p>
          <w:p w:rsidR="00FA2AD0" w:rsidRDefault="00FA2AD0" w:rsidP="00AB2449">
            <w:pPr>
              <w:rPr>
                <w:rFonts w:ascii="Times New Roman" w:eastAsiaTheme="minorHAnsi" w:hAnsi="Times New Roman"/>
              </w:rPr>
            </w:pPr>
            <w:r w:rsidRPr="00C97A49">
              <w:rPr>
                <w:rFonts w:ascii="Times New Roman" w:eastAsiaTheme="minorHAnsi" w:hAnsi="Times New Roman"/>
                <w:b/>
              </w:rPr>
              <w:t>Критическое мышление:</w:t>
            </w:r>
            <w:r w:rsidR="009B54B0">
              <w:rPr>
                <w:rFonts w:ascii="Times New Roman" w:eastAsiaTheme="minorHAnsi" w:hAnsi="Times New Roman"/>
              </w:rPr>
              <w:t xml:space="preserve"> анализируют о правилах футбола</w:t>
            </w:r>
            <w:r>
              <w:rPr>
                <w:rFonts w:ascii="Times New Roman" w:eastAsiaTheme="minorHAnsi" w:hAnsi="Times New Roman"/>
              </w:rPr>
              <w:t>.</w:t>
            </w:r>
          </w:p>
          <w:p w:rsidR="009B54B0" w:rsidRPr="009B54B0" w:rsidRDefault="009B54B0" w:rsidP="00AB244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54B0">
              <w:rPr>
                <w:rFonts w:ascii="Times New Roman" w:eastAsiaTheme="minorHAnsi" w:hAnsi="Times New Roman"/>
                <w:b/>
                <w:sz w:val="24"/>
                <w:szCs w:val="24"/>
              </w:rPr>
              <w:t>Коммуникабельность:</w:t>
            </w:r>
            <w:r w:rsidRPr="009B54B0">
              <w:rPr>
                <w:rFonts w:ascii="Times New Roman" w:eastAsiaTheme="minorHAnsi" w:hAnsi="Times New Roman"/>
                <w:sz w:val="24"/>
                <w:szCs w:val="24"/>
              </w:rPr>
              <w:t xml:space="preserve"> отвечают на вопросы, знают технику безопасности.</w:t>
            </w:r>
          </w:p>
          <w:p w:rsidR="00FA2AD0" w:rsidRDefault="00FA2AD0" w:rsidP="00AB24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Работа в команде:</w:t>
            </w:r>
            <w:r w:rsidR="00DB0E1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выполняют действия одновременно</w:t>
            </w:r>
            <w:r w:rsidR="009B54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FA2AD0" w:rsidRDefault="00FA2AD0" w:rsidP="00AB2449">
            <w:pPr>
              <w:rPr>
                <w:rFonts w:ascii="Times New Roman" w:eastAsiaTheme="minorHAnsi" w:hAnsi="Times New Roman"/>
              </w:rPr>
            </w:pPr>
          </w:p>
          <w:p w:rsidR="00FA2AD0" w:rsidRPr="00C97A49" w:rsidRDefault="00FA2AD0" w:rsidP="00AB2449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AD0" w:rsidRDefault="00FA2AD0" w:rsidP="00AB2449">
            <w:pPr>
              <w:jc w:val="center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</w:rPr>
              <w:lastRenderedPageBreak/>
              <w:t>3.</w:t>
            </w:r>
            <w:r w:rsidRPr="00051F8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Вариативный компонент(психол.)</w:t>
            </w:r>
            <w:r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FA2AD0" w:rsidRPr="0004191D" w:rsidRDefault="00FA2AD0" w:rsidP="00AB2449">
            <w:pPr>
              <w:jc w:val="center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</w:rPr>
            </w:pPr>
            <w:r w:rsidRPr="0004191D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</w:rPr>
              <w:t>4.Музыка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AD0" w:rsidRDefault="00FA2AD0" w:rsidP="00AB2449">
            <w:pPr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4.</w:t>
            </w:r>
            <w:r w:rsidRPr="003E7D48">
              <w:rPr>
                <w:rFonts w:ascii="Times New Roman" w:eastAsiaTheme="minorHAnsi" w:hAnsi="Times New Roman"/>
                <w:b/>
              </w:rPr>
              <w:t>ОБП</w:t>
            </w:r>
          </w:p>
          <w:p w:rsidR="00FA2AD0" w:rsidRPr="004A3916" w:rsidRDefault="00AB0A65" w:rsidP="00AB2449">
            <w:pPr>
              <w:jc w:val="center"/>
              <w:rPr>
                <w:rFonts w:ascii="Times New Roman" w:eastAsiaTheme="minorHAnsi" w:hAnsi="Times New Roman"/>
                <w:b/>
              </w:rPr>
            </w:pPr>
            <w:proofErr w:type="gramStart"/>
            <w:r>
              <w:rPr>
                <w:rFonts w:ascii="Times New Roman" w:eastAsiaTheme="minorHAnsi" w:hAnsi="Times New Roman"/>
                <w:b/>
              </w:rPr>
              <w:t>« Зачем</w:t>
            </w:r>
            <w:proofErr w:type="gramEnd"/>
            <w:r>
              <w:rPr>
                <w:rFonts w:ascii="Times New Roman" w:eastAsiaTheme="minorHAnsi" w:hAnsi="Times New Roman"/>
                <w:b/>
              </w:rPr>
              <w:t xml:space="preserve"> люди спят?</w:t>
            </w:r>
            <w:r w:rsidR="00FA2AD0" w:rsidRPr="004A3916">
              <w:rPr>
                <w:rFonts w:ascii="Times New Roman" w:eastAsiaTheme="minorHAnsi" w:hAnsi="Times New Roman"/>
                <w:b/>
              </w:rPr>
              <w:t>»</w:t>
            </w:r>
          </w:p>
          <w:p w:rsidR="00FA2AD0" w:rsidRDefault="00FA2AD0" w:rsidP="00AB2449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Цель: имеют </w:t>
            </w:r>
            <w:r w:rsidRPr="004A3916">
              <w:rPr>
                <w:rFonts w:ascii="Times New Roman" w:eastAsiaTheme="minorHAnsi" w:hAnsi="Times New Roman"/>
              </w:rPr>
              <w:t>предс</w:t>
            </w:r>
            <w:r w:rsidR="00563F47">
              <w:rPr>
                <w:rFonts w:ascii="Times New Roman" w:eastAsiaTheme="minorHAnsi" w:hAnsi="Times New Roman"/>
              </w:rPr>
              <w:t>тавление о сне и его значении.</w:t>
            </w:r>
          </w:p>
          <w:p w:rsidR="00FA2AD0" w:rsidRPr="00D637E2" w:rsidRDefault="00FA2AD0" w:rsidP="00D637E2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D637E2">
              <w:rPr>
                <w:rFonts w:ascii="Times New Roman" w:eastAsiaTheme="minorHAnsi" w:hAnsi="Times New Roman"/>
                <w:b/>
              </w:rPr>
              <w:t>Игра под руководством:</w:t>
            </w:r>
          </w:p>
          <w:p w:rsidR="00FA2AD0" w:rsidRDefault="00FA2AD0" w:rsidP="00D637E2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«</w:t>
            </w:r>
            <w:r w:rsidR="00D637E2">
              <w:rPr>
                <w:rFonts w:ascii="Times New Roman" w:eastAsiaTheme="minorHAnsi" w:hAnsi="Times New Roman"/>
              </w:rPr>
              <w:t>Встали пальчики</w:t>
            </w:r>
            <w:r>
              <w:rPr>
                <w:rFonts w:ascii="Times New Roman" w:eastAsiaTheme="minorHAnsi" w:hAnsi="Times New Roman"/>
              </w:rPr>
              <w:t>»</w:t>
            </w:r>
          </w:p>
          <w:p w:rsidR="00D637E2" w:rsidRDefault="00FA2AD0" w:rsidP="00D637E2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Описание: </w:t>
            </w:r>
            <w:r w:rsidR="00D637E2">
              <w:rPr>
                <w:rFonts w:ascii="Times New Roman" w:eastAsiaTheme="minorHAnsi" w:hAnsi="Times New Roman"/>
              </w:rPr>
              <w:t>выполняют пальчиковую гимнастику в соответствии с текстом.</w:t>
            </w:r>
          </w:p>
          <w:p w:rsidR="00FA2AD0" w:rsidRDefault="00FA2AD0" w:rsidP="00AB2449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Модель 4К  </w:t>
            </w:r>
          </w:p>
          <w:p w:rsidR="00FA2AD0" w:rsidRPr="0004191D" w:rsidRDefault="00FA2AD0" w:rsidP="00D637E2">
            <w:pPr>
              <w:rPr>
                <w:rFonts w:ascii="Times New Roman" w:eastAsiaTheme="minorHAnsi" w:hAnsi="Times New Roman"/>
                <w:b/>
              </w:rPr>
            </w:pPr>
            <w:r w:rsidRPr="0004191D">
              <w:rPr>
                <w:rFonts w:ascii="Times New Roman" w:eastAsiaTheme="minorHAnsi" w:hAnsi="Times New Roman"/>
                <w:b/>
              </w:rPr>
              <w:t>Критическое мышление:</w:t>
            </w:r>
            <w:r>
              <w:rPr>
                <w:rFonts w:ascii="Times New Roman" w:eastAsiaTheme="minorHAnsi" w:hAnsi="Times New Roman"/>
              </w:rPr>
              <w:t xml:space="preserve"> анализируют </w:t>
            </w:r>
            <w:r w:rsidR="00563F47">
              <w:rPr>
                <w:rFonts w:ascii="Times New Roman" w:eastAsiaTheme="minorHAnsi" w:hAnsi="Times New Roman"/>
              </w:rPr>
              <w:t xml:space="preserve">о </w:t>
            </w:r>
            <w:r w:rsidR="00563F47" w:rsidRPr="00563F4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значение сна для жизнедеятельности человека.</w:t>
            </w:r>
            <w:r w:rsidR="00563F4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04191D">
              <w:rPr>
                <w:rFonts w:ascii="Times New Roman" w:eastAsiaTheme="minorHAnsi" w:hAnsi="Times New Roman"/>
                <w:b/>
              </w:rPr>
              <w:t>Коммуникабельность:</w:t>
            </w:r>
            <w:r>
              <w:rPr>
                <w:rFonts w:ascii="Times New Roman" w:eastAsiaTheme="minorHAnsi" w:hAnsi="Times New Roman"/>
                <w:b/>
              </w:rPr>
              <w:t xml:space="preserve"> </w:t>
            </w:r>
            <w:r w:rsidR="00D637E2" w:rsidRPr="00D637E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поддерживают беседу, рассказывают о выполнении гигиенических правил перед сном.</w:t>
            </w:r>
          </w:p>
        </w:tc>
      </w:tr>
      <w:tr w:rsidR="00FA2AD0" w:rsidTr="007620B8">
        <w:trPr>
          <w:trHeight w:val="70"/>
        </w:trPr>
        <w:tc>
          <w:tcPr>
            <w:tcW w:w="13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AD0" w:rsidRDefault="00FA2AD0" w:rsidP="00AB2449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Игры, самостоятельная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AD0" w:rsidRDefault="00FA2AD0" w:rsidP="00AB2449">
            <w:pPr>
              <w:pStyle w:val="a4"/>
              <w:shd w:val="clear" w:color="auto" w:fill="FFFFFF"/>
              <w:suppressAutoHyphens/>
              <w:rPr>
                <w:bCs/>
                <w:iCs/>
                <w:shd w:val="clear" w:color="auto" w:fill="FFFFFF"/>
              </w:rPr>
            </w:pPr>
            <w:r>
              <w:rPr>
                <w:bCs/>
                <w:iCs/>
                <w:shd w:val="clear" w:color="auto" w:fill="FFFFFF"/>
              </w:rPr>
              <w:t>17:30-18:00</w:t>
            </w:r>
          </w:p>
          <w:p w:rsidR="00FA2AD0" w:rsidRPr="00573EB7" w:rsidRDefault="00FA2AD0" w:rsidP="00AB2449">
            <w:pPr>
              <w:pStyle w:val="a4"/>
              <w:shd w:val="clear" w:color="auto" w:fill="FFFFFF"/>
              <w:suppressAutoHyphens/>
              <w:rPr>
                <w:bCs/>
                <w:iCs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2AD0" w:rsidRPr="00F479BF" w:rsidRDefault="00FA2AD0" w:rsidP="00AB2449">
            <w:pPr>
              <w:pStyle w:val="a4"/>
              <w:shd w:val="clear" w:color="auto" w:fill="FFFFFF"/>
              <w:suppressAutoHyphens/>
              <w:rPr>
                <w:b/>
                <w:bCs/>
                <w:lang w:eastAsia="ru-RU"/>
              </w:rPr>
            </w:pPr>
            <w:r w:rsidRPr="00F479BF">
              <w:rPr>
                <w:b/>
                <w:bCs/>
                <w:iCs/>
                <w:shd w:val="clear" w:color="auto" w:fill="FFFFFF"/>
              </w:rPr>
              <w:t xml:space="preserve">Сюжетно-ролевая игра </w:t>
            </w:r>
          </w:p>
          <w:p w:rsidR="00F479BF" w:rsidRPr="00F479BF" w:rsidRDefault="00F479BF" w:rsidP="00F479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9B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«Парикмахерская»</w:t>
            </w:r>
            <w:r w:rsidRPr="00F4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F479BF" w:rsidRPr="00F479BF" w:rsidRDefault="00F479BF" w:rsidP="00F479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Структурированная)</w:t>
            </w:r>
          </w:p>
          <w:p w:rsidR="00F479BF" w:rsidRPr="00F479BF" w:rsidRDefault="00F479BF" w:rsidP="00AB24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479BF" w:rsidRDefault="00F479BF" w:rsidP="00AB24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9B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F4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знакомы с выпол</w:t>
            </w:r>
            <w:r w:rsidRPr="00F479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няемыми действиями парикмахера, познакомить со словом «клиент» и его правилами поведения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479BF" w:rsidRDefault="00F479BF" w:rsidP="00AB244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Умеют развивать сюжет.</w:t>
            </w:r>
          </w:p>
          <w:p w:rsidR="00FA2AD0" w:rsidRDefault="00FA2AD0" w:rsidP="00F479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98" w:rsidRPr="00620898" w:rsidRDefault="00620898" w:rsidP="00620898">
            <w:pPr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</w:rPr>
            </w:pPr>
            <w:r w:rsidRPr="00620898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</w:rPr>
              <w:t>Подвижная игра: «Море волнуется»</w:t>
            </w:r>
          </w:p>
          <w:p w:rsidR="00620898" w:rsidRDefault="00620898" w:rsidP="00620898">
            <w:pPr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</w:rPr>
            </w:pPr>
            <w:r w:rsidRPr="00620898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</w:rPr>
              <w:t>(свободная)</w:t>
            </w:r>
          </w:p>
          <w:p w:rsidR="00620898" w:rsidRPr="00620898" w:rsidRDefault="00620898" w:rsidP="00620898">
            <w:pP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620898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 развиты коммуникативные способности, фантазия, эрудиция, находчивость.</w:t>
            </w:r>
          </w:p>
          <w:p w:rsidR="00F479BF" w:rsidRDefault="00F479BF" w:rsidP="00F479BF">
            <w:pPr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0" w:rsidRDefault="00FA2AD0" w:rsidP="00AB2449">
            <w:pPr>
              <w:spacing w:line="223" w:lineRule="atLeast"/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</w:rPr>
              <w:t>Раскраски по теме недели (свободная)</w:t>
            </w:r>
          </w:p>
          <w:p w:rsidR="00FA2AD0" w:rsidRDefault="00FA2AD0" w:rsidP="00AB2449">
            <w:pP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Цель: развита мелкая моторика рук.</w:t>
            </w:r>
          </w:p>
          <w:p w:rsidR="00FA2AD0" w:rsidRDefault="00FA2AD0" w:rsidP="00AB2449">
            <w:pP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0" w:rsidRDefault="00F479BF" w:rsidP="00AB2449">
            <w:pPr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</w:rPr>
              <w:t>Сюжетно- ролевая игра «Магазин</w:t>
            </w:r>
            <w:r w:rsidR="00FA2AD0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</w:rPr>
              <w:t>» (свободная)</w:t>
            </w:r>
          </w:p>
          <w:p w:rsidR="00FA2AD0" w:rsidRPr="00761D9C" w:rsidRDefault="00FA2AD0" w:rsidP="00620898">
            <w:pP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Цель:</w:t>
            </w:r>
            <w:r w:rsidR="00F479BF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 имеют знания о работе продавца,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 имеют навыки с</w:t>
            </w:r>
            <w:r w:rsidR="00620898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амостоятельной организации игры.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0898" w:rsidRPr="00620898" w:rsidRDefault="00620898" w:rsidP="0062089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47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Заучивание стихотворения: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F479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Весна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Pr="00F47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И. </w:t>
            </w:r>
            <w:proofErr w:type="spellStart"/>
            <w:proofErr w:type="gramStart"/>
            <w:r w:rsidRPr="00F47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Токмакова</w:t>
            </w:r>
            <w:proofErr w:type="spellEnd"/>
            <w:r w:rsidRPr="00F47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083F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proofErr w:type="gramEnd"/>
            <w:r w:rsidR="00083F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83F6F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(</w:t>
            </w:r>
            <w:r w:rsidR="00083F6F" w:rsidRPr="00083F6F">
              <w:rPr>
                <w:rFonts w:ascii="Times New Roman" w:eastAsia="Times New Roman" w:hAnsi="Times New Roman" w:cs="Arial"/>
                <w:b/>
                <w:color w:val="000000"/>
                <w:sz w:val="24"/>
                <w:szCs w:val="24"/>
              </w:rPr>
              <w:t>под руководством)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83F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умеют наизусть учить стих</w:t>
            </w:r>
            <w:r w:rsidRPr="00F47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отворение.</w:t>
            </w:r>
          </w:p>
          <w:p w:rsidR="00620898" w:rsidRDefault="00620898" w:rsidP="00620898">
            <w:pPr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F47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нам весна шагает</w:t>
            </w:r>
            <w:r w:rsidRPr="00F47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47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Быстрыми </w:t>
            </w:r>
            <w:proofErr w:type="gramStart"/>
            <w:r w:rsidRPr="00F47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шагами,</w:t>
            </w:r>
            <w:r w:rsidRPr="00F47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47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F47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сугробы тают под её ногами.</w:t>
            </w:r>
            <w:r w:rsidRPr="00F47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47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Чёрные проталины</w:t>
            </w:r>
            <w:r w:rsidRPr="00F47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47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полях видны.</w:t>
            </w:r>
            <w:r w:rsidRPr="00F47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479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Видно очень тёплые ноги у весны.</w:t>
            </w:r>
            <w:r w:rsidRPr="00F479B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 </w:t>
            </w:r>
          </w:p>
          <w:p w:rsidR="00FA2AD0" w:rsidRPr="005D1FA8" w:rsidRDefault="00FA2AD0" w:rsidP="00620898">
            <w:pPr>
              <w:spacing w:line="223" w:lineRule="atLeast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FA2AD0" w:rsidTr="00515102">
        <w:trPr>
          <w:trHeight w:val="4293"/>
        </w:trPr>
        <w:tc>
          <w:tcPr>
            <w:tcW w:w="13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A2AD0" w:rsidRDefault="00FA2AD0" w:rsidP="00AB2449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Индивидуальная работа по индивидуальной карте ребенка</w:t>
            </w:r>
          </w:p>
          <w:p w:rsidR="00FA2AD0" w:rsidRDefault="00FA2AD0" w:rsidP="00AB2449">
            <w:pPr>
              <w:ind w:left="-567" w:right="283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2AD0" w:rsidRDefault="00FA2AD0" w:rsidP="00AB2449">
            <w:pPr>
              <w:ind w:left="-567" w:right="283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2AD0" w:rsidRDefault="00FA2AD0" w:rsidP="00AB2449">
            <w:pPr>
              <w:ind w:left="-567" w:right="283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AD0" w:rsidRPr="00215B62" w:rsidRDefault="00FA2AD0" w:rsidP="00AB2449">
            <w:pPr>
              <w:rPr>
                <w:rFonts w:ascii="Times New Roman" w:eastAsia="Times New Roman" w:hAnsi="Times New Roman" w:cs="Arial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A2AD0" w:rsidRDefault="00FA2AD0" w:rsidP="00AB2449">
            <w:pPr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Инд. работ</w:t>
            </w:r>
            <w:r w:rsidR="00BB517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а с Ариной, Андреем, Дашей.</w:t>
            </w:r>
          </w:p>
          <w:p w:rsidR="00BB517E" w:rsidRDefault="00BB517E" w:rsidP="00AB2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Составь рассказ по сюжетным картинкам.</w:t>
            </w:r>
          </w:p>
          <w:p w:rsidR="00FA2AD0" w:rsidRDefault="00BB517E" w:rsidP="00AB244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умеют составлять рассказ по картинкам.</w:t>
            </w:r>
          </w:p>
          <w:p w:rsidR="00FA2AD0" w:rsidRPr="00515102" w:rsidRDefault="00515102" w:rsidP="00AB24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 руководством)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7E" w:rsidRDefault="00BB517E" w:rsidP="00BB517E">
            <w:pP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Инд. работа с Вероникой,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Аминой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, Эльдаром.</w:t>
            </w:r>
          </w:p>
          <w:p w:rsidR="00BB517E" w:rsidRDefault="00BB517E" w:rsidP="00BB517E">
            <w:pP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Упр. на ориентировку в пространстве.</w:t>
            </w:r>
          </w:p>
          <w:p w:rsidR="00BB517E" w:rsidRDefault="00BB517E" w:rsidP="00BB517E">
            <w:pP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Цель: умеют ориентироваться в пространстве.</w:t>
            </w:r>
          </w:p>
          <w:p w:rsidR="00FA2AD0" w:rsidRDefault="00FA2AD0" w:rsidP="00AB2449">
            <w:pPr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0" w:rsidRDefault="00FA2AD0" w:rsidP="00AB2449">
            <w:pPr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Инд. р</w:t>
            </w:r>
            <w:r w:rsidR="00FD5E8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абота с Назаром, </w:t>
            </w:r>
            <w:proofErr w:type="spellStart"/>
            <w:r w:rsidR="00BB517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Ульяной</w:t>
            </w:r>
            <w:proofErr w:type="spellEnd"/>
            <w:r w:rsidR="00BB517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, Мухаммедом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.</w:t>
            </w:r>
          </w:p>
          <w:p w:rsidR="00FA2AD0" w:rsidRDefault="00FD5E8E" w:rsidP="00AB2449">
            <w:pPr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Звуковой анализ слов </w:t>
            </w:r>
            <w:r w:rsidR="00FA2AD0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</w:rPr>
              <w:t>ель: умеют делать звуковой анализ слов.</w:t>
            </w:r>
          </w:p>
          <w:p w:rsidR="00FA2AD0" w:rsidRDefault="00FA2AD0" w:rsidP="00AB2449">
            <w:pPr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</w:rPr>
              <w:t>(под руководством)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0" w:rsidRDefault="00FA2AD0" w:rsidP="00AB2449">
            <w:pPr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Инд</w:t>
            </w:r>
            <w:r w:rsidR="00BB517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. работа с Демидом, Юлей, Кристиной.</w:t>
            </w:r>
          </w:p>
          <w:p w:rsidR="00BB517E" w:rsidRDefault="00515102" w:rsidP="00AB2449">
            <w:pP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Рисование сюжетной картины</w:t>
            </w:r>
            <w:r w:rsidR="00BB517E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.</w:t>
            </w:r>
          </w:p>
          <w:p w:rsidR="00FA2AD0" w:rsidRDefault="00FA2AD0" w:rsidP="00AB2449">
            <w:pPr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</w:rPr>
              <w:t>Ц</w:t>
            </w:r>
            <w:r w:rsidR="00BB517E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</w:rPr>
              <w:t>ель: умеют рисовать сюжет</w:t>
            </w:r>
            <w:r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</w:rPr>
              <w:t>.</w:t>
            </w:r>
          </w:p>
          <w:p w:rsidR="00FA2AD0" w:rsidRDefault="00FA2AD0" w:rsidP="00AB2449">
            <w:pPr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</w:rPr>
              <w:t>(под руководством)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2AD0" w:rsidRDefault="00FA2AD0" w:rsidP="00AB2449">
            <w:pP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Инд. Ра</w:t>
            </w:r>
            <w:r w:rsidR="00515102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бота с </w:t>
            </w:r>
            <w:proofErr w:type="spellStart"/>
            <w:r w:rsidR="00515102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Томирис</w:t>
            </w:r>
            <w:proofErr w:type="spellEnd"/>
            <w:r w:rsidR="00515102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, Родионом, </w:t>
            </w:r>
            <w:proofErr w:type="gramStart"/>
            <w:r w:rsidR="00515102"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Валерой.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>.</w:t>
            </w:r>
            <w:proofErr w:type="gramEnd"/>
          </w:p>
          <w:p w:rsidR="00515102" w:rsidRDefault="00515102" w:rsidP="00AB2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Конструирование поделок из природного материала</w:t>
            </w:r>
          </w:p>
          <w:p w:rsidR="00FA2AD0" w:rsidRPr="00453C1B" w:rsidRDefault="00FA2AD0" w:rsidP="00AB244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Цель: </w:t>
            </w:r>
            <w:r w:rsidR="005151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умеют конструировать поделки.</w:t>
            </w:r>
          </w:p>
          <w:p w:rsidR="00FA2AD0" w:rsidRDefault="00FA2AD0" w:rsidP="00AB2449">
            <w:pPr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 (под руководством)</w:t>
            </w:r>
          </w:p>
          <w:p w:rsidR="00FA2AD0" w:rsidRDefault="00FA2AD0" w:rsidP="00AB2449">
            <w:pPr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</w:rPr>
            </w:pPr>
          </w:p>
        </w:tc>
      </w:tr>
      <w:tr w:rsidR="00FA2AD0" w:rsidTr="00AB2449">
        <w:trPr>
          <w:trHeight w:val="474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A2AD0" w:rsidRDefault="00FA2AD0" w:rsidP="00AB2449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к прогулке</w:t>
            </w:r>
          </w:p>
          <w:p w:rsidR="00FA2AD0" w:rsidRDefault="00FA2AD0" w:rsidP="00AB2449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Прогулка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A2AD0" w:rsidRDefault="00FA2AD0" w:rsidP="00AB2449">
            <w:pPr>
              <w:ind w:left="147"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17:00- 18:00</w:t>
            </w:r>
          </w:p>
        </w:tc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AD0" w:rsidRDefault="00FA2AD0" w:rsidP="00AB2449">
            <w:pPr>
              <w:ind w:left="147"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Совершенствование навыковсамообслуживания у детей (соблюдать последовательность одевания, учить правильно одеваться и помогать друзьям)</w:t>
            </w:r>
          </w:p>
        </w:tc>
      </w:tr>
      <w:tr w:rsidR="00FA2AD0" w:rsidTr="00AB2449">
        <w:trPr>
          <w:trHeight w:val="1000"/>
        </w:trPr>
        <w:tc>
          <w:tcPr>
            <w:tcW w:w="130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AD0" w:rsidRDefault="00FA2AD0" w:rsidP="00AB2449">
            <w:pPr>
              <w:ind w:left="34"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AD0" w:rsidRDefault="00FA2AD0" w:rsidP="00AB2449">
            <w:pPr>
              <w:ind w:left="147"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AD0" w:rsidRDefault="00FA2AD0" w:rsidP="00AB2449">
            <w:pPr>
              <w:ind w:left="147"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Вызвать интерес к прогулке. Прведение индивидуальной работы в различных направлениях. Организация различных игр по желанию детей.</w:t>
            </w:r>
          </w:p>
        </w:tc>
      </w:tr>
      <w:tr w:rsidR="00FA2AD0" w:rsidTr="00AB2449">
        <w:trPr>
          <w:trHeight w:val="302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AD0" w:rsidRDefault="00FA2AD0" w:rsidP="00AB2449">
            <w:pPr>
              <w:ind w:right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Уход детей домой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A2AD0" w:rsidRDefault="00FA2AD0" w:rsidP="00AB2449">
            <w:pPr>
              <w:ind w:left="147"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18:00-18:15</w:t>
            </w:r>
          </w:p>
        </w:tc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A2AD0" w:rsidRDefault="00FA2AD0" w:rsidP="00AB2449">
            <w:pPr>
              <w:ind w:left="147"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о достижениях детей, ответы на вопросы родителей по воспитанию и развитию ребенка, консультации</w:t>
            </w:r>
          </w:p>
        </w:tc>
      </w:tr>
      <w:tr w:rsidR="00FA2AD0" w:rsidTr="00AB2449">
        <w:trPr>
          <w:trHeight w:val="302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AD0" w:rsidRDefault="00FA2AD0" w:rsidP="00AB2449">
            <w:pPr>
              <w:ind w:left="34" w:right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A2AD0" w:rsidRDefault="00FA2AD0" w:rsidP="00AB2449">
            <w:pPr>
              <w:ind w:left="147"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AD0" w:rsidRDefault="00FA2AD0" w:rsidP="00AB2449">
            <w:pPr>
              <w:ind w:left="147"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574B" w:rsidRDefault="00AB574B" w:rsidP="00AB2449">
            <w:pPr>
              <w:ind w:left="147"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2AD0" w:rsidTr="007620B8">
        <w:trPr>
          <w:trHeight w:val="644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A2AD0" w:rsidRDefault="00FA2AD0" w:rsidP="00AB24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2AD0" w:rsidRDefault="00FA2AD0" w:rsidP="00AB244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76BB" w:rsidRPr="008776BB" w:rsidRDefault="008776BB" w:rsidP="008776B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Pr="00877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родителей:</w:t>
            </w:r>
          </w:p>
          <w:p w:rsidR="008776BB" w:rsidRPr="008776BB" w:rsidRDefault="008776BB" w:rsidP="008776B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6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«Одежда детей весной»</w:t>
            </w:r>
          </w:p>
          <w:p w:rsidR="00FA2AD0" w:rsidRDefault="00FA2AD0" w:rsidP="00AB2449">
            <w:pP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6" w:rsidRPr="00B14FD6" w:rsidRDefault="00B14FD6" w:rsidP="00B14FD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4F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Игры детей с мозаикой, конструктором.</w:t>
            </w:r>
          </w:p>
          <w:p w:rsidR="00B14FD6" w:rsidRPr="00B14FD6" w:rsidRDefault="00B14FD6" w:rsidP="00B14FD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Цель: развиты</w:t>
            </w:r>
            <w:r w:rsidRPr="00B14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конструктивные навыки.</w:t>
            </w:r>
          </w:p>
          <w:p w:rsidR="00FA2AD0" w:rsidRPr="00B14FD6" w:rsidRDefault="00FA2AD0" w:rsidP="00AB244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2AD0" w:rsidRDefault="00FA2AD0" w:rsidP="00AB2449">
            <w:pPr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D6" w:rsidRPr="00B14FD6" w:rsidRDefault="00B14FD6" w:rsidP="00B14FD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4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Д/</w:t>
            </w:r>
            <w:r w:rsidRPr="00B14F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14F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«Отгадай, когда это бывает?»</w:t>
            </w:r>
          </w:p>
          <w:p w:rsidR="00FA2AD0" w:rsidRDefault="00B14FD6" w:rsidP="00B14FD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F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умеют </w:t>
            </w:r>
            <w:r w:rsidRPr="00B14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отвечать на вопросы,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заданным признакам узнают вре</w:t>
            </w:r>
            <w:r w:rsidRPr="00B14F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мя года.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0" w:rsidRDefault="00FA2AD0" w:rsidP="00AB2449">
            <w:pP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  <w:t xml:space="preserve">Индивидуальные беседы с родителями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A2AD0" w:rsidRDefault="00FA2AD0" w:rsidP="00AB244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родителям 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выходные дни: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режим дня.</w:t>
            </w:r>
          </w:p>
          <w:p w:rsidR="00FA2AD0" w:rsidRDefault="00FA2AD0" w:rsidP="00AB2449">
            <w:pPr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</w:p>
        </w:tc>
      </w:tr>
    </w:tbl>
    <w:p w:rsidR="00FA2AD0" w:rsidRDefault="00FA2AD0" w:rsidP="00FA2AD0">
      <w:pPr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2AD0" w:rsidRDefault="00FA2AD0" w:rsidP="00FA2AD0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2AD0" w:rsidRDefault="00FA2AD0" w:rsidP="00FA2AD0">
      <w:pPr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2AD0" w:rsidRDefault="00FA2AD0" w:rsidP="00FA2A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Тексерд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і: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</w:t>
      </w:r>
    </w:p>
    <w:p w:rsidR="00FA2AD0" w:rsidRDefault="00FA2AD0" w:rsidP="00FA2A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A2AD0" w:rsidRDefault="00FA2AD0" w:rsidP="00FA2AD0">
      <w:pPr>
        <w:spacing w:after="0" w:line="240" w:lineRule="auto"/>
        <w:ind w:left="1132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>әрбиеші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FA2AD0" w:rsidRDefault="00FA2AD0" w:rsidP="00FA2AD0">
      <w:pPr>
        <w:spacing w:after="0" w:line="240" w:lineRule="auto"/>
        <w:ind w:left="1132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Воспитатель: _____________</w:t>
      </w:r>
    </w:p>
    <w:p w:rsidR="00FA2AD0" w:rsidRDefault="00FA2AD0" w:rsidP="00FA2AD0">
      <w:pPr>
        <w:spacing w:after="0" w:line="240" w:lineRule="auto"/>
        <w:ind w:left="1132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Дата_____________</w:t>
      </w:r>
    </w:p>
    <w:p w:rsidR="00FA2AD0" w:rsidRDefault="00FA2AD0" w:rsidP="00FA2AD0">
      <w:pPr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2AD0" w:rsidRDefault="00FA2AD0" w:rsidP="00FA2AD0">
      <w:pPr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2AD0" w:rsidRDefault="00FA2AD0" w:rsidP="00FA2AD0">
      <w:pPr>
        <w:spacing w:before="72"/>
        <w:ind w:right="1441"/>
        <w:rPr>
          <w:b/>
          <w:w w:val="95"/>
          <w:sz w:val="24"/>
          <w:lang w:val="kk-KZ"/>
        </w:rPr>
      </w:pPr>
    </w:p>
    <w:p w:rsidR="00FA2AD0" w:rsidRDefault="00FA2AD0" w:rsidP="00FA2AD0"/>
    <w:p w:rsidR="00AD4FA9" w:rsidRDefault="00AD4FA9"/>
    <w:sectPr w:rsidR="00AD4FA9" w:rsidSect="00AB24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 w15:restartNumberingAfterBreak="0">
    <w:nsid w:val="76DD4665"/>
    <w:multiLevelType w:val="multilevel"/>
    <w:tmpl w:val="99C6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3D"/>
    <w:rsid w:val="00037ACC"/>
    <w:rsid w:val="0007206C"/>
    <w:rsid w:val="00083F6F"/>
    <w:rsid w:val="00090B61"/>
    <w:rsid w:val="00197DCB"/>
    <w:rsid w:val="00204DFC"/>
    <w:rsid w:val="0026313A"/>
    <w:rsid w:val="003F74FB"/>
    <w:rsid w:val="00515102"/>
    <w:rsid w:val="00563F47"/>
    <w:rsid w:val="005F3AD1"/>
    <w:rsid w:val="00606292"/>
    <w:rsid w:val="00620898"/>
    <w:rsid w:val="0063044F"/>
    <w:rsid w:val="006A0158"/>
    <w:rsid w:val="007558C8"/>
    <w:rsid w:val="007620B8"/>
    <w:rsid w:val="00766526"/>
    <w:rsid w:val="00796516"/>
    <w:rsid w:val="007C196F"/>
    <w:rsid w:val="008776BB"/>
    <w:rsid w:val="008F0F0C"/>
    <w:rsid w:val="009B54B0"/>
    <w:rsid w:val="009C0516"/>
    <w:rsid w:val="009F5E34"/>
    <w:rsid w:val="00A05436"/>
    <w:rsid w:val="00A95DC5"/>
    <w:rsid w:val="00AB0A65"/>
    <w:rsid w:val="00AB0EE6"/>
    <w:rsid w:val="00AB2449"/>
    <w:rsid w:val="00AB574B"/>
    <w:rsid w:val="00AD4FA9"/>
    <w:rsid w:val="00B14FD6"/>
    <w:rsid w:val="00B326B8"/>
    <w:rsid w:val="00BB517E"/>
    <w:rsid w:val="00BB51CE"/>
    <w:rsid w:val="00C00A22"/>
    <w:rsid w:val="00C07DD2"/>
    <w:rsid w:val="00CB3B05"/>
    <w:rsid w:val="00D02ACA"/>
    <w:rsid w:val="00D1306A"/>
    <w:rsid w:val="00D50FA4"/>
    <w:rsid w:val="00D61CE1"/>
    <w:rsid w:val="00D637E2"/>
    <w:rsid w:val="00DA053D"/>
    <w:rsid w:val="00DB0E19"/>
    <w:rsid w:val="00E47417"/>
    <w:rsid w:val="00F470ED"/>
    <w:rsid w:val="00F479BF"/>
    <w:rsid w:val="00F70FD5"/>
    <w:rsid w:val="00F74723"/>
    <w:rsid w:val="00F8798B"/>
    <w:rsid w:val="00FA2AD0"/>
    <w:rsid w:val="00FA5961"/>
    <w:rsid w:val="00FC365C"/>
    <w:rsid w:val="00FC3DF1"/>
    <w:rsid w:val="00FD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CB271-9C27-4400-BBCC-B8AA230A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AD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A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A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3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4"/>
    <w:uiPriority w:val="99"/>
    <w:locked/>
    <w:rsid w:val="00FA2AD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link w:val="a3"/>
    <w:uiPriority w:val="99"/>
    <w:unhideWhenUsed/>
    <w:qFormat/>
    <w:rsid w:val="00FA2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A2AD0"/>
  </w:style>
  <w:style w:type="table" w:styleId="a5">
    <w:name w:val="Table Grid"/>
    <w:basedOn w:val="a1"/>
    <w:uiPriority w:val="59"/>
    <w:rsid w:val="00FA2A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A2AD0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B326B8"/>
  </w:style>
  <w:style w:type="character" w:customStyle="1" w:styleId="c5">
    <w:name w:val="c5"/>
    <w:basedOn w:val="a0"/>
    <w:rsid w:val="009F5E34"/>
  </w:style>
  <w:style w:type="character" w:customStyle="1" w:styleId="c2">
    <w:name w:val="c2"/>
    <w:basedOn w:val="a0"/>
    <w:rsid w:val="00F8798B"/>
  </w:style>
  <w:style w:type="paragraph" w:styleId="a7">
    <w:name w:val="List Paragraph"/>
    <w:basedOn w:val="a"/>
    <w:uiPriority w:val="34"/>
    <w:qFormat/>
    <w:rsid w:val="0063044F"/>
    <w:pPr>
      <w:ind w:left="720"/>
      <w:contextualSpacing/>
    </w:pPr>
  </w:style>
  <w:style w:type="character" w:styleId="a8">
    <w:name w:val="Strong"/>
    <w:basedOn w:val="a0"/>
    <w:uiPriority w:val="22"/>
    <w:qFormat/>
    <w:rsid w:val="00C00A22"/>
    <w:rPr>
      <w:b/>
      <w:bCs/>
    </w:rPr>
  </w:style>
  <w:style w:type="character" w:styleId="a9">
    <w:name w:val="Hyperlink"/>
    <w:basedOn w:val="a0"/>
    <w:uiPriority w:val="99"/>
    <w:semiHidden/>
    <w:unhideWhenUsed/>
    <w:rsid w:val="00C00A2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15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51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15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9D054-092F-4F0B-AFC5-098AA8CF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2775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2022-04-02T10:00:00Z</dcterms:created>
  <dcterms:modified xsi:type="dcterms:W3CDTF">2022-04-13T05:46:00Z</dcterms:modified>
</cp:coreProperties>
</file>