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D4" w:rsidRPr="001F53D4" w:rsidRDefault="001F53D4" w:rsidP="001F53D4">
      <w:pPr>
        <w:shd w:val="clear" w:color="auto" w:fill="FFFFFF"/>
        <w:spacing w:before="120" w:after="120" w:line="240" w:lineRule="auto"/>
        <w:ind w:left="432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F53D4">
        <w:rPr>
          <w:rFonts w:ascii="Arial" w:eastAsia="Times New Roman" w:hAnsi="Arial" w:cs="Arial"/>
          <w:color w:val="000000"/>
          <w:kern w:val="36"/>
          <w:sz w:val="56"/>
          <w:szCs w:val="56"/>
          <w:lang w:eastAsia="ru-RU"/>
        </w:rPr>
        <w:t>Классный час в 4 «Г» классе</w:t>
      </w:r>
    </w:p>
    <w:p w:rsidR="001F53D4" w:rsidRPr="001F53D4" w:rsidRDefault="001F53D4" w:rsidP="001F53D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1сентября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 «День Независимости Республики Казахстан»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before="120" w:after="120" w:line="240" w:lineRule="auto"/>
        <w:ind w:left="432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F53D4">
        <w:rPr>
          <w:rFonts w:ascii="Arial" w:eastAsia="Times New Roman" w:hAnsi="Arial" w:cs="Arial"/>
          <w:noProof/>
          <w:color w:val="000000"/>
          <w:kern w:val="36"/>
          <w:sz w:val="56"/>
          <w:szCs w:val="56"/>
          <w:lang w:eastAsia="ru-RU"/>
        </w:rPr>
        <w:drawing>
          <wp:inline distT="0" distB="0" distL="0" distR="0" wp14:anchorId="3FBBFDE5" wp14:editId="4E0942A7">
            <wp:extent cx="3695700" cy="1866900"/>
            <wp:effectExtent l="0" t="0" r="0" b="0"/>
            <wp:docPr id="1" name="Рисунок 1" descr="https://documents.infourok.ru/714cf720-35a8-4d76-b906-ebea81122db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14cf720-35a8-4d76-b906-ebea81122db6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A94F72" w:rsidRDefault="00A94F72" w:rsidP="001F53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Кл. руководитель: Пастарнакова Н.М.</w:t>
      </w:r>
      <w:bookmarkStart w:id="0" w:name="_GoBack"/>
      <w:bookmarkEnd w:id="0"/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г. Степногорск, 2021г.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Тема: «30 лет Независимости Республики Казахстан»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Цели: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1.Сформировать у учащихся понятие о независимости государства;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 закрепить знания по истории Казахстана; закрепить знания о символике РК.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 Развивать речь учащихся и обогащать словарный запас.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3Вопитывать любовь к Родине, уважение к людям других  национальностей, уважение к символике РК,    государственному    языку.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Оборудование: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аудиозапись Гимн РК, песня «Мой Казахстан»; видео о становлении Независимого Казахстана, презентация, карточки с пословицами, карточки с вопросами к викторине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Вступительное слово учителя.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Родина моя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значит «Родина моя»? –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 спросишь. Я отвечу: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Сначала тропочкой земля бежит тебе навстречу.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Потом тебя поманит сад душистой веткой каждой.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Потом увидишь стройный ряд домов многоэтажных.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Всё это – Родина твоя, земля твоя родная.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Чем старше станешь и сильней,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 больше пред тобою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Она заманчивых путей доверчиво раскроет.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вы понимаете пословицу: «Тот герой, кто за Родину горой»?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Казахстан – наша Родина. А почему мы его называем Родиной?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-Ануар Алимжанов сказал: «Для того, чтобы открыть свою Родину, надо сначала открыть её в своём сердце!» Наше сердце открыто и в нём наша Родина – это Казахстан.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Чтение стихотворений о Казах-не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1 ученик:</w:t>
      </w: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О, Казахстан! О, Родина моя!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Смотрю на степи и не вижу им конца,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Любуюсь я красотами природы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нет на Родине моей плохой погоды.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 ученик</w:t>
      </w: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Как ты прекрасен, Казахстан, весной: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Цветущие сады и степи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Покрыты и луга травой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 блеск на талом снеге!.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 3 ученик: О, Казахстан, как ты велик!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Люблю тебя за твой могучий лик: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 степи, горы, реки и моря,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За то, что ты – Родина моя!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-В каждом государстве есть такие праздники, которые называются государственными. Какие государственные праздники отмечают граждане Казахстана?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Сообщение темы класс. часа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-Сегодня наш классный час посвящён национальному празднику «30-летию Независимости Каз-на»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-День государственной Независимости Республики Казахстан — главный государственный праздник, который ежегодно отмечается 16 декабря. </w:t>
      </w: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16 декабря 1991 года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Президент Республики Казахстан Н.А.Назарбаев подписал Конституционный Закон РК "О государственной независимости Республики Казахстан". Вот уже 30 лет наша страна – независимое государство.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 -Что значит независимое государство? (ассоциации)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 свободное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полнота власти на своей территории;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самостоятельное определение и проведение внутренней и внешней политики;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-Казахстан, встав на новый путь развития, воплотил вековые мечты народа о свободе. Народ  впервые вновь приобрел возможность развивать свою культуру, язык, веру, религию и традиции. Сегодня каждый гражданин республики гордится своей независимостью. Независимость нашей страны -  это самое святое приобретение казахского народа.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-Нынешний независимый Казахстан появился не вдруг и не на пустом месте: дорога к независимости была трудной и сложной. Мечта многих поколений людей о свободном государстве, наконец, воплотилась в жизнь.</w:t>
      </w:r>
      <w:r w:rsidRPr="001F53D4">
        <w:rPr>
          <w:rFonts w:ascii="Verdana" w:eastAsia="Times New Roman" w:hAnsi="Verdana" w:cs="Arial"/>
          <w:b/>
          <w:bCs/>
          <w:color w:val="000000"/>
          <w:sz w:val="26"/>
          <w:szCs w:val="26"/>
          <w:lang w:eastAsia="ru-RU"/>
        </w:rPr>
        <w:t>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Много веков понадобилось нашим предкам, чтобы заселить, освоить, защитить ее от врагов и передать в наследство нам, ныне живущим. Сколько труда, крови, радости и страданий выпало на долю минувших поколений.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1 ученик: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Исхлестан ветром,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Словно плетью,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О, степь моя,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Сквозь все столетья</w:t>
      </w:r>
    </w:p>
    <w:p w:rsidR="001F53D4" w:rsidRPr="001F53D4" w:rsidRDefault="001F53D4" w:rsidP="001F53D4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 вижу прошлое твое!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 ученик: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Меня волненья и тревоги</w:t>
      </w:r>
    </w:p>
    <w:p w:rsidR="001F53D4" w:rsidRPr="001F53D4" w:rsidRDefault="001F53D4" w:rsidP="001F53D4">
      <w:pPr>
        <w:shd w:val="clear" w:color="auto" w:fill="FFFFFF"/>
        <w:spacing w:after="450" w:line="240" w:lineRule="auto"/>
        <w:ind w:left="881"/>
        <w:jc w:val="both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F53D4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>Не покидают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 на миг…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Здесь перепутаны дороги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Друзей и недругов твоих.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Куда тянулись и откуда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тем дорогам караваны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Барханов,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Словно бы верблюдов,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Верблюдов, словно бы барханов?!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88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3 ученик: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 Здесь наши предки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Гнули спины,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Вставали грудью на врага,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А состязания акынов!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А сумасшедшая байга!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А продолжительные тои!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А слезы женщин и сирот!</w:t>
      </w:r>
    </w:p>
    <w:p w:rsidR="001F53D4" w:rsidRPr="001F53D4" w:rsidRDefault="001F53D4" w:rsidP="001F53D4">
      <w:pP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1F53D4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>             Дорогой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Самой не простою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 Мое прозрение бредет!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Мы независимое государство имеем свои символы, в основу которых заложены любовь и стремление к свободе. У каждого человека есть фамилия, имя, отчество. А что является фамилией, именем, отчеством нашей страны?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 Флаг, Герб, Гимн)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1 ученик: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День рождения государственной символики </w:t>
      </w:r>
      <w:r w:rsidRPr="001F53D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4 июня 1992 года.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Символом независимости стал голубой </w:t>
      </w: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флаг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 золотистым национальным орнаментом слева, золотистым солнцем и парящим силуэтом орла в центре. Ныне он воспринимается всеми, как символ свободы, независимости нашей республики. Автором его является Шакен Ниязбеков. Автор доказал, что одноцветие флага является символом единства Казахстана. Солнце – символ богатства и изобилия. Силуэт орла – государственная власть, широта, прозорливость.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 ученик: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Авторами государственного </w:t>
      </w: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герба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являются Жандарбек Малибеков и Шота Уалиханов. </w:t>
      </w: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Герб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имеет форму круга, центральный элемент – шанырак, символ семейного благополучия, спокойствия, мира. Следующая составная часть – золотокрылые, с рогами в форме полумесяца, фантастические скакуны – тулпары. Золотые крылья скакунов напоминают также снопы зерна золотых колосьев – символ труда, изобилия, материального благополучия. В центре герба пятиконечная звезда – наше сердце и объятия открыты представителям всех пяти континентов.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 -В 1943 г. был объявлен конкурс на создание первого Государственного </w:t>
      </w: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Гимна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7 января 2006 года гимном Республики </w:t>
      </w:r>
      <w:hyperlink r:id="rId5" w:tgtFrame="_blank" w:history="1">
        <w:r w:rsidRPr="001F53D4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Казахстан</w:t>
        </w:r>
      </w:hyperlink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стала «Мой Казахстан» (</w:t>
      </w:r>
      <w:hyperlink r:id="rId6" w:tgtFrame="_blank" w:history="1">
        <w:r w:rsidRPr="001F53D4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Менің Қазақстаным</w:t>
        </w:r>
      </w:hyperlink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 — популярная песня, написанная ещё в 1956 году, в которую были внесены изменения для соответствия статусу государственного гимна. Поскольку поправки в текст внесены Президентом Казахстана </w:t>
      </w:r>
      <w:hyperlink r:id="rId7" w:tgtFrame="_blank" w:history="1">
        <w:r w:rsidRPr="001F53D4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Нурсултаном Назарбаевым</w:t>
        </w:r>
      </w:hyperlink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он будет указываться как соавтор текста. Также изменены правила прослушивания гимна. Теперь при исполнении гимна на официальных церемониях присутствующие должны вставать и прикладывать ладонь правой руки к левой стороне груди. Музыка 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композитора </w:t>
      </w:r>
      <w:hyperlink r:id="rId8" w:tgtFrame="_blank" w:history="1">
        <w:r w:rsidRPr="001F53D4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Шамши Калдаякова</w:t>
        </w:r>
      </w:hyperlink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 слова </w:t>
      </w:r>
      <w:hyperlink r:id="rId9" w:tgtFrame="_blank" w:history="1">
        <w:r w:rsidRPr="001F53D4">
          <w:rPr>
            <w:rFonts w:ascii="Arial" w:eastAsia="Times New Roman" w:hAnsi="Arial" w:cs="Arial"/>
            <w:color w:val="000000"/>
            <w:sz w:val="26"/>
            <w:szCs w:val="26"/>
            <w:u w:val="single"/>
            <w:lang w:eastAsia="ru-RU"/>
          </w:rPr>
          <w:t>Жумекена Нажимеденова</w:t>
        </w:r>
      </w:hyperlink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Нурсултана Назарбаева.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-Гимн призывает к единению. Он подобен музыкальному посланию, вобравшему в себя всю глубину народного богатства: его историю, мечты и стремления.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Исполнение Гимна РК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-Казахстан многонациональное государство. Здесь в мире и дружбе живут люди более 100 национальности. На казахском, русском, уйгурском, немецком, корейском, татарском языках издаются книги и газеты, работают национальные театры, эстрадные ансамбли, передаются национальные программы радио и телевидения. Всех нас, людей разных национальностей, объединяет общее: Мы - народ Казахстана. И в этом Казахстан -  уникальное государство, с многообразием культур и религий.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1 ученик: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 Дружба народов не просто слова.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      Дружба народов навеки жива,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      Дружба народов -  счастливые дети,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 Дружба народов -  бескрайний простор,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      Мир и согласие, девичий хор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2 ученик: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Дружба народов -  ликующий пир;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     Где собирался весь трудящийся мир,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     Люди рабочие воли согласной,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         Воины правды и радости ясной.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3 ученик</w:t>
      </w:r>
      <w:r w:rsidRPr="001F53D4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</w:t>
      </w:r>
      <w:r w:rsidRPr="001F53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Сүйікті тұған ел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Шарықтап өсе бер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Ардақты ұл — қызы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Аззатық күреске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Бекініп бұған бел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4 ученик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Бақытты ел — бұл Отан,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Бәріне мен иемін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Біздін Отан — ұлы Отан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Ұлы Отанды суйемін.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Какой язык считается государственным и почему?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(Земли Казахстана с древних  времён заселяли казахи. Они проживают на своей родине и составляют казахский народ.  Признание казахского языка государственным языком – историческая закономерность).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-Вопрос о справедливом возвращении казахскому языку его значения и роли как государственного был решен 11 июля 1997 года. В этот день Парламент страны принял закон «О языках в РК», в котором говорится о переходе делопроизводства на казахский язык. Многие передачи радио- и телепрограмм ведутся на государственном языке. Большое значение в 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республике придается его изучению. 14 декабря- День государств. языка. Русский язык используется как язык межнационального общения.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 - Большинство живущих в Республике в основном казахи и русские, и только 15% люди других национальностей, то и сопоставлять мы будем две культуры. Перед вами 5 русских и 5 казахских пословиц. Разложите их на пары, подходящие по смыслу.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5119"/>
      </w:tblGrid>
      <w:tr w:rsidR="001F53D4" w:rsidRPr="001F53D4" w:rsidTr="001F53D4">
        <w:trPr>
          <w:trHeight w:val="5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Казахская пословица</w:t>
            </w:r>
          </w:p>
        </w:tc>
        <w:tc>
          <w:tcPr>
            <w:tcW w:w="5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Русская пословица</w:t>
            </w:r>
          </w:p>
        </w:tc>
      </w:tr>
      <w:tr w:rsidR="001F53D4" w:rsidRPr="001F53D4" w:rsidTr="001F53D4">
        <w:trPr>
          <w:trHeight w:val="34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Жить без друзей, что есть пищу без соли</w:t>
            </w:r>
          </w:p>
        </w:tc>
        <w:tc>
          <w:tcPr>
            <w:tcW w:w="5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Не имей сто рублей. А имей сто друзей</w:t>
            </w:r>
          </w:p>
        </w:tc>
      </w:tr>
      <w:tr w:rsidR="001F53D4" w:rsidRPr="001F53D4" w:rsidTr="001F53D4">
        <w:trPr>
          <w:trHeight w:val="478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Волка ноги кормят, чабана - его палка</w:t>
            </w:r>
          </w:p>
        </w:tc>
        <w:tc>
          <w:tcPr>
            <w:tcW w:w="5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Труд человека кормит, а лень портит</w:t>
            </w:r>
          </w:p>
        </w:tc>
      </w:tr>
      <w:tr w:rsidR="001F53D4" w:rsidRPr="001F53D4" w:rsidTr="001F53D4">
        <w:trPr>
          <w:trHeight w:val="346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Земля красна плодами, джигит - делами</w:t>
            </w:r>
          </w:p>
        </w:tc>
        <w:tc>
          <w:tcPr>
            <w:tcW w:w="5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    одежке    встречают,    по    уму провожают</w:t>
            </w:r>
          </w:p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53D4" w:rsidRPr="001F53D4" w:rsidTr="001F53D4">
        <w:trPr>
          <w:trHeight w:val="479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Саранчи бояться- хлеба не есть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Волка бояться, в лес не ходить</w:t>
            </w:r>
          </w:p>
        </w:tc>
      </w:tr>
      <w:tr w:rsidR="001F53D4" w:rsidRPr="001F53D4" w:rsidTr="001F53D4">
        <w:trPr>
          <w:trHeight w:val="287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 дурного жеребца табуну покоя нет</w:t>
            </w:r>
          </w:p>
        </w:tc>
        <w:tc>
          <w:tcPr>
            <w:tcW w:w="5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F53D4" w:rsidRPr="001F53D4" w:rsidRDefault="001F53D4" w:rsidP="001F53D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F53D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 дурной головы ногам покоя нет</w:t>
            </w:r>
          </w:p>
        </w:tc>
      </w:tr>
    </w:tbl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Викторина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Предлагаю выяснить, какой ряд лучше знает обычаи и нравы своего народа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1 ряд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Постоянное жилье казахов (юрта)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 из домашних животных, которых разводили кочевники (верблюд)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Живописное   графическое   или   скульптурное   украшение   из   сочетания геометрических, растительных или животных элементов (орнамент)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Пир, празднество, застолье (той)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Птица, заменяющая на охоте не только собаку, но и ружье (беркут)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710" w:firstLine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2 ряд: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710" w:firstLine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Маленькая, с узором, шапочка, облегающая темя (тюбетейка)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 Песенно-поэтическое состязание (айтыс)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Летние пастбища для скота (джайляу)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Название праздника в день весеннего равноденствия (Наурыз)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Состязание, скачки на длинные дистанции на специально отобранных  скакунах (байга)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3 ряд: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1Важнейшее  средство  передвижения  на дальние  расстояния  в эпоху   племенных союзов (конь)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2.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Основное занятие племен, населявших Казахстан (скотоводство)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Свадебный головной убор невесты казашки (саукеле)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Pr="001F53D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называется верхняя сводчатая часть юрты? (шанырак)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Жареные в масле кусочки из кислого теста (бауырсаки)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Закончи предложение: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*Моя Родина – это…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*Мне хотелось бы, чтобы моя Родина была самой…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*Когда я вырасту, я хочу…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*Я не хочу, чтобы моя Родина…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*Я благодарен Родине за то, что…</w:t>
      </w:r>
    </w:p>
    <w:p w:rsidR="001F53D4" w:rsidRPr="001F53D4" w:rsidRDefault="001F53D4" w:rsidP="001F53D4">
      <w:pPr>
        <w:shd w:val="clear" w:color="auto" w:fill="FFFFFF"/>
        <w:spacing w:after="0" w:line="240" w:lineRule="auto"/>
        <w:ind w:left="1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Казахстан встал на новый путь развития, воплотил вековые мечты народа о свободе. Вы, молодое поколение – будущее Казахстана. Вам его строить и беречь, укреплять мир и дружбу между народами. Мы должны сохранить мир на древней и прекрасной земле – это важнейшее условие процветания. Каждый человек, живущий на планете, испытывает чувство гордости за свой народ, за свою страну, свою землю и историю. И нам сегодня надо помнить о прошлом, знать настоящее, чтобы построить будущее.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Итог - 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нового узнали для себя?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 - Какой праздник отмечает РК 16 декабря?</w:t>
      </w:r>
    </w:p>
    <w:p w:rsidR="001F53D4" w:rsidRPr="001F53D4" w:rsidRDefault="001F53D4" w:rsidP="001F5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Песня «Мой Казахстан»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                 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1) Я родился там, где горы и леса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Нет прекрасней места, чем моя земля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мой Казахстан!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Слышишь, как звенит в степи моя домбра,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Голосами предков дышит здесь земля.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Это мой Казахстан!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Припев: Наш молодой свободный Казахстан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тебя открыты все пути,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Наши надежды и светлые мечты.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Ведь у нас с тобой все впереди.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2) Славится народ мой добротой души.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Эту песню ветер для тебя сложил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тебя Казахстан!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Пусть степная птица счастье принесет,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Золотой круг солнца для тебя взойдет</w:t>
      </w:r>
      <w:r w:rsidRPr="001F53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Для тебя Казахстан!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1F53D4" w:rsidRPr="001F53D4" w:rsidRDefault="001F53D4" w:rsidP="001F5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53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659E8" w:rsidRDefault="007659E8"/>
    <w:sectPr w:rsidR="0076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D4"/>
    <w:rsid w:val="001F53D4"/>
    <w:rsid w:val="007659E8"/>
    <w:rsid w:val="00A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2B08"/>
  <w15:chartTrackingRefBased/>
  <w15:docId w15:val="{1D30F56B-181E-4AE8-8E22-AF19C178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B%D0%B4%D0%B0%D1%8F%D0%BA%D0%BE%D0%B2,_%D0%A8%D0%B0%D0%BC%D1%88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D%D0%B0%D0%B7%D0%B0%D1%80%D0%B1%D0%B0%D0%B5%D0%B2,_%D0%9D%D1%83%D1%80%D1%81%D1%83%D0%BB%D1%82%D0%B0%D0%BD_%D0%90%D0%B1%D0%B8%D1%88%D0%B5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k.wikipedia.org/wiki/%D0%9C%D0%B5%D0%BD%D1%96%D2%A3_%D2%9A%D0%B0%D0%B7%D0%B0%D2%9B%D1%81%D1%82%D0%B0%D0%BD%D1%8B%D0%B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A%D0%B0%D0%B7%D0%B0%D1%85%D1%81%D1%82%D0%B0%D0%B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ru.wikipedia.org/wiki/%D0%9D%D0%B0%D0%B6%D0%B8%D0%BC%D0%B5%D0%B4%D0%B5%D0%BD%D0%BE%D0%B2,_%D0%96%D1%83%D0%BC%D0%B5%D0%BA%D0%B5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1784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2021-08-31T12:19:00Z</dcterms:created>
  <dcterms:modified xsi:type="dcterms:W3CDTF">2021-09-13T16:29:00Z</dcterms:modified>
</cp:coreProperties>
</file>