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5" w:tblpY="192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2"/>
        <w:gridCol w:w="1015"/>
        <w:gridCol w:w="2798"/>
        <w:gridCol w:w="992"/>
        <w:gridCol w:w="685"/>
        <w:gridCol w:w="2196"/>
        <w:gridCol w:w="1193"/>
      </w:tblGrid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417B83" w:rsidRDefault="00417B83" w:rsidP="00417B83">
            <w:pPr>
              <w:tabs>
                <w:tab w:val="left" w:pos="2563"/>
              </w:tabs>
              <w:spacing w:after="0" w:line="240" w:lineRule="auto"/>
              <w:ind w:right="-414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Тақырыбы: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453FCF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1E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Демалыс мәдениеті</w:t>
            </w:r>
          </w:p>
        </w:tc>
      </w:tr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Мұғалімнің  аты-жөні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417B83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Күні: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Сынып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99310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Қатысушылар саны: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Қатыспағандар саны:</w:t>
            </w:r>
          </w:p>
        </w:tc>
      </w:tr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Сабақтың тақырыбы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1A039F" w:rsidRDefault="00417B83" w:rsidP="00417B8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54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 және оның құрамы</w:t>
            </w:r>
          </w:p>
        </w:tc>
      </w:tr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667A69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AD00EA" w:rsidRDefault="00417B83" w:rsidP="00417B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00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3.4.1.2 түбір сөздегі -ы, -і-нің дауысты дыбыстан басталатын қосымша жалғанған кездегі өзгерісін сақтап жазу </w:t>
            </w:r>
          </w:p>
          <w:p w:rsidR="00417B83" w:rsidRPr="00AD00EA" w:rsidRDefault="00417B83" w:rsidP="00417B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00EA">
              <w:rPr>
                <w:rFonts w:ascii="Times New Roman" w:hAnsi="Times New Roman"/>
                <w:sz w:val="24"/>
                <w:szCs w:val="24"/>
                <w:lang w:val="kk-KZ"/>
              </w:rPr>
              <w:t>3.4.2.1* негізгі түбірге жұрнақтар жалғау арқылы туынды сөз жасау, түбірлес сөздердің мағынасын ажырату</w:t>
            </w:r>
          </w:p>
        </w:tc>
      </w:tr>
      <w:tr w:rsidR="00417B83" w:rsidRPr="00993102" w:rsidTr="00417B83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Сабақтың мақсаты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7646C6" w:rsidRDefault="00417B83" w:rsidP="00417B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</w:t>
            </w:r>
            <w:r w:rsidRPr="007646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 оқушылар: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65424">
              <w:rPr>
                <w:rFonts w:ascii="Times New Roman" w:hAnsi="Times New Roman"/>
                <w:sz w:val="24"/>
                <w:szCs w:val="24"/>
                <w:lang w:val="kk-KZ"/>
              </w:rPr>
              <w:t>түбір сөздегі -ы, -і-нің дауысты дыбыстан басталатын қосымша жалғанға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кездегі өзгерісін сақтап жазады, </w:t>
            </w:r>
            <w:r w:rsidRPr="00F65424">
              <w:rPr>
                <w:rFonts w:ascii="Times New Roman" w:hAnsi="Times New Roman"/>
                <w:sz w:val="24"/>
                <w:szCs w:val="24"/>
                <w:lang w:val="kk-KZ"/>
              </w:rPr>
              <w:t>түбі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рлес сөздердің мағынасын ажырата 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>алады.</w:t>
            </w:r>
          </w:p>
          <w:p w:rsidR="00417B83" w:rsidRPr="007646C6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6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Көптеген оқушылар: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B45F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әтінді сөз құрамына талда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п, т</w:t>
            </w:r>
            <w:r w:rsidRPr="00B45F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үбір мен қосымшаны тиісті белгімен белгіле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>алады.</w:t>
            </w:r>
          </w:p>
          <w:p w:rsidR="00417B83" w:rsidRPr="007646C6" w:rsidRDefault="00417B83" w:rsidP="00417B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6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тақырыпқа сай</w:t>
            </w:r>
            <w:r w:rsidRPr="00803D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мысалдар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жаза 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алады. </w:t>
            </w:r>
          </w:p>
        </w:tc>
      </w:tr>
      <w:tr w:rsidR="00417B83" w:rsidRPr="00993102" w:rsidTr="00417B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Сабақтың кезеңі/ уақыт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Педагогтің</w:t>
            </w: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әрекеті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Оқушының әрекеті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Бағалау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993102" w:rsidRDefault="00417B83" w:rsidP="00417B83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417B83" w:rsidRPr="00993102" w:rsidTr="00417B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Ұйымдастыру, 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өзін –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өзі тексеру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FA7110" w:rsidRDefault="00417B83" w:rsidP="00417B83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711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Ынтымақтастық атмосферасын </w:t>
            </w:r>
            <w:r w:rsidRPr="00FA7110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қалыптастыру ширату жаттығуларымен өтеді.</w:t>
            </w:r>
          </w:p>
          <w:p w:rsidR="00417B83" w:rsidRPr="00FA7110" w:rsidRDefault="00417B83" w:rsidP="00417B83">
            <w:pPr>
              <w:pStyle w:val="Default"/>
              <w:rPr>
                <w:b/>
                <w:color w:val="auto"/>
                <w:lang w:val="kk-KZ"/>
              </w:rPr>
            </w:pPr>
            <w:r w:rsidRPr="00FA7110">
              <w:rPr>
                <w:b/>
                <w:color w:val="auto"/>
                <w:lang w:val="kk-KZ"/>
              </w:rPr>
              <w:t xml:space="preserve">Өткен тақырыпқа шолу: </w:t>
            </w:r>
          </w:p>
          <w:p w:rsidR="00417B83" w:rsidRPr="00FA7110" w:rsidRDefault="00417B83" w:rsidP="00417B83">
            <w:pPr>
              <w:pStyle w:val="Default"/>
              <w:rPr>
                <w:b/>
                <w:color w:val="auto"/>
                <w:lang w:val="kk-KZ"/>
              </w:rPr>
            </w:pPr>
            <w:r w:rsidRPr="00FA7110">
              <w:rPr>
                <w:b/>
                <w:color w:val="auto"/>
                <w:lang w:val="kk-KZ"/>
              </w:rPr>
              <w:t>-</w:t>
            </w:r>
            <w:r w:rsidRPr="00FA7110">
              <w:rPr>
                <w:lang w:val="kk-KZ"/>
              </w:rPr>
              <w:t xml:space="preserve"> Оқу тапсырмасын тексеру.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материалын жариялау: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Біз қандай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тақырыптарды қайталап</w:t>
            </w: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жатырмыз?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- «Серпілген сауалдар» әдісімен</w:t>
            </w:r>
            <w:r w:rsidRPr="00FA7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бір-біріңе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және оның құрамы</w:t>
            </w: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сұрақтар қойып,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алыңдар.</w:t>
            </w:r>
          </w:p>
          <w:p w:rsidR="00417B83" w:rsidRPr="00FA7110" w:rsidRDefault="00417B83" w:rsidP="00417B83">
            <w:pPr>
              <w:pStyle w:val="Default"/>
              <w:rPr>
                <w:color w:val="auto"/>
                <w:lang w:val="kk-KZ"/>
              </w:rPr>
            </w:pPr>
            <w:r w:rsidRPr="00FA7110">
              <w:rPr>
                <w:color w:val="auto"/>
                <w:lang w:val="kk-KZ"/>
              </w:rPr>
              <w:t xml:space="preserve">- </w:t>
            </w:r>
            <w:r>
              <w:rPr>
                <w:color w:val="auto"/>
                <w:lang w:val="kk-KZ"/>
              </w:rPr>
              <w:t>Ал</w:t>
            </w:r>
            <w:r w:rsidRPr="00FA7110">
              <w:rPr>
                <w:color w:val="auto"/>
                <w:lang w:val="kk-KZ"/>
              </w:rPr>
              <w:t xml:space="preserve"> бүгінгі сабағымызда </w:t>
            </w:r>
            <w:r>
              <w:rPr>
                <w:color w:val="auto"/>
                <w:lang w:val="kk-KZ"/>
              </w:rPr>
              <w:t xml:space="preserve">да </w:t>
            </w:r>
            <w:r>
              <w:rPr>
                <w:lang w:val="kk-KZ"/>
              </w:rPr>
              <w:t>сөз және оның құрамы</w:t>
            </w:r>
            <w:r w:rsidRPr="00FA7110">
              <w:rPr>
                <w:lang w:val="kk-KZ"/>
              </w:rPr>
              <w:t xml:space="preserve"> туралы </w:t>
            </w:r>
            <w:r>
              <w:rPr>
                <w:color w:val="auto"/>
                <w:lang w:val="kk-KZ"/>
              </w:rPr>
              <w:t>қайталауға арналған</w:t>
            </w:r>
            <w:r w:rsidRPr="00FA7110">
              <w:rPr>
                <w:color w:val="auto"/>
                <w:lang w:val="kk-KZ"/>
              </w:rPr>
              <w:t xml:space="preserve"> тапсырмалар</w:t>
            </w:r>
            <w:r>
              <w:rPr>
                <w:color w:val="auto"/>
                <w:lang w:val="kk-KZ"/>
              </w:rPr>
              <w:t xml:space="preserve"> </w:t>
            </w:r>
            <w:r w:rsidRPr="00FA7110">
              <w:rPr>
                <w:color w:val="auto"/>
                <w:lang w:val="kk-KZ"/>
              </w:rPr>
              <w:t>орындаймыз.</w:t>
            </w:r>
          </w:p>
          <w:p w:rsidR="00417B83" w:rsidRPr="00FA7110" w:rsidRDefault="00417B83" w:rsidP="00417B83">
            <w:pPr>
              <w:pStyle w:val="Default"/>
              <w:rPr>
                <w:lang w:val="kk-KZ"/>
              </w:rPr>
            </w:pPr>
            <w:r w:rsidRPr="00FA7110">
              <w:rPr>
                <w:lang w:val="kk-KZ"/>
              </w:rPr>
              <w:t>Сабақ мақсаты жария етіледі.</w:t>
            </w:r>
            <w:r w:rsidRPr="00FA7110">
              <w:rPr>
                <w:b/>
                <w:lang w:val="kk-KZ"/>
              </w:rPr>
              <w:t xml:space="preserve"> </w:t>
            </w:r>
            <w:r w:rsidRPr="00FA7110">
              <w:rPr>
                <w:b/>
                <w:color w:val="auto"/>
                <w:lang w:val="kk-KZ"/>
              </w:rPr>
              <w:t>«</w:t>
            </w:r>
            <w:r>
              <w:rPr>
                <w:b/>
                <w:color w:val="auto"/>
                <w:lang w:val="kk-KZ"/>
              </w:rPr>
              <w:t>Сан</w:t>
            </w:r>
            <w:r w:rsidRPr="00FA7110">
              <w:rPr>
                <w:b/>
                <w:color w:val="auto"/>
                <w:lang w:val="kk-KZ"/>
              </w:rPr>
              <w:t>ау»</w:t>
            </w:r>
            <w:r w:rsidRPr="00FA7110">
              <w:rPr>
                <w:color w:val="auto"/>
                <w:lang w:val="kk-KZ"/>
              </w:rPr>
              <w:t xml:space="preserve"> </w:t>
            </w:r>
            <w:r w:rsidRPr="00FA7110">
              <w:rPr>
                <w:b/>
                <w:color w:val="auto"/>
                <w:lang w:val="kk-KZ"/>
              </w:rPr>
              <w:t>әдісімен</w:t>
            </w:r>
            <w:r w:rsidRPr="00FA7110">
              <w:rPr>
                <w:color w:val="auto"/>
                <w:lang w:val="kk-KZ"/>
              </w:rPr>
              <w:t xml:space="preserve"> топқа бөлу.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FA7110" w:rsidRDefault="00417B83" w:rsidP="00417B83">
            <w:pPr>
              <w:pStyle w:val="Default"/>
              <w:numPr>
                <w:ilvl w:val="0"/>
                <w:numId w:val="1"/>
              </w:numPr>
              <w:ind w:left="0"/>
              <w:rPr>
                <w:color w:val="auto"/>
                <w:lang w:val="kk-KZ"/>
              </w:rPr>
            </w:pPr>
            <w:r w:rsidRPr="00FA7110">
              <w:rPr>
                <w:color w:val="auto"/>
                <w:lang w:val="kk-KZ"/>
              </w:rPr>
              <w:t>Жаттығу жасайды.</w:t>
            </w:r>
          </w:p>
          <w:p w:rsidR="00417B83" w:rsidRPr="00FA7110" w:rsidRDefault="00417B83" w:rsidP="00417B83">
            <w:pPr>
              <w:pStyle w:val="Default"/>
              <w:rPr>
                <w:color w:val="auto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Үйге берілген тапсырманы қалай орындағанын түсіндіреді.</w:t>
            </w:r>
          </w:p>
          <w:p w:rsidR="00417B83" w:rsidRPr="00FA7110" w:rsidRDefault="00417B83" w:rsidP="00417B83">
            <w:pPr>
              <w:pStyle w:val="Default"/>
              <w:rPr>
                <w:color w:val="auto"/>
                <w:lang w:val="kk-KZ"/>
              </w:rPr>
            </w:pPr>
            <w:r>
              <w:rPr>
                <w:lang w:val="kk-KZ"/>
              </w:rPr>
              <w:t>Сұрақ қойып, жауап алады</w:t>
            </w:r>
            <w:r w:rsidRPr="00FA7110">
              <w:rPr>
                <w:lang w:val="kk-KZ"/>
              </w:rPr>
              <w:t>.</w:t>
            </w:r>
            <w:r w:rsidRPr="00FA7110">
              <w:rPr>
                <w:color w:val="auto"/>
                <w:lang w:val="kk-KZ"/>
              </w:rPr>
              <w:t xml:space="preserve"> </w:t>
            </w:r>
          </w:p>
          <w:p w:rsidR="00417B83" w:rsidRPr="00FA7110" w:rsidRDefault="00417B83" w:rsidP="00417B83">
            <w:pPr>
              <w:pStyle w:val="Default"/>
              <w:rPr>
                <w:color w:val="auto"/>
                <w:lang w:val="kk-KZ"/>
              </w:rPr>
            </w:pPr>
          </w:p>
          <w:p w:rsidR="00417B83" w:rsidRDefault="00417B83" w:rsidP="00417B83">
            <w:pPr>
              <w:pStyle w:val="Default"/>
              <w:rPr>
                <w:color w:val="auto"/>
                <w:lang w:val="kk-KZ"/>
              </w:rPr>
            </w:pPr>
          </w:p>
          <w:p w:rsidR="00417B83" w:rsidRDefault="00417B83" w:rsidP="00417B83">
            <w:pPr>
              <w:pStyle w:val="Default"/>
              <w:rPr>
                <w:color w:val="auto"/>
                <w:lang w:val="kk-KZ"/>
              </w:rPr>
            </w:pPr>
          </w:p>
          <w:p w:rsidR="00417B83" w:rsidRDefault="00417B83" w:rsidP="00417B83">
            <w:pPr>
              <w:pStyle w:val="Default"/>
              <w:rPr>
                <w:color w:val="auto"/>
                <w:lang w:val="kk-KZ"/>
              </w:rPr>
            </w:pPr>
          </w:p>
          <w:p w:rsidR="00417B83" w:rsidRPr="00FA7110" w:rsidRDefault="00417B83" w:rsidP="00417B83">
            <w:pPr>
              <w:pStyle w:val="Default"/>
              <w:rPr>
                <w:color w:val="auto"/>
                <w:lang w:val="kk-KZ"/>
              </w:rPr>
            </w:pPr>
          </w:p>
          <w:p w:rsidR="00417B83" w:rsidRPr="00FA7110" w:rsidRDefault="00417B83" w:rsidP="00417B83">
            <w:pPr>
              <w:pStyle w:val="Default"/>
              <w:rPr>
                <w:color w:val="auto"/>
                <w:lang w:val="kk-KZ"/>
              </w:rPr>
            </w:pPr>
            <w:r w:rsidRPr="00FA7110">
              <w:rPr>
                <w:color w:val="auto"/>
                <w:lang w:val="kk-KZ"/>
              </w:rPr>
              <w:t>Топқа бірігеді.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тапсырмасын орындаған оқушыны «Ауызша мадақтау» әдісімен бағалау. 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Жауабын толықтыру, тиімді кері байланыс жасау.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доп</w:t>
            </w:r>
          </w:p>
        </w:tc>
      </w:tr>
      <w:tr w:rsidR="00417B83" w:rsidRPr="00D5131D" w:rsidTr="00417B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Жаңа білім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20 мин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  <w:p w:rsidR="00417B83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13 мин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C34BB1" w:rsidRDefault="00417B83" w:rsidP="00417B83">
            <w:pPr>
              <w:pStyle w:val="Default"/>
              <w:rPr>
                <w:color w:val="auto"/>
                <w:lang w:val="kk-KZ"/>
              </w:rPr>
            </w:pPr>
            <w:r w:rsidRPr="00C34BB1">
              <w:rPr>
                <w:b/>
                <w:color w:val="auto"/>
                <w:lang w:val="kk-KZ"/>
              </w:rPr>
              <w:lastRenderedPageBreak/>
              <w:t xml:space="preserve">(Ұ, Д) 1- тапсырма </w:t>
            </w:r>
            <w:r w:rsidRPr="00C34BB1">
              <w:rPr>
                <w:color w:val="auto"/>
                <w:lang w:val="kk-KZ"/>
              </w:rPr>
              <w:t>«</w:t>
            </w:r>
            <w:r w:rsidRPr="00C34BB1">
              <w:rPr>
                <w:b/>
                <w:color w:val="auto"/>
                <w:lang w:val="kk-KZ"/>
              </w:rPr>
              <w:t>Еркін әңгіме</w:t>
            </w:r>
            <w:r w:rsidRPr="00C34BB1">
              <w:rPr>
                <w:color w:val="auto"/>
                <w:lang w:val="kk-KZ"/>
              </w:rPr>
              <w:t xml:space="preserve">» әдісімен орындалады. Дәптермен жұмыс болады. </w:t>
            </w: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C34BB1">
              <w:rPr>
                <w:b/>
                <w:lang w:val="kk-KZ"/>
              </w:rPr>
              <w:t>31-жаттығу.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Өлеңді тыңдаңдар.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-Сендерің ана тілдерің қай тіл?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-Өлең неліктен «Ана тілі» деп аталған?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Өз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тілін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құрметтемеген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Отанын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сүйе ала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? Өз ой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лар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ыңмен бө</w:t>
            </w:r>
            <w:proofErr w:type="gram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іс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іңдер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-Ақынның </w:t>
            </w:r>
            <w:r w:rsidRPr="00C34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«Менің қазақ жүрегімді ал, тілімді ұқ, Ал басқасын өзің </w:t>
            </w:r>
            <w:r w:rsidRPr="00C34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lastRenderedPageBreak/>
              <w:t xml:space="preserve">тауып аларсың» 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деп неліктен айтқанын топта талқылаңдар.</w:t>
            </w: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32-жаттығу.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Көп нүктенің орнына тиісті жалғауларды қойып, мәтінді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көшіріп жазыңдар.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Қазақстан</w:t>
            </w:r>
            <w:r w:rsidRPr="00C34BB1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да</w:t>
            </w:r>
            <w:r w:rsidRPr="00774BA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мемлекеттік тіл – қазақ тілі. Мұнда 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бірнеше ұлт өкіл</w:t>
            </w:r>
            <w:r w:rsidRPr="00C34BB1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дер</w:t>
            </w:r>
            <w:r w:rsidRPr="00774BA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і тұрады. О</w:t>
            </w:r>
            <w:r w:rsidRPr="00C34BB1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лар</w:t>
            </w:r>
            <w:r w:rsidRPr="00774BA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бір-бірімен тату.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Қазақстан Біріккен </w:t>
            </w:r>
            <w:r w:rsidRPr="00C34BB1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Ұлттар Ұйымына мүше болып енді.</w:t>
            </w:r>
          </w:p>
          <w:p w:rsidR="00417B83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-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Жұрнақ жалғанған сөзді табыңдар.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сәтінде «Ертегілер» қосылып шырқайды</w:t>
            </w: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17B83" w:rsidRPr="00C34BB1" w:rsidRDefault="00417B83" w:rsidP="00417B8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(Т, Д) 2-тапсырмада дәптермен жұмыс </w:t>
            </w: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жүзеге асырылады.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33-жаттығу.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Ойлан, тап. </w:t>
            </w:r>
            <w:r w:rsidRPr="00774B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Тіл</w:t>
            </w: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сөзі қандай мағынада қолданылған? 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Баланың тілі – бал, 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2. Тіл – қарым-қатынас құралы. 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 Жастардың тілін түсіну оңай емес.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7B8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4. Сағаттың тілі озып кетіпті.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35-жаттығу.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«Кім көп біледі?» ойыны. 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Ойынның шарты: ана тілі ту</w:t>
            </w: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ралы мақал-мәтел айтыңдар. </w:t>
            </w:r>
            <w:r w:rsidRPr="00417B8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Ең көп мақал-мәтел айтқан оқушы жеңімпаз болады.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Саралаудың «Тапсырма»</w:t>
            </w: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тәсілі жүзеге асады.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оқушыға: 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- Сөз таптарының біріне мысалдар келтір. Оларды қатыстырып сөйлемдер құрап жаз.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C34BB1">
              <w:rPr>
                <w:color w:val="000000"/>
                <w:lang w:val="kk-KZ"/>
              </w:rPr>
              <w:lastRenderedPageBreak/>
              <w:t>Тапсырманы орындайды.</w:t>
            </w: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C34BB1">
              <w:rPr>
                <w:lang w:val="kk-KZ"/>
              </w:rPr>
              <w:t>Ән айтады.</w:t>
            </w: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C34BB1">
              <w:rPr>
                <w:color w:val="000000"/>
                <w:lang w:val="kk-KZ"/>
              </w:rPr>
              <w:t>Тапсырманы орындайды.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C34BB1" w:rsidRDefault="00417B83" w:rsidP="00417B8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C34BB1">
              <w:rPr>
                <w:color w:val="000000"/>
                <w:lang w:val="kk-KZ"/>
              </w:rPr>
              <w:t>-Өлеңнің «Ана тілі» деп аталуына өз ойын айтады-1</w:t>
            </w:r>
            <w:r w:rsidRPr="00C34BB1">
              <w:rPr>
                <w:lang w:val="kk-KZ"/>
              </w:rPr>
              <w:t>балл.</w:t>
            </w: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Өз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тілін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құрметтемеген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Отанын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сүйе ала </w:t>
            </w:r>
            <w:proofErr w:type="spellStart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C34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Тақырбында пікір айтады-1балл.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Ақынның сөзін топта талқылайды-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1балл.</w:t>
            </w:r>
          </w:p>
          <w:p w:rsidR="00417B83" w:rsidRPr="00774BA9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Көп нүктенің орнына тиісті жалғауларды қойып, мәтінді </w:t>
            </w: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көшіріп жазады-1балл.</w:t>
            </w: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Жұрнақ жалғанған сөзді табады-1балл.</w:t>
            </w: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</w:p>
          <w:p w:rsidR="00417B83" w:rsidRPr="00C34BB1" w:rsidRDefault="00417B83" w:rsidP="00417B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C34BB1">
              <w:rPr>
                <w:iCs/>
                <w:color w:val="000000"/>
                <w:lang w:val="kk-KZ"/>
              </w:rPr>
              <w:t>Берілген сөздерде</w:t>
            </w:r>
            <w:r>
              <w:rPr>
                <w:i/>
                <w:iCs/>
                <w:color w:val="000000"/>
                <w:lang w:val="kk-KZ"/>
              </w:rPr>
              <w:t xml:space="preserve"> т</w:t>
            </w:r>
            <w:r w:rsidRPr="00774BA9">
              <w:rPr>
                <w:i/>
                <w:iCs/>
                <w:color w:val="000000"/>
                <w:lang w:val="kk-KZ"/>
              </w:rPr>
              <w:t>іл</w:t>
            </w:r>
            <w:r w:rsidRPr="00774BA9">
              <w:rPr>
                <w:color w:val="000000"/>
                <w:lang w:val="kk-KZ"/>
              </w:rPr>
              <w:t xml:space="preserve"> сөзі қандай мағынада қолданылған</w:t>
            </w:r>
            <w:r>
              <w:rPr>
                <w:color w:val="000000"/>
                <w:lang w:val="kk-KZ"/>
              </w:rPr>
              <w:t>ын</w:t>
            </w:r>
            <w:r w:rsidRPr="00C34BB1">
              <w:rPr>
                <w:color w:val="000000"/>
                <w:lang w:val="kk-KZ"/>
              </w:rPr>
              <w:t xml:space="preserve"> түсіндіреді</w:t>
            </w:r>
            <w:r w:rsidRPr="00C34BB1">
              <w:rPr>
                <w:lang w:val="kk-KZ"/>
              </w:rPr>
              <w:t xml:space="preserve"> -1балл.</w:t>
            </w:r>
            <w:r w:rsidRPr="00C34BB1">
              <w:rPr>
                <w:color w:val="000000"/>
                <w:lang w:val="kk-KZ"/>
              </w:rPr>
              <w:t xml:space="preserve"> </w:t>
            </w: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 тілі ту</w:t>
            </w:r>
            <w:r w:rsidRPr="00774B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ралы мақал-мәтел 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ып жарыс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ады-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C34B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балл. </w:t>
            </w:r>
          </w:p>
          <w:p w:rsidR="00417B83" w:rsidRPr="00C34BB1" w:rsidRDefault="00417B83" w:rsidP="00417B8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Оқулық, дәптер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BB1">
              <w:rPr>
                <w:rFonts w:ascii="Times New Roman" w:hAnsi="Times New Roman"/>
                <w:sz w:val="24"/>
                <w:szCs w:val="24"/>
                <w:lang w:val="kk-KZ"/>
              </w:rPr>
              <w:t>Оқулық, дәптер</w:t>
            </w: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C34BB1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17B83" w:rsidRPr="00993102" w:rsidTr="00417B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Кері байланыс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Кері байланысты </w:t>
            </w:r>
            <w:r w:rsidRPr="00FA7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«Менің сөзім» әдісі </w:t>
            </w: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арқылы береді. 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 тапсырмасы: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-жаттығу.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 айтады</w:t>
            </w: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жазып алады.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FA7110" w:rsidRDefault="00417B83" w:rsidP="00417B83">
            <w:pPr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110">
              <w:rPr>
                <w:rFonts w:ascii="Times New Roman" w:hAnsi="Times New Roman"/>
                <w:sz w:val="24"/>
                <w:szCs w:val="24"/>
                <w:lang w:val="kk-KZ"/>
              </w:rPr>
              <w:t>ҚБ қойылады.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7B83" w:rsidRPr="00FA7110" w:rsidRDefault="00417B83" w:rsidP="0041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0594A" w:rsidRPr="00417B83" w:rsidRDefault="0000594A">
      <w:pPr>
        <w:rPr>
          <w:lang w:val="kk-KZ"/>
        </w:rPr>
      </w:pPr>
    </w:p>
    <w:sectPr w:rsidR="0000594A" w:rsidRPr="00417B83" w:rsidSect="0041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B83"/>
    <w:rsid w:val="0000594A"/>
    <w:rsid w:val="0041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7B8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17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1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B83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2022-04-15T19:33:00Z</dcterms:created>
  <dcterms:modified xsi:type="dcterms:W3CDTF">2022-04-15T19:45:00Z</dcterms:modified>
</cp:coreProperties>
</file>