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61" w:type="dxa"/>
        <w:tblInd w:w="-714" w:type="dxa"/>
        <w:tblLook w:val="04A0"/>
      </w:tblPr>
      <w:tblGrid>
        <w:gridCol w:w="4508"/>
        <w:gridCol w:w="5953"/>
      </w:tblGrid>
      <w:tr w:rsidR="00F042DC" w:rsidRPr="00A32B74" w:rsidTr="00781FF1">
        <w:tc>
          <w:tcPr>
            <w:tcW w:w="10461" w:type="dxa"/>
            <w:gridSpan w:val="2"/>
          </w:tcPr>
          <w:p w:rsidR="00F042DC" w:rsidRPr="00A32B74" w:rsidRDefault="00F042DC" w:rsidP="00F042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КГУ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ш</w:t>
            </w: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кола-интернат №3» УО ВКО</w:t>
            </w:r>
          </w:p>
        </w:tc>
      </w:tr>
      <w:tr w:rsidR="00F042DC" w:rsidRPr="00A32B74" w:rsidTr="00781FF1">
        <w:tc>
          <w:tcPr>
            <w:tcW w:w="10461" w:type="dxa"/>
            <w:gridSpan w:val="2"/>
          </w:tcPr>
          <w:p w:rsidR="00F042DC" w:rsidRPr="00A32B74" w:rsidRDefault="00F042DC" w:rsidP="00DC13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  </w:t>
            </w:r>
            <w:r w:rsidR="00FC500C">
              <w:rPr>
                <w:rFonts w:ascii="Times New Roman" w:hAnsi="Times New Roman" w:cs="Times New Roman"/>
                <w:b/>
                <w:sz w:val="24"/>
                <w:szCs w:val="24"/>
              </w:rPr>
              <w:t>06.04.2022.</w:t>
            </w:r>
          </w:p>
        </w:tc>
      </w:tr>
      <w:tr w:rsidR="00F042DC" w:rsidRPr="00A32B74" w:rsidTr="00781FF1">
        <w:tc>
          <w:tcPr>
            <w:tcW w:w="10461" w:type="dxa"/>
            <w:gridSpan w:val="2"/>
          </w:tcPr>
          <w:p w:rsidR="00F042DC" w:rsidRPr="00F042DC" w:rsidRDefault="00F042DC" w:rsidP="00DC13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2DC">
              <w:rPr>
                <w:rFonts w:ascii="Times New Roman" w:hAnsi="Times New Roman" w:cs="Times New Roman"/>
                <w:b/>
                <w:sz w:val="24"/>
                <w:szCs w:val="24"/>
              </w:rPr>
              <w:t>Класс:   4 «Б»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F042DC" w:rsidRDefault="00F042DC" w:rsidP="00DC137E">
            <w:pPr>
              <w:rPr>
                <w:b/>
                <w:sz w:val="24"/>
                <w:szCs w:val="24"/>
              </w:rPr>
            </w:pPr>
            <w:r w:rsidRPr="00F042D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Предмет: Литературное чтение</w:t>
            </w:r>
          </w:p>
        </w:tc>
        <w:tc>
          <w:tcPr>
            <w:tcW w:w="5953" w:type="dxa"/>
          </w:tcPr>
          <w:p w:rsidR="00F042DC" w:rsidRPr="00F042DC" w:rsidRDefault="00F042DC" w:rsidP="00DC137E">
            <w:pPr>
              <w:rPr>
                <w:b/>
                <w:sz w:val="24"/>
                <w:szCs w:val="24"/>
              </w:rPr>
            </w:pPr>
            <w:r w:rsidRPr="00F042DC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 Сулейменова С.У.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A32B74" w:rsidRDefault="00F042DC" w:rsidP="00DC13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плана</w:t>
            </w:r>
          </w:p>
        </w:tc>
        <w:tc>
          <w:tcPr>
            <w:tcW w:w="5953" w:type="dxa"/>
          </w:tcPr>
          <w:p w:rsidR="00F042DC" w:rsidRPr="00A32B74" w:rsidRDefault="00F042DC" w:rsidP="00DC137E">
            <w:pPr>
              <w:rPr>
                <w:sz w:val="24"/>
                <w:szCs w:val="24"/>
              </w:rPr>
            </w:pPr>
            <w:r w:rsidRPr="006F313F">
              <w:rPr>
                <w:rFonts w:ascii="Times New Roman" w:hAnsi="Times New Roman"/>
                <w:b/>
              </w:rPr>
              <w:t>В контексте сквозной темы «</w:t>
            </w:r>
            <w:r>
              <w:rPr>
                <w:rFonts w:ascii="Times New Roman" w:hAnsi="Times New Roman"/>
                <w:b/>
              </w:rPr>
              <w:t>Путешествие в космос</w:t>
            </w:r>
            <w:r w:rsidRPr="006F313F">
              <w:rPr>
                <w:rFonts w:ascii="Times New Roman" w:hAnsi="Times New Roman"/>
                <w:b/>
              </w:rPr>
              <w:t xml:space="preserve"> »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A32B74" w:rsidRDefault="00F042DC" w:rsidP="00F042DC">
            <w:pPr>
              <w:rPr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5953" w:type="dxa"/>
          </w:tcPr>
          <w:p w:rsidR="00F042DC" w:rsidRPr="003E1072" w:rsidRDefault="00F042DC" w:rsidP="003E1072">
            <w:pPr>
              <w:pStyle w:val="Default"/>
              <w:rPr>
                <w:b/>
                <w:sz w:val="22"/>
                <w:szCs w:val="22"/>
              </w:rPr>
            </w:pPr>
            <w:r w:rsidRPr="006F313F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Я выхожу в космос</w:t>
            </w:r>
            <w:r w:rsidRPr="006F313F">
              <w:rPr>
                <w:b/>
                <w:sz w:val="22"/>
                <w:szCs w:val="22"/>
              </w:rPr>
              <w:t xml:space="preserve">». </w:t>
            </w:r>
            <w:r>
              <w:rPr>
                <w:b/>
                <w:sz w:val="22"/>
                <w:szCs w:val="22"/>
              </w:rPr>
              <w:t>Алексей Леонов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A32B74" w:rsidRDefault="00F042DC" w:rsidP="00F042DC">
            <w:pPr>
              <w:widowControl w:val="0"/>
              <w:jc w:val="both"/>
              <w:rPr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программу, коррекционные цели)</w:t>
            </w:r>
          </w:p>
        </w:tc>
        <w:tc>
          <w:tcPr>
            <w:tcW w:w="5953" w:type="dxa"/>
          </w:tcPr>
          <w:p w:rsidR="00F042DC" w:rsidRDefault="00F042DC" w:rsidP="00F042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4.1.1</w:t>
            </w:r>
            <w:r w:rsidRPr="006F04A4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. понимать содержание произведения в целом, осознавать основную мысль произведения.</w:t>
            </w:r>
          </w:p>
          <w:p w:rsidR="00F042DC" w:rsidRDefault="00F042DC" w:rsidP="00F042DC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4A4">
              <w:rPr>
                <w:rFonts w:ascii="Times New Roman" w:hAnsi="Times New Roman"/>
                <w:sz w:val="24"/>
                <w:szCs w:val="24"/>
              </w:rPr>
              <w:t>4.2.7.2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F04A4">
              <w:rPr>
                <w:rFonts w:ascii="Times New Roman" w:hAnsi="Times New Roman"/>
                <w:sz w:val="24"/>
                <w:szCs w:val="24"/>
              </w:rPr>
              <w:t>сравнивать эпизод художественного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изведения с его отображением в презентации, </w:t>
            </w:r>
            <w:r w:rsidRPr="006F04A4">
              <w:rPr>
                <w:rFonts w:ascii="Times New Roman" w:hAnsi="Times New Roman"/>
                <w:sz w:val="24"/>
                <w:szCs w:val="24"/>
              </w:rPr>
              <w:t>кинофильме</w:t>
            </w:r>
          </w:p>
          <w:p w:rsidR="00F042DC" w:rsidRPr="00A74F40" w:rsidRDefault="00F042DC" w:rsidP="00F042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F40">
              <w:rPr>
                <w:rFonts w:ascii="Times New Roman" w:hAnsi="Times New Roman" w:cs="Times New Roman"/>
                <w:sz w:val="24"/>
                <w:szCs w:val="24"/>
              </w:rPr>
              <w:t>4.3.1.</w:t>
            </w:r>
            <w:r w:rsidRPr="00A74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Коррекция и р</w:t>
            </w:r>
            <w:proofErr w:type="spellStart"/>
            <w:r w:rsidRPr="00A74F40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 w:rsidRPr="00A74F40">
              <w:rPr>
                <w:rFonts w:ascii="Times New Roman" w:hAnsi="Times New Roman" w:cs="Times New Roman"/>
                <w:sz w:val="24"/>
                <w:szCs w:val="24"/>
              </w:rPr>
              <w:t xml:space="preserve"> зрительных возможностей в восприятии предметов внешнего мира и способов действий с ними;</w:t>
            </w:r>
          </w:p>
          <w:p w:rsidR="00F042DC" w:rsidRPr="00A74F40" w:rsidRDefault="00F042DC" w:rsidP="00F042DC">
            <w:pPr>
              <w:rPr>
                <w:rFonts w:ascii="Times New Roman" w:hAnsi="Times New Roman"/>
                <w:sz w:val="24"/>
                <w:szCs w:val="24"/>
              </w:rPr>
            </w:pPr>
            <w:r w:rsidRPr="00A74F40">
              <w:rPr>
                <w:rFonts w:ascii="Times New Roman" w:hAnsi="Times New Roman" w:cs="Times New Roman"/>
                <w:sz w:val="24"/>
                <w:szCs w:val="24"/>
              </w:rPr>
              <w:t>4.3.5.</w:t>
            </w:r>
            <w:r w:rsidRPr="00A74F40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proofErr w:type="spellStart"/>
            <w:r w:rsidRPr="00A74F40">
              <w:rPr>
                <w:rFonts w:ascii="Times New Roman" w:hAnsi="Times New Roman"/>
                <w:sz w:val="24"/>
                <w:szCs w:val="24"/>
              </w:rPr>
              <w:t>рививать</w:t>
            </w:r>
            <w:proofErr w:type="spellEnd"/>
            <w:r w:rsidRPr="00A74F40">
              <w:rPr>
                <w:rFonts w:ascii="Times New Roman" w:hAnsi="Times New Roman"/>
                <w:sz w:val="24"/>
                <w:szCs w:val="24"/>
              </w:rPr>
              <w:t xml:space="preserve"> гигиенические навыки по сохранению и развитию зрительного анализатора</w:t>
            </w:r>
          </w:p>
          <w:p w:rsidR="00F042DC" w:rsidRPr="00781FF1" w:rsidRDefault="00F042DC" w:rsidP="00781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2DC">
              <w:rPr>
                <w:rFonts w:ascii="Times New Roman" w:hAnsi="Times New Roman" w:cs="Times New Roman"/>
                <w:sz w:val="24"/>
                <w:szCs w:val="24"/>
              </w:rPr>
              <w:t>4.2.3. Коррекция устной речи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A32B74" w:rsidRDefault="00F042DC" w:rsidP="00F042DC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  <w:p w:rsidR="00F042DC" w:rsidRPr="00A32B74" w:rsidRDefault="00F042DC" w:rsidP="00F042DC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F042DC" w:rsidRPr="00BF497F" w:rsidRDefault="00F042DC" w:rsidP="00BF497F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учащиеся смогут: </w:t>
            </w:r>
            <w:r w:rsidR="00BF49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запомнить и </w:t>
            </w:r>
            <w:r w:rsidR="00BF497F" w:rsidRPr="005416EE">
              <w:rPr>
                <w:rFonts w:ascii="Times New Roman" w:hAnsi="Times New Roman"/>
                <w:sz w:val="24"/>
                <w:szCs w:val="24"/>
                <w:lang w:eastAsia="ru-RU"/>
              </w:rPr>
              <w:t>изучить</w:t>
            </w:r>
            <w:r w:rsidR="00BF49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биографию и деятельность первого</w:t>
            </w:r>
            <w:r w:rsidR="00BF497F" w:rsidRPr="005416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F497F">
              <w:rPr>
                <w:rFonts w:ascii="Times New Roman" w:hAnsi="Times New Roman"/>
                <w:sz w:val="24"/>
                <w:szCs w:val="24"/>
                <w:lang w:eastAsia="ru-RU"/>
              </w:rPr>
              <w:t>космонавта, вышедшего в открытый космос</w:t>
            </w:r>
          </w:p>
          <w:p w:rsidR="00F042DC" w:rsidRPr="00BF497F" w:rsidRDefault="00F042DC" w:rsidP="00BF497F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смогут:</w:t>
            </w:r>
            <w:r w:rsidR="00BF497F" w:rsidRPr="005416EE">
              <w:rPr>
                <w:bCs/>
              </w:rPr>
              <w:t xml:space="preserve"> </w:t>
            </w:r>
            <w:r w:rsidR="00BF497F" w:rsidRPr="00BF497F">
              <w:rPr>
                <w:rFonts w:ascii="Times New Roman" w:hAnsi="Times New Roman" w:cs="Times New Roman"/>
                <w:bCs/>
              </w:rPr>
              <w:t>формулировать вопросы и ответы по содержанию литературного произведения</w:t>
            </w:r>
          </w:p>
          <w:p w:rsidR="00F042DC" w:rsidRPr="00A32B74" w:rsidRDefault="00F042DC" w:rsidP="009E6876">
            <w:pPr>
              <w:widowControl w:val="0"/>
              <w:jc w:val="both"/>
              <w:rPr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смогут:</w:t>
            </w:r>
            <w:r w:rsidR="00BF497F" w:rsidRPr="00F76CF6">
              <w:rPr>
                <w:rFonts w:ascii="Times New Roman" w:hAnsi="Times New Roman"/>
                <w:sz w:val="24"/>
              </w:rPr>
              <w:t xml:space="preserve"> </w:t>
            </w:r>
            <w:r w:rsidR="00BF497F" w:rsidRPr="009E6876">
              <w:rPr>
                <w:rFonts w:ascii="Times New Roman" w:hAnsi="Times New Roman"/>
              </w:rPr>
              <w:t>строить высказывание для объяснения своих идей, чувств, мыслей, используя художественно-выразительные средств</w:t>
            </w:r>
            <w:r w:rsidR="00781FF1">
              <w:rPr>
                <w:rFonts w:ascii="Times New Roman" w:hAnsi="Times New Roman"/>
              </w:rPr>
              <w:t>а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A32B74" w:rsidRDefault="00F042DC" w:rsidP="00F042DC">
            <w:pPr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</w:t>
            </w:r>
          </w:p>
          <w:p w:rsidR="00F042DC" w:rsidRPr="00A32B74" w:rsidRDefault="00F042DC" w:rsidP="00F042DC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F042DC" w:rsidRPr="009E6876" w:rsidRDefault="009E6876" w:rsidP="00F042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876">
              <w:rPr>
                <w:rFonts w:ascii="Times New Roman" w:hAnsi="Times New Roman" w:cs="Times New Roman"/>
              </w:rPr>
              <w:t>Ценности, основанные на национальной идее «</w:t>
            </w:r>
            <w:proofErr w:type="spellStart"/>
            <w:r w:rsidRPr="009E6876">
              <w:rPr>
                <w:rFonts w:ascii="Times New Roman" w:hAnsi="Times New Roman" w:cs="Times New Roman"/>
              </w:rPr>
              <w:t>Мәңгілі</w:t>
            </w:r>
            <w:proofErr w:type="gramStart"/>
            <w:r w:rsidRPr="009E6876">
              <w:rPr>
                <w:rFonts w:ascii="Times New Roman" w:hAnsi="Times New Roman" w:cs="Times New Roman"/>
              </w:rPr>
              <w:t>к</w:t>
            </w:r>
            <w:proofErr w:type="spellEnd"/>
            <w:proofErr w:type="gramEnd"/>
            <w:r w:rsidRPr="009E6876">
              <w:rPr>
                <w:rFonts w:ascii="Times New Roman" w:hAnsi="Times New Roman" w:cs="Times New Roman"/>
              </w:rPr>
              <w:t xml:space="preserve"> ел»: </w:t>
            </w:r>
            <w:proofErr w:type="gramStart"/>
            <w:r w:rsidRPr="009E6876">
              <w:rPr>
                <w:rFonts w:ascii="Times New Roman" w:hAnsi="Times New Roman" w:cs="Times New Roman"/>
              </w:rPr>
              <w:t>казахстанский</w:t>
            </w:r>
            <w:proofErr w:type="gramEnd"/>
            <w:r w:rsidRPr="009E6876">
              <w:rPr>
                <w:rFonts w:ascii="Times New Roman" w:hAnsi="Times New Roman" w:cs="Times New Roman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F042DC" w:rsidRPr="00A32B74" w:rsidTr="003E1072">
        <w:trPr>
          <w:trHeight w:val="318"/>
        </w:trPr>
        <w:tc>
          <w:tcPr>
            <w:tcW w:w="4508" w:type="dxa"/>
          </w:tcPr>
          <w:p w:rsidR="00F042DC" w:rsidRPr="003E1072" w:rsidRDefault="00F042DC" w:rsidP="003E1072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5953" w:type="dxa"/>
          </w:tcPr>
          <w:p w:rsidR="00F042DC" w:rsidRPr="009E6876" w:rsidRDefault="00FC500C" w:rsidP="00F042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876">
              <w:rPr>
                <w:rFonts w:ascii="Times New Roman" w:hAnsi="Times New Roman" w:cs="Times New Roman"/>
                <w:sz w:val="24"/>
                <w:szCs w:val="24"/>
              </w:rPr>
              <w:t>Познание мира, естествознание, музыка</w:t>
            </w:r>
          </w:p>
        </w:tc>
      </w:tr>
      <w:tr w:rsidR="00F042DC" w:rsidRPr="00A32B74" w:rsidTr="00781FF1">
        <w:tc>
          <w:tcPr>
            <w:tcW w:w="4508" w:type="dxa"/>
          </w:tcPr>
          <w:p w:rsidR="00F042DC" w:rsidRPr="00A32B74" w:rsidRDefault="00F042DC" w:rsidP="00F042DC">
            <w:pPr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  <w:tc>
          <w:tcPr>
            <w:tcW w:w="5953" w:type="dxa"/>
          </w:tcPr>
          <w:p w:rsidR="009E6876" w:rsidRPr="00781FF1" w:rsidRDefault="009E6876" w:rsidP="009E687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</w:rPr>
            </w:pPr>
            <w:r w:rsidRPr="00781FF1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hyperlink r:id="rId4" w:history="1">
              <w:r w:rsidRPr="00781FF1">
                <w:rPr>
                  <w:rStyle w:val="a5"/>
                  <w:rFonts w:ascii="Times New Roman" w:eastAsia="Calibri" w:hAnsi="Times New Roman" w:cs="Times New Roman"/>
                  <w:b/>
                  <w:bCs/>
                  <w:sz w:val="24"/>
                  <w:szCs w:val="24"/>
                </w:rPr>
                <w:t>https://www.youtube.com/watch?v=LSYWa234l1I</w:t>
              </w:r>
            </w:hyperlink>
          </w:p>
          <w:p w:rsidR="00781FF1" w:rsidRPr="00781FF1" w:rsidRDefault="00781FF1" w:rsidP="009E687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</w:rPr>
            </w:pPr>
            <w:r w:rsidRPr="00781FF1">
              <w:rPr>
                <w:rFonts w:ascii="Times New Roman" w:hAnsi="Times New Roman" w:cs="Times New Roman"/>
              </w:rPr>
              <w:t>Презентация, аудиозапись песни «Надежда»</w:t>
            </w:r>
          </w:p>
          <w:p w:rsidR="00F042DC" w:rsidRPr="009E6876" w:rsidRDefault="00F042DC" w:rsidP="00F042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42DC" w:rsidRPr="00A32B74" w:rsidRDefault="00F042DC" w:rsidP="009E68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B74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10461" w:type="dxa"/>
        <w:tblInd w:w="-714" w:type="dxa"/>
        <w:tblLayout w:type="fixed"/>
        <w:tblLook w:val="04A0"/>
      </w:tblPr>
      <w:tblGrid>
        <w:gridCol w:w="1673"/>
        <w:gridCol w:w="6379"/>
        <w:gridCol w:w="2409"/>
      </w:tblGrid>
      <w:tr w:rsidR="00F042DC" w:rsidRPr="00A32B74" w:rsidTr="00781FF1">
        <w:tc>
          <w:tcPr>
            <w:tcW w:w="1673" w:type="dxa"/>
          </w:tcPr>
          <w:p w:rsidR="00F042DC" w:rsidRPr="00A32B74" w:rsidRDefault="00F042DC" w:rsidP="00DC13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379" w:type="dxa"/>
          </w:tcPr>
          <w:p w:rsidR="00F042DC" w:rsidRPr="00A32B74" w:rsidRDefault="00F042DC" w:rsidP="00DC13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74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2409" w:type="dxa"/>
          </w:tcPr>
          <w:p w:rsidR="00F042DC" w:rsidRPr="00A32B74" w:rsidRDefault="005C4BA0" w:rsidP="00DC13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DA6542" w:rsidRPr="00A32B74" w:rsidTr="00781FF1">
        <w:trPr>
          <w:trHeight w:val="820"/>
        </w:trPr>
        <w:tc>
          <w:tcPr>
            <w:tcW w:w="1673" w:type="dxa"/>
          </w:tcPr>
          <w:p w:rsidR="00DA6542" w:rsidRPr="00A32B74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6379" w:type="dxa"/>
          </w:tcPr>
          <w:p w:rsidR="00DA6542" w:rsidRPr="007E4BEC" w:rsidRDefault="00DA6542" w:rsidP="00DA6542">
            <w:pPr>
              <w:pStyle w:val="a4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E4BEC">
              <w:rPr>
                <w:rFonts w:ascii="Times New Roman" w:eastAsia="PMingLiU" w:hAnsi="Times New Roman" w:cs="Times New Roman"/>
                <w:b/>
                <w:i w:val="0"/>
                <w:iCs w:val="0"/>
                <w:color w:val="000000" w:themeColor="text1"/>
                <w:sz w:val="24"/>
                <w:szCs w:val="24"/>
              </w:rPr>
              <w:t>Создание положительного эмоционального настроя:</w:t>
            </w:r>
          </w:p>
          <w:p w:rsidR="00DA6542" w:rsidRPr="005E4662" w:rsidRDefault="00DA6542" w:rsidP="00DA6542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4662">
              <w:rPr>
                <w:color w:val="000000" w:themeColor="text1"/>
              </w:rPr>
              <w:t>Необычный день у нас.</w:t>
            </w:r>
          </w:p>
          <w:p w:rsidR="00DA6542" w:rsidRPr="005E4662" w:rsidRDefault="00DA6542" w:rsidP="00DA6542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4662">
              <w:rPr>
                <w:color w:val="000000" w:themeColor="text1"/>
              </w:rPr>
              <w:t>И гостями полон класс.</w:t>
            </w:r>
          </w:p>
          <w:p w:rsidR="00DA6542" w:rsidRPr="005E4662" w:rsidRDefault="00DA6542" w:rsidP="00DA6542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4662">
              <w:rPr>
                <w:color w:val="000000" w:themeColor="text1"/>
              </w:rPr>
              <w:t>- Что гостям сказать нам надо?</w:t>
            </w:r>
          </w:p>
          <w:p w:rsidR="00DA6542" w:rsidRPr="00DA6542" w:rsidRDefault="00DA6542" w:rsidP="00DA6542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E4662">
              <w:rPr>
                <w:color w:val="000000" w:themeColor="text1"/>
              </w:rPr>
              <w:t>-Видеть Вас мы очень рады!</w:t>
            </w:r>
          </w:p>
        </w:tc>
        <w:tc>
          <w:tcPr>
            <w:tcW w:w="2409" w:type="dxa"/>
          </w:tcPr>
          <w:p w:rsidR="00DA6542" w:rsidRPr="00A32B74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6542" w:rsidRPr="00A32B74" w:rsidTr="004E3B48">
        <w:trPr>
          <w:trHeight w:val="70"/>
        </w:trPr>
        <w:tc>
          <w:tcPr>
            <w:tcW w:w="1673" w:type="dxa"/>
          </w:tcPr>
          <w:p w:rsidR="00DA6542" w:rsidRPr="00A32B74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</w:tc>
        <w:tc>
          <w:tcPr>
            <w:tcW w:w="6379" w:type="dxa"/>
          </w:tcPr>
          <w:p w:rsidR="00976C46" w:rsidRPr="00FC500C" w:rsidRDefault="00976C46" w:rsidP="00976C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proofErr w:type="spellStart"/>
            <w:r w:rsidRPr="00FC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FC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76C46" w:rsidRPr="00FC500C" w:rsidRDefault="00976C46" w:rsidP="00976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Проверка домашнего задания.</w:t>
            </w:r>
          </w:p>
          <w:p w:rsidR="00976C46" w:rsidRPr="00FC500C" w:rsidRDefault="00976C46" w:rsidP="00976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Пересказ одной главы из книги «Космонавты рассказывают» с.13-18   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</w:t>
            </w:r>
            <w:proofErr w:type="gramStart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1</w:t>
            </w:r>
            <w:proofErr w:type="gramEnd"/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Мир, в котором мы живём, огромен, необозрим. Пространству нет ни начала, ни конца, оно беспредельно. С древнейших времён человечество пытается разгадать тайны космоса.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</w:t>
            </w:r>
            <w:proofErr w:type="gramStart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2</w:t>
            </w:r>
            <w:proofErr w:type="gramEnd"/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На предыдущих уроках вы узнали, что увидеть нашу планету из иллюминатора космического корабля смогли 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лишь настоящие герои – космонавты. 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Назовите имя первого космонавта. /Гагарин Ю./ 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Слайд3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-Когда был совершен первый полет в космос?/ 12 апреля 1961г./ 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</w:t>
            </w:r>
            <w:proofErr w:type="gramStart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4</w:t>
            </w:r>
            <w:proofErr w:type="gramEnd"/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-Сколько минут длился первый полет? /108минут/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Слайд5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-Назовите имя первого казахстанского космонавта. /</w:t>
            </w:r>
            <w:proofErr w:type="spell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Тохтар</w:t>
            </w:r>
            <w:proofErr w:type="spell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Аубакиров</w:t>
            </w:r>
            <w:proofErr w:type="spell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 октября 1991г./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</w:t>
            </w:r>
            <w:proofErr w:type="gramStart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6</w:t>
            </w:r>
            <w:proofErr w:type="gramEnd"/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-Каких еще казахстанских космонавтов вы знаете?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Айдын</w:t>
            </w:r>
            <w:proofErr w:type="spell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Аимбетов</w:t>
            </w:r>
            <w:proofErr w:type="spell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2015г., </w:t>
            </w:r>
            <w:proofErr w:type="spellStart"/>
            <w:proofErr w:type="gram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борт-инженер</w:t>
            </w:r>
            <w:proofErr w:type="spellEnd"/>
            <w:proofErr w:type="gram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провел 10 научных экспериментов./ 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</w:t>
            </w:r>
            <w:proofErr w:type="gramStart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7</w:t>
            </w:r>
            <w:proofErr w:type="gramEnd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Талгат</w:t>
            </w:r>
            <w:proofErr w:type="spell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Мусабаев занесен в Книгу Рекордов </w:t>
            </w:r>
            <w:proofErr w:type="spellStart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Гинесса</w:t>
            </w:r>
            <w:proofErr w:type="spellEnd"/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находился в открытом космосе более суток в течение одного полета/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Слайд8</w:t>
            </w:r>
          </w:p>
          <w:p w:rsidR="00976C46" w:rsidRPr="00FC500C" w:rsidRDefault="00976C46" w:rsidP="00976C46">
            <w:pPr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по теме урока. </w:t>
            </w:r>
            <w:r w:rsidRPr="00FC500C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</w:t>
            </w:r>
            <w:proofErr w:type="gramStart"/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9</w:t>
            </w:r>
            <w:proofErr w:type="gramEnd"/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-Ребята, рассмотрите  обложку книги, как в вы </w:t>
            </w:r>
            <w:proofErr w:type="gramStart"/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>думаете</w:t>
            </w:r>
            <w:proofErr w:type="gramEnd"/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о чем  говорится в этой  книге? 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Слайд10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Автором этой книги является советский космонавт </w:t>
            </w:r>
            <w:r w:rsidRPr="00FC5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Леонов Алексей Архипович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, первый чело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softHyphen/>
              <w:t>век, вышедший в открытый космос в 1965 году 18 марта. Дваж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ды Герой Советского Союза. Алексей Леонов родился 30 мая 1934 года в Кемеровской области в многодетной семье. Его отец – был железнодорожником, а мать – учительница. Его старший брат по профессии был авиационный техник. </w:t>
            </w: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Поэтому л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юбовь к авиационным двигателям у Алексея просну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лась ещё в ранней юности. 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 Благодаря своему упорству, знаниям и физической под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softHyphen/>
              <w:t>готовке, пройдя сложный отборный конкурс, Леонов был зачислен в первый знаменитый отряд космонавтов Совет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Союза. В своей книге «Выхожу в космос» советский лётчик-космонавт Алексей Леонов, рассказывает о том, как это было.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Алексей Архипович </w:t>
            </w: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был 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>азносто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онне 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>азвитым человеком.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Слайд11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Увлекался живописью, написал около 200 картин. Являлся заслуженным мастером спорта СССР, имел 2 разряд по велоспорту, 3 разряд по фехтованию.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К сожалению, в 2019 году Алексей Леонов ушел из жизни. Но память о нем останется в наших сердцах. 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Слайд12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Его именем назван один из кратеров на Луне. 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Слайд13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На родине Алексея Леонова в Кемеровской области и на Аллее Космонавтов в Москве установлены его бронзовые бюсты.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Слайд14 </w:t>
            </w:r>
          </w:p>
          <w:p w:rsidR="00976C46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2017 году был создан художественный фильм на основе реальных событий. Главным консультантом этого фильма был А.Леонов. Рекомендую к просмотру.</w:t>
            </w:r>
          </w:p>
          <w:p w:rsidR="00B72FB5" w:rsidRDefault="00B72FB5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72FB5" w:rsidRDefault="00B72FB5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72FB5" w:rsidRPr="00FC500C" w:rsidRDefault="00B72FB5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 сейчас вашему вниманию небольшое </w:t>
            </w:r>
            <w:r w:rsidRPr="00FC500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видео</w:t>
            </w:r>
            <w:r w:rsidRPr="00FC500C">
              <w:rPr>
                <w:rFonts w:ascii="Times New Roman" w:hAnsi="Times New Roman" w:cs="Times New Roman"/>
                <w:bCs/>
                <w:sz w:val="24"/>
                <w:szCs w:val="24"/>
              </w:rPr>
              <w:t>, где вы увидите и услышите воспоминания А.Леонова.</w:t>
            </w:r>
          </w:p>
          <w:p w:rsidR="00976C46" w:rsidRPr="00FC500C" w:rsidRDefault="00976C46" w:rsidP="00976C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-Что вам больше всего понравилось в этом видео?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Знакомство с текстом 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1)Чтение учителем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Откройте учебники </w:t>
            </w:r>
            <w:proofErr w:type="gramStart"/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с.20 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Послушайте рассказ. Я буду читать, а вы следите и на полях учебника карандашом отметьте 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незнакомые для понимания слова.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Какие слова были непонятны?</w:t>
            </w:r>
          </w:p>
          <w:p w:rsidR="00FC500C" w:rsidRPr="00FC500C" w:rsidRDefault="00FC500C" w:rsidP="00FC500C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Слайд15</w:t>
            </w:r>
          </w:p>
          <w:p w:rsidR="00FC500C" w:rsidRPr="00FC500C" w:rsidRDefault="00FC500C" w:rsidP="00FC500C">
            <w:pPr>
              <w:pStyle w:val="a6"/>
              <w:spacing w:line="276" w:lineRule="auto"/>
              <w:rPr>
                <w:rFonts w:ascii="Times New Roman" w:hAnsi="Times New Roman" w:cs="Times New Roman"/>
                <w:color w:val="3C4043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Фал-трос - </w:t>
            </w:r>
            <w:r w:rsidRPr="00FC500C">
              <w:rPr>
                <w:rFonts w:ascii="Times New Roman" w:hAnsi="Times New Roman" w:cs="Times New Roman"/>
                <w:color w:val="3C4043"/>
                <w:sz w:val="24"/>
                <w:szCs w:val="24"/>
                <w:shd w:val="clear" w:color="auto" w:fill="FFFFFF"/>
              </w:rPr>
              <w:t>страховочный </w:t>
            </w:r>
            <w:r w:rsidRPr="00FC500C">
              <w:rPr>
                <w:rStyle w:val="a8"/>
                <w:rFonts w:ascii="Times New Roman" w:hAnsi="Times New Roman" w:cs="Times New Roman"/>
                <w:b/>
                <w:bCs/>
                <w:color w:val="52565A"/>
                <w:sz w:val="24"/>
                <w:szCs w:val="24"/>
              </w:rPr>
              <w:t>трос</w:t>
            </w:r>
            <w:r w:rsidRPr="00FC500C">
              <w:rPr>
                <w:rFonts w:ascii="Times New Roman" w:hAnsi="Times New Roman" w:cs="Times New Roman"/>
                <w:color w:val="3C4043"/>
                <w:sz w:val="24"/>
                <w:szCs w:val="24"/>
                <w:shd w:val="clear" w:color="auto" w:fill="FFFFFF"/>
              </w:rPr>
              <w:t> </w:t>
            </w:r>
          </w:p>
          <w:p w:rsidR="00FC500C" w:rsidRPr="00FC500C" w:rsidRDefault="00FC500C" w:rsidP="00FC500C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Слайд16</w:t>
            </w:r>
          </w:p>
          <w:p w:rsidR="00FC500C" w:rsidRPr="00FC500C" w:rsidRDefault="00FC500C" w:rsidP="00FC500C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Шлюзов</w:t>
            </w: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я камера - герметичное устройство, позволяющее осуществлять безопасный переход между зонами с разным давлением воздуха и газовым составом атмосферы.</w:t>
            </w:r>
          </w:p>
          <w:p w:rsidR="00FC500C" w:rsidRPr="00FC500C" w:rsidRDefault="00FC500C" w:rsidP="00FC500C">
            <w:pPr>
              <w:pStyle w:val="a4"/>
              <w:shd w:val="clear" w:color="auto" w:fill="FFFFFF"/>
              <w:spacing w:befor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Слайд17 </w:t>
            </w:r>
          </w:p>
          <w:p w:rsidR="00FC500C" w:rsidRPr="003E1072" w:rsidRDefault="00FC500C" w:rsidP="003E1072">
            <w:pPr>
              <w:pStyle w:val="a4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Светофильтр-приспособление </w:t>
            </w:r>
            <w:proofErr w:type="spellStart"/>
            <w:r w:rsidRPr="00FC500C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непропускающее</w:t>
            </w:r>
            <w:proofErr w:type="spellEnd"/>
            <w:r w:rsidRPr="00FC500C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ультрафиолетовые лучи. </w:t>
            </w:r>
            <w:r w:rsidRPr="00FC500C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Светофильтр покрывается слоем настоящего золота. Благодаря</w:t>
            </w:r>
            <w:r w:rsidRPr="00FC500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00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ему</w:t>
            </w:r>
            <w:proofErr w:type="gramEnd"/>
            <w:r w:rsidRPr="00FC500C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, до космонавта поступает всего около 5 процентов света. В условиях Космоса это защищает от возникновения ожогов на лице. Раньше вместо золота использовали серебро, но, как оказалось, оно не защищает в полной мере.</w:t>
            </w:r>
          </w:p>
          <w:p w:rsidR="00FC500C" w:rsidRPr="00FC500C" w:rsidRDefault="00FC500C" w:rsidP="00FC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Слайд18</w:t>
            </w:r>
          </w:p>
          <w:p w:rsidR="00FC500C" w:rsidRPr="00FC500C" w:rsidRDefault="00FC500C" w:rsidP="00FC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Спрут – морское животное с длинными щупальцам</w:t>
            </w:r>
            <w:proofErr w:type="gram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автор сравнил фал с этим морским животным)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2) Выявление первичного эмоционального восприятия произведения. 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Слайд19  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Фронтальный опрос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главный герой рассказа?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-Какие незабываемые картины Земли из космоса открылись космонавту?</w:t>
            </w:r>
          </w:p>
          <w:p w:rsidR="00FC500C" w:rsidRPr="00FC500C" w:rsidRDefault="00FC500C" w:rsidP="00FC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-Какие чувства испытывал Алексей Леонов, выходя впервые в космос?</w:t>
            </w:r>
          </w:p>
          <w:p w:rsidR="00DA6542" w:rsidRPr="009E6876" w:rsidRDefault="00FC500C" w:rsidP="009E6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Какое впечатление на вас произвел рассказ Алексея Леонова?</w:t>
            </w:r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FC500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Физминутка</w:t>
            </w:r>
            <w:proofErr w:type="spellEnd"/>
          </w:p>
          <w:p w:rsidR="00976C46" w:rsidRPr="00FC500C" w:rsidRDefault="00976C46" w:rsidP="00976C46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- Жизнь космонавтов неразрывно связана со спортом. Даже находясь на борту космического корабля, они непременно делают зарядку. </w:t>
            </w:r>
          </w:p>
          <w:p w:rsidR="00976C46" w:rsidRPr="00FC500C" w:rsidRDefault="00976C46" w:rsidP="00976C4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C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FC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изученного</w:t>
            </w:r>
            <w:proofErr w:type="gramEnd"/>
            <w:r w:rsidRPr="00FC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76C46" w:rsidRPr="00C63A90" w:rsidRDefault="00976C46" w:rsidP="00976C4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3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а) Жужжащее чтение.</w:t>
            </w:r>
          </w:p>
          <w:p w:rsidR="00976C46" w:rsidRPr="00C63A90" w:rsidRDefault="00976C46" w:rsidP="00976C4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3A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б) Чтение цепочкой.</w:t>
            </w:r>
          </w:p>
          <w:p w:rsidR="00976C46" w:rsidRPr="00FC500C" w:rsidRDefault="00976C46" w:rsidP="00976C46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FC500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Гимнастика для глаз</w:t>
            </w:r>
          </w:p>
          <w:p w:rsidR="00976C46" w:rsidRPr="005C4BA0" w:rsidRDefault="00976C46" w:rsidP="005C4BA0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FC50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Сидим прямо. Крепко зажмурим глаза на 5 секунд, затем широко открываем их. Повторяем 5-6 раз. 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-Как вы думаете, каким образом изучение космоса помогает людям в повседневной жизни?</w:t>
            </w:r>
          </w:p>
          <w:p w:rsidR="00DA6542" w:rsidRPr="005C4BA0" w:rsidRDefault="00976C46" w:rsidP="005C4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/Прогноз погоды, управление самолетами, телефонная связь, исследование недр земл</w:t>
            </w:r>
            <w:proofErr w:type="gram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полезные ископаемые), телевидение, радио, интернет/</w:t>
            </w:r>
          </w:p>
        </w:tc>
        <w:tc>
          <w:tcPr>
            <w:tcW w:w="2409" w:type="dxa"/>
          </w:tcPr>
          <w:p w:rsidR="00DA6542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542" w:rsidRDefault="00C63A90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524340"/>
                  <wp:effectExtent l="19050" t="0" r="0" b="0"/>
                  <wp:docPr id="21" name="Рисунок 3" descr="F:\2021-2022\ОТКР.УРОК ЛЕОНОВ\гага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1-2022\ОТКР.УРОК ЛЕОНОВ\гага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542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542" w:rsidRDefault="00C63A90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1100" cy="1660683"/>
                  <wp:effectExtent l="19050" t="0" r="0" b="0"/>
                  <wp:docPr id="22" name="Рисунок 4" descr="C:\Windows\system32\config\systemprofile\AppData\Local\Microsoft\Windows\Temporary Internet Files\Content.Word\аубаки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indows\system32\config\systemprofile\AppData\Local\Microsoft\Windows\Temporary Internet Files\Content.Word\аубаки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30" cy="165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542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542" w:rsidRDefault="00C63A90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9619" cy="1657350"/>
                  <wp:effectExtent l="19050" t="0" r="0" b="0"/>
                  <wp:docPr id="23" name="Рисунок 7" descr="F:\2021-2022\ОТКР.УРОК ЛЕОНОВ\айды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1-2022\ОТКР.УРОК ЛЕОНОВ\айды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62" cy="165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542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1FF1" w:rsidRDefault="00C63A90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537526"/>
                  <wp:effectExtent l="19050" t="0" r="0" b="0"/>
                  <wp:docPr id="24" name="Рисунок 8" descr="F:\2021-2022\ОТКР.УРОК ЛЕОНОВ\муса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21-2022\ОТКР.УРОК ЛЕОНОВ\мусаб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3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FF1" w:rsidRDefault="00781FF1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542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542" w:rsidRDefault="00DA6542" w:rsidP="006F42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54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71575" cy="1571625"/>
                  <wp:effectExtent l="19050" t="0" r="9525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6" cy="158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542" w:rsidRDefault="00DA6542" w:rsidP="00DA6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205" w:rsidRDefault="00DA6542" w:rsidP="004E3B4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A654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1943100"/>
                  <wp:effectExtent l="19050" t="0" r="0" b="0"/>
                  <wp:docPr id="12" name="Рисунок 8" descr="https://opiqkz.blob.core.windows.net/kitcontent/595446fa-c439-4d84-8084-b6bdbd5a4644/54640a18-5186-410d-8eb7-a846a2304364/fa148e88-be36-4526-bc0c-4460a45f74a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piqkz.blob.core.windows.net/kitcontent/595446fa-c439-4d84-8084-b6bdbd5a4644/54640a18-5186-410d-8eb7-a846a2304364/fa148e88-be36-4526-bc0c-4460a45f74a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70" cy="194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FCC" w:rsidRDefault="00F01FCC" w:rsidP="006F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CC" w:rsidRDefault="00F01FCC" w:rsidP="006F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876" w:rsidRDefault="00F01FCC" w:rsidP="00F01FCC">
            <w:pPr>
              <w:autoSpaceDE w:val="0"/>
              <w:autoSpaceDN w:val="0"/>
              <w:adjustRightInd w:val="0"/>
              <w:ind w:left="-108"/>
              <w:textAlignment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14475"/>
                  <wp:effectExtent l="19050" t="0" r="9525" b="0"/>
                  <wp:docPr id="48" name="Рисунок 48" descr="F:\2021-2022\ОТКР.УРОК ЛЕОНОВ\kadr-Vremya-pervi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2021-2022\ОТКР.УРОК ЛЕОНОВ\kadr-Vremya-pervi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197EBA" w:rsidP="006F4205">
            <w:pPr>
              <w:autoSpaceDE w:val="0"/>
              <w:autoSpaceDN w:val="0"/>
              <w:adjustRightInd w:val="0"/>
              <w:textAlignment w:val="center"/>
            </w:pPr>
            <w:hyperlink r:id="rId12" w:history="1">
              <w:r w:rsidR="006F4205" w:rsidRPr="005E4662">
                <w:rPr>
                  <w:rStyle w:val="a5"/>
                  <w:rFonts w:ascii="Times New Roman" w:eastAsia="Calibri" w:hAnsi="Times New Roman" w:cs="Times New Roman"/>
                  <w:b/>
                  <w:bCs/>
                  <w:sz w:val="24"/>
                  <w:szCs w:val="24"/>
                </w:rPr>
                <w:t>https://www.youtube.com/watch?v=LSYWa234l1I</w:t>
              </w:r>
            </w:hyperlink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F01FCC" w:rsidP="00C63A90">
            <w:pPr>
              <w:autoSpaceDE w:val="0"/>
              <w:autoSpaceDN w:val="0"/>
              <w:adjustRightInd w:val="0"/>
              <w:ind w:left="-108"/>
              <w:textAlignment w:val="center"/>
            </w:pPr>
            <w:r w:rsidRPr="00F01FCC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0.75pt;height:90.75pt" o:ole="">
                  <v:imagedata r:id="rId13" o:title=""/>
                </v:shape>
                <o:OLEObject Type="Embed" ProgID="PowerPoint.Slide.12" ShapeID="_x0000_i1026" DrawAspect="Content" ObjectID="_1711131943" r:id="rId14"/>
              </w:object>
            </w:r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F01FCC" w:rsidP="00C63A90">
            <w:pPr>
              <w:autoSpaceDE w:val="0"/>
              <w:autoSpaceDN w:val="0"/>
              <w:adjustRightInd w:val="0"/>
              <w:ind w:left="-108"/>
              <w:textAlignment w:val="center"/>
            </w:pPr>
            <w:r w:rsidRPr="00F01FCC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56" w:dyaOrig="5398">
                <v:shape id="_x0000_i1027" type="#_x0000_t75" style="width:118.5pt;height:82.5pt" o:ole="">
                  <v:imagedata r:id="rId15" o:title=""/>
                </v:shape>
                <o:OLEObject Type="Embed" ProgID="PowerPoint.Slide.12" ShapeID="_x0000_i1027" DrawAspect="Content" ObjectID="_1711131944" r:id="rId16"/>
              </w:object>
            </w:r>
          </w:p>
          <w:p w:rsidR="003E1072" w:rsidRDefault="003E1072" w:rsidP="006F4205">
            <w:pPr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F4205" w:rsidRDefault="003E1072" w:rsidP="006F4205">
            <w:pPr>
              <w:autoSpaceDE w:val="0"/>
              <w:autoSpaceDN w:val="0"/>
              <w:adjustRightInd w:val="0"/>
              <w:textAlignment w:val="center"/>
            </w:pPr>
            <w:r w:rsidRPr="006F42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619250"/>
                  <wp:effectExtent l="19050" t="0" r="9525" b="0"/>
                  <wp:docPr id="18" name="Рисунок 2" descr="C:\Windows\System32\config\systemprofile\Downloads\светофиль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indows\System32\config\systemprofile\Downloads\светофиль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03" cy="162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FCC" w:rsidRDefault="00F01FCC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3E1072" w:rsidP="00C63A90">
            <w:pPr>
              <w:autoSpaceDE w:val="0"/>
              <w:autoSpaceDN w:val="0"/>
              <w:adjustRightInd w:val="0"/>
              <w:ind w:left="-108"/>
              <w:textAlignment w:val="center"/>
            </w:pPr>
            <w:r w:rsidRPr="006F42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8600" cy="994406"/>
                  <wp:effectExtent l="19050" t="0" r="6350" b="0"/>
                  <wp:docPr id="19" name="preview-image" descr="https://vitalyatattoo.ru/wp-content/uploads/glaza-osminoga-fo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vitalyatattoo.ru/wp-content/uploads/glaza-osminoga-fot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83" cy="99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6F4205" w:rsidP="006F4205">
            <w:pPr>
              <w:autoSpaceDE w:val="0"/>
              <w:autoSpaceDN w:val="0"/>
              <w:adjustRightInd w:val="0"/>
              <w:textAlignment w:val="center"/>
            </w:pPr>
          </w:p>
          <w:p w:rsidR="006F4205" w:rsidRDefault="006F4205" w:rsidP="004E3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205" w:rsidRPr="00F01FCC" w:rsidRDefault="006F4205" w:rsidP="00F01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42" w:rsidRPr="00A32B74" w:rsidTr="002F1C78">
        <w:trPr>
          <w:trHeight w:val="10059"/>
        </w:trPr>
        <w:tc>
          <w:tcPr>
            <w:tcW w:w="1673" w:type="dxa"/>
          </w:tcPr>
          <w:p w:rsidR="00DA6542" w:rsidRDefault="00DA6542" w:rsidP="00DA6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</w:tc>
        <w:tc>
          <w:tcPr>
            <w:tcW w:w="6379" w:type="dxa"/>
          </w:tcPr>
          <w:p w:rsidR="00976C46" w:rsidRPr="00FC500C" w:rsidRDefault="00976C46" w:rsidP="00976C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Оценки за урок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все замечательно поработали на уроке. Каждый из вас пересказывал, отвечал на вопросы по тексту, читал. 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spell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с.20-22 читать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500C">
              <w:rPr>
                <w:rFonts w:ascii="Times New Roman" w:hAnsi="Times New Roman" w:cs="Times New Roman"/>
                <w:b/>
                <w:sz w:val="24"/>
                <w:szCs w:val="24"/>
              </w:rPr>
              <w:t>Выстуление</w:t>
            </w:r>
            <w:proofErr w:type="spellEnd"/>
            <w:r w:rsidRPr="00FC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библиотекаря. 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Скоро, 12 апрел</w:t>
            </w:r>
            <w:proofErr w:type="gram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День Космонавтики. Мы, совместно с </w:t>
            </w:r>
            <w:proofErr w:type="gram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Сауле</w:t>
            </w:r>
            <w:proofErr w:type="gram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Уразмухаметовной</w:t>
            </w:r>
            <w:proofErr w:type="spell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подготовили вам небольшую выставку книг, посвящен</w:t>
            </w:r>
            <w:r w:rsidR="00FC500C"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ную Космосу и </w:t>
            </w:r>
            <w:proofErr w:type="spellStart"/>
            <w:r w:rsidR="00FC500C" w:rsidRPr="00FC500C">
              <w:rPr>
                <w:rFonts w:ascii="Times New Roman" w:hAnsi="Times New Roman" w:cs="Times New Roman"/>
                <w:sz w:val="24"/>
                <w:szCs w:val="24"/>
              </w:rPr>
              <w:t>космосонавтам</w:t>
            </w:r>
            <w:proofErr w:type="spellEnd"/>
            <w:r w:rsidR="00FC500C" w:rsidRPr="00FC500C"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ого заинтересуют книги, можете взять их почитать в нашей школьной библиотеке и в библиотеках города.</w:t>
            </w:r>
          </w:p>
          <w:p w:rsidR="00976C46" w:rsidRPr="00FC500C" w:rsidRDefault="00976C46" w:rsidP="00976C46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Style w:val="A60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  «</w:t>
            </w: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Продолжите фразы</w:t>
            </w: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Слайд20</w:t>
            </w:r>
          </w:p>
          <w:p w:rsidR="00976C46" w:rsidRPr="00FC500C" w:rsidRDefault="00976C46" w:rsidP="00976C46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На этом уроке я похвалил бы себя </w:t>
            </w:r>
            <w:proofErr w:type="gramStart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FC500C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 урока мне захотелось....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</w:t>
            </w: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«Цветовой сигнал»</w:t>
            </w: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Слайд21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Золотая звездочка</w:t>
            </w: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-узнал очень много, всё понятно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Серебряная звездочка</w:t>
            </w: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-были затруднения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Красная звездочка</w:t>
            </w: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-ничего не запомнил, было трудно</w:t>
            </w:r>
          </w:p>
          <w:p w:rsidR="00F01FCC" w:rsidRDefault="00976C46" w:rsidP="00976C4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Слайд22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У советских космонавтов </w:t>
            </w:r>
            <w:r w:rsidR="00FC500C"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была традиция- перед каждым полё</w:t>
            </w: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том слушать песню. Эта песня б</w:t>
            </w:r>
            <w:r w:rsidR="00FC500C"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ыла своеобразным «талисманом», а </w:t>
            </w: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называется она «Надежда». 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Предлагаю всем спеть эту песню.</w:t>
            </w:r>
          </w:p>
          <w:p w:rsidR="00976C46" w:rsidRPr="00FC500C" w:rsidRDefault="00FC500C" w:rsidP="00976C46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- </w:t>
            </w:r>
            <w:r w:rsidR="00976C46"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Ребята, прикрепит</w:t>
            </w: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е </w:t>
            </w:r>
            <w:r w:rsidR="00976C46"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ваши звезды и созда</w:t>
            </w: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йте</w:t>
            </w:r>
            <w:r w:rsidR="00976C46"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наше маленькое звездное небо</w:t>
            </w:r>
            <w:proofErr w:type="gramStart"/>
            <w:r w:rsidR="00976C46"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.</w:t>
            </w:r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FC500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на доске плакат синего цвета)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конце нашего урока хочу сделать сладкий презент каждому из вас. Это маленькая шоколадная звездочка!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теперь 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FC500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Пальчиковая гимнастика 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1,2,3,4,5</w:t>
            </w:r>
            <w:r w:rsidR="00FC500C"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(загибают пальчики)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Будем в космосе летать(вращают кистью сжатую в кулак)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1-комета (по очереди разгибают пальчики)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2-планета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3-луноход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4-звездолет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5-земля</w:t>
            </w:r>
          </w:p>
          <w:p w:rsidR="00976C46" w:rsidRPr="00FC500C" w:rsidRDefault="00976C46" w:rsidP="00976C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 свидания друзья!</w:t>
            </w:r>
          </w:p>
          <w:p w:rsidR="00DA6542" w:rsidRPr="00FC500C" w:rsidRDefault="00DA6542" w:rsidP="00DA65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:rsidR="00781FF1" w:rsidRDefault="00781FF1" w:rsidP="00781FF1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1FF1" w:rsidRDefault="004E3B48" w:rsidP="00F01FCC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FC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8" type="#_x0000_t75" style="width:120pt;height:87pt" o:ole="">
                  <v:imagedata r:id="rId19" o:title=""/>
                </v:shape>
                <o:OLEObject Type="Embed" ProgID="PowerPoint.Slide.12" ShapeID="_x0000_i1028" DrawAspect="Content" ObjectID="_1711131945" r:id="rId20"/>
              </w:object>
            </w:r>
          </w:p>
          <w:p w:rsidR="00781FF1" w:rsidRDefault="00781FF1" w:rsidP="00781FF1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FCC" w:rsidRDefault="004E3B48" w:rsidP="00F01FCC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FC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5" type="#_x0000_t75" style="width:120pt;height:86.25pt" o:ole="">
                  <v:imagedata r:id="rId21" o:title=""/>
                </v:shape>
                <o:OLEObject Type="Embed" ProgID="PowerPoint.Slide.12" ShapeID="_x0000_i1025" DrawAspect="Content" ObjectID="_1711131946" r:id="rId22"/>
              </w:object>
            </w:r>
          </w:p>
          <w:p w:rsidR="00781FF1" w:rsidRDefault="00781FF1" w:rsidP="00781FF1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542" w:rsidRPr="00A32B74" w:rsidRDefault="00781FF1" w:rsidP="00781FF1">
            <w:pPr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066800"/>
                  <wp:effectExtent l="19050" t="0" r="0" b="0"/>
                  <wp:docPr id="2" name="Рисунок 1" descr="C:\Windows\System32\config\systemprofile\Downloads\урок Ле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ownloads\урок Ле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20" cy="10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2DC" w:rsidRPr="00A32B74" w:rsidRDefault="00F042DC" w:rsidP="00F042DC">
      <w:pPr>
        <w:rPr>
          <w:rFonts w:ascii="Times New Roman" w:hAnsi="Times New Roman" w:cs="Times New Roman"/>
          <w:b/>
          <w:sz w:val="24"/>
          <w:szCs w:val="24"/>
        </w:rPr>
      </w:pPr>
    </w:p>
    <w:p w:rsidR="00F042DC" w:rsidRPr="00A32B74" w:rsidRDefault="00F042DC" w:rsidP="00F042DC">
      <w:pPr>
        <w:rPr>
          <w:rFonts w:ascii="Times New Roman" w:hAnsi="Times New Roman" w:cs="Times New Roman"/>
          <w:b/>
          <w:sz w:val="24"/>
          <w:szCs w:val="24"/>
        </w:rPr>
      </w:pPr>
    </w:p>
    <w:p w:rsidR="00136E4E" w:rsidRDefault="00136E4E"/>
    <w:sectPr w:rsidR="00136E4E" w:rsidSect="003E10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42DC"/>
    <w:rsid w:val="00136E4E"/>
    <w:rsid w:val="00197EBA"/>
    <w:rsid w:val="002F1C78"/>
    <w:rsid w:val="003E1072"/>
    <w:rsid w:val="004E3B48"/>
    <w:rsid w:val="005C4BA0"/>
    <w:rsid w:val="006F4205"/>
    <w:rsid w:val="00781FF1"/>
    <w:rsid w:val="00976C46"/>
    <w:rsid w:val="009E6876"/>
    <w:rsid w:val="00B72FB5"/>
    <w:rsid w:val="00BF497F"/>
    <w:rsid w:val="00C63A90"/>
    <w:rsid w:val="00DA6542"/>
    <w:rsid w:val="00F01FCC"/>
    <w:rsid w:val="00F042DC"/>
    <w:rsid w:val="00FC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2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F042DC"/>
    <w:pPr>
      <w:autoSpaceDE w:val="0"/>
      <w:autoSpaceDN w:val="0"/>
      <w:adjustRightInd w:val="0"/>
      <w:spacing w:after="0" w:line="240" w:lineRule="auto"/>
      <w:contextualSpacing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4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next w:val="a"/>
    <w:uiPriority w:val="99"/>
    <w:unhideWhenUsed/>
    <w:qFormat/>
    <w:rsid w:val="00DA6542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western">
    <w:name w:val="western"/>
    <w:basedOn w:val="a"/>
    <w:rsid w:val="00DA6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0"/>
    <w:rsid w:val="00DA65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styleId="a5">
    <w:name w:val="Hyperlink"/>
    <w:basedOn w:val="a0"/>
    <w:uiPriority w:val="99"/>
    <w:unhideWhenUsed/>
    <w:rsid w:val="00DA6542"/>
    <w:rPr>
      <w:color w:val="0000FF"/>
      <w:u w:val="single"/>
    </w:rPr>
  </w:style>
  <w:style w:type="paragraph" w:styleId="a6">
    <w:name w:val="No Spacing"/>
    <w:link w:val="a7"/>
    <w:uiPriority w:val="1"/>
    <w:qFormat/>
    <w:rsid w:val="00DA6542"/>
    <w:pPr>
      <w:spacing w:after="0" w:line="240" w:lineRule="auto"/>
    </w:pPr>
    <w:rPr>
      <w:rFonts w:eastAsiaTheme="minorHAnsi"/>
      <w:lang w:eastAsia="en-US"/>
    </w:rPr>
  </w:style>
  <w:style w:type="character" w:styleId="a8">
    <w:name w:val="Emphasis"/>
    <w:basedOn w:val="a0"/>
    <w:uiPriority w:val="20"/>
    <w:qFormat/>
    <w:rsid w:val="00DA6542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542"/>
    <w:rPr>
      <w:rFonts w:ascii="Tahoma" w:hAnsi="Tahoma" w:cs="Tahoma"/>
      <w:sz w:val="16"/>
      <w:szCs w:val="16"/>
    </w:rPr>
  </w:style>
  <w:style w:type="character" w:customStyle="1" w:styleId="A60">
    <w:name w:val="A6"/>
    <w:rsid w:val="00DA6542"/>
    <w:rPr>
      <w:rFonts w:ascii="Segoe UI" w:hAnsi="Segoe UI" w:cs="Segoe UI" w:hint="default"/>
      <w:color w:val="000000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6F4205"/>
    <w:rPr>
      <w:color w:val="800080" w:themeColor="followedHyperlink"/>
      <w:u w:val="single"/>
    </w:rPr>
  </w:style>
  <w:style w:type="character" w:customStyle="1" w:styleId="a7">
    <w:name w:val="Без интервала Знак"/>
    <w:basedOn w:val="a0"/>
    <w:link w:val="a6"/>
    <w:uiPriority w:val="1"/>
    <w:locked/>
    <w:rsid w:val="00BF497F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3.emf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LSYWa234l1I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3.sldx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image" Target="media/image12.emf"/><Relationship Id="rId4" Type="http://schemas.openxmlformats.org/officeDocument/2006/relationships/hyperlink" Target="https://www.youtube.com/watch?v=LSYWa234l1I" TargetMode="External"/><Relationship Id="rId9" Type="http://schemas.openxmlformats.org/officeDocument/2006/relationships/image" Target="media/image5.png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4</cp:revision>
  <dcterms:created xsi:type="dcterms:W3CDTF">2022-03-28T12:16:00Z</dcterms:created>
  <dcterms:modified xsi:type="dcterms:W3CDTF">2022-04-10T15:39:00Z</dcterms:modified>
</cp:coreProperties>
</file>