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0B9C" w:rsidRPr="00124D54" w:rsidRDefault="004D0B9C" w:rsidP="00124D54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24D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Поурочный план по предмету Самопознание</w:t>
      </w:r>
    </w:p>
    <w:tbl>
      <w:tblPr>
        <w:tblW w:w="15443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3"/>
        <w:gridCol w:w="12050"/>
      </w:tblGrid>
      <w:tr w:rsidR="004D0B9C" w:rsidRPr="00124D54" w:rsidTr="00916128">
        <w:trPr>
          <w:trHeight w:val="360"/>
        </w:trPr>
        <w:tc>
          <w:tcPr>
            <w:tcW w:w="33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0B9C" w:rsidRPr="00124D54" w:rsidRDefault="004D0B9C" w:rsidP="00124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Раздел:</w:t>
            </w:r>
          </w:p>
        </w:tc>
        <w:tc>
          <w:tcPr>
            <w:tcW w:w="1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SimSun" w:hAnsi="Times New Roman" w:cs="Times New Roman"/>
                <w:sz w:val="24"/>
                <w:szCs w:val="24"/>
              </w:rPr>
              <w:t>Человек и мир</w:t>
            </w:r>
          </w:p>
        </w:tc>
      </w:tr>
      <w:tr w:rsidR="004D0B9C" w:rsidRPr="00124D54" w:rsidTr="00916128">
        <w:tc>
          <w:tcPr>
            <w:tcW w:w="33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0B9C" w:rsidRPr="00124D54" w:rsidRDefault="004D0B9C" w:rsidP="00124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ФИО педагога</w:t>
            </w:r>
          </w:p>
        </w:tc>
        <w:tc>
          <w:tcPr>
            <w:tcW w:w="1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B9C" w:rsidRPr="00124D54" w:rsidTr="00916128">
        <w:tc>
          <w:tcPr>
            <w:tcW w:w="33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0B9C" w:rsidRPr="00124D54" w:rsidRDefault="004D0B9C" w:rsidP="00124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Дата:</w:t>
            </w:r>
          </w:p>
        </w:tc>
        <w:tc>
          <w:tcPr>
            <w:tcW w:w="1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0B9C" w:rsidRPr="00124D54" w:rsidRDefault="004D0B9C" w:rsidP="00EF54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4D0B9C" w:rsidRPr="00124D54" w:rsidTr="00916128">
        <w:tc>
          <w:tcPr>
            <w:tcW w:w="33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0B9C" w:rsidRPr="00124D54" w:rsidRDefault="004D0B9C" w:rsidP="00124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Класс: </w:t>
            </w:r>
          </w:p>
        </w:tc>
        <w:tc>
          <w:tcPr>
            <w:tcW w:w="1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EF543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7 </w:t>
            </w:r>
            <w:bookmarkStart w:id="0" w:name="_GoBack"/>
            <w:bookmarkEnd w:id="0"/>
          </w:p>
        </w:tc>
      </w:tr>
      <w:tr w:rsidR="004D0B9C" w:rsidRPr="00124D54" w:rsidTr="00916128">
        <w:tc>
          <w:tcPr>
            <w:tcW w:w="33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0B9C" w:rsidRPr="00124D54" w:rsidRDefault="004D0B9C" w:rsidP="00124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«Человек и человечество» (24 </w:t>
            </w: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урок</w:t>
            </w: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4D0B9C" w:rsidRPr="00124D54" w:rsidTr="00916128">
        <w:tc>
          <w:tcPr>
            <w:tcW w:w="33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Ценность:</w:t>
            </w:r>
            <w:r w:rsidRPr="00124D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4D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Ненасилие</w:t>
            </w:r>
          </w:p>
        </w:tc>
        <w:tc>
          <w:tcPr>
            <w:tcW w:w="1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Качества: порядочность, нравственность, толерантность, активность</w:t>
            </w:r>
          </w:p>
        </w:tc>
      </w:tr>
      <w:tr w:rsidR="004D0B9C" w:rsidRPr="00124D54" w:rsidTr="00916128">
        <w:tc>
          <w:tcPr>
            <w:tcW w:w="33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0B9C" w:rsidRPr="00124D54" w:rsidRDefault="004D0B9C" w:rsidP="00124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Цель урока:</w:t>
            </w:r>
          </w:p>
        </w:tc>
        <w:tc>
          <w:tcPr>
            <w:tcW w:w="1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Углубить представления учащихся о взаимосвязи человека и окружающего мира.</w:t>
            </w:r>
          </w:p>
        </w:tc>
      </w:tr>
      <w:tr w:rsidR="004D0B9C" w:rsidRPr="00124D54" w:rsidTr="00916128">
        <w:tc>
          <w:tcPr>
            <w:tcW w:w="339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0B9C" w:rsidRPr="00124D54" w:rsidRDefault="004D0B9C" w:rsidP="00124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Задачи:</w:t>
            </w:r>
          </w:p>
        </w:tc>
        <w:tc>
          <w:tcPr>
            <w:tcW w:w="12050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расширение знаний о понятии «быть человеком»;</w:t>
            </w: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развитие умения выражать свое отношение к окружающему миру;</w:t>
            </w: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воспитание позитивного отношения к окружающему миру, гармонии и единения.</w:t>
            </w:r>
          </w:p>
        </w:tc>
      </w:tr>
    </w:tbl>
    <w:p w:rsidR="004D0B9C" w:rsidRPr="00124D54" w:rsidRDefault="004D0B9C" w:rsidP="00124D54">
      <w:pPr>
        <w:shd w:val="clear" w:color="auto" w:fill="FFFFFF"/>
        <w:spacing w:after="0" w:line="240" w:lineRule="auto"/>
        <w:ind w:firstLine="142"/>
        <w:jc w:val="center"/>
        <w:textAlignment w:val="baseline"/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</w:pPr>
      <w:r w:rsidRPr="00124D54">
        <w:rPr>
          <w:rFonts w:ascii="Times New Roman" w:eastAsia="Times New Roman" w:hAnsi="Times New Roman" w:cs="Times New Roman"/>
          <w:b/>
          <w:spacing w:val="2"/>
          <w:sz w:val="24"/>
          <w:szCs w:val="24"/>
          <w:lang w:eastAsia="ru-RU"/>
        </w:rPr>
        <w:t>Ход урока</w:t>
      </w:r>
    </w:p>
    <w:tbl>
      <w:tblPr>
        <w:tblW w:w="16161" w:type="dxa"/>
        <w:tblInd w:w="-434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4"/>
        <w:gridCol w:w="10915"/>
        <w:gridCol w:w="2127"/>
        <w:gridCol w:w="1275"/>
      </w:tblGrid>
      <w:tr w:rsidR="004D0B9C" w:rsidRPr="00124D54" w:rsidTr="00916128">
        <w:trPr>
          <w:trHeight w:val="411"/>
        </w:trPr>
        <w:tc>
          <w:tcPr>
            <w:tcW w:w="18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0B9C" w:rsidRPr="00124D54" w:rsidRDefault="004D0B9C" w:rsidP="00124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Этап урока</w:t>
            </w:r>
          </w:p>
        </w:tc>
        <w:tc>
          <w:tcPr>
            <w:tcW w:w="10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0B9C" w:rsidRPr="00124D54" w:rsidRDefault="004D0B9C" w:rsidP="00124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Действия педагога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0B9C" w:rsidRPr="00124D54" w:rsidRDefault="004D0B9C" w:rsidP="00124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Действия учеников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0B9C" w:rsidRPr="00124D54" w:rsidRDefault="004D0B9C" w:rsidP="00124D5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b/>
                <w:spacing w:val="2"/>
                <w:sz w:val="24"/>
                <w:szCs w:val="24"/>
                <w:lang w:eastAsia="ru-RU"/>
              </w:rPr>
              <w:t>Ресурсы</w:t>
            </w:r>
          </w:p>
        </w:tc>
      </w:tr>
      <w:tr w:rsidR="004D0B9C" w:rsidRPr="00124D54" w:rsidTr="00916128">
        <w:trPr>
          <w:trHeight w:val="20"/>
        </w:trPr>
        <w:tc>
          <w:tcPr>
            <w:tcW w:w="18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1.Организа-ционный момент.</w:t>
            </w:r>
          </w:p>
        </w:tc>
        <w:tc>
          <w:tcPr>
            <w:tcW w:w="10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Приветствие!</w:t>
            </w:r>
          </w:p>
          <w:p w:rsidR="004D0B9C" w:rsidRPr="004D0B9C" w:rsidRDefault="004D0B9C" w:rsidP="00124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Позитивный настрой</w:t>
            </w:r>
          </w:p>
          <w:p w:rsidR="004D0B9C" w:rsidRPr="004D0B9C" w:rsidRDefault="004D0B9C" w:rsidP="00124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B9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Мысленная прогулка в лесу</w:t>
            </w:r>
            <w:r w:rsidRPr="00124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4D0B9C" w:rsidRPr="004D0B9C" w:rsidRDefault="004D0B9C" w:rsidP="00124D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0B9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Учитель: </w:t>
            </w:r>
            <w:r w:rsidRPr="004D0B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Сядьте, держа спину прямо. Закройте глаза и дышите глубоко. С каждым вздохом старайтесь все больше расслабиться и стать спокойными. Сейчас мы идем гулять в лес. Представьте, как вы идете к двери класса, открываете дверь, проходите по коридору и выходите на улицу. Вдыхаете свежий воздух, ощущаете дуновение ветра на волосах и лучи солнца, мягко греющие лицо. Начинайте идти в сторону леса. Будьте осторожны, когда идете, не наступайте на насекомых. Остановитесь на минуту и оглянитесь вокруг. Ощутите красоту и свежесть природы. Подойдите к какому-нибудь цветку, наклонитесь и посмотрите на него внимательно какой он хрупкий и тоненький. Понюхайте его и вдохните его аромат. Идите дальше, замечая все, что есть вокруг. Цвета, запахи цветов и деревьев, песни птиц и негромкое жужжание насекомых. Углубляясь в лес, смотрите, как деревья становятся выше и больше. Полюбуйтесь игрой света и тени, послушайте шелест листьев. В лесу мы чувствуем себя счастливыми и в безопасности. Мы выходим на поляну, здесь мы отдохнем несколько минут. Выберите дерево, под которым вам хочется посидеть. Подойдите к дереву и обхватите руками его ствол. Ощутите, какой он мощный, постарайтесь почувствовать и осознат</w:t>
            </w:r>
            <w:r w:rsidRPr="00124D54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ь энергию жизни, текущую в нем. </w:t>
            </w:r>
            <w:r w:rsidRPr="004D0B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 xml:space="preserve">Теперь сядьте под ним, прислонившись спиной к стволу. Закройте глаза, глубоко вдохните и обратите внимание на покой и тишину, которые окружают нас. (В этом месте учитель может сделать паузу на 1-2 минуты). Как легко и спокойно нам и какое ощущение счастья. Как удивительна природа, и мы понимаем, как должны любить и уважать ее, заботясь о том, чтобы не причинять зла ни одному живому существу. Помните о том, что это ваше собственное дерево и вы можете вернуться к нему в </w:t>
            </w:r>
            <w:r w:rsidRPr="004D0B9C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lastRenderedPageBreak/>
              <w:t>любое время. А сейчас приготовьтесь идти обратно в школу. Поднимитесь и бросьте вокруг еще один взгляд. Медленно идите назад по той же тропинке, не наступая по пути на насекомых. И вот мы дошли до дверей школы. Оглянитесь вокруг ещё раз, глубоко вдохните свежий воздух, откройте дверь и вернитесь на свое место. Сохраните в себе это чувство тишины, покоя и удовлетворенности. Откройте глаза и улыбнитесь!</w:t>
            </w:r>
          </w:p>
          <w:p w:rsidR="004D0B9C" w:rsidRPr="00124D54" w:rsidRDefault="004D0B9C" w:rsidP="00124D54">
            <w:pPr>
              <w:shd w:val="clear" w:color="auto" w:fill="FFFFFF"/>
              <w:spacing w:after="0" w:line="240" w:lineRule="auto"/>
              <w:rPr>
                <w:rFonts w:ascii="Times New Roman" w:eastAsia="YS Text" w:hAnsi="Times New Roman" w:cs="Times New Roman"/>
                <w:sz w:val="24"/>
                <w:szCs w:val="24"/>
                <w:shd w:val="clear" w:color="auto" w:fill="FFFFFF"/>
                <w:lang w:eastAsia="zh-CN" w:bidi="ar"/>
              </w:rPr>
            </w:pPr>
            <w:r w:rsidRPr="00124D54">
              <w:rPr>
                <w:rFonts w:ascii="Times New Roman" w:eastAsia="YS Text" w:hAnsi="Times New Roman" w:cs="Times New Roman"/>
                <w:b/>
                <w:bCs/>
                <w:sz w:val="24"/>
                <w:szCs w:val="24"/>
                <w:shd w:val="clear" w:color="auto" w:fill="FFFFFF"/>
                <w:lang w:eastAsia="zh-CN" w:bidi="ar"/>
              </w:rPr>
              <w:t>Беседа:</w:t>
            </w:r>
            <w:r w:rsidRPr="00124D54">
              <w:rPr>
                <w:rFonts w:ascii="Times New Roman" w:eastAsia="YS Text" w:hAnsi="Times New Roman" w:cs="Times New Roman"/>
                <w:bCs/>
                <w:sz w:val="24"/>
                <w:szCs w:val="24"/>
                <w:shd w:val="clear" w:color="auto" w:fill="FFFFFF"/>
                <w:lang w:eastAsia="zh-CN" w:bidi="ar"/>
              </w:rPr>
              <w:t xml:space="preserve"> Расскажите о своих ощущениях, эмоциях, настроении?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Расслабиться и настроиться</w:t>
            </w: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Делятся впечатлениями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 прослушивание звука моря</w:t>
            </w:r>
          </w:p>
        </w:tc>
      </w:tr>
      <w:tr w:rsidR="004D0B9C" w:rsidRPr="00124D54" w:rsidTr="00916128">
        <w:trPr>
          <w:trHeight w:val="20"/>
        </w:trPr>
        <w:tc>
          <w:tcPr>
            <w:tcW w:w="18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2. Проверка домашнего задания</w:t>
            </w:r>
          </w:p>
        </w:tc>
        <w:tc>
          <w:tcPr>
            <w:tcW w:w="10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Ответьте на следующие вопросы:</w:t>
            </w: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Чего, по мнению автора, никогда нельзя терять человеку?</w:t>
            </w: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 чем важность и необходимость сохранения романтически сказочного отношения к </w:t>
            </w:r>
            <w:proofErr w:type="spellStart"/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</w:t>
            </w:r>
            <w:proofErr w:type="gramStart"/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иру</w:t>
            </w:r>
            <w:proofErr w:type="spellEnd"/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Чему учат современного человека сказки и легенды прошлого?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Учащиеся отвечают на вопросы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B9C" w:rsidRPr="00124D54" w:rsidTr="00916128">
        <w:tc>
          <w:tcPr>
            <w:tcW w:w="18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24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Объявление темы урока</w:t>
            </w:r>
          </w:p>
        </w:tc>
        <w:tc>
          <w:tcPr>
            <w:tcW w:w="10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Сегодня мы продолжим тему: «Человек и человечество».</w:t>
            </w:r>
          </w:p>
        </w:tc>
        <w:tc>
          <w:tcPr>
            <w:tcW w:w="2127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Дети повторяют все вместе, и объясняют все своими словами. </w:t>
            </w:r>
          </w:p>
          <w:p w:rsidR="004D0B9C" w:rsidRPr="00124D54" w:rsidRDefault="004D0B9C" w:rsidP="00124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  <w:tcBorders>
              <w:top w:val="single" w:sz="6" w:space="0" w:color="CFCFCF"/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B9C" w:rsidRPr="00124D54" w:rsidTr="00916128">
        <w:trPr>
          <w:trHeight w:val="655"/>
        </w:trPr>
        <w:tc>
          <w:tcPr>
            <w:tcW w:w="18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4.Позитивное высказывание (цитата)</w:t>
            </w:r>
          </w:p>
        </w:tc>
        <w:tc>
          <w:tcPr>
            <w:tcW w:w="10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4D54" w:rsidRPr="00124D54" w:rsidRDefault="004D0B9C" w:rsidP="00124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того </w:t>
            </w:r>
            <w:r w:rsidR="00124D54"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чтобы быть настоящим Человеком, </w:t>
            </w: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недостаточно любить лишь се</w:t>
            </w:r>
            <w:r w:rsidR="00124D54"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бя, своих близких, </w:t>
            </w: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важно любить все человечество. М. Жумабаев</w:t>
            </w:r>
          </w:p>
          <w:p w:rsidR="004D0B9C" w:rsidRPr="00124D54" w:rsidRDefault="004D0B9C" w:rsidP="00124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Беседа</w:t>
            </w: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 1. Как вы понимаете смысл высказывания?</w:t>
            </w:r>
          </w:p>
        </w:tc>
        <w:tc>
          <w:tcPr>
            <w:tcW w:w="2127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B9C" w:rsidRPr="00124D54" w:rsidTr="00916128">
        <w:trPr>
          <w:trHeight w:val="655"/>
        </w:trPr>
        <w:tc>
          <w:tcPr>
            <w:tcW w:w="18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  <w:r w:rsidR="00124D54" w:rsidRPr="00124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Рассказывание истории (беседа)</w:t>
            </w:r>
          </w:p>
        </w:tc>
        <w:tc>
          <w:tcPr>
            <w:tcW w:w="10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r w:rsidR="00124D54"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отрывка </w:t>
            </w:r>
            <w:proofErr w:type="spellStart"/>
            <w:r w:rsidR="00124D54"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А.Джанкулакова</w:t>
            </w:r>
            <w:proofErr w:type="spellEnd"/>
            <w:r w:rsidR="00124D54"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D0B9C" w:rsidRPr="00124D54" w:rsidRDefault="004D0B9C" w:rsidP="00124D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учащиеся отвечают на вопросы учителя.</w:t>
            </w:r>
          </w:p>
        </w:tc>
        <w:tc>
          <w:tcPr>
            <w:tcW w:w="2127" w:type="dxa"/>
            <w:vMerge w:val="restart"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слушают и после участвуют в беседе.</w:t>
            </w:r>
          </w:p>
        </w:tc>
        <w:tc>
          <w:tcPr>
            <w:tcW w:w="1275" w:type="dxa"/>
            <w:tcBorders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Учебник стр.106</w:t>
            </w:r>
          </w:p>
        </w:tc>
      </w:tr>
      <w:tr w:rsidR="004D0B9C" w:rsidRPr="00124D54" w:rsidTr="00916128">
        <w:tc>
          <w:tcPr>
            <w:tcW w:w="18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 Подарок учителя</w:t>
            </w:r>
          </w:p>
        </w:tc>
        <w:tc>
          <w:tcPr>
            <w:tcW w:w="10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4D54" w:rsidRPr="00124D54" w:rsidRDefault="00124D54" w:rsidP="00124D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24D54">
              <w:rPr>
                <w:color w:val="000000"/>
              </w:rPr>
              <w:t>Притча «Лучший учитель»</w:t>
            </w:r>
            <w:r w:rsidRPr="00124D54">
              <w:rPr>
                <w:color w:val="000000"/>
              </w:rPr>
              <w:br/>
              <w:t>Высоко в горах доживал свой век старик. По всей округе и далеко за ее пределами жила слава о его великой мудрости. Однажды у дверей старца оказались трое юношей и стали проситься к нему в ученики: </w:t>
            </w:r>
            <w:r w:rsidRPr="00124D54">
              <w:rPr>
                <w:color w:val="000000"/>
              </w:rPr>
              <w:br/>
              <w:t>– Научи нас всему, что знаешь сам, – сказал один. </w:t>
            </w:r>
            <w:r w:rsidRPr="00124D54">
              <w:rPr>
                <w:color w:val="000000"/>
              </w:rPr>
              <w:br/>
              <w:t>– Научи нас принимать правильные решения и не допускать ошибок, – попросил второй. </w:t>
            </w:r>
            <w:r w:rsidRPr="00124D54">
              <w:rPr>
                <w:color w:val="000000"/>
              </w:rPr>
              <w:br/>
              <w:t>– Открой нам секрет, как познать истинную мудрость жизни, – добавил третий. </w:t>
            </w:r>
            <w:r w:rsidRPr="00124D54">
              <w:rPr>
                <w:color w:val="000000"/>
              </w:rPr>
              <w:br/>
              <w:t>Старик заглянул в глаза каждому из них, теребя длинную бороду, и задумчиво ответил: </w:t>
            </w:r>
            <w:r w:rsidRPr="00124D54">
              <w:rPr>
                <w:color w:val="000000"/>
              </w:rPr>
              <w:br/>
              <w:t>– Что ж, я передам вам все, что знаю сам, а сумеете ли вы постичь мудрость жизни, зависит только от вас. </w:t>
            </w:r>
            <w:r w:rsidRPr="00124D54">
              <w:rPr>
                <w:color w:val="000000"/>
              </w:rPr>
              <w:br/>
              <w:t>Вот вам первый урок. Каждому из вас я даю равное количество денег и столько же возьму сам. Каждый из нас отправится в город и купит самое ценное на эти деньги. </w:t>
            </w:r>
            <w:r w:rsidRPr="00124D54">
              <w:rPr>
                <w:color w:val="000000"/>
              </w:rPr>
              <w:br/>
              <w:t>Вечером один юноша принес позолоченную брошь, другой – мешок пшеницы, а третий – мех редкого зверя, старик вернулся ни с чем и молча оценил покупки учеников. </w:t>
            </w:r>
            <w:r w:rsidRPr="00124D54">
              <w:rPr>
                <w:color w:val="000000"/>
              </w:rPr>
              <w:br/>
              <w:t>На другой день старец попросил их привести самого счастливого человека. Один ученик привел самого богатого мужчину города, другой – влюбленного юношу, а третий – отца славного семейства. На руках же старца, который снова промолчал, был младенец. </w:t>
            </w:r>
            <w:r w:rsidRPr="00124D54">
              <w:rPr>
                <w:color w:val="000000"/>
              </w:rPr>
              <w:br/>
              <w:t>На третий день мудрец попросил парней рассказать о своей заветной мечте. </w:t>
            </w:r>
            <w:r w:rsidRPr="00124D54">
              <w:rPr>
                <w:color w:val="000000"/>
              </w:rPr>
              <w:br/>
            </w:r>
            <w:r w:rsidRPr="00124D54">
              <w:rPr>
                <w:color w:val="000000"/>
              </w:rPr>
              <w:lastRenderedPageBreak/>
              <w:t>– В детстве я жил в страшной бедности, поэтому мечтаю о достатке, – признался первый ученик. </w:t>
            </w:r>
            <w:r w:rsidRPr="00124D54">
              <w:rPr>
                <w:color w:val="000000"/>
              </w:rPr>
              <w:br/>
              <w:t>– Я мечтаю найти настоящую любовь и стать счастливым, – сказал второй. </w:t>
            </w:r>
            <w:r w:rsidRPr="00124D54">
              <w:rPr>
                <w:color w:val="000000"/>
              </w:rPr>
              <w:br/>
              <w:t>– А я хочу стать известным мудрецом, чтобы люди меня уважали и шли ко мне за советом со всего света, – отозвался последний. </w:t>
            </w:r>
            <w:r w:rsidRPr="00124D54">
              <w:rPr>
                <w:color w:val="000000"/>
              </w:rPr>
              <w:br/>
              <w:t>– А о чем ты мечтаешь, старец? – не выдержав, просили юноши. </w:t>
            </w:r>
            <w:r w:rsidRPr="00124D54">
              <w:rPr>
                <w:color w:val="000000"/>
              </w:rPr>
              <w:br/>
              <w:t>– Прежде чем я расскажу о своей мечте, а объясню вам смысл первых уроков. Я просил вас купить самое ценное, но вы приобрели наиболее дорогое по стоимости. Я же отдал деньги на лечение больному мальчику. Так я смогу хоть немного продлить срок его жизни. Это и есть самое ценное. </w:t>
            </w:r>
            <w:r w:rsidRPr="00124D54">
              <w:rPr>
                <w:color w:val="000000"/>
              </w:rPr>
              <w:br/>
              <w:t>Вы привели ко мне людей, которые были рады чему-то одному: деньгам, любви или детям. Я же принес младенца – он самый счастливый, потому что у него впереди еще вся жизнь, перед ним открыты все пути. Он сможет найти и любовь, и мудрость, и богатство, и все, что только пожелает. </w:t>
            </w:r>
            <w:r w:rsidRPr="00124D54">
              <w:rPr>
                <w:color w:val="000000"/>
              </w:rPr>
              <w:br/>
              <w:t>Когда у человека есть многое, он мечтает о еще большем. Если он резко потеряет возможность ходить, видеть или слышать, он не будет мечтать о деньгах или любви, он пожелает лишь исцеления. Я старик, моя жизнь заканчивается. Подобно тем слепым или глухим, я мечтаю о том, что утратил, о времени. </w:t>
            </w:r>
            <w:r w:rsidRPr="00124D54">
              <w:rPr>
                <w:color w:val="000000"/>
              </w:rPr>
              <w:br/>
              <w:t>Оно нужно мне, чтобы успеть исправить ошибки, попросить прощения у тех, кого обидел, и постичь еще много жизненных уроков. </w:t>
            </w:r>
            <w:r w:rsidRPr="00124D54">
              <w:rPr>
                <w:color w:val="000000"/>
              </w:rPr>
              <w:br/>
              <w:t>На этом я прощаюсь с вами, так как научил вас всему, что знаю сам. А остальному вас научит время, оно было и моим учителем. Оно даст вам опыт и знания, а истинную мудрость постигнет лишь тот, кто будет идти по жизни с открытыми глазами и сердцем.</w:t>
            </w:r>
          </w:p>
          <w:p w:rsidR="004D0B9C" w:rsidRPr="00124D54" w:rsidRDefault="004D0B9C" w:rsidP="00124D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24D54">
              <w:rPr>
                <w:i/>
                <w:iCs/>
              </w:rPr>
              <w:t>Вопросы для обсуждения:</w:t>
            </w:r>
          </w:p>
          <w:p w:rsidR="004D0B9C" w:rsidRPr="00124D54" w:rsidRDefault="00124D54" w:rsidP="00124D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24D54">
              <w:rPr>
                <w:color w:val="000000"/>
              </w:rPr>
              <w:t>В чем смысл притчи?</w:t>
            </w:r>
          </w:p>
        </w:tc>
        <w:tc>
          <w:tcPr>
            <w:tcW w:w="2127" w:type="dxa"/>
            <w:vMerge/>
            <w:tcBorders>
              <w:left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B9C" w:rsidRPr="00124D54" w:rsidTr="00916128">
        <w:tc>
          <w:tcPr>
            <w:tcW w:w="18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7.Творческая деятельность</w:t>
            </w:r>
          </w:p>
        </w:tc>
        <w:tc>
          <w:tcPr>
            <w:tcW w:w="10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124D54" w:rsidRPr="00124D54" w:rsidRDefault="00124D54" w:rsidP="00124D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24D54">
              <w:rPr>
                <w:color w:val="000000"/>
              </w:rPr>
              <w:t>Расскажите о планете, которая могла бы существовать в нашей Вселенной. При выполнении задания ответьте на вопросы. Нарисуйте иллюстрации к своему рассказу.</w:t>
            </w:r>
          </w:p>
          <w:p w:rsidR="00124D54" w:rsidRPr="00124D54" w:rsidRDefault="00124D54" w:rsidP="00124D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24D54">
              <w:rPr>
                <w:color w:val="000000"/>
              </w:rPr>
              <w:t>Как называется эта планета?</w:t>
            </w:r>
          </w:p>
          <w:p w:rsidR="00124D54" w:rsidRPr="00124D54" w:rsidRDefault="00124D54" w:rsidP="00124D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24D54">
              <w:rPr>
                <w:color w:val="000000"/>
              </w:rPr>
              <w:t>Как выглядят жители этой планеты?</w:t>
            </w:r>
          </w:p>
          <w:p w:rsidR="00124D54" w:rsidRPr="00124D54" w:rsidRDefault="00124D54" w:rsidP="00124D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24D54">
              <w:rPr>
                <w:color w:val="000000"/>
              </w:rPr>
              <w:t>Какая погода обычно бывает на этой планете?</w:t>
            </w:r>
          </w:p>
          <w:p w:rsidR="00124D54" w:rsidRPr="00124D54" w:rsidRDefault="00124D54" w:rsidP="00124D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24D54">
              <w:rPr>
                <w:color w:val="000000"/>
              </w:rPr>
              <w:t>Какие интересные события происходят на ней?</w:t>
            </w:r>
          </w:p>
          <w:p w:rsidR="00124D54" w:rsidRPr="00124D54" w:rsidRDefault="00124D54" w:rsidP="00124D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24D54">
              <w:rPr>
                <w:color w:val="000000"/>
              </w:rPr>
              <w:t>Как живут и общаются жители планеты?</w:t>
            </w:r>
          </w:p>
          <w:p w:rsidR="004D0B9C" w:rsidRPr="00124D54" w:rsidRDefault="00124D54" w:rsidP="00124D5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24D54">
              <w:rPr>
                <w:color w:val="000000"/>
              </w:rPr>
              <w:t>Какие законы есть на планете?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делятся на группы и выполняют задание</w:t>
            </w: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B9C" w:rsidRPr="00124D54" w:rsidTr="00916128">
        <w:trPr>
          <w:trHeight w:val="20"/>
        </w:trPr>
        <w:tc>
          <w:tcPr>
            <w:tcW w:w="18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8.Групповое пение</w:t>
            </w:r>
          </w:p>
        </w:tc>
        <w:tc>
          <w:tcPr>
            <w:tcW w:w="10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Песня </w:t>
            </w:r>
            <w:r w:rsidR="00124D54" w:rsidRPr="00124D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«Маленький принц</w:t>
            </w:r>
            <w:r w:rsidRPr="00124D5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Аудио песни,</w:t>
            </w:r>
          </w:p>
        </w:tc>
      </w:tr>
      <w:tr w:rsidR="004D0B9C" w:rsidRPr="00124D54" w:rsidTr="00916128">
        <w:tc>
          <w:tcPr>
            <w:tcW w:w="18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9.Домашнее задание</w:t>
            </w:r>
          </w:p>
        </w:tc>
        <w:tc>
          <w:tcPr>
            <w:tcW w:w="10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124D54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Выполнить письменно задание 1 на странице 127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D0B9C" w:rsidRPr="00124D54" w:rsidTr="00916128">
        <w:tc>
          <w:tcPr>
            <w:tcW w:w="1844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10.Заключительная минута урока</w:t>
            </w:r>
          </w:p>
        </w:tc>
        <w:tc>
          <w:tcPr>
            <w:tcW w:w="1091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24D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Сядьте удобно, закройте глаза, послушайте музыку и прислушивайся к самим себе, мысленно вспомните свои самые яркие моменты, которые происходили сегодня в классе и пожелайте друг другу хороших, поступков, уважения и любви ко всем окружающим.</w:t>
            </w:r>
          </w:p>
        </w:tc>
        <w:tc>
          <w:tcPr>
            <w:tcW w:w="212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:rsidR="004D0B9C" w:rsidRPr="00124D54" w:rsidRDefault="004D0B9C" w:rsidP="00124D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4577" w:rsidRPr="00124D54" w:rsidRDefault="00C64577" w:rsidP="00124D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64577" w:rsidRPr="00124D54" w:rsidSect="00CF5C54">
      <w:pgSz w:w="16838" w:h="11906" w:orient="landscape"/>
      <w:pgMar w:top="567" w:right="113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YS Text">
    <w:altName w:val="Segoe Print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E99"/>
    <w:rsid w:val="00124D54"/>
    <w:rsid w:val="004D0B9C"/>
    <w:rsid w:val="00C64577"/>
    <w:rsid w:val="00EF5431"/>
    <w:rsid w:val="00FE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B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D0B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545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1123</Words>
  <Characters>6403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User</cp:lastModifiedBy>
  <cp:revision>5</cp:revision>
  <dcterms:created xsi:type="dcterms:W3CDTF">2022-02-17T05:38:00Z</dcterms:created>
  <dcterms:modified xsi:type="dcterms:W3CDTF">2022-05-17T03:10:00Z</dcterms:modified>
</cp:coreProperties>
</file>