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B5" w:rsidRPr="00243DB5" w:rsidRDefault="00243DB5" w:rsidP="00243D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43DB5">
        <w:rPr>
          <w:rFonts w:ascii="Times New Roman" w:hAnsi="Times New Roman" w:cs="Times New Roman"/>
          <w:b/>
          <w:sz w:val="32"/>
          <w:szCs w:val="32"/>
        </w:rPr>
        <w:t>КГУ «Комплекс «Секисовская средняя школа – детский сад» отдела образования по Глубоковскому району управления образования</w:t>
      </w:r>
    </w:p>
    <w:p w:rsidR="00243DB5" w:rsidRPr="00243DB5" w:rsidRDefault="00243DB5" w:rsidP="00243D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3DB5">
        <w:rPr>
          <w:rFonts w:ascii="Times New Roman" w:hAnsi="Times New Roman" w:cs="Times New Roman"/>
          <w:b/>
          <w:sz w:val="32"/>
          <w:szCs w:val="32"/>
        </w:rPr>
        <w:t xml:space="preserve"> Восточно-Казахстанской области</w:t>
      </w:r>
    </w:p>
    <w:bookmarkEnd w:id="0"/>
    <w:p w:rsidR="0090791B" w:rsidRPr="00243DB5" w:rsidRDefault="0090791B" w:rsidP="0090791B">
      <w:pPr>
        <w:jc w:val="center"/>
        <w:rPr>
          <w:rFonts w:ascii="Baskerville Old Face" w:hAnsi="Baskerville Old Face" w:cs="Tahoma"/>
          <w:b/>
          <w:sz w:val="32"/>
          <w:lang w:val="en-US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40"/>
        </w:rPr>
      </w:pPr>
    </w:p>
    <w:p w:rsidR="0090791B" w:rsidRDefault="0090791B" w:rsidP="0090791B">
      <w:pPr>
        <w:jc w:val="center"/>
        <w:rPr>
          <w:rFonts w:ascii="Tahoma" w:hAnsi="Tahoma" w:cs="Tahoma"/>
          <w:b/>
          <w:sz w:val="40"/>
        </w:rPr>
      </w:pPr>
    </w:p>
    <w:p w:rsidR="0090791B" w:rsidRDefault="0090791B" w:rsidP="0090791B">
      <w:pPr>
        <w:jc w:val="center"/>
        <w:rPr>
          <w:rFonts w:ascii="Tahoma" w:hAnsi="Tahoma" w:cs="Tahoma"/>
          <w:b/>
          <w:sz w:val="40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40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i/>
          <w:sz w:val="56"/>
        </w:rPr>
      </w:pPr>
      <w:r w:rsidRPr="00382125">
        <w:rPr>
          <w:rFonts w:ascii="Times New Roman" w:hAnsi="Times New Roman" w:cs="Times New Roman"/>
          <w:b/>
          <w:i/>
          <w:sz w:val="56"/>
        </w:rPr>
        <w:t>Внеклассное</w:t>
      </w:r>
      <w:r w:rsidRPr="00382125">
        <w:rPr>
          <w:rFonts w:ascii="Baskerville Old Face" w:hAnsi="Baskerville Old Face" w:cs="Tahoma"/>
          <w:b/>
          <w:i/>
          <w:sz w:val="56"/>
        </w:rPr>
        <w:t xml:space="preserve"> </w:t>
      </w:r>
      <w:r w:rsidRPr="00382125">
        <w:rPr>
          <w:rFonts w:ascii="Times New Roman" w:hAnsi="Times New Roman" w:cs="Times New Roman"/>
          <w:b/>
          <w:i/>
          <w:sz w:val="56"/>
        </w:rPr>
        <w:t>мероприятие</w:t>
      </w:r>
      <w:r w:rsidRPr="00382125">
        <w:rPr>
          <w:rFonts w:ascii="Baskerville Old Face" w:hAnsi="Baskerville Old Face" w:cs="Tahoma"/>
          <w:b/>
          <w:i/>
          <w:sz w:val="56"/>
        </w:rPr>
        <w:t xml:space="preserve"> </w:t>
      </w:r>
      <w:r w:rsidRPr="00382125">
        <w:rPr>
          <w:rFonts w:ascii="Times New Roman" w:hAnsi="Times New Roman" w:cs="Times New Roman"/>
          <w:b/>
          <w:i/>
          <w:sz w:val="56"/>
        </w:rPr>
        <w:t>по</w:t>
      </w:r>
      <w:r w:rsidRPr="00382125">
        <w:rPr>
          <w:rFonts w:ascii="Baskerville Old Face" w:hAnsi="Baskerville Old Face" w:cs="Tahoma"/>
          <w:b/>
          <w:i/>
          <w:sz w:val="56"/>
        </w:rPr>
        <w:t xml:space="preserve"> </w:t>
      </w:r>
      <w:r w:rsidRPr="00382125">
        <w:rPr>
          <w:rFonts w:ascii="Times New Roman" w:hAnsi="Times New Roman" w:cs="Times New Roman"/>
          <w:b/>
          <w:i/>
          <w:sz w:val="56"/>
        </w:rPr>
        <w:t>информатике</w:t>
      </w: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i/>
          <w:sz w:val="56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i/>
          <w:sz w:val="56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i/>
          <w:sz w:val="56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i/>
          <w:sz w:val="56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96"/>
          <w:szCs w:val="90"/>
        </w:rPr>
      </w:pPr>
      <w:r w:rsidRPr="00382125">
        <w:rPr>
          <w:rFonts w:ascii="Baskerville Old Face" w:hAnsi="Baskerville Old Face" w:cs="Tahoma"/>
          <w:b/>
          <w:sz w:val="96"/>
          <w:szCs w:val="90"/>
        </w:rPr>
        <w:t>«</w:t>
      </w:r>
      <w:r w:rsidRPr="00382125">
        <w:rPr>
          <w:rFonts w:ascii="Times New Roman" w:hAnsi="Times New Roman" w:cs="Times New Roman"/>
          <w:b/>
          <w:sz w:val="96"/>
          <w:szCs w:val="90"/>
        </w:rPr>
        <w:t>Интеллектуальное</w:t>
      </w:r>
      <w:r w:rsidRPr="00382125">
        <w:rPr>
          <w:rFonts w:ascii="Baskerville Old Face" w:hAnsi="Baskerville Old Face" w:cs="Tahoma"/>
          <w:b/>
          <w:sz w:val="96"/>
          <w:szCs w:val="90"/>
        </w:rPr>
        <w:t xml:space="preserve"> </w:t>
      </w:r>
      <w:r w:rsidRPr="00382125">
        <w:rPr>
          <w:rFonts w:ascii="Times New Roman" w:hAnsi="Times New Roman" w:cs="Times New Roman"/>
          <w:b/>
          <w:sz w:val="96"/>
          <w:szCs w:val="90"/>
        </w:rPr>
        <w:t>кафе</w:t>
      </w:r>
      <w:r w:rsidRPr="00382125">
        <w:rPr>
          <w:rFonts w:ascii="Baskerville Old Face" w:hAnsi="Baskerville Old Face" w:cs="Tahoma"/>
          <w:b/>
          <w:sz w:val="96"/>
          <w:szCs w:val="90"/>
        </w:rPr>
        <w:t>»</w:t>
      </w: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96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56"/>
        </w:rPr>
      </w:pPr>
      <w:r w:rsidRPr="00382125">
        <w:rPr>
          <w:rFonts w:ascii="Baskerville Old Face" w:hAnsi="Baskerville Old Face" w:cs="Tahoma"/>
          <w:b/>
          <w:sz w:val="56"/>
        </w:rPr>
        <w:t xml:space="preserve">10-11 </w:t>
      </w:r>
      <w:r w:rsidRPr="00382125">
        <w:rPr>
          <w:rFonts w:ascii="Times New Roman" w:hAnsi="Times New Roman" w:cs="Times New Roman"/>
          <w:b/>
          <w:sz w:val="56"/>
        </w:rPr>
        <w:t>класс</w:t>
      </w: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56"/>
        </w:rPr>
      </w:pPr>
    </w:p>
    <w:p w:rsidR="0090791B" w:rsidRPr="00382125" w:rsidRDefault="0090791B" w:rsidP="0090791B">
      <w:pPr>
        <w:jc w:val="right"/>
        <w:rPr>
          <w:rFonts w:ascii="Baskerville Old Face" w:hAnsi="Baskerville Old Face" w:cs="Tahoma"/>
          <w:b/>
          <w:sz w:val="32"/>
        </w:rPr>
      </w:pPr>
    </w:p>
    <w:p w:rsidR="0090791B" w:rsidRPr="00382125" w:rsidRDefault="0090791B" w:rsidP="0090791B">
      <w:pPr>
        <w:jc w:val="right"/>
        <w:rPr>
          <w:rFonts w:ascii="Baskerville Old Face" w:hAnsi="Baskerville Old Face" w:cs="Tahoma"/>
          <w:b/>
          <w:sz w:val="32"/>
        </w:rPr>
      </w:pPr>
    </w:p>
    <w:p w:rsidR="0090791B" w:rsidRDefault="0090791B" w:rsidP="0090791B">
      <w:pPr>
        <w:jc w:val="right"/>
        <w:rPr>
          <w:rFonts w:cs="Tahoma"/>
          <w:b/>
          <w:sz w:val="32"/>
        </w:rPr>
      </w:pPr>
    </w:p>
    <w:p w:rsidR="00382125" w:rsidRDefault="00382125" w:rsidP="0090791B">
      <w:pPr>
        <w:jc w:val="right"/>
        <w:rPr>
          <w:rFonts w:cs="Tahoma"/>
          <w:b/>
          <w:sz w:val="32"/>
        </w:rPr>
      </w:pPr>
    </w:p>
    <w:p w:rsidR="00382125" w:rsidRPr="00382125" w:rsidRDefault="00382125" w:rsidP="0090791B">
      <w:pPr>
        <w:jc w:val="right"/>
        <w:rPr>
          <w:rFonts w:cs="Tahoma"/>
          <w:b/>
          <w:sz w:val="32"/>
        </w:rPr>
      </w:pPr>
    </w:p>
    <w:p w:rsidR="0090791B" w:rsidRPr="00382125" w:rsidRDefault="0090791B" w:rsidP="0090791B">
      <w:pPr>
        <w:jc w:val="right"/>
        <w:rPr>
          <w:rFonts w:ascii="Baskerville Old Face" w:hAnsi="Baskerville Old Face" w:cs="Tahoma"/>
          <w:b/>
          <w:sz w:val="32"/>
        </w:rPr>
      </w:pPr>
      <w:r w:rsidRPr="00382125">
        <w:rPr>
          <w:rFonts w:ascii="Times New Roman" w:hAnsi="Times New Roman" w:cs="Times New Roman"/>
          <w:b/>
          <w:sz w:val="32"/>
        </w:rPr>
        <w:t>Подготовила</w:t>
      </w:r>
      <w:r w:rsidRPr="00382125">
        <w:rPr>
          <w:rFonts w:ascii="Baskerville Old Face" w:hAnsi="Baskerville Old Face" w:cs="Tahoma"/>
          <w:b/>
          <w:sz w:val="32"/>
        </w:rPr>
        <w:t xml:space="preserve"> </w:t>
      </w:r>
      <w:r w:rsidRPr="00382125">
        <w:rPr>
          <w:rFonts w:ascii="Times New Roman" w:hAnsi="Times New Roman" w:cs="Times New Roman"/>
          <w:b/>
          <w:sz w:val="32"/>
        </w:rPr>
        <w:t>и</w:t>
      </w:r>
      <w:r w:rsidRPr="00382125">
        <w:rPr>
          <w:rFonts w:ascii="Baskerville Old Face" w:hAnsi="Baskerville Old Face" w:cs="Tahoma"/>
          <w:b/>
          <w:sz w:val="32"/>
        </w:rPr>
        <w:t xml:space="preserve"> </w:t>
      </w:r>
      <w:r w:rsidRPr="00382125">
        <w:rPr>
          <w:rFonts w:ascii="Times New Roman" w:hAnsi="Times New Roman" w:cs="Times New Roman"/>
          <w:b/>
          <w:sz w:val="32"/>
        </w:rPr>
        <w:t>провела</w:t>
      </w:r>
      <w:r w:rsidRPr="00382125">
        <w:rPr>
          <w:rFonts w:ascii="Baskerville Old Face" w:hAnsi="Baskerville Old Face" w:cs="Tahoma"/>
          <w:b/>
          <w:sz w:val="32"/>
        </w:rPr>
        <w:t xml:space="preserve">: </w:t>
      </w:r>
      <w:proofErr w:type="spellStart"/>
      <w:r w:rsidRPr="00382125">
        <w:rPr>
          <w:rFonts w:ascii="Times New Roman" w:hAnsi="Times New Roman" w:cs="Times New Roman"/>
          <w:b/>
          <w:sz w:val="32"/>
        </w:rPr>
        <w:t>Шушенькова</w:t>
      </w:r>
      <w:proofErr w:type="spellEnd"/>
      <w:r w:rsidRPr="00382125">
        <w:rPr>
          <w:rFonts w:ascii="Baskerville Old Face" w:hAnsi="Baskerville Old Face" w:cs="Tahoma"/>
          <w:b/>
          <w:sz w:val="32"/>
        </w:rPr>
        <w:t xml:space="preserve"> </w:t>
      </w:r>
      <w:r w:rsidRPr="00382125">
        <w:rPr>
          <w:rFonts w:ascii="Times New Roman" w:hAnsi="Times New Roman" w:cs="Times New Roman"/>
          <w:b/>
          <w:sz w:val="32"/>
        </w:rPr>
        <w:t>Н</w:t>
      </w:r>
      <w:r w:rsidRPr="00382125">
        <w:rPr>
          <w:rFonts w:ascii="Baskerville Old Face" w:hAnsi="Baskerville Old Face" w:cs="Tahoma"/>
          <w:b/>
          <w:sz w:val="32"/>
        </w:rPr>
        <w:t>.</w:t>
      </w:r>
      <w:r w:rsidRPr="00382125">
        <w:rPr>
          <w:rFonts w:ascii="Times New Roman" w:hAnsi="Times New Roman" w:cs="Times New Roman"/>
          <w:b/>
          <w:sz w:val="32"/>
        </w:rPr>
        <w:t>П</w:t>
      </w:r>
      <w:r w:rsidRPr="00382125">
        <w:rPr>
          <w:rFonts w:ascii="Baskerville Old Face" w:hAnsi="Baskerville Old Face" w:cs="Tahoma"/>
          <w:b/>
          <w:sz w:val="32"/>
        </w:rPr>
        <w:t>.</w:t>
      </w:r>
    </w:p>
    <w:p w:rsidR="0090791B" w:rsidRPr="00382125" w:rsidRDefault="0090791B" w:rsidP="0090791B">
      <w:pPr>
        <w:jc w:val="right"/>
        <w:rPr>
          <w:rFonts w:ascii="Baskerville Old Face" w:hAnsi="Baskerville Old Face" w:cs="Tahoma"/>
          <w:b/>
          <w:sz w:val="32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32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32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32"/>
        </w:rPr>
      </w:pPr>
    </w:p>
    <w:p w:rsidR="0090791B" w:rsidRPr="00382125" w:rsidRDefault="0090791B" w:rsidP="0090791B">
      <w:pPr>
        <w:jc w:val="center"/>
        <w:rPr>
          <w:rFonts w:ascii="Baskerville Old Face" w:hAnsi="Baskerville Old Face" w:cs="Tahoma"/>
          <w:b/>
          <w:sz w:val="32"/>
        </w:rPr>
      </w:pPr>
      <w:r w:rsidRPr="00382125">
        <w:rPr>
          <w:rFonts w:ascii="Times New Roman" w:hAnsi="Times New Roman" w:cs="Times New Roman"/>
          <w:b/>
          <w:sz w:val="32"/>
        </w:rPr>
        <w:t>Ноябрь</w:t>
      </w:r>
      <w:r w:rsidRPr="00382125">
        <w:rPr>
          <w:rFonts w:ascii="Baskerville Old Face" w:hAnsi="Baskerville Old Face" w:cs="Tahoma"/>
          <w:b/>
          <w:sz w:val="32"/>
        </w:rPr>
        <w:t xml:space="preserve">, 2021 </w:t>
      </w:r>
      <w:r w:rsidRPr="00382125">
        <w:rPr>
          <w:rFonts w:ascii="Times New Roman" w:hAnsi="Times New Roman" w:cs="Times New Roman"/>
          <w:b/>
          <w:sz w:val="32"/>
        </w:rPr>
        <w:t>г</w:t>
      </w:r>
    </w:p>
    <w:p w:rsidR="0090791B" w:rsidRDefault="0090791B" w:rsidP="0090791B">
      <w:pPr>
        <w:jc w:val="center"/>
        <w:rPr>
          <w:rFonts w:ascii="Tahoma" w:hAnsi="Tahoma" w:cs="Tahoma"/>
          <w:b/>
          <w:sz w:val="32"/>
        </w:rPr>
      </w:pPr>
    </w:p>
    <w:p w:rsidR="008A7CCC" w:rsidRPr="00505EC2" w:rsidRDefault="0090791B" w:rsidP="0085300E">
      <w:pPr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В</w:t>
      </w:r>
      <w:r w:rsidR="008A7CCC" w:rsidRPr="00505EC2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неклассное мероприятие «Интеллектуальное  кафе»</w:t>
      </w:r>
      <w:r w:rsidR="0085300E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 xml:space="preserve">  </w:t>
      </w:r>
      <w:r w:rsidR="008A7CCC" w:rsidRPr="00505EC2"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  <w:t>10-11 класс</w:t>
      </w:r>
    </w:p>
    <w:p w:rsidR="00EB781A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</w:p>
    <w:p w:rsidR="00794D75" w:rsidRPr="00505EC2" w:rsidRDefault="008A7CCC" w:rsidP="0085300E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принцип</w:t>
      </w:r>
      <w:r w:rsid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умственного развития учащихся;</w:t>
      </w:r>
    </w:p>
    <w:p w:rsidR="00794D75" w:rsidRPr="00505EC2" w:rsidRDefault="008A7CCC" w:rsidP="0085300E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познавательной и творческой деятельности учащихся; </w:t>
      </w:r>
    </w:p>
    <w:p w:rsidR="00794D75" w:rsidRPr="00505EC2" w:rsidRDefault="00505EC2" w:rsidP="0085300E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ривитие навыков самостоятельного поиска новых закономерностей, пробуждение их любознательности; </w:t>
      </w:r>
    </w:p>
    <w:p w:rsidR="00794D75" w:rsidRPr="00505EC2" w:rsidRDefault="00505EC2" w:rsidP="0085300E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коллективного умственного труда;</w:t>
      </w:r>
    </w:p>
    <w:p w:rsidR="008A7CCC" w:rsidRPr="00505EC2" w:rsidRDefault="008A7CCC" w:rsidP="0085300E">
      <w:pPr>
        <w:pStyle w:val="a5"/>
        <w:numPr>
          <w:ilvl w:val="0"/>
          <w:numId w:val="3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интереса учащихся к занятиям  информатикой, расширение кругозора учащихся.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занятия: интеллектуальная игра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команды по </w:t>
      </w:r>
      <w:r w:rsidR="00DD5952" w:rsidRPr="00DD59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94D7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D7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зрители (учащиеся и учителя), жури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85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карточки,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</w:t>
      </w:r>
      <w:r w:rsidR="00363AD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зывание ученых математиков и </w:t>
      </w:r>
      <w:proofErr w:type="spellStart"/>
      <w:r w:rsidR="00363AD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информатиков</w:t>
      </w:r>
      <w:proofErr w:type="spellEnd"/>
      <w:r w:rsid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проектор.</w:t>
      </w:r>
    </w:p>
    <w:p w:rsidR="008A7CCC" w:rsidRPr="00505EC2" w:rsidRDefault="008A7CCC" w:rsidP="00853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I)  Вступительное слово учителя</w:t>
      </w:r>
      <w:r w:rsidR="00794D75"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день. Уважаемые ребята и гости, вы приглашены на открытие нашего интеллек</w:t>
      </w:r>
      <w:r w:rsidR="00363AD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туального кафе. Сегодня у нас в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меню: </w:t>
      </w:r>
    </w:p>
    <w:p w:rsidR="00363AD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Салаты: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Мышь под шубой – </w:t>
      </w:r>
      <w:r w:rsidR="00505EC2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</w:t>
      </w:r>
    </w:p>
    <w:p w:rsidR="00E64541" w:rsidRPr="00505EC2" w:rsidRDefault="00FE1929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винегрет –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блюда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Компьютерный рассольник – 1</w:t>
      </w:r>
      <w:r w:rsidR="00FE192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 логическая – </w:t>
      </w:r>
      <w:r w:rsidR="00E21730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10 баллов</w:t>
      </w:r>
    </w:p>
    <w:p w:rsidR="00FE4DC8" w:rsidRPr="00FE4DC8" w:rsidRDefault="00FE4DC8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Десерт.</w:t>
      </w:r>
    </w:p>
    <w:p w:rsidR="00505EC2" w:rsidRPr="00505EC2" w:rsidRDefault="00FE4DC8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C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Информационный коктейль</w:t>
      </w:r>
      <w:r w:rsidR="008530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(видео)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Администратор: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 всем приятно провести время, а чтобы обстановка в нашем интеллектуальном кафе была домашней и непринужденной давайте познакомимся. 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Шеф повар: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центральным столиком у нас присутствуют члены жюри, которые дадут независимую оценку работы нашего кафе. Поприветствуем их...........</w:t>
      </w:r>
    </w:p>
    <w:p w:rsidR="00C84872" w:rsidRDefault="00C84872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столиком № 1 команда</w:t>
      </w:r>
    </w:p>
    <w:p w:rsidR="00794D75" w:rsidRPr="00505EC2" w:rsidRDefault="00DD5952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класс – «</w:t>
      </w:r>
      <w:r w:rsidR="00853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Век технологий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94D75" w:rsidRPr="00505EC2" w:rsidRDefault="00794D75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934AE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столиком № 2 команда</w:t>
      </w:r>
    </w:p>
    <w:p w:rsidR="00794D75" w:rsidRPr="00505EC2" w:rsidRDefault="00DD5952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 класс – «</w:t>
      </w:r>
      <w:proofErr w:type="spellStart"/>
      <w:r w:rsidR="008530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Игроманы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794D75" w:rsidRPr="00505EC2" w:rsidRDefault="00794D75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69CD" w:rsidRPr="00F96621" w:rsidRDefault="003B69CD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9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8A7CCC" w:rsidRPr="00505EC2" w:rsidRDefault="0085300E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1) </w:t>
      </w:r>
      <w:r w:rsidR="008A7CCC"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Приветствие команд  (5 минут)</w:t>
      </w:r>
    </w:p>
    <w:p w:rsidR="008A7CCC" w:rsidRPr="00505EC2" w:rsidRDefault="00E2173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0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A7CCC" w:rsidRPr="008530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85300E" w:rsidRPr="008530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7CCC" w:rsidRPr="008530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Шеф-повар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Start"/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важаемые посетители в качестве закуски я предлагаю вам наш фирменный салат «Мышь под шубой» 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Администратор: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505EC2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должна  ответить  на 15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за каждый верный ответ команда зарабатывает 2  балла.</w:t>
      </w:r>
    </w:p>
    <w:p w:rsidR="008A7CCC" w:rsidRPr="00505EC2" w:rsidRDefault="008A7CCC" w:rsidP="008530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Салат «Мышь под шубой»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Отметь верны</w:t>
      </w:r>
      <w:r w:rsidR="00EB781A" w:rsidRPr="00505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505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ответ</w:t>
      </w:r>
    </w:p>
    <w:p w:rsidR="008A7CCC" w:rsidRPr="00505EC2" w:rsidRDefault="007B16DD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</w:t>
      </w:r>
      <w:r w:rsidR="00794D75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инимальная единица измерения информации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A6934" w:rsidRPr="00505EC2" w:rsidRDefault="003A6934" w:rsidP="0085300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байт  б) Кбайт  в) Мбайт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г) бит</w:t>
      </w:r>
    </w:p>
    <w:p w:rsidR="008A7CCC" w:rsidRPr="00505EC2" w:rsidRDefault="003A6934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Программа просмотра гипертекстовых страниц WWW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браузер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протокол; в) сервер; в) HTML;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B31088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колько</w:t>
      </w:r>
      <w:r w:rsidR="00DD05E5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понадобится 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бит,</w:t>
      </w:r>
      <w:r w:rsidR="00DD05E5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чтобы закодировать 4 символа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а) </w:t>
      </w:r>
      <w:r w:rsidR="00DD05E5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</w:t>
      </w:r>
      <w:r w:rsidR="00DD05E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</w:t>
      </w:r>
      <w:r w:rsidR="00DD05E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г) </w:t>
      </w:r>
      <w:r w:rsidR="00DD05E5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475004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каком году появилась первая ЭВМ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475004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1950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б) </w:t>
      </w:r>
      <w:r w:rsidR="00475004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1960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в) </w:t>
      </w:r>
      <w:r w:rsidR="00475004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1946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Провайдер – это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компьютер, предоставляющий транзитную связь по сети;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программа подключения к сети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в) фирма, предоставляющая сетевые услуги; г) специалист по компьютерным сетям. </w:t>
      </w:r>
    </w:p>
    <w:p w:rsidR="008A7CCC" w:rsidRPr="00505EC2" w:rsidRDefault="007B16DD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6.В</w:t>
      </w:r>
      <w:r w:rsidR="008B0C64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ремя появления первой ЭВМ в нашей стране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B0C64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40-е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</w:t>
      </w:r>
      <w:r w:rsidR="008B0C64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50-е</w:t>
      </w:r>
      <w:r w:rsidR="00475004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</w:t>
      </w:r>
      <w:r w:rsidR="008B0C64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60-е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D05299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Какая знаковая система общения и передачи информации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05299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знаковая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; б) е</w:t>
      </w:r>
      <w:r w:rsidR="00D05299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стественная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в) </w:t>
      </w:r>
      <w:r w:rsidR="00D05299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искусственная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</w:t>
      </w:r>
      <w:r w:rsidR="00D05299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 его организованы на диске файлы и каталоги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64541" w:rsidRPr="00505EC2" w:rsidRDefault="00505EC2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A7CCC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кустаб</w:t>
      </w:r>
      <w:r w:rsidR="008A7CCC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05299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папки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r w:rsidR="008A7CCC"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) </w:t>
      </w:r>
      <w:r w:rsidR="00D05299"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дерева</w:t>
      </w:r>
    </w:p>
    <w:p w:rsidR="00D05299" w:rsidRPr="00505EC2" w:rsidRDefault="007B16DD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Символ,</w:t>
      </w:r>
      <w:r w:rsidR="00D05299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используемый в программе для разделения целой</w:t>
      </w:r>
      <w:r w:rsidR="00EB781A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дробной части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EB781A" w:rsidRPr="00505EC2" w:rsidRDefault="00505EC2" w:rsidP="0085300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B781A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тире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EB781A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двоеточие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EB781A" w:rsidRPr="00505EC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) косая черта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10. 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="00EB781A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часток жесткого магнитного диска</w:t>
      </w:r>
      <w:r w:rsidR="007B16DD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A7CCC" w:rsidRPr="00505EC2" w:rsidRDefault="00505EC2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EB781A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сектор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B781A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файл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EB781A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="00EB781A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</w:t>
      </w:r>
    </w:p>
    <w:p w:rsidR="00E21730" w:rsidRPr="00505EC2" w:rsidRDefault="00B512D1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Драйвер – это</w:t>
      </w:r>
      <w:r w:rsidR="007B16DD"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512D1" w:rsidRPr="00505EC2" w:rsidRDefault="00B512D1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инструмент прикладной среды 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программа для работы конкретного устройства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исполнитель</w:t>
      </w:r>
    </w:p>
    <w:p w:rsidR="00B512D1" w:rsidRPr="00505EC2" w:rsidRDefault="00B512D1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12) Максимальная единица измерения информации</w:t>
      </w:r>
      <w:r w:rsidR="007B16DD"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512D1" w:rsidRPr="00505EC2" w:rsidRDefault="00B512D1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FE19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Тбайт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б) Мбайт  </w:t>
      </w:r>
      <w:r w:rsidRPr="00F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Гбайт</w:t>
      </w:r>
    </w:p>
    <w:p w:rsidR="00B512D1" w:rsidRPr="00505EC2" w:rsidRDefault="00B512D1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13) </w:t>
      </w:r>
      <w:r w:rsidR="007B16DD"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компьютер, подключенный к сети интернет, имеет свой уникальный?</w:t>
      </w:r>
    </w:p>
    <w:p w:rsidR="007B16DD" w:rsidRPr="00505EC2" w:rsidRDefault="007B16DD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  б)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IP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-адрес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TCP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-адрес  г) 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-адрес</w:t>
      </w:r>
    </w:p>
    <w:p w:rsidR="007B16DD" w:rsidRPr="00505EC2" w:rsidRDefault="007B16DD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14) Сколько символов можно закодировать 4 битами?</w:t>
      </w:r>
    </w:p>
    <w:p w:rsidR="007B16DD" w:rsidRPr="00505EC2" w:rsidRDefault="007B16DD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12  б) 4 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16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г) 8</w:t>
      </w:r>
    </w:p>
    <w:p w:rsidR="007B16DD" w:rsidRPr="00505EC2" w:rsidRDefault="007B16DD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 Интерфейс – это?</w:t>
      </w:r>
    </w:p>
    <w:p w:rsidR="007B16DD" w:rsidRPr="00505EC2" w:rsidRDefault="007B16DD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совокупность программ  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б) совокупность правил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совокупность информации</w:t>
      </w:r>
      <w:r w:rsidR="000D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EC2" w:rsidRPr="00505EC2" w:rsidRDefault="00505EC2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CC" w:rsidRPr="00505EC2" w:rsidRDefault="00E2173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Администратор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наш шеф повар приготовил салат « Исторический винегрет» Клод Леви–</w:t>
      </w:r>
      <w:proofErr w:type="spellStart"/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Стросс</w:t>
      </w:r>
      <w:proofErr w:type="spellEnd"/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французский антрополог говорил: “Ученый - это не тот, кто дает правильные ответы, а тот, кто ставит правильные во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340C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Шеф повар: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предлагаются факты из биографии некоторых знаменитых ученых. Команда, которая правильно назовет имя того о ком идет речь, получает</w:t>
      </w:r>
      <w:r w:rsidR="00A4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9D2" w:rsidRPr="00A4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4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балла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 и философ, профессор </w:t>
      </w:r>
      <w:proofErr w:type="spellStart"/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Массачусетсского</w:t>
      </w:r>
      <w:proofErr w:type="spellEnd"/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технологического института США. Автор работ по математической теории связи, математическому анализу, теории вероятностей, вычислительной технике</w:t>
      </w:r>
      <w:proofErr w:type="gramStart"/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 понял, что появление цифрового компьютера поднимает вопрос о качественно новом уровне взаимодействия человека с машиной.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12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Норберт</w:t>
      </w:r>
      <w:proofErr w:type="spellEnd"/>
      <w:r w:rsidR="00121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Винер</w:t>
      </w:r>
      <w:r w:rsid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1211FD" w:rsidRPr="00121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Выдающийся программист и математик, академик АН СССР, автор первой в мировой практике монографии по автоматизации программирования. Под руководством Ершова разрабатывались одни из первых отечественных программирующих программ ("интегральные разработки" языка и системы программирования). Стал одним из создателей так называемой "школьной информатики" и признанным лидером отечественной школьной информатики, вошел в число ведущих мировых специалистов в этой области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21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Андрей Петрович Ершов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.) 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имя выдающегося средневекового ученого, который описал систему счисления и впервые сформулировал правила выполнения арифметических действий над целыми числами и простыми дробями. От имени, которого произошло слово “Алгоритм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”. (Мухаммед ибн Мусса </w:t>
      </w:r>
      <w:proofErr w:type="gramStart"/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ал-Хорезми</w:t>
      </w:r>
      <w:proofErr w:type="gramEnd"/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событием XI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было изобретение английского математика …, который вошел в историю как изобретатель первой вычислительной машины – прообраза современных компьютеров. Как звали этого математика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Чарльз Беббидж)</w:t>
      </w:r>
    </w:p>
    <w:p w:rsidR="008A7CCC" w:rsidRPr="00BC4BEB" w:rsidRDefault="008A7CCC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742D4D" w:rsidRPr="00742D4D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Сыграл существенную роль в истории становления школьной информатики в СССР. С 1977 года работал и учился в Академгородке (Новосибирск), в аспирантуре Вычислительного центра. Помимо индивидуальной научной работы, много времени отдавал работе со школами юных программистов.</w:t>
      </w:r>
      <w:r w:rsidR="00BC4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(Геннадий Анатольевич Звенигородский)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18 лет он работал над созданием математической машины, которая могла бы производить четыре действия арифметики. Первая работающая модель машины была готова к 1642 году, но ученый продолжал работу. В 1645 году арифметическая машина, была готова. В честь этого ученого назван один из популярных языков программирования. 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(Блез Паскаль).</w:t>
      </w:r>
    </w:p>
    <w:p w:rsidR="00EB781A" w:rsidRPr="00505EC2" w:rsidRDefault="00EB781A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6F5670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немецкий философ, математик, физик и языковед. Он и английский ученый Ньютон создали (независимо</w:t>
      </w:r>
      <w:proofErr w:type="gramStart"/>
      <w:r w:rsidR="006F5670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 w:rsidR="006F5670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основы важного</w:t>
      </w:r>
      <w:r w:rsidR="008B0C64"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раздела математики - математического анализа, ввел многие понятия и символы употребляемые в математике сейчас. </w:t>
      </w:r>
      <w:r w:rsidR="008B0C64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Готфрид Вильгельм Лейбниц</w:t>
      </w:r>
    </w:p>
    <w:p w:rsidR="008B0C64" w:rsidRDefault="008B0C64" w:rsidP="0085300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</w:t>
      </w:r>
      <w:r w:rsidRPr="00505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Этот советский ученый внес свой вклад в создание отечественных ЭВМ и является основоположником отечественной вычислительной техники. 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Сергей Александрович Лебедев</w:t>
      </w:r>
    </w:p>
    <w:p w:rsidR="008C4713" w:rsidRDefault="008C4713" w:rsidP="0085300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</w:t>
      </w:r>
      <w:r w:rsidRP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Американский специалист в области теоретического программирования и основ информатики, совмещающий глубокие теоретические исследования с практикой создания широко используемых программных продуктов. Наибольшую известность принесла монументальная серия монографий "Искусство программирования" ("</w:t>
      </w:r>
      <w:proofErr w:type="spellStart"/>
      <w:r w:rsidRP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TheArtofComputerProgramming</w:t>
      </w:r>
      <w:proofErr w:type="spellEnd"/>
      <w:r w:rsidRP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"), посвященная основным алгоритмам и методам вычислительной математики.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(Дональд Кнут)</w:t>
      </w:r>
    </w:p>
    <w:p w:rsidR="008C4713" w:rsidRPr="008C4713" w:rsidRDefault="008C4713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8C47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основоположников отечественной информатики. Основные труды посвящены теоретической и прикладной кибернетике: теория цифровых автоматов, автоматизация проектирования ЭВМ, применение кибернетических методов в народном хозяйстве. На основе разработанных им новых принципов построения ЭВМ были созданы машины "Киев", "Днепр-2" и машины серии "Мир", предвосхитившие многие черты появившихся позднее персональных ЭВМ.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(Виктор Глушков)</w:t>
      </w:r>
    </w:p>
    <w:p w:rsidR="00E21730" w:rsidRPr="00505EC2" w:rsidRDefault="00E2173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541" w:rsidRPr="00505EC2" w:rsidRDefault="00E2173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8A7CCC" w:rsidRPr="0050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</w:t>
      </w:r>
      <w:r w:rsidR="00D144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Администратор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готовы попробовать наши основные блюда? 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C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Шеф повар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ваш аппетит! И поэтому я предлагаю вам свое любимое блюдо «Компьютерный рассольник»</w:t>
      </w:r>
      <w:r w:rsidR="00E21730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полностью правильно </w:t>
      </w:r>
      <w:r w:rsidR="00EF4CC1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расшифрует,</w:t>
      </w:r>
      <w:r w:rsidR="00E21730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</w:t>
      </w:r>
      <w:r w:rsidR="00E21730" w:rsidRPr="00A4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баллов</w:t>
      </w:r>
      <w:r w:rsidR="00E21730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00E" w:rsidRDefault="0085300E" w:rsidP="0085300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5300E" w:rsidRDefault="0085300E" w:rsidP="0085300E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Расшифруй  высказывание:</w:t>
      </w:r>
    </w:p>
    <w:p w:rsidR="008A7CCC" w:rsidRPr="00505EC2" w:rsidRDefault="008A7CCC" w:rsidP="0085300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трппудннныхпппредмннетовннент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нноеннстттьбеттзднннавннещттей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коннторттыхмннынттезнннаем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еттщебоннльттшетттакнних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коттторыннезнннаемдурттно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дннажелоттжннно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эттти-тннолттожннныесттведенннияетщнебннольттшенттасостттанннавливают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исбнниваттют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чннемттте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коттторнныхмныснновсттемнттезнннаеттм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А. И.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Гттерценнн</w:t>
      </w:r>
      <w:proofErr w:type="spellEnd"/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Расшифрованное высказывание: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… трудных предметов нет, но есть бездна вещей, которых мы не знаем, и еще больше таких, которые знаем дурно, даже ложно. И эти-то ложные сведения еще больше нас останавливают и сбивают, чем те, которых мы совсем не знаем. А. И. Герцен</w:t>
      </w:r>
    </w:p>
    <w:p w:rsidR="00E21730" w:rsidRPr="00505EC2" w:rsidRDefault="00E2173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CCC" w:rsidRPr="00505EC2" w:rsidRDefault="00E2173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Шеф повар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хочу, чтобы вы попробовали мое новое блюдо «Логическую уху»  Я предлагаю вам поочередно выб</w:t>
      </w:r>
      <w:r w:rsidR="000541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 раздел и вопрос из раздела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A5C" w:rsidRPr="00505EC2" w:rsidRDefault="0005416B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АНАГРАММА</w:t>
      </w:r>
    </w:p>
    <w:p w:rsidR="00E64541" w:rsidRPr="00505EC2" w:rsidRDefault="000A5C8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ЛАЙФ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 (5)</w:t>
      </w:r>
    </w:p>
    <w:p w:rsidR="00E64541" w:rsidRPr="00505EC2" w:rsidRDefault="000A5C8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ТОРНИМО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(10)</w:t>
      </w:r>
    </w:p>
    <w:p w:rsidR="00E64541" w:rsidRPr="00505EC2" w:rsidRDefault="000A5C8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СИЕДКАТ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…(20)</w:t>
      </w:r>
    </w:p>
    <w:p w:rsidR="008A7CCC" w:rsidRPr="00505EC2" w:rsidRDefault="000A5C8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РОМТЕКПЬЮ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…(30)</w:t>
      </w:r>
    </w:p>
    <w:p w:rsidR="00E64541" w:rsidRPr="00505EC2" w:rsidRDefault="000A5C80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ИНФОРМАТИКА И </w:t>
      </w:r>
      <w:proofErr w:type="gramStart"/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РАЗНОЕ</w:t>
      </w:r>
      <w:proofErr w:type="gramEnd"/>
    </w:p>
    <w:p w:rsidR="00E64541" w:rsidRPr="00505EC2" w:rsidRDefault="000A5C8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Вычислительное устройство у греков и римлян похожее на счеты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абак</w:t>
      </w:r>
    </w:p>
    <w:p w:rsidR="00E64541" w:rsidRPr="00F76903" w:rsidRDefault="00F76903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76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Торговое название одного из процессоров INTEL?</w:t>
      </w:r>
      <w:r w:rsidRPr="00F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CCC" w:rsidRPr="00F76903">
        <w:rPr>
          <w:rFonts w:ascii="Times New Roman" w:eastAsia="Times New Roman" w:hAnsi="Times New Roman" w:cs="Times New Roman"/>
          <w:sz w:val="28"/>
          <w:szCs w:val="28"/>
          <w:lang w:eastAsia="ru-RU"/>
        </w:rPr>
        <w:t>(10)</w:t>
      </w:r>
      <w:r w:rsidR="008D1E6F" w:rsidRPr="00F76903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proofErr w:type="spellStart"/>
      <w:r w:rsidRPr="00F76903">
        <w:rPr>
          <w:rFonts w:ascii="Times New Roman" w:hAnsi="Times New Roman" w:cs="Times New Roman"/>
          <w:color w:val="000000"/>
          <w:sz w:val="28"/>
          <w:shd w:val="clear" w:color="auto" w:fill="FFFFFF"/>
        </w:rPr>
        <w:t>Pentium</w:t>
      </w:r>
      <w:proofErr w:type="spellEnd"/>
    </w:p>
    <w:p w:rsidR="00E64541" w:rsidRPr="00505EC2" w:rsidRDefault="000A5C8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система счисления используется в компьютере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? (20)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двоичная</w:t>
      </w:r>
    </w:p>
    <w:p w:rsidR="008A7CCC" w:rsidRPr="00505EC2" w:rsidRDefault="000A5C8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кнопка на клавиатуре отвечает за отмену текущего действия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ESC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(30)</w:t>
      </w:r>
    </w:p>
    <w:p w:rsidR="00E64541" w:rsidRPr="00505EC2" w:rsidRDefault="000A5C80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ТЕЛЕКОММУНИКАЦИОННЫЕ СЕТИ</w:t>
      </w:r>
    </w:p>
    <w:p w:rsidR="00E64541" w:rsidRPr="00505EC2" w:rsidRDefault="000A5C80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Локальные компьютерные сети - 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 комп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</w:t>
      </w:r>
      <w:r w:rsidR="00F7690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proofErr w:type="gramEnd"/>
      <w:r w:rsidR="00F7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небольш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расстоянии друг от друга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</w:p>
    <w:p w:rsidR="00E64541" w:rsidRPr="00505EC2" w:rsidRDefault="00495D4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Телекоммуникация - 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и малые компьютерные сети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(10)</w:t>
      </w:r>
    </w:p>
    <w:p w:rsidR="00E64541" w:rsidRPr="00505EC2" w:rsidRDefault="00495D4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WEB</w:t>
      </w: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–страница 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?</w:t>
      </w:r>
      <w:r w:rsidR="00F769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</w:t>
      </w:r>
      <w:r w:rsidR="00F76903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ионна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сис</w:t>
      </w:r>
      <w:r w:rsidR="00F769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основ</w:t>
      </w:r>
      <w:r w:rsidR="00F76903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компонентами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являются гипертекстовые документы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(20)</w:t>
      </w:r>
    </w:p>
    <w:p w:rsidR="008A7CCC" w:rsidRPr="00505EC2" w:rsidRDefault="00495D4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Адресация - 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Нужна для того чтобы в 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обмена информацией ком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ьютер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могл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найти друг друга, в инете существу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единая система адресации основанная на использовании </w:t>
      </w:r>
      <w:r w:rsidRPr="00505E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адреса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(30)</w:t>
      </w:r>
    </w:p>
    <w:p w:rsidR="00E64541" w:rsidRPr="00505EC2" w:rsidRDefault="0005416B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УСТРОЙСТВА КОМПЬЮТЕРА</w:t>
      </w:r>
    </w:p>
    <w:p w:rsidR="00E64541" w:rsidRPr="00505EC2" w:rsidRDefault="00495D4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памяти</w:t>
      </w:r>
      <w:proofErr w:type="gramStart"/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перативная, постоянная, кэш-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флэш-память)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</w:t>
      </w:r>
    </w:p>
    <w:p w:rsidR="00E64541" w:rsidRPr="00505EC2" w:rsidRDefault="0027777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Драйвер – это?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управляющая работой конкретного устройства ввода\вывода информации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(10)</w:t>
      </w:r>
    </w:p>
    <w:p w:rsidR="00E64541" w:rsidRPr="00505EC2" w:rsidRDefault="0027777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Тачпад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–это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для перемещения курсора в зависимости от движения пальца пользователя и используется для замены мыши в ноутбуках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(20)</w:t>
      </w:r>
    </w:p>
    <w:p w:rsidR="008A7CCC" w:rsidRPr="00505EC2" w:rsidRDefault="0027777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Плоттер-это? Графопостроителями, предназначены для вывода графической информации, создания схем, карт трехмерных изображений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 (30)</w:t>
      </w:r>
    </w:p>
    <w:p w:rsidR="006D1A5C" w:rsidRPr="00505EC2" w:rsidRDefault="0005416B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ИНФОРМАЦИЯ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байт в одном Кбайте</w:t>
      </w:r>
      <w:r w:rsidR="00BD11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>1024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(5)</w:t>
      </w:r>
    </w:p>
    <w:p w:rsidR="00E64541" w:rsidRPr="00505EC2" w:rsidRDefault="008D1E6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счисления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.(10)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2, 8,10,16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r w:rsidR="00F27DCE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(20)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46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байт и бит в слове ИНФОРМАТИКА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3F466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F46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8) (30)</w:t>
      </w:r>
    </w:p>
    <w:p w:rsidR="00E64541" w:rsidRPr="00505EC2" w:rsidRDefault="0005416B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ПРОГРАММЫ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1)Чтоб найти программу эту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нужды гулять по свету;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ты ее нашел, 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 Рабочий стол!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Жму на ПУСК внизу экрана – 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Раскрывается МЕНЮ;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выбрать там ПРОГРАММЫ – 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Мышку снова применю.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программ здесь очень много,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идем своей дорогой: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списочек войдем, 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найдем.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еще МЕНЮ раскрылось;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Мышь сюда переместилась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Выберем строку мы с вами</w:t>
      </w:r>
    </w:p>
    <w:p w:rsidR="00E64541" w:rsidRPr="0085300E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Ту, где баночка с кистями. (5)</w:t>
      </w:r>
      <w:r w:rsid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Paint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Программа, осуществляющая процесс преобразования информации в файле, который приводит к уменьшению объема памяти хранения  (10)- архиватор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</w:t>
      </w:r>
      <w:proofErr w:type="spell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есть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расчетов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бухгалтерам </w:t>
      </w:r>
      <w:proofErr w:type="gramStart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</w:t>
      </w:r>
      <w:proofErr w:type="gramEnd"/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скажи дружок быстрее</w:t>
      </w:r>
    </w:p>
    <w:p w:rsidR="00E64541" w:rsidRPr="008D1E6F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названа  она (20).</w:t>
      </w:r>
      <w:r w:rsidR="008D1E6F" w:rsidRP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</w:p>
    <w:p w:rsidR="008A7CCC" w:rsidRPr="008D1E6F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62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</w:t>
      </w:r>
      <w:r w:rsidR="00162D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аузера, является стандартным операционной системы</w:t>
      </w:r>
      <w:r w:rsidR="00162D88" w:rsidRPr="0016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="00162D88" w:rsidRPr="00162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(30)</w:t>
      </w:r>
      <w:r w:rsidR="008D1E6F" w:rsidRP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Internet</w:t>
      </w:r>
      <w:r w:rsidR="008D1E6F" w:rsidRPr="008D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E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Explorer</w:t>
      </w:r>
    </w:p>
    <w:p w:rsidR="006D1A5C" w:rsidRPr="00505EC2" w:rsidRDefault="0005416B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ребер у куба?  (5) - 12 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нашей школы (10)</w:t>
      </w:r>
      <w:r w:rsidR="0050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1970</w:t>
      </w:r>
    </w:p>
    <w:p w:rsidR="00E64541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равно число 234 в нулевой степени (20)</w:t>
      </w:r>
      <w:r w:rsidR="0050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какое число нужно разделить 2, чтобы получить 4? (30) – 0,5 </w:t>
      </w:r>
    </w:p>
    <w:p w:rsidR="006D1A5C" w:rsidRPr="00505EC2" w:rsidRDefault="006D1A5C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CC" w:rsidRPr="00505EC2" w:rsidRDefault="006D1A5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6) 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Шеф повар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эксперты. Вам слово.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Администратор: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умные гости собрались сегодня в нашем кафе! Но всем известно, что  успех каждого начинания зависит  не только от подбора исполнителей, но и от мудрого руководства! И я объявляю конкурс капитанов </w:t>
      </w: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«Знатоки отдыхают…».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Капитанов команд прошу ко мне! </w:t>
      </w:r>
    </w:p>
    <w:p w:rsidR="008A7CCC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условия капитанского тура. За одну минуту вам необходимо дать ответы на предлагаемые вопросы. Каждый верный ответ фиксирует жюри, и он оценивается 10 баллами! Будьте внимательны, вы можете заработать для своей команды значительное количество баллов. Желаю вам успеха! </w:t>
      </w:r>
    </w:p>
    <w:tbl>
      <w:tblPr>
        <w:tblW w:w="0" w:type="auto"/>
        <w:jc w:val="center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41"/>
        <w:gridCol w:w="1730"/>
        <w:gridCol w:w="4043"/>
      </w:tblGrid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Наука, изучающая </w:t>
            </w:r>
            <w:r w:rsidR="005E34B7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свойства и </w:t>
            </w:r>
            <w:r w:rsidR="005E34B7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закономерности информации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5E34B7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Наука, изучающая способы 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хранения, передачи и обработки информации (Информатика)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Ученый, именем которого названы три закона механики (Ньютон)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изложил теорему о гипотенузе и катетах (Пифагор)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5E34B7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максимальная единица измерения информации</w:t>
            </w:r>
            <w:r w:rsidR="008A7CCC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Гбайт</w:t>
            </w:r>
            <w:r w:rsidR="008A7CCC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Минимальная единица измерения объема информации (бит)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Сотая часть метра (сантиметр)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Тысячная доля килограмма (грамм)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5C116D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клавиша</w:t>
            </w:r>
            <w:r w:rsidR="005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печати заглавных букв </w:t>
            </w:r>
            <w:r w:rsidR="0050340C" w:rsidRPr="005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03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Caps</w:t>
            </w:r>
            <w:r w:rsidR="0050340C" w:rsidRPr="005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3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Lock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5034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авиша ввода на клавиатуре </w:t>
            </w:r>
            <w:r w:rsidR="0050340C" w:rsidRPr="00350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034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Enter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ябедник в форме тетради (дневник)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Радостный звук в конце урока (звонок)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Программа- паразит (вирус)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Перевод слова 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(окна)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для вычисления (калькулятор</w:t>
            </w:r>
            <w:r w:rsidR="008A7CCC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ind w:left="14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для рисования  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9*8 (72)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6*7 (42)</w:t>
            </w:r>
          </w:p>
        </w:tc>
      </w:tr>
      <w:tr w:rsidR="008A7CCC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таблица (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Эксель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9422F4" w:rsidP="008530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7CCC" w:rsidRPr="00505EC2" w:rsidRDefault="008A7CC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Текстовой редактор (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Ворд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Папка для хранения удаленных файлов (корзина)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Папка для хранения </w:t>
            </w:r>
            <w:r w:rsidR="00E1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изображений</w:t>
            </w: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(мои рисунки)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изображено на клавишах управления курсором (стрелка)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Главное меню </w:t>
            </w:r>
            <w:proofErr w:type="spellStart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Windows</w:t>
            </w:r>
            <w:proofErr w:type="spellEnd"/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(Пуск)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F866E5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внешняя память (оперативная, постоянная, кэш-память)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F866E5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Внутренняя память(магнитная, оптическая, флэш-память)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E13F59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принтеров</w:t>
            </w:r>
            <w:r w:rsidR="00F866E5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(матричные, лазерные, струйные)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E13F59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сканеров</w:t>
            </w:r>
            <w:r w:rsidR="002439EC"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(ручные, страничные и планшетные)</w:t>
            </w:r>
          </w:p>
        </w:tc>
      </w:tr>
      <w:tr w:rsidR="009422F4" w:rsidRPr="00505EC2" w:rsidTr="005C116D">
        <w:trPr>
          <w:tblCellSpacing w:w="0" w:type="dxa"/>
          <w:jc w:val="center"/>
        </w:trPr>
        <w:tc>
          <w:tcPr>
            <w:tcW w:w="4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2439E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ввода информации</w:t>
            </w:r>
            <w:r w:rsidR="00234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(клавиатура)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505EC2" w:rsidRDefault="009422F4" w:rsidP="0085300E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22F4" w:rsidRPr="00234EB2" w:rsidRDefault="002439EC" w:rsidP="008530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05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Устройства вывода информации</w:t>
            </w:r>
            <w:r w:rsidR="00234EB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(принтер)</w:t>
            </w:r>
          </w:p>
        </w:tc>
      </w:tr>
    </w:tbl>
    <w:p w:rsidR="006D1A5C" w:rsidRPr="00505EC2" w:rsidRDefault="006D1A5C" w:rsidP="0085300E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CCC" w:rsidRPr="00CC3A75" w:rsidRDefault="006D1A5C" w:rsidP="0085300E">
      <w:pPr>
        <w:jc w:val="both"/>
        <w:rPr>
          <w:sz w:val="28"/>
          <w:szCs w:val="28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7) 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Шеф повар</w:t>
      </w:r>
      <w:r w:rsidR="008A7CCC"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14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благодарю капитанов, вы заработали дополнительные баллы для своих команд. И думаю, мы можем перейти к десерту</w:t>
      </w:r>
      <w:r w:rsidR="00CC3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https</w:t>
        </w:r>
        <w:r w:rsidR="00CC3A75" w:rsidRPr="00CC3A75">
          <w:rPr>
            <w:rStyle w:val="a7"/>
            <w:rFonts w:eastAsia="Times New Roman"/>
            <w:sz w:val="28"/>
            <w:szCs w:val="28"/>
          </w:rPr>
          <w:t>://</w:t>
        </w:r>
      </w:hyperlink>
      <w:hyperlink r:id="rId8" w:history="1"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www</w:t>
        </w:r>
        <w:r w:rsidR="00CC3A75" w:rsidRPr="00CC3A75">
          <w:rPr>
            <w:rStyle w:val="a7"/>
            <w:rFonts w:eastAsia="Times New Roman"/>
            <w:sz w:val="28"/>
            <w:szCs w:val="28"/>
          </w:rPr>
          <w:t>.</w:t>
        </w:r>
        <w:proofErr w:type="spellStart"/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youtube</w:t>
        </w:r>
        <w:proofErr w:type="spellEnd"/>
        <w:r w:rsidR="00CC3A75" w:rsidRPr="00CC3A75">
          <w:rPr>
            <w:rStyle w:val="a7"/>
            <w:rFonts w:eastAsia="Times New Roman"/>
            <w:sz w:val="28"/>
            <w:szCs w:val="28"/>
          </w:rPr>
          <w:t>.</w:t>
        </w:r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com</w:t>
        </w:r>
        <w:r w:rsidR="00CC3A75" w:rsidRPr="00CC3A75">
          <w:rPr>
            <w:rStyle w:val="a7"/>
            <w:rFonts w:eastAsia="Times New Roman"/>
            <w:sz w:val="28"/>
            <w:szCs w:val="28"/>
          </w:rPr>
          <w:t>/</w:t>
        </w:r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watch</w:t>
        </w:r>
        <w:r w:rsidR="00CC3A75" w:rsidRPr="00CC3A75">
          <w:rPr>
            <w:rStyle w:val="a7"/>
            <w:rFonts w:eastAsia="Times New Roman"/>
            <w:sz w:val="28"/>
            <w:szCs w:val="28"/>
          </w:rPr>
          <w:t>?</w:t>
        </w:r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v</w:t>
        </w:r>
        <w:r w:rsidR="00CC3A75" w:rsidRPr="00CC3A75">
          <w:rPr>
            <w:rStyle w:val="a7"/>
            <w:rFonts w:eastAsia="Times New Roman"/>
            <w:sz w:val="28"/>
            <w:szCs w:val="28"/>
          </w:rPr>
          <w:t>=</w:t>
        </w:r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S</w:t>
        </w:r>
        <w:r w:rsidR="00CC3A75" w:rsidRPr="00CC3A75">
          <w:rPr>
            <w:rStyle w:val="a7"/>
            <w:rFonts w:eastAsia="Times New Roman"/>
            <w:sz w:val="28"/>
            <w:szCs w:val="28"/>
          </w:rPr>
          <w:t>3</w:t>
        </w:r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G</w:t>
        </w:r>
        <w:r w:rsidR="00CC3A75" w:rsidRPr="00CC3A75">
          <w:rPr>
            <w:rStyle w:val="a7"/>
            <w:rFonts w:eastAsia="Times New Roman"/>
            <w:sz w:val="28"/>
            <w:szCs w:val="28"/>
          </w:rPr>
          <w:t>-</w:t>
        </w:r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F</w:t>
        </w:r>
        <w:r w:rsidR="00CC3A75" w:rsidRPr="00CC3A75">
          <w:rPr>
            <w:rStyle w:val="a7"/>
            <w:rFonts w:eastAsia="Times New Roman"/>
            <w:sz w:val="28"/>
            <w:szCs w:val="28"/>
          </w:rPr>
          <w:t>0</w:t>
        </w:r>
        <w:proofErr w:type="spellStart"/>
        <w:r w:rsidR="00CC3A75" w:rsidRPr="00CC3A75">
          <w:rPr>
            <w:rStyle w:val="a7"/>
            <w:rFonts w:eastAsia="Times New Roman"/>
            <w:sz w:val="28"/>
            <w:szCs w:val="28"/>
            <w:lang w:val="en-US"/>
          </w:rPr>
          <w:t>ruda</w:t>
        </w:r>
        <w:proofErr w:type="spellEnd"/>
        <w:r w:rsidR="00CC3A75" w:rsidRPr="00CC3A75">
          <w:rPr>
            <w:rStyle w:val="a7"/>
            <w:rFonts w:eastAsia="Times New Roman"/>
            <w:sz w:val="28"/>
            <w:szCs w:val="28"/>
          </w:rPr>
          <w:t>4</w:t>
        </w:r>
      </w:hyperlink>
      <w:r w:rsidR="00CC3A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CCC" w:rsidRPr="00505EC2" w:rsidRDefault="00E47FCF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8) 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итогов. Вручение </w:t>
      </w:r>
      <w:r w:rsidR="00B3763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</w:t>
      </w:r>
      <w:r w:rsidR="008A7CCC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34A" w:rsidRPr="00505EC2" w:rsidRDefault="008A7CCC" w:rsidP="0085300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Администратор: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ребята и гости, мы очень были рады вас видеть на открытии нашего кафе. Надеемся, что, попробовав наши экзотические блюда, вы не разочаровались. На</w:t>
      </w:r>
      <w:r w:rsidR="00E47FC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наше</w:t>
      </w: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 закрывается. </w:t>
      </w:r>
    </w:p>
    <w:p w:rsidR="003A6934" w:rsidRPr="00505EC2" w:rsidRDefault="008A7CCC" w:rsidP="0085300E">
      <w:pPr>
        <w:jc w:val="both"/>
        <w:rPr>
          <w:rFonts w:ascii="Times New Roman" w:hAnsi="Times New Roman" w:cs="Times New Roman"/>
          <w:sz w:val="28"/>
          <w:szCs w:val="28"/>
        </w:rPr>
      </w:pPr>
      <w:r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  <w:r w:rsidR="00E47FCF" w:rsidRPr="00505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ждем вас снова!</w:t>
      </w:r>
    </w:p>
    <w:sectPr w:rsidR="003A6934" w:rsidRPr="00505EC2" w:rsidSect="0085300E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CA9"/>
    <w:multiLevelType w:val="multilevel"/>
    <w:tmpl w:val="6256FFF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97C58"/>
    <w:multiLevelType w:val="multilevel"/>
    <w:tmpl w:val="FCA4D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0A5C6F"/>
    <w:multiLevelType w:val="multilevel"/>
    <w:tmpl w:val="CA00F2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A1B6B"/>
    <w:multiLevelType w:val="multilevel"/>
    <w:tmpl w:val="1C9AA65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25AA"/>
    <w:multiLevelType w:val="multilevel"/>
    <w:tmpl w:val="5A68B3D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4261C8"/>
    <w:multiLevelType w:val="multilevel"/>
    <w:tmpl w:val="268072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B4C7E"/>
    <w:multiLevelType w:val="multilevel"/>
    <w:tmpl w:val="93F0FA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580EAD"/>
    <w:multiLevelType w:val="multilevel"/>
    <w:tmpl w:val="7DA4872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9D75D7"/>
    <w:multiLevelType w:val="hybridMultilevel"/>
    <w:tmpl w:val="17C8C548"/>
    <w:lvl w:ilvl="0" w:tplc="D0CC97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D2E60"/>
    <w:multiLevelType w:val="multilevel"/>
    <w:tmpl w:val="8DDE2A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836F26"/>
    <w:multiLevelType w:val="hybridMultilevel"/>
    <w:tmpl w:val="41945AF6"/>
    <w:lvl w:ilvl="0" w:tplc="D0CC97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039C1"/>
    <w:multiLevelType w:val="multilevel"/>
    <w:tmpl w:val="D0167F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532939"/>
    <w:multiLevelType w:val="multilevel"/>
    <w:tmpl w:val="45960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3E7578"/>
    <w:multiLevelType w:val="multilevel"/>
    <w:tmpl w:val="AE42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1A672D"/>
    <w:multiLevelType w:val="multilevel"/>
    <w:tmpl w:val="067287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BD466F"/>
    <w:multiLevelType w:val="multilevel"/>
    <w:tmpl w:val="A2C4A19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C3A55"/>
    <w:multiLevelType w:val="multilevel"/>
    <w:tmpl w:val="45960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02519"/>
    <w:multiLevelType w:val="multilevel"/>
    <w:tmpl w:val="DCE61FD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617C88"/>
    <w:multiLevelType w:val="multilevel"/>
    <w:tmpl w:val="9724ECC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53B4B"/>
    <w:multiLevelType w:val="multilevel"/>
    <w:tmpl w:val="E4D2E0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8F17EF"/>
    <w:multiLevelType w:val="multilevel"/>
    <w:tmpl w:val="D68E9A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041448"/>
    <w:multiLevelType w:val="multilevel"/>
    <w:tmpl w:val="8C7E4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B80EFC"/>
    <w:multiLevelType w:val="multilevel"/>
    <w:tmpl w:val="45960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30956"/>
    <w:multiLevelType w:val="hybridMultilevel"/>
    <w:tmpl w:val="408C9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F13A3"/>
    <w:multiLevelType w:val="hybridMultilevel"/>
    <w:tmpl w:val="6902D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86E0F"/>
    <w:multiLevelType w:val="hybridMultilevel"/>
    <w:tmpl w:val="5CAED9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412F2"/>
    <w:multiLevelType w:val="multilevel"/>
    <w:tmpl w:val="E6C49A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9675A"/>
    <w:multiLevelType w:val="multilevel"/>
    <w:tmpl w:val="790C59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9A33CD"/>
    <w:multiLevelType w:val="multilevel"/>
    <w:tmpl w:val="DEA27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0843E8"/>
    <w:multiLevelType w:val="multilevel"/>
    <w:tmpl w:val="C3AE7FC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0B34F4"/>
    <w:multiLevelType w:val="multilevel"/>
    <w:tmpl w:val="874E4F0E"/>
    <w:lvl w:ilvl="0">
      <w:start w:val="9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6E6A86"/>
    <w:multiLevelType w:val="multilevel"/>
    <w:tmpl w:val="BA42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7E70A2"/>
    <w:multiLevelType w:val="multilevel"/>
    <w:tmpl w:val="A51805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246B5D"/>
    <w:multiLevelType w:val="multilevel"/>
    <w:tmpl w:val="4596024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C11120"/>
    <w:multiLevelType w:val="multilevel"/>
    <w:tmpl w:val="59D003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E9545B"/>
    <w:multiLevelType w:val="hybridMultilevel"/>
    <w:tmpl w:val="B91CF192"/>
    <w:lvl w:ilvl="0" w:tplc="D0CC97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13"/>
  </w:num>
  <w:num w:numId="4">
    <w:abstractNumId w:val="28"/>
  </w:num>
  <w:num w:numId="5">
    <w:abstractNumId w:val="2"/>
  </w:num>
  <w:num w:numId="6">
    <w:abstractNumId w:val="32"/>
  </w:num>
  <w:num w:numId="7">
    <w:abstractNumId w:val="11"/>
  </w:num>
  <w:num w:numId="8">
    <w:abstractNumId w:val="1"/>
  </w:num>
  <w:num w:numId="9">
    <w:abstractNumId w:val="27"/>
  </w:num>
  <w:num w:numId="10">
    <w:abstractNumId w:val="14"/>
  </w:num>
  <w:num w:numId="11">
    <w:abstractNumId w:val="30"/>
  </w:num>
  <w:num w:numId="12">
    <w:abstractNumId w:val="5"/>
  </w:num>
  <w:num w:numId="13">
    <w:abstractNumId w:val="20"/>
  </w:num>
  <w:num w:numId="14">
    <w:abstractNumId w:val="33"/>
  </w:num>
  <w:num w:numId="15">
    <w:abstractNumId w:val="6"/>
  </w:num>
  <w:num w:numId="16">
    <w:abstractNumId w:val="9"/>
  </w:num>
  <w:num w:numId="17">
    <w:abstractNumId w:val="0"/>
  </w:num>
  <w:num w:numId="18">
    <w:abstractNumId w:val="7"/>
  </w:num>
  <w:num w:numId="19">
    <w:abstractNumId w:val="19"/>
  </w:num>
  <w:num w:numId="20">
    <w:abstractNumId w:val="17"/>
  </w:num>
  <w:num w:numId="21">
    <w:abstractNumId w:val="15"/>
  </w:num>
  <w:num w:numId="22">
    <w:abstractNumId w:val="18"/>
  </w:num>
  <w:num w:numId="23">
    <w:abstractNumId w:val="26"/>
  </w:num>
  <w:num w:numId="24">
    <w:abstractNumId w:val="34"/>
  </w:num>
  <w:num w:numId="25">
    <w:abstractNumId w:val="4"/>
  </w:num>
  <w:num w:numId="26">
    <w:abstractNumId w:val="29"/>
  </w:num>
  <w:num w:numId="27">
    <w:abstractNumId w:val="3"/>
  </w:num>
  <w:num w:numId="28">
    <w:abstractNumId w:val="22"/>
  </w:num>
  <w:num w:numId="29">
    <w:abstractNumId w:val="16"/>
  </w:num>
  <w:num w:numId="30">
    <w:abstractNumId w:val="12"/>
  </w:num>
  <w:num w:numId="31">
    <w:abstractNumId w:val="10"/>
  </w:num>
  <w:num w:numId="32">
    <w:abstractNumId w:val="8"/>
  </w:num>
  <w:num w:numId="33">
    <w:abstractNumId w:val="35"/>
  </w:num>
  <w:num w:numId="34">
    <w:abstractNumId w:val="25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CCC"/>
    <w:rsid w:val="000012B8"/>
    <w:rsid w:val="0005416B"/>
    <w:rsid w:val="000A14F7"/>
    <w:rsid w:val="000A5C80"/>
    <w:rsid w:val="000D145E"/>
    <w:rsid w:val="001211FD"/>
    <w:rsid w:val="00162D88"/>
    <w:rsid w:val="001F734D"/>
    <w:rsid w:val="00234EB2"/>
    <w:rsid w:val="002439EC"/>
    <w:rsid w:val="00243DB5"/>
    <w:rsid w:val="0027777F"/>
    <w:rsid w:val="00290D45"/>
    <w:rsid w:val="002B2D4A"/>
    <w:rsid w:val="0035082F"/>
    <w:rsid w:val="00363AD1"/>
    <w:rsid w:val="00382125"/>
    <w:rsid w:val="00383F44"/>
    <w:rsid w:val="0039250B"/>
    <w:rsid w:val="003A6934"/>
    <w:rsid w:val="003B69CD"/>
    <w:rsid w:val="003F4660"/>
    <w:rsid w:val="00475004"/>
    <w:rsid w:val="00495D4F"/>
    <w:rsid w:val="004E7034"/>
    <w:rsid w:val="0050340C"/>
    <w:rsid w:val="00505EC2"/>
    <w:rsid w:val="005251DD"/>
    <w:rsid w:val="00563006"/>
    <w:rsid w:val="005C116D"/>
    <w:rsid w:val="005E2B26"/>
    <w:rsid w:val="005E34B7"/>
    <w:rsid w:val="0067130A"/>
    <w:rsid w:val="00686646"/>
    <w:rsid w:val="006D1A5C"/>
    <w:rsid w:val="006F5670"/>
    <w:rsid w:val="00742D4D"/>
    <w:rsid w:val="00794D75"/>
    <w:rsid w:val="007B16DD"/>
    <w:rsid w:val="0085300E"/>
    <w:rsid w:val="008934AE"/>
    <w:rsid w:val="008A7CCC"/>
    <w:rsid w:val="008B0C64"/>
    <w:rsid w:val="008C4713"/>
    <w:rsid w:val="008D1E6F"/>
    <w:rsid w:val="0090791B"/>
    <w:rsid w:val="009170C9"/>
    <w:rsid w:val="009422F4"/>
    <w:rsid w:val="009A427E"/>
    <w:rsid w:val="00A04C2D"/>
    <w:rsid w:val="00A419D2"/>
    <w:rsid w:val="00B31088"/>
    <w:rsid w:val="00B3763F"/>
    <w:rsid w:val="00B512D1"/>
    <w:rsid w:val="00B541DD"/>
    <w:rsid w:val="00B8734A"/>
    <w:rsid w:val="00B9093B"/>
    <w:rsid w:val="00B945D7"/>
    <w:rsid w:val="00BC4BEB"/>
    <w:rsid w:val="00BD00D3"/>
    <w:rsid w:val="00BD1115"/>
    <w:rsid w:val="00C84872"/>
    <w:rsid w:val="00CC3A75"/>
    <w:rsid w:val="00D05299"/>
    <w:rsid w:val="00D1449F"/>
    <w:rsid w:val="00D14A1D"/>
    <w:rsid w:val="00D221AB"/>
    <w:rsid w:val="00D93936"/>
    <w:rsid w:val="00DD05E5"/>
    <w:rsid w:val="00DD5952"/>
    <w:rsid w:val="00DE2CF6"/>
    <w:rsid w:val="00E13F59"/>
    <w:rsid w:val="00E21730"/>
    <w:rsid w:val="00E47FCF"/>
    <w:rsid w:val="00E64541"/>
    <w:rsid w:val="00EB781A"/>
    <w:rsid w:val="00EC35AD"/>
    <w:rsid w:val="00ED204A"/>
    <w:rsid w:val="00EF4CC1"/>
    <w:rsid w:val="00EF6D9D"/>
    <w:rsid w:val="00F27DCE"/>
    <w:rsid w:val="00F76903"/>
    <w:rsid w:val="00F866E5"/>
    <w:rsid w:val="00F90521"/>
    <w:rsid w:val="00F94AC9"/>
    <w:rsid w:val="00F96621"/>
    <w:rsid w:val="00FE1929"/>
    <w:rsid w:val="00FE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7C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7CCC"/>
    <w:rPr>
      <w:i/>
      <w:iCs/>
    </w:rPr>
  </w:style>
  <w:style w:type="paragraph" w:styleId="a5">
    <w:name w:val="List Paragraph"/>
    <w:basedOn w:val="a"/>
    <w:uiPriority w:val="34"/>
    <w:qFormat/>
    <w:rsid w:val="005C116D"/>
    <w:pPr>
      <w:ind w:left="720"/>
      <w:contextualSpacing/>
    </w:pPr>
  </w:style>
  <w:style w:type="paragraph" w:styleId="a6">
    <w:name w:val="No Spacing"/>
    <w:uiPriority w:val="1"/>
    <w:qFormat/>
    <w:rsid w:val="00F94AC9"/>
  </w:style>
  <w:style w:type="character" w:styleId="a7">
    <w:name w:val="Hyperlink"/>
    <w:basedOn w:val="a0"/>
    <w:uiPriority w:val="99"/>
    <w:unhideWhenUsed/>
    <w:rsid w:val="00CC3A7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19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3G-F0ruda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3G-F0ruda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A87F0-B1B9-4FEB-A2C6-2762F3A9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Наталья</cp:lastModifiedBy>
  <cp:revision>38</cp:revision>
  <cp:lastPrinted>2021-11-18T09:58:00Z</cp:lastPrinted>
  <dcterms:created xsi:type="dcterms:W3CDTF">2011-01-18T02:11:00Z</dcterms:created>
  <dcterms:modified xsi:type="dcterms:W3CDTF">2022-06-03T05:13:00Z</dcterms:modified>
</cp:coreProperties>
</file>