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60C213" w14:textId="77777777" w:rsidR="002B4E3E" w:rsidRPr="00AD222A" w:rsidRDefault="002B4E3E" w:rsidP="002B4E3E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D222A">
        <w:rPr>
          <w:rFonts w:ascii="Times New Roman" w:hAnsi="Times New Roman" w:cs="Times New Roman"/>
          <w:b/>
          <w:color w:val="000000"/>
          <w:sz w:val="24"/>
          <w:szCs w:val="24"/>
        </w:rPr>
        <w:t>Поурочный план или краткосрочный план для педагога организаций среднего образования</w:t>
      </w:r>
    </w:p>
    <w:p w14:paraId="4F023821" w14:textId="7DD0DEAB" w:rsidR="002B4E3E" w:rsidRPr="0083535C" w:rsidRDefault="002B4E3E" w:rsidP="002B4E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3349"/>
        <w:gridCol w:w="5584"/>
        <w:gridCol w:w="5510"/>
      </w:tblGrid>
      <w:tr w:rsidR="00350782" w:rsidRPr="0083535C" w14:paraId="52162A21" w14:textId="77777777" w:rsidTr="00350782">
        <w:trPr>
          <w:trHeight w:val="30"/>
          <w:tblCellSpacing w:w="0" w:type="auto"/>
        </w:trPr>
        <w:tc>
          <w:tcPr>
            <w:tcW w:w="5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30330A" w14:textId="77777777" w:rsidR="002B4E3E" w:rsidRPr="00AD222A" w:rsidRDefault="002B4E3E" w:rsidP="00FC1325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Раздел 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22D370" w14:textId="287C5281" w:rsidR="002B4E3E" w:rsidRPr="0083535C" w:rsidRDefault="00350782" w:rsidP="003507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Вещества и их свойства</w:t>
            </w:r>
            <w:r w:rsidR="002B4E3E" w:rsidRPr="0083535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350782" w:rsidRPr="0083535C" w14:paraId="626BDE47" w14:textId="77777777" w:rsidTr="00B50FB2">
        <w:trPr>
          <w:trHeight w:val="30"/>
          <w:tblCellSpacing w:w="0" w:type="auto"/>
        </w:trPr>
        <w:tc>
          <w:tcPr>
            <w:tcW w:w="5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5B27E7" w14:textId="77777777" w:rsidR="002B4E3E" w:rsidRPr="00AD222A" w:rsidRDefault="002B4E3E" w:rsidP="00FC1325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ФИО педагога 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16A2AF" w14:textId="50FB4280" w:rsidR="002B4E3E" w:rsidRPr="0083535C" w:rsidRDefault="002B4E3E" w:rsidP="00B50FB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83535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350782" w:rsidRPr="0083535C" w14:paraId="1FEA65B7" w14:textId="77777777" w:rsidTr="00FC1325">
        <w:trPr>
          <w:trHeight w:val="30"/>
          <w:tblCellSpacing w:w="0" w:type="auto"/>
        </w:trPr>
        <w:tc>
          <w:tcPr>
            <w:tcW w:w="5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3B274D" w14:textId="77777777" w:rsidR="002B4E3E" w:rsidRPr="0083535C" w:rsidRDefault="002B4E3E" w:rsidP="00FC1325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Дата: </w:t>
            </w:r>
            <w:r w:rsidRPr="00835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5FA92F" w14:textId="77777777" w:rsidR="002B4E3E" w:rsidRPr="0083535C" w:rsidRDefault="002B4E3E" w:rsidP="00FC13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35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350782" w:rsidRPr="0083535C" w14:paraId="364E4AC8" w14:textId="77777777" w:rsidTr="00FC1325">
        <w:trPr>
          <w:trHeight w:val="30"/>
          <w:tblCellSpacing w:w="0" w:type="auto"/>
        </w:trPr>
        <w:tc>
          <w:tcPr>
            <w:tcW w:w="5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4CD7D9" w14:textId="4475D869" w:rsidR="002B4E3E" w:rsidRPr="0083535C" w:rsidRDefault="002B4E3E" w:rsidP="00FC1325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Класс </w:t>
            </w:r>
            <w:r w:rsidRPr="00835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507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018CC7" w14:textId="77777777" w:rsidR="002B4E3E" w:rsidRPr="0083535C" w:rsidRDefault="002B4E3E" w:rsidP="00FC1325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22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35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828C55" w14:textId="77777777" w:rsidR="002B4E3E" w:rsidRPr="0083535C" w:rsidRDefault="002B4E3E" w:rsidP="00FC1325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2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отсутствующих</w:t>
            </w:r>
            <w:r w:rsidRPr="00835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350782" w:rsidRPr="0083535C" w14:paraId="7F1A3D1E" w14:textId="77777777" w:rsidTr="00350782">
        <w:trPr>
          <w:trHeight w:val="30"/>
          <w:tblCellSpacing w:w="0" w:type="auto"/>
        </w:trPr>
        <w:tc>
          <w:tcPr>
            <w:tcW w:w="5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97B372" w14:textId="77777777" w:rsidR="002B4E3E" w:rsidRPr="0083535C" w:rsidRDefault="002B4E3E" w:rsidP="00FC1325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2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CBFF9E" w14:textId="18D16F54" w:rsidR="002B4E3E" w:rsidRPr="0083535C" w:rsidRDefault="00350782" w:rsidP="003507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очистки воды.</w:t>
            </w:r>
            <w:r w:rsidR="002B4E3E" w:rsidRPr="0083535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350782" w:rsidRPr="0083535C" w14:paraId="01B61095" w14:textId="77777777" w:rsidTr="00350782">
        <w:trPr>
          <w:trHeight w:val="30"/>
          <w:tblCellSpacing w:w="0" w:type="auto"/>
        </w:trPr>
        <w:tc>
          <w:tcPr>
            <w:tcW w:w="5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A79751" w14:textId="77777777" w:rsidR="002B4E3E" w:rsidRPr="00AD222A" w:rsidRDefault="002B4E3E" w:rsidP="00FC1325">
            <w:pPr>
              <w:spacing w:after="20"/>
              <w:ind w:left="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2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 обучения в соответствии</w:t>
            </w:r>
          </w:p>
          <w:p w14:paraId="3464DC29" w14:textId="77777777" w:rsidR="002B4E3E" w:rsidRPr="0083535C" w:rsidRDefault="002B4E3E" w:rsidP="00FC1325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2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учебной программой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050468" w14:textId="77777777" w:rsidR="00350782" w:rsidRPr="00F20887" w:rsidRDefault="00350782" w:rsidP="003507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08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3.3.3.4 – предлагать различные способы очистки воды; </w:t>
            </w:r>
          </w:p>
          <w:p w14:paraId="6E86CAAB" w14:textId="77777777" w:rsidR="00350782" w:rsidRPr="00F20887" w:rsidRDefault="00350782" w:rsidP="003507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08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3.3.3.5 – предлагать собственную модель фильтра для очистки воды; </w:t>
            </w:r>
          </w:p>
          <w:p w14:paraId="4419F300" w14:textId="77777777" w:rsidR="00350782" w:rsidRPr="00F20887" w:rsidRDefault="00350782" w:rsidP="003507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08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3.1.2.3 – планировать и проводить эксперимент; </w:t>
            </w:r>
          </w:p>
          <w:p w14:paraId="1C5EF3A7" w14:textId="328C2663" w:rsidR="002B4E3E" w:rsidRPr="0083535C" w:rsidRDefault="00350782" w:rsidP="003507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887">
              <w:rPr>
                <w:rFonts w:ascii="Times New Roman" w:eastAsia="Times New Roman" w:hAnsi="Times New Roman" w:cs="Times New Roman"/>
                <w:sz w:val="20"/>
                <w:szCs w:val="20"/>
              </w:rPr>
              <w:t>3.1.2.4 – фиксировать результаты проведенного эксперимента по составленному плану в виде диаграмм, формулировать выводы</w:t>
            </w:r>
          </w:p>
        </w:tc>
      </w:tr>
      <w:tr w:rsidR="00350782" w:rsidRPr="0083535C" w14:paraId="6487CA18" w14:textId="77777777" w:rsidTr="00350782">
        <w:trPr>
          <w:trHeight w:val="30"/>
          <w:tblCellSpacing w:w="0" w:type="auto"/>
        </w:trPr>
        <w:tc>
          <w:tcPr>
            <w:tcW w:w="5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6DF79" w14:textId="77777777" w:rsidR="002B4E3E" w:rsidRPr="00AD222A" w:rsidRDefault="002B4E3E" w:rsidP="00FC1325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Цель урока 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E378AB" w14:textId="6411257A" w:rsidR="00350782" w:rsidRDefault="00350782" w:rsidP="003507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088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Учащиеся </w:t>
            </w:r>
            <w:r w:rsidRPr="00F22A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проанализируют различные способы очистки воды, предложат свои</w:t>
            </w:r>
            <w:r w:rsidRPr="00F208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способы;</w:t>
            </w:r>
          </w:p>
          <w:p w14:paraId="5CD7F967" w14:textId="1C438E29" w:rsidR="002B4E3E" w:rsidRPr="00F22AC2" w:rsidRDefault="00F22AC2" w:rsidP="00F22A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3507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ыдвинут гипотезу, составят план эксперимента, будут учиться правильно формулировать вопросы по заданной теме и отвечать на них, зафиксируют результаты проведенного эксперимента и сформулируют выводы</w:t>
            </w:r>
          </w:p>
        </w:tc>
      </w:tr>
    </w:tbl>
    <w:p w14:paraId="4860E737" w14:textId="6B82A30D" w:rsidR="002B4E3E" w:rsidRPr="00AD222A" w:rsidRDefault="002B4E3E" w:rsidP="002B4E3E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3535C">
        <w:rPr>
          <w:rFonts w:ascii="Times New Roman" w:hAnsi="Times New Roman" w:cs="Times New Roman"/>
          <w:color w:val="000000"/>
          <w:sz w:val="24"/>
          <w:szCs w:val="24"/>
        </w:rPr>
        <w:t xml:space="preserve">      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Ход урока </w:t>
      </w:r>
    </w:p>
    <w:tbl>
      <w:tblPr>
        <w:tblW w:w="15244" w:type="dxa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691"/>
        <w:gridCol w:w="6189"/>
        <w:gridCol w:w="3417"/>
        <w:gridCol w:w="2449"/>
        <w:gridCol w:w="1498"/>
      </w:tblGrid>
      <w:tr w:rsidR="002B4E3E" w:rsidRPr="0083535C" w14:paraId="0375EC23" w14:textId="77777777" w:rsidTr="007045D3">
        <w:trPr>
          <w:trHeight w:val="30"/>
          <w:tblCellSpacing w:w="0" w:type="auto"/>
        </w:trPr>
        <w:tc>
          <w:tcPr>
            <w:tcW w:w="1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93036B" w14:textId="77777777" w:rsidR="002B4E3E" w:rsidRPr="00AD222A" w:rsidRDefault="002B4E3E" w:rsidP="00FC1325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Этап урока / Время </w:t>
            </w:r>
          </w:p>
        </w:tc>
        <w:tc>
          <w:tcPr>
            <w:tcW w:w="61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F702ED" w14:textId="77777777" w:rsidR="002B4E3E" w:rsidRPr="00AD222A" w:rsidRDefault="002B4E3E" w:rsidP="00FC1325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Действия педагога </w:t>
            </w:r>
          </w:p>
        </w:tc>
        <w:tc>
          <w:tcPr>
            <w:tcW w:w="3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381CE3" w14:textId="1B338728" w:rsidR="002B4E3E" w:rsidRPr="00AD222A" w:rsidRDefault="002B4E3E" w:rsidP="00B50FB2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Действия у</w:t>
            </w:r>
            <w:r w:rsidR="00B50FB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чеников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B8DB52" w14:textId="77777777" w:rsidR="002B4E3E" w:rsidRPr="00AD222A" w:rsidRDefault="002B4E3E" w:rsidP="00FC1325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Оценивание </w:t>
            </w:r>
          </w:p>
        </w:tc>
        <w:tc>
          <w:tcPr>
            <w:tcW w:w="1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C2D519" w14:textId="77777777" w:rsidR="002B4E3E" w:rsidRPr="00AD222A" w:rsidRDefault="002B4E3E" w:rsidP="00FC1325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5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</w:t>
            </w:r>
          </w:p>
        </w:tc>
      </w:tr>
      <w:tr w:rsidR="002B4E3E" w:rsidRPr="0083535C" w14:paraId="4E1A1406" w14:textId="77777777" w:rsidTr="007045D3">
        <w:trPr>
          <w:trHeight w:val="30"/>
          <w:tblCellSpacing w:w="0" w:type="auto"/>
        </w:trPr>
        <w:tc>
          <w:tcPr>
            <w:tcW w:w="1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D61938" w14:textId="77777777" w:rsidR="00DC538B" w:rsidRDefault="00F22AC2" w:rsidP="00D917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7BB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14:paraId="5DF0BC33" w14:textId="607AF161" w:rsidR="002B4E3E" w:rsidRPr="00D917BB" w:rsidRDefault="00DC538B" w:rsidP="00D917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 минута)</w:t>
            </w:r>
            <w:r w:rsidR="002B4E3E" w:rsidRPr="00D917B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61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8BBFB9" w14:textId="77777777" w:rsidR="00D917BB" w:rsidRDefault="00F22AC2" w:rsidP="00F22A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917BB">
              <w:rPr>
                <w:rFonts w:ascii="Times New Roman" w:hAnsi="Times New Roman" w:cs="Times New Roman"/>
                <w:b/>
                <w:sz w:val="24"/>
                <w:szCs w:val="24"/>
              </w:rPr>
              <w:t>Орг.момент</w:t>
            </w:r>
            <w:proofErr w:type="spellEnd"/>
            <w:r w:rsidRPr="00D917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5AB5B8E" w14:textId="7A46FAFD" w:rsidR="00F22AC2" w:rsidRPr="00D917BB" w:rsidRDefault="00F22AC2" w:rsidP="00F22A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7BB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положительного эмоционального настроя.</w:t>
            </w:r>
          </w:p>
          <w:p w14:paraId="64DDF890" w14:textId="1670A874" w:rsidR="00F22AC2" w:rsidRDefault="00F22AC2" w:rsidP="00F22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Пусть сегодняшний урок принесет нам всем радость общения. Сегодня на уроке, ребята, вас ожидают много интересных заданий, новых открытий, а</w:t>
            </w:r>
            <w:r w:rsidR="00D917BB">
              <w:rPr>
                <w:rFonts w:ascii="Times New Roman" w:hAnsi="Times New Roman" w:cs="Times New Roman"/>
                <w:sz w:val="24"/>
                <w:szCs w:val="24"/>
              </w:rPr>
              <w:t xml:space="preserve"> помощниками вам будут: внимание, находчивость и смекалка.</w:t>
            </w:r>
          </w:p>
          <w:p w14:paraId="7770E749" w14:textId="7AFB2974" w:rsidR="002B4E3E" w:rsidRPr="0083535C" w:rsidRDefault="002B4E3E" w:rsidP="00F22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65D7E7" w14:textId="0833CEA8" w:rsidR="002B4E3E" w:rsidRPr="0083535C" w:rsidRDefault="00D917BB" w:rsidP="00D91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Улыбаются друг другу и настраиваются на урок.</w:t>
            </w:r>
            <w:r w:rsidR="002B4E3E" w:rsidRPr="0083535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188079" w14:textId="77777777" w:rsidR="002B4E3E" w:rsidRPr="0083535C" w:rsidRDefault="002B4E3E" w:rsidP="00FC13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35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058DB3" w14:textId="107233A4" w:rsidR="002B4E3E" w:rsidRPr="0083535C" w:rsidRDefault="00D917BB" w:rsidP="00D91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="002B4E3E" w:rsidRPr="0083535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917BB" w:rsidRPr="0083535C" w14:paraId="707F4FD2" w14:textId="77777777" w:rsidTr="007045D3">
        <w:trPr>
          <w:trHeight w:val="30"/>
          <w:tblCellSpacing w:w="0" w:type="auto"/>
        </w:trPr>
        <w:tc>
          <w:tcPr>
            <w:tcW w:w="1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8BDB89" w14:textId="678AF279" w:rsidR="00D917BB" w:rsidRPr="00D917BB" w:rsidRDefault="00DC538B" w:rsidP="00D917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(7 минут)</w:t>
            </w:r>
          </w:p>
        </w:tc>
        <w:tc>
          <w:tcPr>
            <w:tcW w:w="61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F1DE2C" w14:textId="77777777" w:rsidR="00D917BB" w:rsidRPr="00D917BB" w:rsidRDefault="00D917BB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17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Проверка выполнения домашнего задания: </w:t>
            </w:r>
          </w:p>
          <w:p w14:paraId="47D83A43" w14:textId="77777777" w:rsidR="00D917BB" w:rsidRDefault="00D917BB" w:rsidP="00D917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человек использует воду?</w:t>
            </w:r>
          </w:p>
          <w:p w14:paraId="27F409FB" w14:textId="77777777" w:rsidR="00D917BB" w:rsidRPr="00D917BB" w:rsidRDefault="00D917BB" w:rsidP="00D91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BB">
              <w:rPr>
                <w:rFonts w:ascii="Times New Roman" w:hAnsi="Times New Roman" w:cs="Times New Roman"/>
                <w:sz w:val="24"/>
                <w:szCs w:val="24"/>
              </w:rPr>
              <w:t>Каково количество воды на Земле?</w:t>
            </w:r>
          </w:p>
          <w:p w14:paraId="39E2A8A3" w14:textId="77777777" w:rsidR="00D917BB" w:rsidRPr="00D917BB" w:rsidRDefault="00D917BB" w:rsidP="00D91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7BB">
              <w:rPr>
                <w:rFonts w:ascii="Times New Roman" w:hAnsi="Times New Roman" w:cs="Times New Roman"/>
                <w:sz w:val="24"/>
                <w:szCs w:val="24"/>
              </w:rPr>
              <w:t>Почему воду надо экономить?</w:t>
            </w:r>
          </w:p>
          <w:p w14:paraId="7871CD04" w14:textId="6AEDC305" w:rsidR="00D917BB" w:rsidRPr="00D917BB" w:rsidRDefault="00D917BB" w:rsidP="00D917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7BB">
              <w:rPr>
                <w:rFonts w:ascii="Times New Roman" w:hAnsi="Times New Roman" w:cs="Times New Roman"/>
                <w:sz w:val="24"/>
                <w:szCs w:val="24"/>
              </w:rPr>
              <w:t>Домашним заданием было составить постер о необходимости бережного отношения к воде.</w:t>
            </w:r>
          </w:p>
        </w:tc>
        <w:tc>
          <w:tcPr>
            <w:tcW w:w="3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5903E8" w14:textId="77777777" w:rsidR="00D917BB" w:rsidRPr="00F20887" w:rsidRDefault="00D917BB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Учащиеся демонстрируют свои постеры. </w:t>
            </w:r>
          </w:p>
          <w:p w14:paraId="40D2FFC6" w14:textId="33F79640" w:rsidR="00D917BB" w:rsidRDefault="00D917BB" w:rsidP="00D91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887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делятся своими идеями о бережном отношении к воде.</w:t>
            </w:r>
          </w:p>
        </w:tc>
        <w:tc>
          <w:tcPr>
            <w:tcW w:w="2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5F7F31" w14:textId="77777777" w:rsidR="00D917BB" w:rsidRDefault="00D917BB" w:rsidP="00D91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Словесная оценка учителя: одобрение.</w:t>
            </w:r>
          </w:p>
          <w:p w14:paraId="79AB295D" w14:textId="2BA72771" w:rsidR="00D917BB" w:rsidRPr="0083535C" w:rsidRDefault="00D917BB" w:rsidP="00D91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аплодисменты</w:t>
            </w:r>
          </w:p>
        </w:tc>
        <w:tc>
          <w:tcPr>
            <w:tcW w:w="1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5EDE34" w14:textId="46A0E01C" w:rsidR="00D917BB" w:rsidRDefault="00D917BB" w:rsidP="00D91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Постеры, которые делали ученики дома.</w:t>
            </w:r>
          </w:p>
        </w:tc>
      </w:tr>
      <w:tr w:rsidR="00D917BB" w:rsidRPr="0083535C" w14:paraId="69F1247F" w14:textId="77777777" w:rsidTr="007045D3">
        <w:trPr>
          <w:trHeight w:val="30"/>
          <w:tblCellSpacing w:w="0" w:type="auto"/>
        </w:trPr>
        <w:tc>
          <w:tcPr>
            <w:tcW w:w="1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84FCCC" w14:textId="77777777" w:rsidR="00D917BB" w:rsidRDefault="00D917BB" w:rsidP="00D917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7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Актуализация знаний. Целеполагание</w:t>
            </w:r>
          </w:p>
          <w:p w14:paraId="6B8C5EBC" w14:textId="00E30D15" w:rsidR="00DC538B" w:rsidRPr="00D917BB" w:rsidRDefault="00DC538B" w:rsidP="00D917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 минуты)</w:t>
            </w:r>
          </w:p>
        </w:tc>
        <w:tc>
          <w:tcPr>
            <w:tcW w:w="61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260099" w14:textId="024B5639" w:rsidR="00D917BB" w:rsidRDefault="00D917BB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Создание проблемной ситуации. Работа в группах</w:t>
            </w:r>
          </w:p>
          <w:p w14:paraId="4E31615C" w14:textId="1F378720" w:rsidR="00D917BB" w:rsidRPr="00F20887" w:rsidRDefault="00D917BB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по учебнику. </w:t>
            </w:r>
          </w:p>
          <w:p w14:paraId="5770E38E" w14:textId="77777777" w:rsidR="00D917BB" w:rsidRPr="00F20887" w:rsidRDefault="00D917BB" w:rsidP="00D91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Рассмотрите рисунки.</w:t>
            </w:r>
          </w:p>
          <w:p w14:paraId="20D6B653" w14:textId="77777777" w:rsidR="00D917BB" w:rsidRPr="00F20887" w:rsidRDefault="00D917BB" w:rsidP="00D917BB">
            <w:pPr>
              <w:tabs>
                <w:tab w:val="left" w:pos="78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1.Оцените качество воды в водоёмах.</w:t>
            </w:r>
          </w:p>
          <w:p w14:paraId="681D4BAB" w14:textId="77777777" w:rsidR="00D917BB" w:rsidRPr="00F20887" w:rsidRDefault="00D917BB" w:rsidP="00D917BB">
            <w:pPr>
              <w:tabs>
                <w:tab w:val="left" w:pos="8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2.Можно ли пить эту воду? Почему?</w:t>
            </w:r>
          </w:p>
          <w:p w14:paraId="46ECBDD5" w14:textId="77777777" w:rsidR="00D917BB" w:rsidRPr="00F20887" w:rsidRDefault="00D917BB" w:rsidP="00D917BB">
            <w:pPr>
              <w:tabs>
                <w:tab w:val="left" w:pos="78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3.Что нужно сделать, чтобы можно было использовать эту воду?</w:t>
            </w:r>
          </w:p>
          <w:p w14:paraId="5DD96FF9" w14:textId="77777777" w:rsidR="00D917BB" w:rsidRDefault="00D917BB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088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0F54E09" wp14:editId="0DBF9E9E">
                  <wp:extent cx="2400300" cy="168459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79" cy="168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E3DC31" w14:textId="14832E34" w:rsidR="007E7AFA" w:rsidRDefault="007E7AFA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088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перед учащимися учебной проблемы</w:t>
            </w:r>
          </w:p>
          <w:p w14:paraId="6D433F13" w14:textId="77777777" w:rsidR="007E7AFA" w:rsidRPr="00F20887" w:rsidRDefault="007E7AFA" w:rsidP="007E7A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вы думаете, о чем мы будем говорить сегодня на уроке? </w:t>
            </w:r>
          </w:p>
          <w:p w14:paraId="031B4025" w14:textId="5AF78631" w:rsidR="007E7AFA" w:rsidRPr="00D917BB" w:rsidRDefault="007E7AFA" w:rsidP="007E7A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C70665" w14:textId="77777777" w:rsidR="007E7AFA" w:rsidRDefault="00D917BB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иллюстрацию в учебнике, оценивают качество воды</w:t>
            </w:r>
            <w:r w:rsidR="007E7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делают вывод, сто вода непригодна для питья, и ее надо отфильтровать, прежде чем пить.  </w:t>
            </w:r>
          </w:p>
          <w:p w14:paraId="09AB2005" w14:textId="77777777" w:rsidR="007E7AFA" w:rsidRDefault="007E7AFA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7D44686" w14:textId="77777777" w:rsidR="00D917BB" w:rsidRDefault="007E7AFA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Выступает 1 группа по желанию, остальные дополняют, выражают согласие или несогласие с высказываниями.</w:t>
            </w:r>
          </w:p>
          <w:p w14:paraId="65A2656F" w14:textId="77777777" w:rsidR="007E7AFA" w:rsidRDefault="007E7AFA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21A3C9A" w14:textId="77777777" w:rsidR="007E7AFA" w:rsidRDefault="007E7AFA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3939B49" w14:textId="77777777" w:rsidR="007E7AFA" w:rsidRDefault="007E7AFA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B93A54" w14:textId="77777777" w:rsidR="007E7AFA" w:rsidRDefault="007E7AFA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CFF7731" w14:textId="77777777" w:rsidR="007E7AFA" w:rsidRDefault="007E7AFA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F8C61FF" w14:textId="77777777" w:rsidR="007E7AFA" w:rsidRDefault="007E7AFA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7788A02" w14:textId="4798739D" w:rsidR="007E7AFA" w:rsidRPr="00F20887" w:rsidRDefault="007E7AFA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цель урока.</w:t>
            </w:r>
          </w:p>
        </w:tc>
        <w:tc>
          <w:tcPr>
            <w:tcW w:w="2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83C58C" w14:textId="77777777" w:rsidR="007E7AFA" w:rsidRDefault="007E7AFA" w:rsidP="007E7A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Словесная оценка учителя: одобрение.</w:t>
            </w:r>
          </w:p>
          <w:p w14:paraId="76533BE7" w14:textId="77777777" w:rsidR="00D917BB" w:rsidRDefault="00D917BB" w:rsidP="00D91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4795DE" w14:textId="77777777" w:rsidR="00D917BB" w:rsidRDefault="00D917BB" w:rsidP="00D91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14:paraId="722E0134" w14:textId="7B236A5F" w:rsidR="00D917BB" w:rsidRDefault="00D917BB" w:rsidP="00D91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вопросы</w:t>
            </w:r>
          </w:p>
        </w:tc>
      </w:tr>
      <w:tr w:rsidR="007E7AFA" w:rsidRPr="0083535C" w14:paraId="2C5729E9" w14:textId="77777777" w:rsidTr="007045D3">
        <w:trPr>
          <w:trHeight w:val="30"/>
          <w:tblCellSpacing w:w="0" w:type="auto"/>
        </w:trPr>
        <w:tc>
          <w:tcPr>
            <w:tcW w:w="1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D40F66" w14:textId="2179927B" w:rsidR="007E7AFA" w:rsidRPr="00D917BB" w:rsidRDefault="007E7AFA" w:rsidP="00D917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AFA">
              <w:rPr>
                <w:rFonts w:ascii="Times New Roman" w:hAnsi="Times New Roman" w:cs="Times New Roman"/>
                <w:b/>
                <w:sz w:val="24"/>
                <w:szCs w:val="24"/>
              </w:rPr>
              <w:t>Динамическая пауза.</w:t>
            </w:r>
            <w:r w:rsidR="00DC53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 минуты)</w:t>
            </w:r>
          </w:p>
        </w:tc>
        <w:tc>
          <w:tcPr>
            <w:tcW w:w="61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5F8003" w14:textId="52EB9043" w:rsidR="007E7AFA" w:rsidRDefault="007E7AFA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Физ.минута</w:t>
            </w:r>
            <w:proofErr w:type="spellEnd"/>
          </w:p>
        </w:tc>
        <w:tc>
          <w:tcPr>
            <w:tcW w:w="3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BEE9A1" w14:textId="24AE6F2B" w:rsidR="007E7AFA" w:rsidRDefault="007E7AFA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Повторяют движения за учителем.</w:t>
            </w:r>
          </w:p>
        </w:tc>
        <w:tc>
          <w:tcPr>
            <w:tcW w:w="2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158699" w14:textId="77777777" w:rsidR="007E7AFA" w:rsidRDefault="007E7AFA" w:rsidP="007E7A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D995DD" w14:textId="77777777" w:rsidR="007E7AFA" w:rsidRDefault="007E7AFA" w:rsidP="00D91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AFA" w:rsidRPr="0083535C" w14:paraId="4B183004" w14:textId="77777777" w:rsidTr="007045D3">
        <w:trPr>
          <w:trHeight w:val="30"/>
          <w:tblCellSpacing w:w="0" w:type="auto"/>
        </w:trPr>
        <w:tc>
          <w:tcPr>
            <w:tcW w:w="1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A1F8D8" w14:textId="77777777" w:rsidR="007E7AFA" w:rsidRDefault="007E7AFA" w:rsidP="00D917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AFA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теме урока</w:t>
            </w:r>
          </w:p>
          <w:p w14:paraId="785D4FEC" w14:textId="5AD4516E" w:rsidR="00DC538B" w:rsidRPr="007E7AFA" w:rsidRDefault="00DC538B" w:rsidP="00D917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(22 минуты)</w:t>
            </w:r>
          </w:p>
        </w:tc>
        <w:tc>
          <w:tcPr>
            <w:tcW w:w="61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9FE860" w14:textId="77777777" w:rsidR="007E7AFA" w:rsidRDefault="007E7AFA" w:rsidP="007E7A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20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Проведение исследования по описанию в учебнике </w:t>
            </w:r>
          </w:p>
          <w:p w14:paraId="2794BC77" w14:textId="77777777" w:rsidR="007045D3" w:rsidRDefault="007045D3" w:rsidP="007E7A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Работа в группе</w:t>
            </w:r>
          </w:p>
          <w:p w14:paraId="100EFAFF" w14:textId="4E5547B6" w:rsidR="007045D3" w:rsidRDefault="007045D3" w:rsidP="007E7A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045D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чащимся раздается схема проведения эксперимента.</w:t>
            </w:r>
          </w:p>
          <w:p w14:paraId="6749B62A" w14:textId="77777777" w:rsidR="007045D3" w:rsidRDefault="007045D3" w:rsidP="007E7A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Которую совместно с учителем дети заполняют.</w:t>
            </w:r>
          </w:p>
          <w:p w14:paraId="17845EF6" w14:textId="77777777" w:rsidR="007045D3" w:rsidRDefault="00C94E51" w:rsidP="007E7A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 эксперимента?</w:t>
            </w:r>
          </w:p>
          <w:p w14:paraId="30307E3E" w14:textId="77777777" w:rsidR="00C94E51" w:rsidRDefault="00C94E51" w:rsidP="007E7A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Гипотеза?</w:t>
            </w:r>
          </w:p>
          <w:p w14:paraId="60FE3ECD" w14:textId="0FAFBEB8" w:rsidR="00C94E51" w:rsidRDefault="00C94E51" w:rsidP="007E7A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Прогноз?</w:t>
            </w:r>
          </w:p>
          <w:p w14:paraId="643458E8" w14:textId="4743A1BC" w:rsidR="00C94E51" w:rsidRDefault="00C94E51" w:rsidP="007E7A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мы собираемся сделать?</w:t>
            </w:r>
          </w:p>
          <w:p w14:paraId="08A080E4" w14:textId="107D6B45" w:rsidR="00C94E51" w:rsidRDefault="00C94E51" w:rsidP="007E7A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определим?</w:t>
            </w:r>
          </w:p>
          <w:p w14:paraId="328494F0" w14:textId="2E2F8D20" w:rsidR="00C94E51" w:rsidRPr="007045D3" w:rsidRDefault="00C94E51" w:rsidP="00C94E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Какие материалы нам понадобятся для эксперимента?</w:t>
            </w:r>
          </w:p>
          <w:p w14:paraId="2CFA1A95" w14:textId="107D6B45" w:rsidR="00C94E51" w:rsidRDefault="00C94E51" w:rsidP="007E7A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Прочитаем алгоритм, дополним его недостающими данными.</w:t>
            </w:r>
          </w:p>
          <w:p w14:paraId="3ED65FAD" w14:textId="77777777" w:rsidR="007E7AFA" w:rsidRDefault="007E7AFA" w:rsidP="007E7A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Проведение опытов по описанию (учащиеся выполняют опыты под руководством учителя). </w:t>
            </w:r>
          </w:p>
          <w:p w14:paraId="791C38FC" w14:textId="77777777" w:rsidR="000A6236" w:rsidRPr="00F20887" w:rsidRDefault="000A6236" w:rsidP="007E7A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121420B" w14:textId="77777777" w:rsidR="007E7AFA" w:rsidRPr="00F20887" w:rsidRDefault="007E7AFA" w:rsidP="007E7A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ходе </w:t>
            </w:r>
            <w:proofErr w:type="gramStart"/>
            <w:r w:rsidRPr="00F2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gramEnd"/>
            <w:r w:rsidRPr="00F2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учащиеся наглядно убеждаются в том, что от многих загрязнений воду очистить очень сложно. </w:t>
            </w:r>
          </w:p>
          <w:p w14:paraId="33EF83CD" w14:textId="77777777" w:rsidR="007E7AFA" w:rsidRPr="00F20887" w:rsidRDefault="007E7AFA" w:rsidP="007E7A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Выводы учащихся по выполненной работе. </w:t>
            </w:r>
          </w:p>
          <w:p w14:paraId="1F6F1D14" w14:textId="77777777" w:rsidR="007E7AFA" w:rsidRDefault="007E7AFA" w:rsidP="000A62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Запись результатов работы в </w:t>
            </w:r>
            <w:r w:rsidR="000A62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 наблюдений.</w:t>
            </w:r>
          </w:p>
          <w:p w14:paraId="2ED00B8B" w14:textId="1F097886" w:rsidR="000A6236" w:rsidRDefault="000A6236" w:rsidP="000A62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Выступление  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выводами по опыту №1.</w:t>
            </w:r>
          </w:p>
        </w:tc>
        <w:tc>
          <w:tcPr>
            <w:tcW w:w="3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19B6F9" w14:textId="20F3A8A4" w:rsidR="007E7AFA" w:rsidRDefault="000A6236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цель эксперимента.</w:t>
            </w:r>
          </w:p>
          <w:p w14:paraId="056F3C11" w14:textId="77777777" w:rsidR="000A6236" w:rsidRDefault="000A6236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Выдвигают гипотезу: свои способы фильтрации воды.</w:t>
            </w:r>
          </w:p>
          <w:p w14:paraId="581C74D3" w14:textId="52D57FA1" w:rsidR="000A6236" w:rsidRDefault="000A6236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Проговаривают нужные материалы, необходимые для эксперимента.</w:t>
            </w:r>
          </w:p>
          <w:p w14:paraId="638E32E8" w14:textId="77777777" w:rsidR="000A6236" w:rsidRDefault="000A6236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алгоритм работы.</w:t>
            </w:r>
          </w:p>
          <w:p w14:paraId="3E99568C" w14:textId="77777777" w:rsidR="000A6236" w:rsidRDefault="000A6236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опыт по плану.</w:t>
            </w:r>
          </w:p>
          <w:p w14:paraId="023D8E0C" w14:textId="3CFF7E36" w:rsidR="000A6236" w:rsidRDefault="000A6236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Формулируют вывод.</w:t>
            </w:r>
          </w:p>
          <w:p w14:paraId="3099A1A7" w14:textId="77777777" w:rsidR="000A6236" w:rsidRDefault="000A6236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DB5AD0" w14:textId="4961807D" w:rsidR="000A6236" w:rsidRPr="000A6236" w:rsidRDefault="000A6236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Т.к. на тему «Очистка воды» дается 2 урока, на 1 уроке можно провести только </w:t>
            </w:r>
            <w:r w:rsidRPr="000A623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1 опыт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 салфеткой и сделать предварительные выводы. На следующем уроке можно дать ученикам свободу действий и дать возможность опробовать разные способы фильтрации, которые они предложили во время определения гипотезы.</w:t>
            </w:r>
          </w:p>
          <w:p w14:paraId="7E57A23E" w14:textId="77777777" w:rsidR="000A6236" w:rsidRDefault="000A6236" w:rsidP="00D917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8B0866" w14:textId="77777777" w:rsidR="007E7AFA" w:rsidRDefault="000A6236" w:rsidP="007E7A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Словесная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оценка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одобрение.</w:t>
            </w:r>
          </w:p>
          <w:p w14:paraId="484B1BF1" w14:textId="3B67631E" w:rsidR="000A6236" w:rsidRDefault="000A6236" w:rsidP="007E7A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аплодисменты.</w:t>
            </w:r>
          </w:p>
          <w:p w14:paraId="02F8210F" w14:textId="1D4C1F30" w:rsidR="000A6236" w:rsidRDefault="000A6236" w:rsidP="000A6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Т.к. опыт проводится одинаковый во всех группах, то можно предоставить право выступить одной команде по желанию, остальные группа дополняют, соглашаются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опровергают выводы эксперимента.</w:t>
            </w:r>
          </w:p>
        </w:tc>
        <w:tc>
          <w:tcPr>
            <w:tcW w:w="1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3C51EF" w14:textId="77777777" w:rsidR="007E7AFA" w:rsidRDefault="000A6236" w:rsidP="00D91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Учебник, схема проведения эксперимента.</w:t>
            </w:r>
          </w:p>
          <w:p w14:paraId="0418EBBC" w14:textId="42C7A769" w:rsidR="000A6236" w:rsidRDefault="00117FE4" w:rsidP="00D91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Стаканы с водой, масло, салфетки.</w:t>
            </w:r>
          </w:p>
        </w:tc>
      </w:tr>
    </w:tbl>
    <w:p w14:paraId="045A7DC6" w14:textId="4520114B" w:rsidR="00AE1AB4" w:rsidRDefault="00AE1AB4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458"/>
        <w:gridCol w:w="680"/>
        <w:gridCol w:w="3221"/>
        <w:gridCol w:w="6378"/>
      </w:tblGrid>
      <w:tr w:rsidR="007045D3" w14:paraId="31E52241" w14:textId="77777777" w:rsidTr="003F6888">
        <w:tc>
          <w:tcPr>
            <w:tcW w:w="14737" w:type="dxa"/>
            <w:gridSpan w:val="4"/>
            <w:shd w:val="clear" w:color="auto" w:fill="FFC000"/>
          </w:tcPr>
          <w:p w14:paraId="47C028AC" w14:textId="5E6517AA" w:rsidR="007045D3" w:rsidRDefault="007045D3" w:rsidP="003F68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 эксперимента – Что вы хотите узнать?</w:t>
            </w:r>
          </w:p>
        </w:tc>
      </w:tr>
      <w:tr w:rsidR="007045D3" w:rsidRPr="00456856" w14:paraId="022BFBE7" w14:textId="77777777" w:rsidTr="003F6888">
        <w:tc>
          <w:tcPr>
            <w:tcW w:w="14737" w:type="dxa"/>
            <w:gridSpan w:val="4"/>
          </w:tcPr>
          <w:p w14:paraId="3E5FF44D" w14:textId="77777777" w:rsidR="007045D3" w:rsidRPr="00456856" w:rsidRDefault="007045D3" w:rsidP="003F6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 очистить  воду от масла?</w:t>
            </w:r>
          </w:p>
        </w:tc>
      </w:tr>
      <w:tr w:rsidR="007045D3" w14:paraId="6B2E2980" w14:textId="77777777" w:rsidTr="003F6888">
        <w:tc>
          <w:tcPr>
            <w:tcW w:w="4458" w:type="dxa"/>
            <w:shd w:val="clear" w:color="auto" w:fill="FFFF00"/>
          </w:tcPr>
          <w:p w14:paraId="6C6B7CCB" w14:textId="77777777" w:rsidR="007045D3" w:rsidRDefault="007045D3" w:rsidP="003F68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Гипотеза </w:t>
            </w:r>
          </w:p>
        </w:tc>
        <w:tc>
          <w:tcPr>
            <w:tcW w:w="10279" w:type="dxa"/>
            <w:gridSpan w:val="3"/>
            <w:shd w:val="clear" w:color="auto" w:fill="FFD966" w:themeFill="accent4" w:themeFillTint="99"/>
          </w:tcPr>
          <w:p w14:paraId="729F7A92" w14:textId="77777777" w:rsidR="007045D3" w:rsidRDefault="007045D3" w:rsidP="003F68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Прогноз </w:t>
            </w:r>
          </w:p>
        </w:tc>
      </w:tr>
      <w:tr w:rsidR="007045D3" w14:paraId="6BBF3B36" w14:textId="77777777" w:rsidTr="003F6888">
        <w:tc>
          <w:tcPr>
            <w:tcW w:w="4458" w:type="dxa"/>
          </w:tcPr>
          <w:p w14:paraId="64FAF415" w14:textId="465A2E94" w:rsidR="007045D3" w:rsidRDefault="007045D3" w:rsidP="007045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Если в воду попало масло, его можно удалить  с помощью ...(</w:t>
            </w:r>
            <w:r w:rsidRPr="00C94E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салфетки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C94E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нитки, моющего средства, пипетки т.д.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10279" w:type="dxa"/>
            <w:gridSpan w:val="3"/>
          </w:tcPr>
          <w:p w14:paraId="0A72A8B7" w14:textId="60240194" w:rsidR="007045D3" w:rsidRDefault="007045D3" w:rsidP="003F68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Масло можно удалить с поверхности воды </w:t>
            </w:r>
          </w:p>
        </w:tc>
      </w:tr>
      <w:tr w:rsidR="007045D3" w14:paraId="07562072" w14:textId="77777777" w:rsidTr="003F6888">
        <w:tc>
          <w:tcPr>
            <w:tcW w:w="5138" w:type="dxa"/>
            <w:gridSpan w:val="2"/>
            <w:shd w:val="clear" w:color="auto" w:fill="FFE599" w:themeFill="accent4" w:themeFillTint="66"/>
          </w:tcPr>
          <w:p w14:paraId="224F7271" w14:textId="77777777" w:rsidR="007045D3" w:rsidRDefault="007045D3" w:rsidP="003F68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 вы собираетесь изменить?</w:t>
            </w:r>
          </w:p>
        </w:tc>
        <w:tc>
          <w:tcPr>
            <w:tcW w:w="3221" w:type="dxa"/>
            <w:shd w:val="clear" w:color="auto" w:fill="FFE599" w:themeFill="accent4" w:themeFillTint="66"/>
          </w:tcPr>
          <w:p w14:paraId="5CE61B36" w14:textId="77777777" w:rsidR="007045D3" w:rsidRDefault="007045D3" w:rsidP="003F68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 вы собираетесь ОПРЕДЕЛИТЬ?</w:t>
            </w:r>
          </w:p>
        </w:tc>
        <w:tc>
          <w:tcPr>
            <w:tcW w:w="6378" w:type="dxa"/>
            <w:shd w:val="clear" w:color="auto" w:fill="FFE599" w:themeFill="accent4" w:themeFillTint="66"/>
          </w:tcPr>
          <w:p w14:paraId="02AECF5F" w14:textId="74E40D77" w:rsidR="007045D3" w:rsidRDefault="00C94E51" w:rsidP="003F68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Материалы – какое оборудование вам нужно?</w:t>
            </w:r>
          </w:p>
        </w:tc>
      </w:tr>
      <w:tr w:rsidR="007045D3" w14:paraId="32D13317" w14:textId="77777777" w:rsidTr="003F6888">
        <w:tc>
          <w:tcPr>
            <w:tcW w:w="5138" w:type="dxa"/>
            <w:gridSpan w:val="2"/>
          </w:tcPr>
          <w:p w14:paraId="16B3D53B" w14:textId="37293634" w:rsidR="007045D3" w:rsidRDefault="00C94E51" w:rsidP="003F68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Промакнуть поверхность салфеткой, убрать с поверхности масло.</w:t>
            </w:r>
          </w:p>
        </w:tc>
        <w:tc>
          <w:tcPr>
            <w:tcW w:w="3221" w:type="dxa"/>
          </w:tcPr>
          <w:p w14:paraId="0C0807F9" w14:textId="0CB9BEE2" w:rsidR="007045D3" w:rsidRDefault="00C94E51" w:rsidP="003F68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Можно ли салфеткой убрать масло с поверхности воды.</w:t>
            </w:r>
          </w:p>
        </w:tc>
        <w:tc>
          <w:tcPr>
            <w:tcW w:w="6378" w:type="dxa"/>
          </w:tcPr>
          <w:p w14:paraId="0310B3DF" w14:textId="6BE58570" w:rsidR="007045D3" w:rsidRDefault="00C94E51" w:rsidP="003F68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Стакан с водой, масло, салфетки.</w:t>
            </w:r>
          </w:p>
        </w:tc>
      </w:tr>
      <w:tr w:rsidR="007045D3" w14:paraId="5AC2E2B1" w14:textId="77777777" w:rsidTr="003F6888">
        <w:tc>
          <w:tcPr>
            <w:tcW w:w="5138" w:type="dxa"/>
            <w:gridSpan w:val="2"/>
            <w:shd w:val="clear" w:color="auto" w:fill="FFE599" w:themeFill="accent4" w:themeFillTint="66"/>
          </w:tcPr>
          <w:p w14:paraId="6DEA2090" w14:textId="77777777" w:rsidR="00C94E51" w:rsidRDefault="00C94E51" w:rsidP="00C94E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Алгоритм – Как вы собираетесь проводить эксперимент?</w:t>
            </w:r>
          </w:p>
          <w:p w14:paraId="1EA1B69D" w14:textId="49F028D3" w:rsidR="007045D3" w:rsidRDefault="00C94E51" w:rsidP="00C94E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Шаг за шагом</w:t>
            </w:r>
          </w:p>
        </w:tc>
        <w:tc>
          <w:tcPr>
            <w:tcW w:w="9599" w:type="dxa"/>
            <w:gridSpan w:val="2"/>
            <w:shd w:val="clear" w:color="auto" w:fill="FFE599" w:themeFill="accent4" w:themeFillTint="66"/>
          </w:tcPr>
          <w:p w14:paraId="15A0F425" w14:textId="5C13DE40" w:rsidR="007045D3" w:rsidRDefault="00C94E51" w:rsidP="003F68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Вывод</w:t>
            </w:r>
          </w:p>
        </w:tc>
      </w:tr>
      <w:tr w:rsidR="007045D3" w:rsidRPr="008D1467" w14:paraId="2BDF1D59" w14:textId="77777777" w:rsidTr="003F6888">
        <w:tc>
          <w:tcPr>
            <w:tcW w:w="5138" w:type="dxa"/>
            <w:gridSpan w:val="2"/>
          </w:tcPr>
          <w:p w14:paraId="73A6DD52" w14:textId="66975795" w:rsidR="007045D3" w:rsidRDefault="00C94E51" w:rsidP="003F68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Налейте в стакан ..... (воды)</w:t>
            </w:r>
          </w:p>
          <w:p w14:paraId="53E6596F" w14:textId="77777777" w:rsidR="00C94E51" w:rsidRDefault="00C94E51" w:rsidP="003F68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Накапайте несколько капель масла.</w:t>
            </w:r>
          </w:p>
          <w:p w14:paraId="56E3B72C" w14:textId="77777777" w:rsidR="00C94E51" w:rsidRDefault="00C94E51" w:rsidP="003F68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Пронаблюдайте, что произойдет с маслом?</w:t>
            </w:r>
          </w:p>
          <w:p w14:paraId="37FB9D61" w14:textId="77777777" w:rsidR="00C94E51" w:rsidRDefault="00C94E51" w:rsidP="003F68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Почему?</w:t>
            </w:r>
          </w:p>
          <w:p w14:paraId="5B6C58CB" w14:textId="6EB0617D" w:rsidR="00C94E51" w:rsidRDefault="00C94E51" w:rsidP="003F68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 Как использовать салфетку  при очистке воды? (Промакните поверхность воды салфеткой)</w:t>
            </w:r>
          </w:p>
          <w:p w14:paraId="017F836F" w14:textId="28308BAF" w:rsidR="00C94E51" w:rsidRDefault="00C94E51" w:rsidP="003F68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 Сделайте вывод по эксперименту</w:t>
            </w:r>
          </w:p>
        </w:tc>
        <w:tc>
          <w:tcPr>
            <w:tcW w:w="9599" w:type="dxa"/>
            <w:gridSpan w:val="2"/>
          </w:tcPr>
          <w:p w14:paraId="3D777C0F" w14:textId="407393CE" w:rsidR="007045D3" w:rsidRPr="008D1467" w:rsidRDefault="00C94E51" w:rsidP="003F688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Салфеткой можно (нельзя) отфильтровать воду, потому что …</w:t>
            </w:r>
          </w:p>
        </w:tc>
      </w:tr>
    </w:tbl>
    <w:p w14:paraId="2975A744" w14:textId="77777777" w:rsidR="007045D3" w:rsidRDefault="007045D3" w:rsidP="007045D3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15244" w:type="dxa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691"/>
        <w:gridCol w:w="6194"/>
        <w:gridCol w:w="3420"/>
        <w:gridCol w:w="2451"/>
        <w:gridCol w:w="1488"/>
      </w:tblGrid>
      <w:tr w:rsidR="00117FE4" w14:paraId="48F929BD" w14:textId="77777777" w:rsidTr="003F6888">
        <w:trPr>
          <w:trHeight w:val="30"/>
          <w:tblCellSpacing w:w="0" w:type="auto"/>
        </w:trPr>
        <w:tc>
          <w:tcPr>
            <w:tcW w:w="1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B07A25" w14:textId="4FF546D6" w:rsidR="00117FE4" w:rsidRPr="00D917BB" w:rsidRDefault="00117FE4" w:rsidP="003F688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 урока</w:t>
            </w:r>
            <w:r w:rsidR="00DC53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(2минуты)</w:t>
            </w:r>
          </w:p>
        </w:tc>
        <w:tc>
          <w:tcPr>
            <w:tcW w:w="61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266ECE" w14:textId="77777777" w:rsidR="00117FE4" w:rsidRDefault="00117FE4" w:rsidP="003F68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Почему воду надо очищать?</w:t>
            </w:r>
          </w:p>
          <w:p w14:paraId="4B787637" w14:textId="77777777" w:rsidR="00117FE4" w:rsidRDefault="00117FE4" w:rsidP="003F68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Как можно очистить грязную воду?</w:t>
            </w:r>
          </w:p>
          <w:p w14:paraId="675BE795" w14:textId="77777777" w:rsidR="00117FE4" w:rsidRDefault="00117FE4" w:rsidP="003F68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Какую гипотезу мы подтвердили?</w:t>
            </w:r>
          </w:p>
          <w:p w14:paraId="0AF00189" w14:textId="77777777" w:rsidR="00117FE4" w:rsidRDefault="00117FE4" w:rsidP="003F68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Что мы сделали?</w:t>
            </w:r>
          </w:p>
          <w:p w14:paraId="7A4AB75A" w14:textId="6A2FA508" w:rsidR="00117FE4" w:rsidRDefault="00117FE4" w:rsidP="003F68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Какой результат мы получили?</w:t>
            </w:r>
          </w:p>
        </w:tc>
        <w:tc>
          <w:tcPr>
            <w:tcW w:w="3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68F6B3" w14:textId="2D164C43" w:rsidR="00117FE4" w:rsidRDefault="00117FE4" w:rsidP="003F68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Отвечают на вопросы учителя.</w:t>
            </w:r>
          </w:p>
        </w:tc>
        <w:tc>
          <w:tcPr>
            <w:tcW w:w="2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CD0660" w14:textId="2F38F66C" w:rsidR="00117FE4" w:rsidRDefault="00117FE4" w:rsidP="003F6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Прием «Большой палец» </w:t>
            </w:r>
          </w:p>
        </w:tc>
        <w:tc>
          <w:tcPr>
            <w:tcW w:w="1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7A4015" w14:textId="77777777" w:rsidR="00117FE4" w:rsidRDefault="00117FE4" w:rsidP="003F6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FE4" w14:paraId="4A2BC50C" w14:textId="77777777" w:rsidTr="003F6888">
        <w:trPr>
          <w:trHeight w:val="30"/>
          <w:tblCellSpacing w:w="0" w:type="auto"/>
        </w:trPr>
        <w:tc>
          <w:tcPr>
            <w:tcW w:w="1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AB5008" w14:textId="77777777" w:rsidR="00117FE4" w:rsidRDefault="00117FE4" w:rsidP="003F688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  <w:p w14:paraId="37C65128" w14:textId="3A29FB41" w:rsidR="00DC538B" w:rsidRDefault="00DC538B" w:rsidP="003F688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(1минута)</w:t>
            </w:r>
          </w:p>
        </w:tc>
        <w:tc>
          <w:tcPr>
            <w:tcW w:w="61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A2162E" w14:textId="74FD42A9" w:rsidR="00117FE4" w:rsidRDefault="00117FE4" w:rsidP="003F68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 уже знакомы с планом проведения эксперимента. Дома продумать свой способ очистки воды. И создать по аналогии схему проведения эксперимента.</w:t>
            </w:r>
          </w:p>
          <w:p w14:paraId="4E244CA3" w14:textId="7D8B06DA" w:rsidR="00117FE4" w:rsidRDefault="00117FE4" w:rsidP="003F68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 следующем уроке мы продолжим проводить эксперименты по очистке воды по вашему плану.</w:t>
            </w:r>
          </w:p>
        </w:tc>
        <w:tc>
          <w:tcPr>
            <w:tcW w:w="3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9CF2A3" w14:textId="67AE69BF" w:rsidR="00117FE4" w:rsidRDefault="00DC538B" w:rsidP="003F68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в дневники</w:t>
            </w:r>
          </w:p>
        </w:tc>
        <w:tc>
          <w:tcPr>
            <w:tcW w:w="2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1546DB" w14:textId="77777777" w:rsidR="00117FE4" w:rsidRDefault="00117FE4" w:rsidP="003F6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4C3220" w14:textId="77777777" w:rsidR="00117FE4" w:rsidRDefault="00117FE4" w:rsidP="003F6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FE4" w14:paraId="5AAE1D61" w14:textId="77777777" w:rsidTr="003F6888">
        <w:trPr>
          <w:trHeight w:val="30"/>
          <w:tblCellSpacing w:w="0" w:type="auto"/>
        </w:trPr>
        <w:tc>
          <w:tcPr>
            <w:tcW w:w="1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98B6DD" w14:textId="77777777" w:rsidR="00117FE4" w:rsidRDefault="00117FE4" w:rsidP="003F688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14:paraId="67CF363D" w14:textId="38AC3CB7" w:rsidR="00DC538B" w:rsidRDefault="00DC538B" w:rsidP="003F688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 минуты)</w:t>
            </w:r>
          </w:p>
        </w:tc>
        <w:tc>
          <w:tcPr>
            <w:tcW w:w="61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24AEF1" w14:textId="77777777" w:rsidR="00DC538B" w:rsidRPr="00DC538B" w:rsidRDefault="00DC538B" w:rsidP="00DC53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C538B">
              <w:rPr>
                <w:b/>
              </w:rPr>
              <w:t>«</w:t>
            </w:r>
            <w:r w:rsidRPr="00DC538B">
              <w:rPr>
                <w:rFonts w:ascii="Times New Roman" w:hAnsi="Times New Roman" w:cs="Times New Roman"/>
                <w:b/>
              </w:rPr>
              <w:t xml:space="preserve">Рефлексивный экран» </w:t>
            </w:r>
          </w:p>
          <w:p w14:paraId="5521A4F2" w14:textId="77777777" w:rsidR="00DC538B" w:rsidRPr="00DC538B" w:rsidRDefault="00DC538B" w:rsidP="00DC53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538B">
              <w:rPr>
                <w:rFonts w:ascii="Times New Roman" w:hAnsi="Times New Roman" w:cs="Times New Roman"/>
              </w:rPr>
              <w:t xml:space="preserve">Ребята записывают одним предложением, выбирая начало фразы из рефлексивного экрана на доске: </w:t>
            </w:r>
          </w:p>
          <w:p w14:paraId="72098E2C" w14:textId="636EF54D" w:rsidR="00DC538B" w:rsidRPr="00DC538B" w:rsidRDefault="00DC538B" w:rsidP="00DC538B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538B">
              <w:rPr>
                <w:rFonts w:ascii="Times New Roman" w:hAnsi="Times New Roman" w:cs="Times New Roman"/>
              </w:rPr>
              <w:t>было интересно</w:t>
            </w:r>
          </w:p>
          <w:p w14:paraId="43188BD7" w14:textId="77777777" w:rsidR="00DC538B" w:rsidRPr="00DC538B" w:rsidRDefault="00DC538B" w:rsidP="00DC538B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538B">
              <w:rPr>
                <w:rFonts w:ascii="Times New Roman" w:hAnsi="Times New Roman" w:cs="Times New Roman"/>
              </w:rPr>
              <w:t xml:space="preserve"> теперь я могу… </w:t>
            </w:r>
          </w:p>
          <w:p w14:paraId="5C000DFD" w14:textId="77777777" w:rsidR="00DC538B" w:rsidRPr="00DC538B" w:rsidRDefault="00DC538B" w:rsidP="00DC538B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538B">
              <w:rPr>
                <w:rFonts w:ascii="Times New Roman" w:hAnsi="Times New Roman" w:cs="Times New Roman"/>
              </w:rPr>
              <w:t xml:space="preserve"> у меня получилось …</w:t>
            </w:r>
          </w:p>
          <w:p w14:paraId="1360BA7F" w14:textId="7EB6BD57" w:rsidR="00117FE4" w:rsidRPr="00DC538B" w:rsidRDefault="00DC538B" w:rsidP="00DC538B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538B">
              <w:rPr>
                <w:rFonts w:ascii="Times New Roman" w:hAnsi="Times New Roman" w:cs="Times New Roman"/>
              </w:rPr>
              <w:t xml:space="preserve"> меня удивило…</w:t>
            </w:r>
          </w:p>
        </w:tc>
        <w:tc>
          <w:tcPr>
            <w:tcW w:w="34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DF690A" w14:textId="291BA8A4" w:rsidR="00117FE4" w:rsidRDefault="00DC538B" w:rsidP="003F68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свои впечатления от урока</w:t>
            </w:r>
          </w:p>
        </w:tc>
        <w:tc>
          <w:tcPr>
            <w:tcW w:w="2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CD6260" w14:textId="77777777" w:rsidR="00117FE4" w:rsidRDefault="00117FE4" w:rsidP="003F6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43CA22" w14:textId="252176C5" w:rsidR="00117FE4" w:rsidRDefault="00DC538B" w:rsidP="003F6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</w:tbl>
    <w:p w14:paraId="568F4755" w14:textId="4B39A566" w:rsidR="00117FE4" w:rsidRPr="0083535C" w:rsidRDefault="00117FE4" w:rsidP="007045D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19E9D91" w14:textId="77777777" w:rsidR="007045D3" w:rsidRDefault="007045D3" w:rsidP="007045D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373ACFC" w14:textId="77777777" w:rsidR="007045D3" w:rsidRDefault="007045D3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7045D3" w:rsidSect="00B50FB2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A6911"/>
    <w:multiLevelType w:val="hybridMultilevel"/>
    <w:tmpl w:val="576431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76487"/>
    <w:multiLevelType w:val="hybridMultilevel"/>
    <w:tmpl w:val="47E69658"/>
    <w:lvl w:ilvl="0" w:tplc="7B62FC50">
      <w:start w:val="1"/>
      <w:numFmt w:val="decimal"/>
      <w:lvlText w:val="%1)"/>
      <w:lvlJc w:val="left"/>
      <w:pPr>
        <w:ind w:left="1068" w:hanging="360"/>
      </w:pPr>
      <w:rPr>
        <w:rFonts w:hint="default"/>
        <w:color w:val="000000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788" w:hanging="360"/>
      </w:pPr>
    </w:lvl>
    <w:lvl w:ilvl="2" w:tplc="2000001B" w:tentative="1">
      <w:start w:val="1"/>
      <w:numFmt w:val="lowerRoman"/>
      <w:lvlText w:val="%3."/>
      <w:lvlJc w:val="right"/>
      <w:pPr>
        <w:ind w:left="2508" w:hanging="180"/>
      </w:pPr>
    </w:lvl>
    <w:lvl w:ilvl="3" w:tplc="2000000F" w:tentative="1">
      <w:start w:val="1"/>
      <w:numFmt w:val="decimal"/>
      <w:lvlText w:val="%4."/>
      <w:lvlJc w:val="left"/>
      <w:pPr>
        <w:ind w:left="3228" w:hanging="360"/>
      </w:pPr>
    </w:lvl>
    <w:lvl w:ilvl="4" w:tplc="20000019" w:tentative="1">
      <w:start w:val="1"/>
      <w:numFmt w:val="lowerLetter"/>
      <w:lvlText w:val="%5."/>
      <w:lvlJc w:val="left"/>
      <w:pPr>
        <w:ind w:left="3948" w:hanging="360"/>
      </w:pPr>
    </w:lvl>
    <w:lvl w:ilvl="5" w:tplc="2000001B" w:tentative="1">
      <w:start w:val="1"/>
      <w:numFmt w:val="lowerRoman"/>
      <w:lvlText w:val="%6."/>
      <w:lvlJc w:val="right"/>
      <w:pPr>
        <w:ind w:left="4668" w:hanging="180"/>
      </w:pPr>
    </w:lvl>
    <w:lvl w:ilvl="6" w:tplc="2000000F" w:tentative="1">
      <w:start w:val="1"/>
      <w:numFmt w:val="decimal"/>
      <w:lvlText w:val="%7."/>
      <w:lvlJc w:val="left"/>
      <w:pPr>
        <w:ind w:left="5388" w:hanging="360"/>
      </w:pPr>
    </w:lvl>
    <w:lvl w:ilvl="7" w:tplc="20000019" w:tentative="1">
      <w:start w:val="1"/>
      <w:numFmt w:val="lowerLetter"/>
      <w:lvlText w:val="%8."/>
      <w:lvlJc w:val="left"/>
      <w:pPr>
        <w:ind w:left="6108" w:hanging="360"/>
      </w:pPr>
    </w:lvl>
    <w:lvl w:ilvl="8" w:tplc="2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FDF03A9"/>
    <w:multiLevelType w:val="hybridMultilevel"/>
    <w:tmpl w:val="576431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57623"/>
    <w:multiLevelType w:val="hybridMultilevel"/>
    <w:tmpl w:val="576431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33EA8"/>
    <w:multiLevelType w:val="hybridMultilevel"/>
    <w:tmpl w:val="47E69658"/>
    <w:lvl w:ilvl="0" w:tplc="7B62FC50">
      <w:start w:val="1"/>
      <w:numFmt w:val="decimal"/>
      <w:lvlText w:val="%1)"/>
      <w:lvlJc w:val="left"/>
      <w:pPr>
        <w:ind w:left="1068" w:hanging="360"/>
      </w:pPr>
      <w:rPr>
        <w:rFonts w:hint="default"/>
        <w:color w:val="000000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788" w:hanging="360"/>
      </w:pPr>
    </w:lvl>
    <w:lvl w:ilvl="2" w:tplc="2000001B" w:tentative="1">
      <w:start w:val="1"/>
      <w:numFmt w:val="lowerRoman"/>
      <w:lvlText w:val="%3."/>
      <w:lvlJc w:val="right"/>
      <w:pPr>
        <w:ind w:left="2508" w:hanging="180"/>
      </w:pPr>
    </w:lvl>
    <w:lvl w:ilvl="3" w:tplc="2000000F" w:tentative="1">
      <w:start w:val="1"/>
      <w:numFmt w:val="decimal"/>
      <w:lvlText w:val="%4."/>
      <w:lvlJc w:val="left"/>
      <w:pPr>
        <w:ind w:left="3228" w:hanging="360"/>
      </w:pPr>
    </w:lvl>
    <w:lvl w:ilvl="4" w:tplc="20000019" w:tentative="1">
      <w:start w:val="1"/>
      <w:numFmt w:val="lowerLetter"/>
      <w:lvlText w:val="%5."/>
      <w:lvlJc w:val="left"/>
      <w:pPr>
        <w:ind w:left="3948" w:hanging="360"/>
      </w:pPr>
    </w:lvl>
    <w:lvl w:ilvl="5" w:tplc="2000001B" w:tentative="1">
      <w:start w:val="1"/>
      <w:numFmt w:val="lowerRoman"/>
      <w:lvlText w:val="%6."/>
      <w:lvlJc w:val="right"/>
      <w:pPr>
        <w:ind w:left="4668" w:hanging="180"/>
      </w:pPr>
    </w:lvl>
    <w:lvl w:ilvl="6" w:tplc="2000000F" w:tentative="1">
      <w:start w:val="1"/>
      <w:numFmt w:val="decimal"/>
      <w:lvlText w:val="%7."/>
      <w:lvlJc w:val="left"/>
      <w:pPr>
        <w:ind w:left="5388" w:hanging="360"/>
      </w:pPr>
    </w:lvl>
    <w:lvl w:ilvl="7" w:tplc="20000019" w:tentative="1">
      <w:start w:val="1"/>
      <w:numFmt w:val="lowerLetter"/>
      <w:lvlText w:val="%8."/>
      <w:lvlJc w:val="left"/>
      <w:pPr>
        <w:ind w:left="6108" w:hanging="360"/>
      </w:pPr>
    </w:lvl>
    <w:lvl w:ilvl="8" w:tplc="2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2C55F2D"/>
    <w:multiLevelType w:val="hybridMultilevel"/>
    <w:tmpl w:val="2CC63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284CB9"/>
    <w:multiLevelType w:val="hybridMultilevel"/>
    <w:tmpl w:val="D092EC12"/>
    <w:lvl w:ilvl="0" w:tplc="C6DA40A8">
      <w:start w:val="1"/>
      <w:numFmt w:val="decimal"/>
      <w:lvlText w:val="%1)"/>
      <w:lvlJc w:val="left"/>
      <w:pPr>
        <w:ind w:left="1068" w:hanging="360"/>
      </w:pPr>
      <w:rPr>
        <w:rFonts w:hint="default"/>
        <w:color w:val="000000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788" w:hanging="360"/>
      </w:pPr>
    </w:lvl>
    <w:lvl w:ilvl="2" w:tplc="2000001B" w:tentative="1">
      <w:start w:val="1"/>
      <w:numFmt w:val="lowerRoman"/>
      <w:lvlText w:val="%3."/>
      <w:lvlJc w:val="right"/>
      <w:pPr>
        <w:ind w:left="2508" w:hanging="180"/>
      </w:pPr>
    </w:lvl>
    <w:lvl w:ilvl="3" w:tplc="2000000F" w:tentative="1">
      <w:start w:val="1"/>
      <w:numFmt w:val="decimal"/>
      <w:lvlText w:val="%4."/>
      <w:lvlJc w:val="left"/>
      <w:pPr>
        <w:ind w:left="3228" w:hanging="360"/>
      </w:pPr>
    </w:lvl>
    <w:lvl w:ilvl="4" w:tplc="20000019" w:tentative="1">
      <w:start w:val="1"/>
      <w:numFmt w:val="lowerLetter"/>
      <w:lvlText w:val="%5."/>
      <w:lvlJc w:val="left"/>
      <w:pPr>
        <w:ind w:left="3948" w:hanging="360"/>
      </w:pPr>
    </w:lvl>
    <w:lvl w:ilvl="5" w:tplc="2000001B" w:tentative="1">
      <w:start w:val="1"/>
      <w:numFmt w:val="lowerRoman"/>
      <w:lvlText w:val="%6."/>
      <w:lvlJc w:val="right"/>
      <w:pPr>
        <w:ind w:left="4668" w:hanging="180"/>
      </w:pPr>
    </w:lvl>
    <w:lvl w:ilvl="6" w:tplc="2000000F" w:tentative="1">
      <w:start w:val="1"/>
      <w:numFmt w:val="decimal"/>
      <w:lvlText w:val="%7."/>
      <w:lvlJc w:val="left"/>
      <w:pPr>
        <w:ind w:left="5388" w:hanging="360"/>
      </w:pPr>
    </w:lvl>
    <w:lvl w:ilvl="7" w:tplc="20000019" w:tentative="1">
      <w:start w:val="1"/>
      <w:numFmt w:val="lowerLetter"/>
      <w:lvlText w:val="%8."/>
      <w:lvlJc w:val="left"/>
      <w:pPr>
        <w:ind w:left="6108" w:hanging="360"/>
      </w:pPr>
    </w:lvl>
    <w:lvl w:ilvl="8" w:tplc="2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DDD6812"/>
    <w:multiLevelType w:val="hybridMultilevel"/>
    <w:tmpl w:val="789C81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B11D27"/>
    <w:multiLevelType w:val="hybridMultilevel"/>
    <w:tmpl w:val="576431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FA6"/>
    <w:rsid w:val="000A6236"/>
    <w:rsid w:val="00117FE4"/>
    <w:rsid w:val="00267904"/>
    <w:rsid w:val="002B4E3E"/>
    <w:rsid w:val="00341595"/>
    <w:rsid w:val="00350782"/>
    <w:rsid w:val="003F4AE4"/>
    <w:rsid w:val="00456856"/>
    <w:rsid w:val="006D0DA2"/>
    <w:rsid w:val="007045D3"/>
    <w:rsid w:val="00705039"/>
    <w:rsid w:val="00787EB3"/>
    <w:rsid w:val="007E7AFA"/>
    <w:rsid w:val="008D1467"/>
    <w:rsid w:val="00AA46ED"/>
    <w:rsid w:val="00AE1AB4"/>
    <w:rsid w:val="00B50FB2"/>
    <w:rsid w:val="00C94E51"/>
    <w:rsid w:val="00CF7FA6"/>
    <w:rsid w:val="00D917BB"/>
    <w:rsid w:val="00DC538B"/>
    <w:rsid w:val="00E12131"/>
    <w:rsid w:val="00EF47E7"/>
    <w:rsid w:val="00F22AC2"/>
    <w:rsid w:val="00F92130"/>
    <w:rsid w:val="00FA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D494D"/>
  <w15:chartTrackingRefBased/>
  <w15:docId w15:val="{55E10878-8B2E-4AE0-AD20-44004CEBD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68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D1467"/>
    <w:pPr>
      <w:ind w:left="720"/>
      <w:contextualSpacing/>
    </w:pPr>
  </w:style>
  <w:style w:type="paragraph" w:customStyle="1" w:styleId="Default">
    <w:name w:val="Default"/>
    <w:rsid w:val="003507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Танирбергенова Анар Шынболатовна</dc:creator>
  <cp:keywords/>
  <dc:description/>
  <cp:lastModifiedBy>Tatyana</cp:lastModifiedBy>
  <cp:revision>12</cp:revision>
  <dcterms:created xsi:type="dcterms:W3CDTF">2021-06-02T06:26:00Z</dcterms:created>
  <dcterms:modified xsi:type="dcterms:W3CDTF">2022-06-09T16:29:00Z</dcterms:modified>
</cp:coreProperties>
</file>