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D7" w:rsidRPr="008A665E" w:rsidRDefault="008A665E" w:rsidP="008A665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A665E">
        <w:rPr>
          <w:rFonts w:ascii="Times New Roman" w:hAnsi="Times New Roman" w:cs="Times New Roman"/>
          <w:sz w:val="36"/>
          <w:szCs w:val="36"/>
        </w:rPr>
        <w:t>Конспект трудовой деятельности в уголке природы в подготовительной группе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b/>
          <w:sz w:val="28"/>
          <w:szCs w:val="28"/>
        </w:rPr>
        <w:t>Цель:</w:t>
      </w:r>
      <w:r w:rsidRPr="00FF69CA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навыков детей по уходу за комнатными растениями.</w:t>
      </w:r>
    </w:p>
    <w:p w:rsidR="008A665E" w:rsidRPr="00FF69CA" w:rsidRDefault="008A665E" w:rsidP="00FF69CA">
      <w:pPr>
        <w:rPr>
          <w:rFonts w:ascii="Times New Roman" w:hAnsi="Times New Roman" w:cs="Times New Roman"/>
          <w:b/>
          <w:sz w:val="28"/>
          <w:szCs w:val="28"/>
        </w:rPr>
      </w:pPr>
      <w:r w:rsidRPr="00FF69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69CA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- Продолжать учить детей ухаживать за комнатными растениями.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-Развивать у детей наблюдательность и любознательность.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- Воспитывать у детей желание трудиться.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- Воспитывать бережное и заботливое отношение к природе.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FF69CA">
        <w:rPr>
          <w:rFonts w:ascii="Times New Roman" w:hAnsi="Times New Roman" w:cs="Times New Roman"/>
          <w:sz w:val="28"/>
          <w:szCs w:val="28"/>
        </w:rPr>
        <w:t xml:space="preserve"> 2 тазика, тряпочки по количеству детей, фартуки по количеству детей, сухие кисточки, лейки, опрыскиватели, клеенка</w:t>
      </w:r>
    </w:p>
    <w:p w:rsidR="008A665E" w:rsidRPr="00FF69CA" w:rsidRDefault="008A665E" w:rsidP="00FF69CA">
      <w:pPr>
        <w:rPr>
          <w:rFonts w:ascii="Times New Roman" w:hAnsi="Times New Roman" w:cs="Times New Roman"/>
          <w:b/>
          <w:sz w:val="28"/>
          <w:szCs w:val="28"/>
        </w:rPr>
      </w:pPr>
      <w:r w:rsidRPr="00FF69C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A665E" w:rsidRPr="00FF69CA" w:rsidRDefault="008A665E" w:rsidP="00FF69CA">
      <w:pPr>
        <w:rPr>
          <w:rFonts w:ascii="Times New Roman" w:hAnsi="Times New Roman" w:cs="Times New Roman"/>
          <w:b/>
          <w:sz w:val="28"/>
          <w:szCs w:val="28"/>
        </w:rPr>
      </w:pPr>
      <w:r w:rsidRPr="00FF69C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Дети я сегодня получила телеграмму от королевы Флоры. Давайте ее прочитаем:</w:t>
      </w:r>
    </w:p>
    <w:p w:rsidR="008A665E" w:rsidRPr="00FF69CA" w:rsidRDefault="008A665E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 xml:space="preserve">-«Ребята! Беда! Злая Волшебница </w:t>
      </w:r>
      <w:proofErr w:type="spellStart"/>
      <w:r w:rsidRPr="00FF69CA">
        <w:rPr>
          <w:rFonts w:ascii="Times New Roman" w:hAnsi="Times New Roman" w:cs="Times New Roman"/>
          <w:sz w:val="28"/>
          <w:szCs w:val="28"/>
        </w:rPr>
        <w:t>Запылинка</w:t>
      </w:r>
      <w:proofErr w:type="spellEnd"/>
      <w:r w:rsidRPr="00FF69CA">
        <w:rPr>
          <w:rFonts w:ascii="Times New Roman" w:hAnsi="Times New Roman" w:cs="Times New Roman"/>
          <w:sz w:val="28"/>
          <w:szCs w:val="28"/>
        </w:rPr>
        <w:t xml:space="preserve"> узнала, что у вас в группе есть красивые растения и решила погубить их! Она послала </w:t>
      </w:r>
      <w:r w:rsidR="00FF69CA" w:rsidRPr="00FF69CA">
        <w:rPr>
          <w:rFonts w:ascii="Times New Roman" w:hAnsi="Times New Roman" w:cs="Times New Roman"/>
          <w:sz w:val="28"/>
          <w:szCs w:val="28"/>
        </w:rPr>
        <w:t>своих помощников – пыль и грязь, чтобы они поселились на растениях, и они засохли».</w:t>
      </w:r>
    </w:p>
    <w:p w:rsidR="00FF69CA" w:rsidRP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>Но скажите, как мы будем бороться с врагами?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 w:rsidRPr="00FF69CA">
        <w:rPr>
          <w:rFonts w:ascii="Times New Roman" w:hAnsi="Times New Roman" w:cs="Times New Roman"/>
          <w:sz w:val="28"/>
          <w:szCs w:val="28"/>
        </w:rPr>
        <w:t xml:space="preserve">- Правильно, мы польем наши растения, крупные листья протрем тряпочкой, с </w:t>
      </w:r>
      <w:proofErr w:type="gramStart"/>
      <w:r w:rsidRPr="00FF69CA">
        <w:rPr>
          <w:rFonts w:ascii="Times New Roman" w:hAnsi="Times New Roman" w:cs="Times New Roman"/>
          <w:sz w:val="28"/>
          <w:szCs w:val="28"/>
        </w:rPr>
        <w:t>ворсистых</w:t>
      </w:r>
      <w:proofErr w:type="gramEnd"/>
      <w:r w:rsidRPr="00FF69CA">
        <w:rPr>
          <w:rFonts w:ascii="Times New Roman" w:hAnsi="Times New Roman" w:cs="Times New Roman"/>
          <w:sz w:val="28"/>
          <w:szCs w:val="28"/>
        </w:rPr>
        <w:t xml:space="preserve"> смахнем пыль сухой кисточкой, а мелкие листочки будем опрыскивать, а некоторые польем с леечки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поможем нашим растениям и прогоним плохих помощников.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 давайте вспомним, для чего нужны растения в группе?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роста и развития комнатных растений? (тепло воздух, свет, вода, хороший ух</w:t>
      </w:r>
      <w:r w:rsidR="005239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узнать, надо ли поливать растения? (земля сухая или мокрая)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надо поливать растения?</w:t>
      </w:r>
    </w:p>
    <w:p w:rsidR="00FF69CA" w:rsidRDefault="00FF69CA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поливать?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560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оливать надо с края горшка, чтобы носик лейки лежал на горшочке.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Лейку надо держать низко)</w:t>
      </w:r>
      <w:proofErr w:type="gramEnd"/>
    </w:p>
    <w:p w:rsidR="00FF69CA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растения надо протирать?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(С крупными листьями (фикус, бегония)</w:t>
      </w:r>
      <w:proofErr w:type="gramEnd"/>
    </w:p>
    <w:p w:rsidR="007560F1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протирать?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(Тряпочку надо держать в правой руке, на левую руку кладут листик растения и осторожно протирают.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повернуть лист, и протереть снизу)</w:t>
      </w:r>
      <w:proofErr w:type="gramEnd"/>
    </w:p>
    <w:p w:rsidR="007560F1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растения мелкие листья, как за ними ухаживать? (опрыскивать пульверизатором)</w:t>
      </w:r>
    </w:p>
    <w:p w:rsidR="007560F1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мыть растения с ворсинками? ( Пыль на таких листочках надо счищать кисточкой)</w:t>
      </w:r>
    </w:p>
    <w:p w:rsidR="008A665E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рыхлить?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Рыхлят землю деревянными палочками с тупым концом.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Рыхление проводят во влажном состоянии, но не сразу после поливки, а  то земля будет прилипать к палочкам. Рыхлить надо осторожно.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Ближе к корню рыхление проводят не глубоко, а то можно повредить корни)</w:t>
      </w:r>
      <w:proofErr w:type="gramEnd"/>
    </w:p>
    <w:p w:rsidR="007560F1" w:rsidRDefault="00B051B9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F1">
        <w:rPr>
          <w:rFonts w:ascii="Times New Roman" w:hAnsi="Times New Roman" w:cs="Times New Roman"/>
          <w:sz w:val="28"/>
          <w:szCs w:val="28"/>
        </w:rPr>
        <w:t xml:space="preserve">Но, ребята, нам с вами нужна защитная одежда, чтобы защититься от этих вредителей. А еще нам понадобятся </w:t>
      </w:r>
      <w:proofErr w:type="gramStart"/>
      <w:r w:rsidR="007560F1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="00756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F1">
        <w:rPr>
          <w:rFonts w:ascii="Times New Roman" w:hAnsi="Times New Roman" w:cs="Times New Roman"/>
          <w:sz w:val="28"/>
          <w:szCs w:val="28"/>
        </w:rPr>
        <w:t>инструмкенты</w:t>
      </w:r>
      <w:proofErr w:type="spellEnd"/>
      <w:r w:rsidR="007560F1">
        <w:rPr>
          <w:rFonts w:ascii="Times New Roman" w:hAnsi="Times New Roman" w:cs="Times New Roman"/>
          <w:sz w:val="28"/>
          <w:szCs w:val="28"/>
        </w:rPr>
        <w:t>. Давайте все достанем из нашего волшебного ящичка.</w:t>
      </w:r>
    </w:p>
    <w:p w:rsidR="007560F1" w:rsidRDefault="007560F1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вот так мы будем протирать мокрой тряпочкой крупные листья</w:t>
      </w:r>
      <w:r w:rsidR="00B051B9">
        <w:rPr>
          <w:rFonts w:ascii="Times New Roman" w:hAnsi="Times New Roman" w:cs="Times New Roman"/>
          <w:sz w:val="28"/>
          <w:szCs w:val="28"/>
        </w:rPr>
        <w:t xml:space="preserve">, берем тряпочку и мочим ее в тазике с водой, затем </w:t>
      </w:r>
      <w:proofErr w:type="spellStart"/>
      <w:r w:rsidR="00B051B9">
        <w:rPr>
          <w:rFonts w:ascii="Times New Roman" w:hAnsi="Times New Roman" w:cs="Times New Roman"/>
          <w:sz w:val="28"/>
          <w:szCs w:val="28"/>
        </w:rPr>
        <w:t>хорошнько</w:t>
      </w:r>
      <w:proofErr w:type="spellEnd"/>
      <w:r w:rsidR="00B051B9">
        <w:rPr>
          <w:rFonts w:ascii="Times New Roman" w:hAnsi="Times New Roman" w:cs="Times New Roman"/>
          <w:sz w:val="28"/>
          <w:szCs w:val="28"/>
        </w:rPr>
        <w:t xml:space="preserve"> отжимаем ее и расправляем на ладони. Лист одной рукой поддерживаем снизу, а другой протираем лист сверху, затем снизу. Вот так. </w:t>
      </w:r>
    </w:p>
    <w:p w:rsidR="00B051B9" w:rsidRDefault="00B051B9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ворсистых листьев у герани пыль смахиваем осторожно сухой кисточкой.</w:t>
      </w:r>
    </w:p>
    <w:p w:rsidR="00B051B9" w:rsidRDefault="00B051B9" w:rsidP="00FF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Растения с мелкими листочкам, такие как Оленьи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опрыскивать. А листья помоем водой из лейки, но не забудьте поставить его в таз.</w:t>
      </w:r>
    </w:p>
    <w:p w:rsidR="00B051B9" w:rsidRDefault="00B051B9" w:rsidP="00B051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1B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B051B9" w:rsidRDefault="00B051B9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 w:rsidRPr="00B051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понят</w:t>
      </w:r>
      <w:r w:rsidR="005239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 Тогда начинаем работу по спасению наших растений.</w:t>
      </w:r>
    </w:p>
    <w:p w:rsidR="00B051B9" w:rsidRDefault="00B051B9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каждый подойдет к своему растению, польет, прорыхлит, а затем уберет с него злую пыль.</w:t>
      </w:r>
    </w:p>
    <w:p w:rsidR="00B051B9" w:rsidRDefault="00B051B9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забудьте, ребята, что тряпочки мы отжимаем хорошо. С крупных листьев пыль удаляем влажной </w:t>
      </w:r>
      <w:r w:rsidR="00C05E5E">
        <w:rPr>
          <w:rFonts w:ascii="Times New Roman" w:hAnsi="Times New Roman" w:cs="Times New Roman"/>
          <w:sz w:val="28"/>
          <w:szCs w:val="28"/>
        </w:rPr>
        <w:t>тряпочкой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C05E5E">
        <w:rPr>
          <w:rFonts w:ascii="Times New Roman" w:hAnsi="Times New Roman" w:cs="Times New Roman"/>
          <w:sz w:val="28"/>
          <w:szCs w:val="28"/>
        </w:rPr>
        <w:t>ворсистых</w:t>
      </w:r>
      <w:r>
        <w:rPr>
          <w:rFonts w:ascii="Times New Roman" w:hAnsi="Times New Roman" w:cs="Times New Roman"/>
          <w:sz w:val="28"/>
          <w:szCs w:val="28"/>
        </w:rPr>
        <w:t xml:space="preserve"> листьев – смахиваем сухой кисточкой, а мелкие листочки – опрыскиваем,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C05E5E">
        <w:rPr>
          <w:rFonts w:ascii="Times New Roman" w:hAnsi="Times New Roman" w:cs="Times New Roman"/>
          <w:sz w:val="28"/>
          <w:szCs w:val="28"/>
        </w:rPr>
        <w:t>.</w:t>
      </w:r>
    </w:p>
    <w:p w:rsidR="00C05E5E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работы звучит спокойная музыка)</w:t>
      </w:r>
    </w:p>
    <w:p w:rsidR="00C05E5E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Цветы мы привели в порядок, давайте с вами поговорим,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еще в уголке природы? (Рыбки)</w:t>
      </w:r>
    </w:p>
    <w:p w:rsidR="00C05E5E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еще есть у нас в уголке природы? (Поставили лук в воду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прорастет, </w:t>
      </w:r>
    </w:p>
    <w:p w:rsidR="00C05E5E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с вами посадим: горох, фасоль, пшеницу.</w:t>
      </w:r>
    </w:p>
    <w:p w:rsidR="00C05E5E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они хорошо росли, что надо делать? (Поливать их)</w:t>
      </w:r>
    </w:p>
    <w:p w:rsidR="008D0742" w:rsidRDefault="00C05E5E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D0742">
        <w:rPr>
          <w:rFonts w:ascii="Times New Roman" w:hAnsi="Times New Roman" w:cs="Times New Roman"/>
          <w:sz w:val="28"/>
          <w:szCs w:val="28"/>
        </w:rPr>
        <w:t xml:space="preserve">сейчас я вам </w:t>
      </w:r>
      <w:proofErr w:type="gramStart"/>
      <w:r w:rsidR="008D0742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8D0742">
        <w:rPr>
          <w:rFonts w:ascii="Times New Roman" w:hAnsi="Times New Roman" w:cs="Times New Roman"/>
          <w:sz w:val="28"/>
          <w:szCs w:val="28"/>
        </w:rPr>
        <w:t xml:space="preserve"> как правильно сажать цветы.</w:t>
      </w:r>
      <w:r>
        <w:rPr>
          <w:rFonts w:ascii="Times New Roman" w:hAnsi="Times New Roman" w:cs="Times New Roman"/>
          <w:sz w:val="28"/>
          <w:szCs w:val="28"/>
        </w:rPr>
        <w:t xml:space="preserve"> (Берем пустой горшок,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засыпаем немного 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сажаем цветок наш, держим </w:t>
      </w:r>
      <w:r w:rsidR="008D0742">
        <w:rPr>
          <w:rFonts w:ascii="Times New Roman" w:hAnsi="Times New Roman" w:cs="Times New Roman"/>
          <w:sz w:val="28"/>
          <w:szCs w:val="28"/>
        </w:rPr>
        <w:t>его левой рукой, а правой засыпаем землю, затем его надо полить, чтобы наш цветок принялся и вырос большим и красивым)</w:t>
      </w:r>
    </w:p>
    <w:p w:rsidR="008D0742" w:rsidRDefault="008D0742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мы с вами отмечаем погоду? ( В календаре природы)</w:t>
      </w:r>
    </w:p>
    <w:p w:rsidR="008D0742" w:rsidRDefault="008D0742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 давайте отметим.</w:t>
      </w:r>
    </w:p>
    <w:p w:rsidR="008D0742" w:rsidRPr="008D0742" w:rsidRDefault="008D0742" w:rsidP="00B05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42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8D0742" w:rsidRDefault="008D0742" w:rsidP="00B05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вы у меня молодцы! Как постарались, всю пыль убрали с растений, теперь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Запылинка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за что до них не доберется! Посмотрите наши цветы стали еще прекрасней!</w:t>
      </w:r>
    </w:p>
    <w:p w:rsidR="008D0742" w:rsidRDefault="008D0742" w:rsidP="00B05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944" w:rsidRDefault="00523944" w:rsidP="00B05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742" w:rsidRDefault="00523944" w:rsidP="00523944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Павленко Е. А. воспитатель</w:t>
      </w:r>
    </w:p>
    <w:p w:rsidR="00523944" w:rsidRPr="00523944" w:rsidRDefault="00523944" w:rsidP="00523944">
      <w:pPr>
        <w:tabs>
          <w:tab w:val="left" w:pos="6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Я/с №15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sectPr w:rsidR="00523944" w:rsidRPr="0052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65E"/>
    <w:rsid w:val="00045BD7"/>
    <w:rsid w:val="00523944"/>
    <w:rsid w:val="007560F1"/>
    <w:rsid w:val="008A665E"/>
    <w:rsid w:val="008D0742"/>
    <w:rsid w:val="00B051B9"/>
    <w:rsid w:val="00C05E5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2022-02-09T11:38:00Z</dcterms:created>
  <dcterms:modified xsi:type="dcterms:W3CDTF">2022-10-21T02:55:00Z</dcterms:modified>
</cp:coreProperties>
</file>