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D86" w:rsidRDefault="00755D86" w:rsidP="0075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D86" w:rsidRPr="00AA4072" w:rsidRDefault="00755D86" w:rsidP="00755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4072">
        <w:rPr>
          <w:rFonts w:ascii="Times New Roman" w:hAnsi="Times New Roman" w:cs="Times New Roman"/>
          <w:sz w:val="24"/>
          <w:szCs w:val="24"/>
          <w:lang w:val="ru-RU"/>
        </w:rPr>
        <w:t>КГУ «Специальная школа – интернат №9» УОКО</w:t>
      </w:r>
    </w:p>
    <w:p w:rsidR="00755D86" w:rsidRPr="00AA4072" w:rsidRDefault="00755D86" w:rsidP="0075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072">
        <w:rPr>
          <w:rFonts w:ascii="Times New Roman" w:hAnsi="Times New Roman" w:cs="Times New Roman"/>
          <w:b/>
          <w:sz w:val="24"/>
          <w:szCs w:val="24"/>
          <w:lang w:val="ru-RU"/>
        </w:rPr>
        <w:t>Краткосрочный (поурочный) план</w:t>
      </w:r>
    </w:p>
    <w:p w:rsidR="00755D86" w:rsidRPr="00AA4072" w:rsidRDefault="00867E89" w:rsidP="00755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Мир вокруг</w:t>
      </w:r>
    </w:p>
    <w:p w:rsidR="00755D86" w:rsidRPr="00E23558" w:rsidRDefault="00755D86" w:rsidP="00755D86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4206"/>
        <w:gridCol w:w="8427"/>
      </w:tblGrid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Pr="00867E89" w:rsidRDefault="00755D86" w:rsidP="009A404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b/>
                <w:sz w:val="24"/>
                <w:szCs w:val="24"/>
              </w:rPr>
              <w:t>«</w:t>
            </w:r>
            <w:r w:rsidR="00867E89" w:rsidRPr="00867E89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Традиции. Праздники</w:t>
            </w:r>
            <w:r w:rsidRPr="00867E8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» 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 педагога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Pr="00867E89" w:rsidRDefault="00867E89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Елфимова Наталья Викторовна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Pr="00867E89" w:rsidRDefault="00755D86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.02.2026 г.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867E89" w:rsidRDefault="00867E89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  <w:r w:rsidR="00755D86"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«А»</w:t>
            </w:r>
          </w:p>
          <w:p w:rsidR="00755D86" w:rsidRPr="00867E89" w:rsidRDefault="00755D86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присутствующих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Pr="00867E89" w:rsidRDefault="00755D86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55D86" w:rsidRPr="00867E89" w:rsidRDefault="00755D86" w:rsidP="009A40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отсутствующих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Pr="00867E89" w:rsidRDefault="00867E89" w:rsidP="009A404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Моя Родина-Казахстан 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86" w:rsidRDefault="00867E89" w:rsidP="001B24B4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3.3.1.1 узнавать и называть государственные символы – герб, флаг, гимн; 3.3.1.2 стоять при исполнении гимна Республики, приложив правую руку; 3.3.1.3 называть Государственные праздники Республики Казахстан;</w:t>
            </w:r>
          </w:p>
          <w:p w:rsidR="00867E89" w:rsidRPr="00867E89" w:rsidRDefault="00FD2AA1" w:rsidP="001B24B4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D2A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3.3.1.7 рассказывать о жилище казахов – юрте;</w:t>
            </w:r>
          </w:p>
        </w:tc>
      </w:tr>
      <w:tr w:rsidR="00755D86" w:rsidRPr="00AA4072" w:rsidTr="009A404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86" w:rsidRPr="00AB5016" w:rsidRDefault="00755D86" w:rsidP="009A4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Цели урока </w:t>
            </w:r>
          </w:p>
        </w:tc>
        <w:tc>
          <w:tcPr>
            <w:tcW w:w="1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4" w:rsidRPr="00867E89" w:rsidRDefault="001B24B4" w:rsidP="00D20003">
            <w:pPr>
              <w:pStyle w:val="a7"/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</w:pP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 xml:space="preserve">Образовательная: </w:t>
            </w:r>
          </w:p>
          <w:p w:rsidR="00D20003" w:rsidRPr="00FD2AA1" w:rsidRDefault="001B24B4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>II</w:t>
            </w: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I</w:t>
            </w: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 xml:space="preserve"> группа:</w:t>
            </w:r>
            <w:r w:rsidRPr="00867E8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FD2A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FD2AA1" w:rsidRPr="00FD2AA1">
              <w:rPr>
                <w:rFonts w:asciiTheme="majorBidi" w:hAnsiTheme="majorBidi" w:cstheme="majorBidi"/>
                <w:sz w:val="24"/>
                <w:szCs w:val="24"/>
              </w:rPr>
              <w:t>формировать у обучающихся представление о Республике Казахстан как независимом государстве, познакомить с государственной символикой, столицей, природными богатствами и культурным наследием Казахстан; расширить знания о родном крае.</w:t>
            </w:r>
          </w:p>
          <w:p w:rsidR="001B24B4" w:rsidRPr="00867E89" w:rsidRDefault="001B24B4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>I</w:t>
            </w: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V</w:t>
            </w: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 xml:space="preserve"> группа: выполнение заданий с помощью педагога. </w:t>
            </w:r>
          </w:p>
          <w:p w:rsidR="001B24B4" w:rsidRPr="00867E89" w:rsidRDefault="001B24B4" w:rsidP="00D20003">
            <w:pPr>
              <w:pStyle w:val="a7"/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</w:pP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>Коррекционно-развивающая:</w:t>
            </w:r>
          </w:p>
          <w:p w:rsidR="001B24B4" w:rsidRPr="00FD2AA1" w:rsidRDefault="00FD2AA1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</w:t>
            </w:r>
            <w:r w:rsidRPr="00FD2A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азвивать связную речь, словарный запас и навыки построения предложений по теме; формировать умение анализировать, сравнивать и обобщать информацию; развивать внимание, память и познавательный интерес.</w:t>
            </w:r>
          </w:p>
          <w:p w:rsidR="001B24B4" w:rsidRPr="00867E89" w:rsidRDefault="001B24B4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eastAsia="Times New Roman" w:hAnsiTheme="majorBidi" w:cstheme="majorBidi"/>
                <w:sz w:val="24"/>
                <w:szCs w:val="24"/>
                <w:lang w:val="ru-RU" w:eastAsia="ru-RU"/>
              </w:rPr>
              <w:t xml:space="preserve">Воспитательная: </w:t>
            </w:r>
          </w:p>
          <w:p w:rsidR="001B24B4" w:rsidRPr="00FD2AA1" w:rsidRDefault="00FD2AA1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Pr="00FD2A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оспитывать чувство патриотизма, уважение к государственной символике и традициям народа Казахстан; формировать гордость за свою Родину, бережное отношение к природе и культурному наследию страны.</w:t>
            </w:r>
          </w:p>
          <w:p w:rsidR="00D20003" w:rsidRPr="00867E89" w:rsidRDefault="00755D86" w:rsidP="00D20003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Ценность: </w:t>
            </w:r>
            <w:r w:rsidR="00D20003" w:rsidRPr="00867E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</w:t>
            </w:r>
            <w:r w:rsidR="00D20003" w:rsidRPr="00867E89">
              <w:rPr>
                <w:rFonts w:asciiTheme="majorBidi" w:hAnsiTheme="majorBidi" w:cstheme="majorBidi"/>
                <w:sz w:val="24"/>
                <w:szCs w:val="24"/>
              </w:rPr>
              <w:t>Талантливый ребенок дост</w:t>
            </w:r>
            <w:r w:rsidR="00FD2A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оин </w:t>
            </w:r>
            <w:r w:rsidR="00D20003" w:rsidRPr="00867E89">
              <w:rPr>
                <w:rFonts w:asciiTheme="majorBidi" w:hAnsiTheme="majorBidi" w:cstheme="majorBidi"/>
                <w:sz w:val="24"/>
                <w:szCs w:val="24"/>
              </w:rPr>
              <w:t xml:space="preserve"> вершин»</w:t>
            </w:r>
          </w:p>
          <w:p w:rsidR="00755D86" w:rsidRPr="00867E89" w:rsidRDefault="00755D86" w:rsidP="00D200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</w:tbl>
    <w:p w:rsidR="00755D86" w:rsidRPr="00003951" w:rsidRDefault="00755D86" w:rsidP="00755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3951">
        <w:rPr>
          <w:rFonts w:ascii="Times New Roman" w:hAnsi="Times New Roman" w:cs="Times New Roman"/>
          <w:b/>
          <w:sz w:val="24"/>
          <w:szCs w:val="24"/>
          <w:lang w:val="ru-RU"/>
        </w:rPr>
        <w:t>Ход урока.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34"/>
        <w:gridCol w:w="2995"/>
        <w:gridCol w:w="2551"/>
        <w:gridCol w:w="1701"/>
        <w:gridCol w:w="1560"/>
      </w:tblGrid>
      <w:tr w:rsidR="00755D86" w:rsidRPr="00F02DB8" w:rsidTr="009A4042">
        <w:trPr>
          <w:trHeight w:val="300"/>
        </w:trPr>
        <w:tc>
          <w:tcPr>
            <w:tcW w:w="2836" w:type="dxa"/>
            <w:vMerge w:val="restart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Этап урока/Время</w:t>
            </w: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34" w:type="dxa"/>
            <w:vMerge w:val="restart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Действия педагога</w:t>
            </w:r>
          </w:p>
        </w:tc>
        <w:tc>
          <w:tcPr>
            <w:tcW w:w="5546" w:type="dxa"/>
            <w:gridSpan w:val="2"/>
          </w:tcPr>
          <w:p w:rsidR="00755D86" w:rsidRPr="00F02DB8" w:rsidRDefault="00755D86" w:rsidP="009A4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Действия ученика</w:t>
            </w:r>
          </w:p>
        </w:tc>
        <w:tc>
          <w:tcPr>
            <w:tcW w:w="1701" w:type="dxa"/>
            <w:vMerge w:val="restart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Оценивание</w:t>
            </w:r>
          </w:p>
        </w:tc>
        <w:tc>
          <w:tcPr>
            <w:tcW w:w="1560" w:type="dxa"/>
            <w:vMerge w:val="restart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Ресурсы</w:t>
            </w:r>
          </w:p>
        </w:tc>
      </w:tr>
      <w:tr w:rsidR="00755D86" w:rsidRPr="00F02DB8" w:rsidTr="009A4042">
        <w:trPr>
          <w:trHeight w:val="240"/>
        </w:trPr>
        <w:tc>
          <w:tcPr>
            <w:tcW w:w="2836" w:type="dxa"/>
            <w:vMerge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34" w:type="dxa"/>
            <w:vMerge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5" w:type="dxa"/>
          </w:tcPr>
          <w:p w:rsidR="00755D86" w:rsidRPr="00F02DB8" w:rsidRDefault="00755D86" w:rsidP="009A4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группа</w:t>
            </w:r>
          </w:p>
        </w:tc>
        <w:tc>
          <w:tcPr>
            <w:tcW w:w="2551" w:type="dxa"/>
          </w:tcPr>
          <w:p w:rsidR="00755D86" w:rsidRPr="00F02DB8" w:rsidRDefault="00755D86" w:rsidP="009A4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F02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701" w:type="dxa"/>
            <w:vMerge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55D86" w:rsidRPr="00F02DB8" w:rsidTr="009A4042">
        <w:trPr>
          <w:trHeight w:val="1395"/>
        </w:trPr>
        <w:tc>
          <w:tcPr>
            <w:tcW w:w="2836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F02D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02D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F02DB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Вводно-мотивационная часть   мин</w:t>
            </w:r>
          </w:p>
        </w:tc>
        <w:tc>
          <w:tcPr>
            <w:tcW w:w="4234" w:type="dxa"/>
          </w:tcPr>
          <w:p w:rsidR="00755D86" w:rsidRPr="00AB5016" w:rsidRDefault="00755D86" w:rsidP="009A4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B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Приветствие</w:t>
            </w:r>
          </w:p>
          <w:p w:rsidR="00D20003" w:rsidRDefault="00D20003" w:rsidP="00D2000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«Круг радости» возле доски в центре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Повторяем за мной и выполняем движения)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Хорошо, что солнце светит!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Хорошо, что дует ветер!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 идти с друзьями!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Хорошо прижаться к маме!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 кружиться в танце!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Хорошо!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Хорошо быть Казахстанцем!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-Хорошо!(дети занимают свои места в классе.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2.Ориентировка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-Какое сейчас время года?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-Назови зимние месяцы.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-Какая  сегодня дата?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-Какая погода бывает зимой?</w:t>
            </w:r>
          </w:p>
          <w:p w:rsidR="00FD2AA1" w:rsidRPr="00FD2AA1" w:rsidRDefault="00FD2AA1" w:rsidP="00FD2AA1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-Что происходит с деревьями зимой?</w:t>
            </w:r>
          </w:p>
          <w:p w:rsidR="00D20003" w:rsidRPr="00736C6B" w:rsidRDefault="00FD2AA1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2A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-Какие осадки выпадают зимой?</w:t>
            </w:r>
          </w:p>
        </w:tc>
        <w:tc>
          <w:tcPr>
            <w:tcW w:w="5546" w:type="dxa"/>
            <w:gridSpan w:val="2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Обучающиеся организуют свое рабочее место, приветствуют учителя и выполняют самооценку готовности к уроку.</w:t>
            </w:r>
          </w:p>
          <w:p w:rsidR="00755D86" w:rsidRDefault="00755D86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Вместе с педагогом выполняют движения.</w:t>
            </w: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13622" w:rsidRPr="00F02DB8" w:rsidRDefault="00413622" w:rsidP="009A404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Обучающиеся отвечают на вопросы</w:t>
            </w:r>
          </w:p>
        </w:tc>
        <w:tc>
          <w:tcPr>
            <w:tcW w:w="1701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 «Большой палец»</w:t>
            </w:r>
          </w:p>
        </w:tc>
        <w:tc>
          <w:tcPr>
            <w:tcW w:w="1560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D86" w:rsidRPr="00F02DB8" w:rsidTr="009A4042">
        <w:tc>
          <w:tcPr>
            <w:tcW w:w="2836" w:type="dxa"/>
          </w:tcPr>
          <w:p w:rsidR="00755D86" w:rsidRPr="00AB5016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B5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B501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. Основная часть </w:t>
            </w:r>
          </w:p>
          <w:p w:rsidR="00755D86" w:rsidRPr="00AB5016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AB5016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50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1.Актуализация опорных знаний. Формулировка темы урока обучающимися.</w:t>
            </w:r>
          </w:p>
        </w:tc>
        <w:tc>
          <w:tcPr>
            <w:tcW w:w="4234" w:type="dxa"/>
          </w:tcPr>
          <w:p w:rsidR="00FD2AA1" w:rsidRPr="00FD2AA1" w:rsidRDefault="00FD2AA1" w:rsidP="00FD2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2A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-Ребята, мои дорогие казахстанцы! </w:t>
            </w:r>
          </w:p>
          <w:p w:rsidR="00FD2AA1" w:rsidRPr="00FD2AA1" w:rsidRDefault="00FD2AA1" w:rsidP="00FD2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2A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-Вы знаете, почему я так к вам обращаюсь? (ответы детей: мы живём в Казахстане)</w:t>
            </w:r>
          </w:p>
          <w:p w:rsidR="00FD2AA1" w:rsidRPr="00FD2AA1" w:rsidRDefault="00FD2AA1" w:rsidP="00FD2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2A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-Всех, кто живет в Казахстане, называют одним словом-казахстанцы. Мы живём в большой замечательной стране, в Республике Казахстан.</w:t>
            </w:r>
          </w:p>
          <w:p w:rsidR="00755D86" w:rsidRPr="00AB5016" w:rsidRDefault="00FD2AA1" w:rsidP="00FD2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2A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-Давайте улыбнёмся друг другу   и пожелаем друг другу хорошей работы на уроке.</w:t>
            </w:r>
          </w:p>
        </w:tc>
        <w:tc>
          <w:tcPr>
            <w:tcW w:w="2995" w:type="dxa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Обучающиеся  дают ответы на вопросы; сами </w:t>
            </w: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формулируют тему урока.</w:t>
            </w: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Об-ся слушают ответы одноклассников</w:t>
            </w: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 «Словесная оценка»</w:t>
            </w: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 «Большой палец»</w:t>
            </w:r>
          </w:p>
        </w:tc>
        <w:tc>
          <w:tcPr>
            <w:tcW w:w="1560" w:type="dxa"/>
          </w:tcPr>
          <w:p w:rsidR="00755D86" w:rsidRPr="00F02DB8" w:rsidRDefault="00413622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</w:tc>
      </w:tr>
      <w:tr w:rsidR="00755D86" w:rsidRPr="00F02DB8" w:rsidTr="009A4042">
        <w:tc>
          <w:tcPr>
            <w:tcW w:w="2836" w:type="dxa"/>
          </w:tcPr>
          <w:p w:rsidR="00755D86" w:rsidRPr="00B44340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Постановка цели </w:t>
            </w:r>
            <w:r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урока</w:t>
            </w:r>
          </w:p>
          <w:p w:rsidR="00755D86" w:rsidRPr="00B44340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4" w:type="dxa"/>
          </w:tcPr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Ребята, как вы думаете, о чем </w:t>
            </w: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сегодня пойдет речь на уроке Мир вокруг? (ответы детей: о Родине).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Да, сегодня на уроке мы поговорим о нашей Родине.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нашего урока: «Моя Родина -Казахстан»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Ребята, что же такое Родина?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  детей).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Страна, в которой мы живём – это  наша Родина, потому, что мы в ней родились. 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Ребята, мы с вами все разных национальностей и  называют нас всех казахстанцами. 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 каком языке говорят казахстанцы?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Какой город является столицей Казахстана? (слайд)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Как зовут президента нашей страны? (слайд )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Назовите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государственные </w:t>
            </w: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символы? 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партах лежат флаги разных стран. Покажите флаг нашей страны.</w:t>
            </w:r>
            <w:r w:rsidR="00922A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(слайд)</w:t>
            </w:r>
          </w:p>
          <w:p w:rsid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-Покажите герб нашей страны.</w:t>
            </w:r>
            <w:r w:rsidR="00922A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(слайд)</w:t>
            </w:r>
          </w:p>
          <w:p w:rsidR="002E455B" w:rsidRPr="002E455B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называется торжественная песня нашей страны? (гимн)</w:t>
            </w:r>
          </w:p>
          <w:p w:rsidR="00755D86" w:rsidRPr="00B44340" w:rsidRDefault="002E455B" w:rsidP="002E455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-Когда  ее слушают? Как надо стоять, когда исполняется гимн нашей страны?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(слайд)</w:t>
            </w:r>
          </w:p>
        </w:tc>
        <w:tc>
          <w:tcPr>
            <w:tcW w:w="5546" w:type="dxa"/>
            <w:gridSpan w:val="2"/>
          </w:tcPr>
          <w:p w:rsidR="00755D86" w:rsidRDefault="00755D86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2D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Обучающиеся   воспринимают информацию на </w:t>
            </w:r>
            <w:r w:rsidRPr="00F02D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слух и отвечают на вопросы</w:t>
            </w: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Pr="00F02DB8" w:rsidRDefault="002E455B" w:rsidP="009A4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2E455B" w:rsidRPr="00F02DB8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Обучающиеся показывают флаг и герб Казахстана</w:t>
            </w:r>
          </w:p>
        </w:tc>
        <w:tc>
          <w:tcPr>
            <w:tcW w:w="1701" w:type="dxa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710E29" w:rsidRPr="00413622" w:rsidRDefault="00710E29" w:rsidP="00710E2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E455B" w:rsidRPr="00F02DB8" w:rsidRDefault="002E455B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Флаги  и гербы разных стран</w:t>
            </w:r>
          </w:p>
        </w:tc>
      </w:tr>
      <w:tr w:rsidR="00755D86" w:rsidRPr="00F02DB8" w:rsidTr="009A4042">
        <w:tc>
          <w:tcPr>
            <w:tcW w:w="2836" w:type="dxa"/>
          </w:tcPr>
          <w:p w:rsidR="00755D86" w:rsidRPr="00B44340" w:rsidRDefault="00755D86" w:rsidP="00B108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  <w:r w:rsidR="00B108F3"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по теме. </w:t>
            </w:r>
          </w:p>
        </w:tc>
        <w:tc>
          <w:tcPr>
            <w:tcW w:w="4234" w:type="dxa"/>
          </w:tcPr>
          <w:p w:rsid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Просмотр видеоролика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07D4" w:rsidRPr="003907D4" w:rsidRDefault="003907D4" w:rsidP="003907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 — это большая и красивая страна в центре Евразии. В ней есть широкие степи, высокие горы и голубые озёра. Столица Казахстана — город Астана.</w:t>
            </w:r>
          </w:p>
          <w:p w:rsidR="003907D4" w:rsidRPr="003907D4" w:rsidRDefault="003907D4" w:rsidP="003907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Казахстане живут люди разных национальностей, но все они дружат и </w:t>
            </w:r>
            <w:r w:rsidRPr="00390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уважают традиции друг друга. Раньше казахи были кочевниками — они жили в специальных домах-юртах и разводили лошадей. Лошадь для казахского народа — очень важное животное.</w:t>
            </w:r>
          </w:p>
          <w:p w:rsidR="003907D4" w:rsidRPr="003907D4" w:rsidRDefault="003907D4" w:rsidP="003907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праздник в стране — Наурыз. Его отмечают весной, когда природа просыпается. В этот день люди готовят вкусные блюда, поют песни и желают друг другу счастья.</w:t>
            </w:r>
          </w:p>
          <w:p w:rsidR="003907D4" w:rsidRPr="00736C6B" w:rsidRDefault="003907D4" w:rsidP="003907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Казахстана есть свой флаг: он голубого цвета с золотым солнцем и орлом. Казахстан — дружелюбная страна с богатой историей и красивой природой.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нового узнали?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6.Работа по учебнику. Стр 41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А)-Ребята , прослушав текст, вы сможете ответить на вопросы: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 какой стране пойдёт речь?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 сколько большая наша страна?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Б)Чтение текста стр 41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вопросы по тексту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называется твоя Родина?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-Расскажи , какие богатства есть в Казахстане?</w:t>
            </w:r>
          </w:p>
          <w:p w:rsidR="00755D86" w:rsidRPr="00B44340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называется жилище у казахского народа? Ответы детей (юрта).</w:t>
            </w:r>
          </w:p>
        </w:tc>
        <w:tc>
          <w:tcPr>
            <w:tcW w:w="5546" w:type="dxa"/>
            <w:gridSpan w:val="2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Обучающиеся просматривают </w:t>
            </w:r>
            <w:r w:rsidR="0041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видеоролик</w:t>
            </w: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теме урока, отвечают на вопросы.</w:t>
            </w: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 «Большой палец»</w:t>
            </w:r>
          </w:p>
        </w:tc>
        <w:tc>
          <w:tcPr>
            <w:tcW w:w="1560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Учебник .</w:t>
            </w:r>
          </w:p>
        </w:tc>
      </w:tr>
      <w:tr w:rsidR="00B108F3" w:rsidRPr="00F02DB8" w:rsidTr="009A4042">
        <w:tc>
          <w:tcPr>
            <w:tcW w:w="2836" w:type="dxa"/>
          </w:tcPr>
          <w:p w:rsidR="00B108F3" w:rsidRPr="00B44340" w:rsidRDefault="00B108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Физминутка</w:t>
            </w:r>
          </w:p>
        </w:tc>
        <w:tc>
          <w:tcPr>
            <w:tcW w:w="4234" w:type="dxa"/>
          </w:tcPr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 «Юрта» (включить тихо  мелодию домбры)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дети встанем!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Построим юрту сами.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Стенки – это кереге.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их растянем.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Поднимаем шанырак.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Полочки вставляем.</w:t>
            </w:r>
          </w:p>
          <w:p w:rsidR="00736C6B" w:rsidRPr="00736C6B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Укрываем, завершаем!</w:t>
            </w:r>
          </w:p>
          <w:p w:rsidR="00B108F3" w:rsidRPr="00B44340" w:rsidRDefault="00736C6B" w:rsidP="00736C6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>И построи</w:t>
            </w:r>
            <w:r w:rsidRPr="00736C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736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юрту сами.</w:t>
            </w:r>
          </w:p>
        </w:tc>
        <w:tc>
          <w:tcPr>
            <w:tcW w:w="2995" w:type="dxa"/>
          </w:tcPr>
          <w:p w:rsidR="00B108F3" w:rsidRPr="00F02DB8" w:rsidRDefault="00B108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B108F3" w:rsidRPr="00F02DB8" w:rsidRDefault="00B108F3" w:rsidP="009A40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108F3" w:rsidRPr="00F02DB8" w:rsidRDefault="00B108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108F3" w:rsidRPr="00F02DB8" w:rsidRDefault="00B108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08F3" w:rsidRPr="00F02DB8" w:rsidTr="009A4042">
        <w:tc>
          <w:tcPr>
            <w:tcW w:w="2836" w:type="dxa"/>
          </w:tcPr>
          <w:p w:rsidR="00B108F3" w:rsidRPr="00B44340" w:rsidRDefault="00B108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Закрепление</w:t>
            </w:r>
          </w:p>
        </w:tc>
        <w:tc>
          <w:tcPr>
            <w:tcW w:w="4234" w:type="dxa"/>
          </w:tcPr>
          <w:p w:rsidR="00736C6B" w:rsidRPr="00736C6B" w:rsidRDefault="003F3D28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36C6B"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«Накрой дастархан»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-Казахи - мирный и очень гостеприимный народ. Когда в дом приходят гости, всегда накрыт праздничный  стол.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называется праздничный  стол у казахского народа? (Дастархан)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-Давайте поиграем и накроем вместе праздничный дастархан !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1.Назовите казахское национальное блюдо, в переводе на русский язык означает – пять пальцев? (бесбармак).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2.Как называется молоко кобылы? (кумыз).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3.Как называется лакомство из теста, обжаренное в масле, круглой  формы? (бауырсак).</w:t>
            </w:r>
          </w:p>
          <w:p w:rsidR="00736C6B" w:rsidRPr="00736C6B" w:rsidRDefault="00736C6B" w:rsidP="00736C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Очень вкусная колбаса казахского народа? (шужык).</w:t>
            </w:r>
          </w:p>
          <w:p w:rsidR="00736C6B" w:rsidRDefault="00736C6B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Как называется верблюжье молоко? (ш</w:t>
            </w:r>
            <w:r w:rsid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убат)</w:t>
            </w:r>
          </w:p>
          <w:p w:rsidR="003F3D28" w:rsidRPr="003F3D28" w:rsidRDefault="003F3D28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Белый, круглый, солёный очень,</w:t>
            </w:r>
          </w:p>
          <w:p w:rsidR="003F3D28" w:rsidRDefault="003F3D28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Любит солнце, ветер, кочевье.</w:t>
            </w:r>
          </w:p>
          <w:p w:rsidR="003F3D28" w:rsidRPr="003F3D28" w:rsidRDefault="003F3D28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>
              <w:t xml:space="preserve"> </w:t>
            </w:r>
            <w:r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Белое, мягкое, в каше тает,</w:t>
            </w:r>
          </w:p>
          <w:p w:rsidR="003F3D28" w:rsidRPr="003F3D28" w:rsidRDefault="008032F3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Баурсаку </w:t>
            </w:r>
            <w:r w:rsidR="003F3D28"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вкус добавляет.</w:t>
            </w:r>
            <w:r w:rsid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(масло)</w:t>
            </w:r>
          </w:p>
          <w:p w:rsidR="003F3D28" w:rsidRPr="003F3D28" w:rsidRDefault="003F3D28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степи его сушат днём и ночью —</w:t>
            </w:r>
          </w:p>
          <w:p w:rsidR="003F3D28" w:rsidRPr="00736C6B" w:rsidRDefault="003F3D28" w:rsidP="003F3D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за лакомство?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(Курт)</w:t>
            </w:r>
          </w:p>
          <w:p w:rsidR="00B108F3" w:rsidRPr="00B44340" w:rsidRDefault="003F3D28" w:rsidP="008032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736C6B" w:rsidRPr="00736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.Составление кластера «Моя  Родина -Казахстан»</w:t>
            </w:r>
          </w:p>
        </w:tc>
        <w:tc>
          <w:tcPr>
            <w:tcW w:w="2995" w:type="dxa"/>
          </w:tcPr>
          <w:p w:rsidR="00B108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Обучающиеся отгадывают загадки и «накрывают» дастархан</w:t>
            </w: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F02DB8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Обучающиеся составляют карту Казахстана</w:t>
            </w:r>
            <w:r w:rsidR="002E455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 пазлов</w:t>
            </w:r>
          </w:p>
        </w:tc>
        <w:tc>
          <w:tcPr>
            <w:tcW w:w="2551" w:type="dxa"/>
          </w:tcPr>
          <w:p w:rsidR="00B108F3" w:rsidRPr="00F02DB8" w:rsidRDefault="00B108F3" w:rsidP="009A40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108F3" w:rsidRPr="00F02DB8" w:rsidRDefault="00B108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108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2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Картинный материал</w:t>
            </w: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44AC1" w:rsidRPr="008032F3" w:rsidRDefault="00B44340" w:rsidP="008032F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32F3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044AC1" w:rsidRPr="008032F3" w:rsidRDefault="00044AC1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8032F3" w:rsidRDefault="008032F3" w:rsidP="009A40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032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Карта Казахстана в виде пазла</w:t>
            </w:r>
          </w:p>
        </w:tc>
      </w:tr>
      <w:tr w:rsidR="00755D86" w:rsidRPr="00F02DB8" w:rsidTr="009A4042">
        <w:tc>
          <w:tcPr>
            <w:tcW w:w="2836" w:type="dxa"/>
          </w:tcPr>
          <w:p w:rsidR="00755D86" w:rsidRPr="00B44340" w:rsidRDefault="00755D86" w:rsidP="00B443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434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.Заключительная часть</w:t>
            </w:r>
          </w:p>
          <w:p w:rsidR="00755D86" w:rsidRPr="00B44340" w:rsidRDefault="00755D86" w:rsidP="00B44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4434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 мин</w:t>
            </w:r>
          </w:p>
          <w:p w:rsidR="00755D86" w:rsidRPr="00B44340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4" w:type="dxa"/>
          </w:tcPr>
          <w:p w:rsidR="00413622" w:rsidRPr="00413622" w:rsidRDefault="002E455B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</w:t>
            </w:r>
            <w:r w:rsidR="00413622"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Рефлексия 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-Что нового узнали?(уточнить полученные знания-полезные </w:t>
            </w: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ископаемые, 5 республик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-Ребята вам понравился урок?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22" w:rsidRPr="00413622" w:rsidRDefault="002E455B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413622"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.Дом .задание.</w:t>
            </w:r>
          </w:p>
          <w:p w:rsidR="00413622" w:rsidRPr="00413622" w:rsidRDefault="002E455B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13622"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.Итог урока.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Как называется наша страна? 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-Кого называют казахстанцами?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-Назовите столицу нашей Родины.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-Назовите гос.символы нашей страны.</w:t>
            </w:r>
          </w:p>
          <w:p w:rsidR="008032F3" w:rsidRDefault="008032F3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22" w:rsidRDefault="00070018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2E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8032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413622"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ценивание детей</w:t>
            </w:r>
            <w:r w:rsidR="008032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032F3" w:rsidRDefault="008032F3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032F3" w:rsidRPr="00413622" w:rsidRDefault="008032F3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-Казахстан – наше счастье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Казахстан – наша гордость!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Казахстан – наш общий дом!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Родина - в котором мы живём!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Велика и прекрасна наша Родина- Республика Казахстан! 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3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Любите её и берегите её богатства! </w:t>
            </w:r>
          </w:p>
          <w:p w:rsidR="00413622" w:rsidRPr="00413622" w:rsidRDefault="00413622" w:rsidP="0041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55D86" w:rsidRPr="00B44340" w:rsidRDefault="00755D86" w:rsidP="009A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46" w:type="dxa"/>
            <w:gridSpan w:val="2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1.Самооценка, взаимооценка.</w:t>
            </w: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2.Обучающиеся отвечают на вопросы.</w:t>
            </w: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5D86" w:rsidRPr="00F02DB8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755D86"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.Обучающиеся слушают комментированное оценивание учителя</w:t>
            </w:r>
          </w:p>
          <w:p w:rsidR="00755D86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032F3" w:rsidRPr="00F02DB8" w:rsidRDefault="008032F3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Рассказывает стихотворение ученица.</w:t>
            </w:r>
          </w:p>
        </w:tc>
        <w:tc>
          <w:tcPr>
            <w:tcW w:w="1701" w:type="dxa"/>
          </w:tcPr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1.Самооценка</w:t>
            </w:r>
          </w:p>
          <w:p w:rsidR="00755D86" w:rsidRPr="00F02DB8" w:rsidRDefault="00755D86" w:rsidP="009A4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.ФО комментирова</w:t>
            </w:r>
            <w:r w:rsidRPr="00F02D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нное оценивание в баллах</w:t>
            </w:r>
          </w:p>
        </w:tc>
        <w:tc>
          <w:tcPr>
            <w:tcW w:w="1560" w:type="dxa"/>
          </w:tcPr>
          <w:p w:rsidR="00755D86" w:rsidRPr="00F02DB8" w:rsidRDefault="00755D86" w:rsidP="009A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55D86" w:rsidRPr="00F02DB8" w:rsidRDefault="00755D86" w:rsidP="00755D86">
      <w:pPr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D6AF0" w:rsidRPr="00755D86" w:rsidRDefault="00ED6AF0">
      <w:pPr>
        <w:rPr>
          <w:lang w:val="ru-RU"/>
        </w:rPr>
      </w:pPr>
    </w:p>
    <w:sectPr w:rsidR="00ED6AF0" w:rsidRPr="00755D86" w:rsidSect="00755D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90"/>
    <w:rsid w:val="00044AC1"/>
    <w:rsid w:val="00070018"/>
    <w:rsid w:val="001B24B4"/>
    <w:rsid w:val="001F3AE3"/>
    <w:rsid w:val="002E455B"/>
    <w:rsid w:val="003907D4"/>
    <w:rsid w:val="003A3090"/>
    <w:rsid w:val="003F3D28"/>
    <w:rsid w:val="00413622"/>
    <w:rsid w:val="004A58B5"/>
    <w:rsid w:val="00710E29"/>
    <w:rsid w:val="00713250"/>
    <w:rsid w:val="00736C6B"/>
    <w:rsid w:val="00755D86"/>
    <w:rsid w:val="008027E9"/>
    <w:rsid w:val="008032F3"/>
    <w:rsid w:val="00867E89"/>
    <w:rsid w:val="008B24F0"/>
    <w:rsid w:val="008D7445"/>
    <w:rsid w:val="00922A77"/>
    <w:rsid w:val="00A10165"/>
    <w:rsid w:val="00AB5016"/>
    <w:rsid w:val="00B108F3"/>
    <w:rsid w:val="00B44340"/>
    <w:rsid w:val="00D20003"/>
    <w:rsid w:val="00E27510"/>
    <w:rsid w:val="00ED6AF0"/>
    <w:rsid w:val="00FD029C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D6B1"/>
  <w15:docId w15:val="{12DDEACE-1388-4BF6-8672-8A977F0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D86"/>
    <w:rPr>
      <w:b/>
      <w:bCs/>
    </w:rPr>
  </w:style>
  <w:style w:type="paragraph" w:styleId="a4">
    <w:name w:val="Normal (Web)"/>
    <w:basedOn w:val="a"/>
    <w:uiPriority w:val="99"/>
    <w:rsid w:val="0075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D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B24B4"/>
    <w:pPr>
      <w:spacing w:after="0" w:line="240" w:lineRule="auto"/>
    </w:pPr>
  </w:style>
  <w:style w:type="table" w:styleId="a8">
    <w:name w:val="Table Grid"/>
    <w:basedOn w:val="a1"/>
    <w:uiPriority w:val="39"/>
    <w:rsid w:val="00D200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9</cp:lastModifiedBy>
  <cp:revision>13</cp:revision>
  <dcterms:created xsi:type="dcterms:W3CDTF">2026-02-19T04:00:00Z</dcterms:created>
  <dcterms:modified xsi:type="dcterms:W3CDTF">2026-03-12T03:57:00Z</dcterms:modified>
</cp:coreProperties>
</file>