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C9" w:rsidRPr="00281784" w:rsidRDefault="00281784" w:rsidP="00281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1784">
        <w:rPr>
          <w:rFonts w:ascii="Times New Roman" w:hAnsi="Times New Roman" w:cs="Times New Roman"/>
          <w:b/>
          <w:sz w:val="28"/>
          <w:szCs w:val="28"/>
          <w:lang w:val="kk-KZ"/>
        </w:rPr>
        <w:t>3-бөлім. Қазақстандағы жан-жануарлар мен өсімдіктер әлемі.</w:t>
      </w:r>
    </w:p>
    <w:p w:rsidR="00281784" w:rsidRPr="00281784" w:rsidRDefault="00281784" w:rsidP="00281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1784" w:rsidRDefault="00281784" w:rsidP="00281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2817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Достар</w:t>
      </w:r>
      <w:r w:rsidRPr="00281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281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281784" w:rsidRDefault="00281784" w:rsidP="002817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81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Қыстыгүні Зейін баққа барды. Бақта әдемі қызыл төс торғайлар жеміс ағаштарының бүршіктерін шоқып жүр екен.</w:t>
      </w:r>
      <w:r w:rsidRPr="00281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281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281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- Қандай әдемі торғайлар - дейді Зейін. Ол торғайларды ұстап алғысы келді. Бірақ торғайлар ұшып кетті.</w:t>
      </w:r>
      <w:r w:rsidRPr="00281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281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- Бір</w:t>
      </w:r>
      <w:r w:rsidRPr="00281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–екі торғайды үйге апарайын деп едім, ұстатпайды ,- деді Зейін.</w:t>
      </w:r>
      <w:r w:rsidRPr="00281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281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281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- Олар аш сенен жем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сұрап жүр. Күн сайын жем беріп</w:t>
      </w:r>
      <w:r w:rsidRPr="00281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, қолға үйрету керек, -деді шешесі. Зейін қуанып кетті. Ағаштың төменгі жағына ж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ем шашатын тақтай орнатты. Міне</w:t>
      </w:r>
      <w:r w:rsidRPr="00281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Pr="00281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енді бізге торғай үйренді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. Шашқан бидайды тақтай үстінен</w:t>
      </w:r>
      <w:r w:rsidRPr="00281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жейтін болды. Кейін алақандағы дәнді шоқитын болды.</w:t>
      </w:r>
      <w:r w:rsidRPr="00281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281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281784" w:rsidRDefault="00281784" w:rsidP="002817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Мәтіндегі тірек сөздерді белгілеңіз:</w:t>
      </w:r>
    </w:p>
    <w:p w:rsidR="00281784" w:rsidRDefault="00281784" w:rsidP="002817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1784" w:rsidRDefault="00281784" w:rsidP="002817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 Қыс, ағаш, бүршік</w:t>
      </w:r>
    </w:p>
    <w:p w:rsidR="00281784" w:rsidRDefault="00281784" w:rsidP="002817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Ә. Торғай, жем, қолға үйрету</w:t>
      </w:r>
    </w:p>
    <w:p w:rsidR="00281784" w:rsidRDefault="00281784" w:rsidP="002817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 Ұстап алу, тақтай, шешесі</w:t>
      </w:r>
    </w:p>
    <w:p w:rsidR="005F6814" w:rsidRDefault="00281784" w:rsidP="002817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В. </w:t>
      </w:r>
      <w:r w:rsidR="005F6814">
        <w:rPr>
          <w:rFonts w:ascii="Times New Roman" w:hAnsi="Times New Roman" w:cs="Times New Roman"/>
          <w:sz w:val="28"/>
          <w:szCs w:val="28"/>
          <w:lang w:val="kk-KZ"/>
        </w:rPr>
        <w:t>Алақан, ұшып кетті, үй</w:t>
      </w:r>
    </w:p>
    <w:p w:rsidR="005F6814" w:rsidRDefault="005F6814" w:rsidP="005F6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F6814" w:rsidRDefault="005F6814" w:rsidP="005F68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Мәтіндегі бөлім атауларын дұрыс ретпен орналастырыңыз (1,2,3,4 сандарын қою арқылы):</w:t>
      </w:r>
    </w:p>
    <w:p w:rsidR="005F6814" w:rsidRDefault="005F6814" w:rsidP="005F68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992"/>
      </w:tblGrid>
      <w:tr w:rsidR="005F6814" w:rsidTr="005F6814">
        <w:tc>
          <w:tcPr>
            <w:tcW w:w="3783" w:type="dxa"/>
          </w:tcPr>
          <w:p w:rsidR="005F6814" w:rsidRPr="005F6814" w:rsidRDefault="005F6814" w:rsidP="005F681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F681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Ананың кеңесі.</w:t>
            </w:r>
          </w:p>
        </w:tc>
        <w:tc>
          <w:tcPr>
            <w:tcW w:w="992" w:type="dxa"/>
          </w:tcPr>
          <w:p w:rsidR="005F6814" w:rsidRDefault="005F6814" w:rsidP="005F68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F6814" w:rsidTr="005F6814">
        <w:tc>
          <w:tcPr>
            <w:tcW w:w="3783" w:type="dxa"/>
          </w:tcPr>
          <w:p w:rsidR="005F6814" w:rsidRPr="005F6814" w:rsidRDefault="005F6814" w:rsidP="005F681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F681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Бақтағы торғайлар.</w:t>
            </w:r>
          </w:p>
        </w:tc>
        <w:tc>
          <w:tcPr>
            <w:tcW w:w="992" w:type="dxa"/>
          </w:tcPr>
          <w:p w:rsidR="005F6814" w:rsidRDefault="005F6814" w:rsidP="005F68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F6814" w:rsidTr="005F6814">
        <w:tc>
          <w:tcPr>
            <w:tcW w:w="3783" w:type="dxa"/>
          </w:tcPr>
          <w:p w:rsidR="005F6814" w:rsidRPr="005F6814" w:rsidRDefault="005F6814" w:rsidP="005F681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F681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Құстардың қолға үйренуі.</w:t>
            </w:r>
          </w:p>
        </w:tc>
        <w:tc>
          <w:tcPr>
            <w:tcW w:w="992" w:type="dxa"/>
          </w:tcPr>
          <w:p w:rsidR="005F6814" w:rsidRDefault="005F6814" w:rsidP="005F68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F6814" w:rsidTr="005F6814">
        <w:tc>
          <w:tcPr>
            <w:tcW w:w="3783" w:type="dxa"/>
          </w:tcPr>
          <w:p w:rsidR="005F6814" w:rsidRPr="005F6814" w:rsidRDefault="005F6814" w:rsidP="005F681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F681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Ұшып кеткен торғайлар.</w:t>
            </w:r>
          </w:p>
        </w:tc>
        <w:tc>
          <w:tcPr>
            <w:tcW w:w="992" w:type="dxa"/>
          </w:tcPr>
          <w:p w:rsidR="005F6814" w:rsidRDefault="005F6814" w:rsidP="005F68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F6814" w:rsidRDefault="005F6814" w:rsidP="005F6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15B41" w:rsidRDefault="00415B41" w:rsidP="005F68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Берілген сурет мәтіннің қай бөлігіне сәйкес келеді?</w:t>
      </w:r>
    </w:p>
    <w:p w:rsidR="00415B41" w:rsidRDefault="00415B41" w:rsidP="00415B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1784" w:rsidRDefault="005F6814" w:rsidP="00415B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8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B41">
        <w:rPr>
          <w:noProof/>
          <w:lang w:eastAsia="ru-RU"/>
        </w:rPr>
        <w:drawing>
          <wp:inline distT="0" distB="0" distL="0" distR="0" wp14:anchorId="5AF74057" wp14:editId="6422B651">
            <wp:extent cx="3113621" cy="2074450"/>
            <wp:effectExtent l="0" t="0" r="0" b="2540"/>
            <wp:docPr id="2" name="Рисунок 2" descr="http://inserprud.ru/upload/gallery/149/100149_cf8dc048b3d0aa0fc8c4168867361c8eebd85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erprud.ru/upload/gallery/149/100149_cf8dc048b3d0aa0fc8c4168867361c8eebd85d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507" cy="207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B41" w:rsidRDefault="00415B41" w:rsidP="0041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B41" w:rsidRDefault="00415B41" w:rsidP="00415B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Мәтіндегі ақпараттың қайсысы «дұрыс», қайсысы «бұрыс» екенін анықтаңыз: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1417"/>
        <w:gridCol w:w="1525"/>
      </w:tblGrid>
      <w:tr w:rsidR="00415B41" w:rsidTr="00415B41">
        <w:tc>
          <w:tcPr>
            <w:tcW w:w="5909" w:type="dxa"/>
          </w:tcPr>
          <w:p w:rsidR="00415B41" w:rsidRDefault="00415B41" w:rsidP="00415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Ақпарат </w:t>
            </w:r>
          </w:p>
        </w:tc>
        <w:tc>
          <w:tcPr>
            <w:tcW w:w="1417" w:type="dxa"/>
          </w:tcPr>
          <w:p w:rsidR="00415B41" w:rsidRDefault="00415B41" w:rsidP="00415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Дұрыс </w:t>
            </w:r>
          </w:p>
        </w:tc>
        <w:tc>
          <w:tcPr>
            <w:tcW w:w="1525" w:type="dxa"/>
          </w:tcPr>
          <w:p w:rsidR="00415B41" w:rsidRDefault="00415B41" w:rsidP="00415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Бұрыс </w:t>
            </w:r>
          </w:p>
        </w:tc>
      </w:tr>
      <w:tr w:rsidR="00415B41" w:rsidTr="00415B41">
        <w:tc>
          <w:tcPr>
            <w:tcW w:w="5909" w:type="dxa"/>
          </w:tcPr>
          <w:p w:rsidR="00415B41" w:rsidRPr="00415B41" w:rsidRDefault="00415B41" w:rsidP="00415B4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15B4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Жаздыгүні </w:t>
            </w:r>
            <w:r w:rsidRPr="00415B41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kk-KZ" w:eastAsia="ru-RU"/>
              </w:rPr>
              <w:t>Зейін баққа барды.</w:t>
            </w:r>
          </w:p>
        </w:tc>
        <w:tc>
          <w:tcPr>
            <w:tcW w:w="1417" w:type="dxa"/>
          </w:tcPr>
          <w:p w:rsidR="00415B41" w:rsidRDefault="00415B41" w:rsidP="00415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415B41" w:rsidRDefault="00415B41" w:rsidP="00415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5B41" w:rsidTr="00415B41">
        <w:tc>
          <w:tcPr>
            <w:tcW w:w="5909" w:type="dxa"/>
          </w:tcPr>
          <w:p w:rsidR="00415B41" w:rsidRPr="00415B41" w:rsidRDefault="00415B41" w:rsidP="00415B4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15B4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Зейін торғайлардың әдемілігіне таңданды.</w:t>
            </w:r>
          </w:p>
        </w:tc>
        <w:tc>
          <w:tcPr>
            <w:tcW w:w="1417" w:type="dxa"/>
          </w:tcPr>
          <w:p w:rsidR="00415B41" w:rsidRDefault="00415B41" w:rsidP="00415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415B41" w:rsidRDefault="00415B41" w:rsidP="00415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5B41" w:rsidTr="00415B41">
        <w:tc>
          <w:tcPr>
            <w:tcW w:w="5909" w:type="dxa"/>
          </w:tcPr>
          <w:p w:rsidR="00415B41" w:rsidRPr="00415B41" w:rsidRDefault="00415B41" w:rsidP="00415B4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15B4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Торғайлар қолға үйренбеді.</w:t>
            </w:r>
          </w:p>
        </w:tc>
        <w:tc>
          <w:tcPr>
            <w:tcW w:w="1417" w:type="dxa"/>
          </w:tcPr>
          <w:p w:rsidR="00415B41" w:rsidRDefault="00415B41" w:rsidP="00415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415B41" w:rsidRDefault="00415B41" w:rsidP="00415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5B41" w:rsidTr="00415B41">
        <w:tc>
          <w:tcPr>
            <w:tcW w:w="5909" w:type="dxa"/>
          </w:tcPr>
          <w:p w:rsidR="00415B41" w:rsidRPr="00415B41" w:rsidRDefault="00415B41" w:rsidP="00415B4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15B41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kk-KZ" w:eastAsia="ru-RU"/>
              </w:rPr>
              <w:t>Құстар алақандағы дәнді шоқитын болды.</w:t>
            </w:r>
            <w:r w:rsidRPr="00415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1417" w:type="dxa"/>
          </w:tcPr>
          <w:p w:rsidR="00415B41" w:rsidRDefault="00415B41" w:rsidP="00415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415B41" w:rsidRDefault="00415B41" w:rsidP="00415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15B41" w:rsidRDefault="00415B41" w:rsidP="0041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B41" w:rsidRDefault="00415B41" w:rsidP="00415B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Мәтіннің негізгі ойы қай нұсқаға сәйкес келеді?</w:t>
      </w:r>
    </w:p>
    <w:p w:rsidR="00415B41" w:rsidRDefault="00415B41" w:rsidP="00415B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B41" w:rsidRDefault="00415B41" w:rsidP="00415B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r w:rsidR="000B45A4">
        <w:rPr>
          <w:rFonts w:ascii="Times New Roman" w:hAnsi="Times New Roman" w:cs="Times New Roman"/>
          <w:sz w:val="28"/>
          <w:szCs w:val="28"/>
          <w:lang w:val="kk-KZ"/>
        </w:rPr>
        <w:t>Үлкенге – құрмет, кішіге – ізет</w:t>
      </w:r>
    </w:p>
    <w:p w:rsidR="00415B41" w:rsidRDefault="00415B41" w:rsidP="00415B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Ә. </w:t>
      </w:r>
      <w:r w:rsidR="000B45A4">
        <w:rPr>
          <w:rFonts w:ascii="Times New Roman" w:hAnsi="Times New Roman" w:cs="Times New Roman"/>
          <w:sz w:val="28"/>
          <w:szCs w:val="28"/>
          <w:lang w:val="kk-KZ"/>
        </w:rPr>
        <w:t>Құстарға қамқорлық</w:t>
      </w:r>
    </w:p>
    <w:p w:rsidR="00415B41" w:rsidRDefault="00415B41" w:rsidP="00415B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Б. </w:t>
      </w:r>
      <w:r w:rsidR="000B45A4">
        <w:rPr>
          <w:rFonts w:ascii="Times New Roman" w:hAnsi="Times New Roman" w:cs="Times New Roman"/>
          <w:sz w:val="28"/>
          <w:szCs w:val="28"/>
          <w:lang w:val="kk-KZ"/>
        </w:rPr>
        <w:t>Отбасылық дәстүр</w:t>
      </w:r>
    </w:p>
    <w:p w:rsidR="00415B41" w:rsidRDefault="00415B41" w:rsidP="00415B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В. </w:t>
      </w:r>
      <w:r w:rsidR="000B45A4">
        <w:rPr>
          <w:rFonts w:ascii="Times New Roman" w:hAnsi="Times New Roman" w:cs="Times New Roman"/>
          <w:sz w:val="28"/>
          <w:szCs w:val="28"/>
          <w:lang w:val="kk-KZ"/>
        </w:rPr>
        <w:t>Досы көпті жау алмайды</w:t>
      </w:r>
    </w:p>
    <w:p w:rsidR="00492096" w:rsidRDefault="00492096" w:rsidP="00492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92096" w:rsidRDefault="00492096" w:rsidP="00492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 мазмұны бойынша келесі кестені толтырыңыз:</w:t>
      </w:r>
    </w:p>
    <w:p w:rsidR="00492096" w:rsidRDefault="00492096" w:rsidP="004920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1"/>
        <w:gridCol w:w="2957"/>
        <w:gridCol w:w="2973"/>
      </w:tblGrid>
      <w:tr w:rsidR="00492096" w:rsidTr="00492096">
        <w:tc>
          <w:tcPr>
            <w:tcW w:w="3190" w:type="dxa"/>
          </w:tcPr>
          <w:p w:rsidR="00492096" w:rsidRPr="00492096" w:rsidRDefault="00492096" w:rsidP="0049209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20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Зейіннің әрекеті</w:t>
            </w:r>
          </w:p>
        </w:tc>
        <w:tc>
          <w:tcPr>
            <w:tcW w:w="3190" w:type="dxa"/>
          </w:tcPr>
          <w:p w:rsidR="00492096" w:rsidRPr="00492096" w:rsidRDefault="00492096" w:rsidP="0049209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20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Зейіннің шешесінің әрекеті</w:t>
            </w:r>
          </w:p>
        </w:tc>
        <w:tc>
          <w:tcPr>
            <w:tcW w:w="3191" w:type="dxa"/>
          </w:tcPr>
          <w:p w:rsidR="00492096" w:rsidRPr="00492096" w:rsidRDefault="00492096" w:rsidP="0049209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20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Торғайдың әрекеті</w:t>
            </w:r>
          </w:p>
        </w:tc>
      </w:tr>
      <w:tr w:rsidR="00492096" w:rsidTr="00492096">
        <w:tc>
          <w:tcPr>
            <w:tcW w:w="3190" w:type="dxa"/>
          </w:tcPr>
          <w:p w:rsidR="00492096" w:rsidRDefault="00492096" w:rsidP="004920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2096" w:rsidRDefault="00492096" w:rsidP="004920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2096" w:rsidRDefault="00492096" w:rsidP="004920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492096" w:rsidRDefault="00492096" w:rsidP="004920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492096" w:rsidRDefault="00492096" w:rsidP="004920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92096" w:rsidRPr="00492096" w:rsidRDefault="00492096" w:rsidP="004920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45A4" w:rsidRDefault="000B45A4" w:rsidP="00415B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45A4" w:rsidRPr="000B45A4" w:rsidRDefault="000B45A4" w:rsidP="000B45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  <w:r w:rsidRPr="000B45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Тары</w:t>
      </w:r>
      <w:r w:rsidRPr="000B45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 </w:t>
      </w:r>
      <w:r w:rsidRPr="000B45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</w:r>
    </w:p>
    <w:p w:rsidR="000B45A4" w:rsidRDefault="000B45A4" w:rsidP="000B45A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0B4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Қазақ халқының ежелден келе жатқан мәдени дақылдарының ішіндегі ең маңыздысы – тары. Оның құрамында адам организміне аса қажетті түрлі витаминдер мен белоктар, майлар мен минералды заттар өте көп болады.</w:t>
      </w:r>
    </w:p>
    <w:p w:rsidR="000B45A4" w:rsidRDefault="000B45A4" w:rsidP="000B45A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0B4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Тарыдан дайындалатын жент, майсөк, қазыға жанышқан сөк, тағы басқа көптеген жеңсік тағамдар кімнің болса да тәбетін ашары сөзсіз.</w:t>
      </w:r>
    </w:p>
    <w:p w:rsidR="000B45A4" w:rsidRDefault="000B45A4" w:rsidP="000B45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45A4">
        <w:rPr>
          <w:rFonts w:ascii="Times New Roman" w:hAnsi="Times New Roman" w:cs="Times New Roman"/>
          <w:sz w:val="28"/>
          <w:szCs w:val="28"/>
          <w:lang w:val="kk-KZ"/>
        </w:rPr>
        <w:t>Тары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45A4">
        <w:rPr>
          <w:rFonts w:ascii="Times New Roman" w:hAnsi="Times New Roman" w:cs="Times New Roman"/>
          <w:sz w:val="28"/>
          <w:szCs w:val="28"/>
          <w:lang w:val="kk-KZ"/>
        </w:rPr>
        <w:t>– астық тұқымдасына жататын бір жылдық шөптесін өсімдік.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45A4">
        <w:rPr>
          <w:rFonts w:ascii="Times New Roman" w:hAnsi="Times New Roman" w:cs="Times New Roman"/>
          <w:sz w:val="28"/>
          <w:szCs w:val="28"/>
          <w:lang w:val="kk-KZ"/>
        </w:rPr>
        <w:t>Оның дүние жүзінде 500-ге тарта түрі, Қазақстанда 1 түрі – кәдімгі не екпе Тары өседі. Тары қазақ даласында 6 ғасырдан бастап егіле бастаған. 19 ғасырда</w:t>
      </w:r>
      <w:r w:rsidR="004920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45A4">
        <w:rPr>
          <w:rFonts w:ascii="Times New Roman" w:hAnsi="Times New Roman" w:cs="Times New Roman"/>
          <w:sz w:val="28"/>
          <w:szCs w:val="28"/>
          <w:lang w:val="kk-KZ"/>
        </w:rPr>
        <w:t>да егістік жердің 75 – 80%-ына тек Тары ғана егілген.</w:t>
      </w:r>
    </w:p>
    <w:p w:rsidR="00492096" w:rsidRDefault="00492096" w:rsidP="000B45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096" w:rsidRDefault="00492096" w:rsidP="004920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 мазмұны бойынша келесі сұрақтарға жауап беріңіз</w:t>
      </w:r>
      <w:r w:rsidR="0093697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3697C" w:rsidRDefault="0093697C" w:rsidP="0093697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697C" w:rsidRDefault="00A3100D" w:rsidP="00A310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Тары пайдалы ма?</w:t>
      </w:r>
    </w:p>
    <w:p w:rsidR="00A3100D" w:rsidRDefault="00A3100D" w:rsidP="00A310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Тарыдан қандай тағамдар дайындалады?</w:t>
      </w:r>
    </w:p>
    <w:p w:rsidR="00A3100D" w:rsidRDefault="00A3100D" w:rsidP="00A310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Тары қандай өсімдік түріне жатады?</w:t>
      </w:r>
    </w:p>
    <w:p w:rsidR="00A3100D" w:rsidRDefault="00A3100D" w:rsidP="00A310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Дүние жүзінде тарының қанша түрі бар?</w:t>
      </w:r>
    </w:p>
    <w:p w:rsidR="00A3100D" w:rsidRDefault="00A3100D" w:rsidP="00A310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3100D" w:rsidRDefault="00A3100D" w:rsidP="00A3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Мәтіндегі бөлім атауларын дұрыс ретпен орналастырыңыз (1,2,3,4 сандарын қою арқылы):</w:t>
      </w:r>
    </w:p>
    <w:p w:rsidR="00A3100D" w:rsidRDefault="00A3100D" w:rsidP="00A3100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851"/>
      </w:tblGrid>
      <w:tr w:rsidR="00A3100D" w:rsidTr="00E64C32">
        <w:tc>
          <w:tcPr>
            <w:tcW w:w="4491" w:type="dxa"/>
          </w:tcPr>
          <w:p w:rsidR="00A3100D" w:rsidRPr="005F6814" w:rsidRDefault="00E64C32" w:rsidP="00C3362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Тарының түрлері</w:t>
            </w:r>
            <w:r w:rsidR="00A3100D" w:rsidRPr="005F681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</w:tcPr>
          <w:p w:rsidR="00A3100D" w:rsidRDefault="00A3100D" w:rsidP="00C336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100D" w:rsidTr="00E64C32">
        <w:tc>
          <w:tcPr>
            <w:tcW w:w="4491" w:type="dxa"/>
          </w:tcPr>
          <w:p w:rsidR="00A3100D" w:rsidRPr="005F6814" w:rsidRDefault="00E64C32" w:rsidP="00C3362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Тарының егілуі</w:t>
            </w:r>
            <w:r w:rsidR="00A3100D" w:rsidRPr="005F681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</w:tcPr>
          <w:p w:rsidR="00A3100D" w:rsidRDefault="00A3100D" w:rsidP="00C336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100D" w:rsidTr="00E64C32">
        <w:tc>
          <w:tcPr>
            <w:tcW w:w="4491" w:type="dxa"/>
          </w:tcPr>
          <w:p w:rsidR="00A3100D" w:rsidRPr="005F6814" w:rsidRDefault="00E64C32" w:rsidP="00C3362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Ең маңызды мәдени дақыл</w:t>
            </w:r>
            <w:r w:rsidR="00A3100D" w:rsidRPr="005F681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</w:tcPr>
          <w:p w:rsidR="00A3100D" w:rsidRDefault="00A3100D" w:rsidP="00C336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100D" w:rsidTr="00E64C32">
        <w:tc>
          <w:tcPr>
            <w:tcW w:w="4491" w:type="dxa"/>
          </w:tcPr>
          <w:p w:rsidR="00A3100D" w:rsidRPr="005F6814" w:rsidRDefault="00E64C32" w:rsidP="00C3362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Тарыдан жасалатын тағамдар</w:t>
            </w:r>
            <w:r w:rsidR="00A3100D" w:rsidRPr="005F681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</w:tcPr>
          <w:p w:rsidR="00A3100D" w:rsidRDefault="00A3100D" w:rsidP="00C336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3100D" w:rsidRPr="00A3100D" w:rsidRDefault="00A3100D" w:rsidP="00A3100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B41" w:rsidRDefault="00E64C32" w:rsidP="00E64C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«Тары қандай өсімдік?» деген сұраққа жауап бере отырып, келесі диаграмманы толтырыңыз:</w:t>
      </w:r>
    </w:p>
    <w:p w:rsidR="00E64C32" w:rsidRDefault="00E64C32" w:rsidP="00E64C3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102870</wp:posOffset>
                </wp:positionV>
                <wp:extent cx="1143000" cy="5429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17.95pt;margin-top:8.1pt;width:90pt;height:4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" fillcolor="white [3201]" strokecolor="#7030a0" strokeweight="2pt"/>
            </w:pict>
          </mc:Fallback>
        </mc:AlternateContent>
      </w:r>
    </w:p>
    <w:p w:rsidR="00E64C32" w:rsidRDefault="00E64C32" w:rsidP="00E64C3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4C32" w:rsidRDefault="00E64C32" w:rsidP="00E64C3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84455</wp:posOffset>
                </wp:positionV>
                <wp:extent cx="666750" cy="3238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323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6.65pt" to="217.9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" strokecolor="#7030a0"/>
            </w:pict>
          </mc:Fallback>
        </mc:AlternateContent>
      </w:r>
    </w:p>
    <w:p w:rsidR="00E64C32" w:rsidRDefault="00E64C32" w:rsidP="00E64C3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9FE30" wp14:editId="41196091">
                <wp:simplePos x="0" y="0"/>
                <wp:positionH relativeFrom="column">
                  <wp:posOffset>2958465</wp:posOffset>
                </wp:positionH>
                <wp:positionV relativeFrom="paragraph">
                  <wp:posOffset>137160</wp:posOffset>
                </wp:positionV>
                <wp:extent cx="1143000" cy="5429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32.95pt;margin-top:10.8pt;width:90pt;height:4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" fillcolor="window" strokecolor="#7030a0" strokeweight="2pt"/>
            </w:pict>
          </mc:Fallback>
        </mc:AlternateContent>
      </w:r>
    </w:p>
    <w:p w:rsidR="00E64C32" w:rsidRDefault="00E64C32" w:rsidP="00E64C3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A497C" wp14:editId="4521EDBE">
                <wp:simplePos x="0" y="0"/>
                <wp:positionH relativeFrom="column">
                  <wp:posOffset>1567815</wp:posOffset>
                </wp:positionH>
                <wp:positionV relativeFrom="paragraph">
                  <wp:posOffset>742315</wp:posOffset>
                </wp:positionV>
                <wp:extent cx="47625" cy="68580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58.45pt" to="127.2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" strokecolor="#7030a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E25C3" wp14:editId="18BB59B9">
                <wp:simplePos x="0" y="0"/>
                <wp:positionH relativeFrom="column">
                  <wp:posOffset>1034415</wp:posOffset>
                </wp:positionH>
                <wp:positionV relativeFrom="paragraph">
                  <wp:posOffset>1428115</wp:posOffset>
                </wp:positionV>
                <wp:extent cx="1143000" cy="5429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81.45pt;margin-top:112.45pt;width:90pt;height:4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" fillcolor="window" strokecolor="#7030a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DC44E" wp14:editId="1C10C3B9">
                <wp:simplePos x="0" y="0"/>
                <wp:positionH relativeFrom="column">
                  <wp:posOffset>2272665</wp:posOffset>
                </wp:positionH>
                <wp:positionV relativeFrom="paragraph">
                  <wp:posOffset>1180465</wp:posOffset>
                </wp:positionV>
                <wp:extent cx="1143000" cy="5429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78.95pt;margin-top:92.95pt;width:90pt;height:4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" fillcolor="window" strokecolor="#7030a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14C73" wp14:editId="604EB31D">
                <wp:simplePos x="0" y="0"/>
                <wp:positionH relativeFrom="column">
                  <wp:posOffset>2958465</wp:posOffset>
                </wp:positionH>
                <wp:positionV relativeFrom="paragraph">
                  <wp:posOffset>570865</wp:posOffset>
                </wp:positionV>
                <wp:extent cx="1143000" cy="5429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32.95pt;margin-top:44.95pt;width:90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" fillcolor="window" strokecolor="#7030a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742315</wp:posOffset>
                </wp:positionV>
                <wp:extent cx="371475" cy="5334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533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58.45pt" to="183.4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" strokecolor="#7030a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561340</wp:posOffset>
                </wp:positionV>
                <wp:extent cx="857250" cy="95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44.2pt" to="232.9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" strokecolor="#7030a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161290</wp:posOffset>
                </wp:positionV>
                <wp:extent cx="857250" cy="14287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142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12.7pt" to="232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" strokecolor="#7030a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-635</wp:posOffset>
                </wp:positionV>
                <wp:extent cx="1143000" cy="7429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42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C32" w:rsidRPr="00E64C32" w:rsidRDefault="00E64C32" w:rsidP="00E64C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E64C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Тары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75.45pt;margin-top:-.05pt;width:90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" fillcolor="white [3201]" strokecolor="#7030a0" strokeweight="2pt">
                <v:textbox>
                  <w:txbxContent>
                    <w:p w:rsidR="00E64C32" w:rsidRPr="00E64C32" w:rsidRDefault="00E64C32" w:rsidP="00E64C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E64C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  <w:t>Тары</w:t>
                      </w:r>
                    </w:p>
                  </w:txbxContent>
                </v:textbox>
              </v:rect>
            </w:pict>
          </mc:Fallback>
        </mc:AlternateContent>
      </w:r>
    </w:p>
    <w:p w:rsidR="00E64C32" w:rsidRPr="00E64C32" w:rsidRDefault="00E64C32" w:rsidP="00E64C32">
      <w:pPr>
        <w:rPr>
          <w:lang w:val="kk-KZ"/>
        </w:rPr>
      </w:pPr>
    </w:p>
    <w:p w:rsidR="00E64C32" w:rsidRPr="00E64C32" w:rsidRDefault="00E64C32" w:rsidP="00E64C32">
      <w:pPr>
        <w:rPr>
          <w:lang w:val="kk-KZ"/>
        </w:rPr>
      </w:pPr>
    </w:p>
    <w:p w:rsidR="00E64C32" w:rsidRPr="00E64C32" w:rsidRDefault="00E64C32" w:rsidP="00E64C32">
      <w:pPr>
        <w:rPr>
          <w:lang w:val="kk-KZ"/>
        </w:rPr>
      </w:pPr>
    </w:p>
    <w:p w:rsidR="00E64C32" w:rsidRPr="00E64C32" w:rsidRDefault="00E64C32" w:rsidP="00E64C32">
      <w:pPr>
        <w:rPr>
          <w:lang w:val="kk-KZ"/>
        </w:rPr>
      </w:pPr>
    </w:p>
    <w:p w:rsidR="00E64C32" w:rsidRPr="00E64C32" w:rsidRDefault="00E64C32" w:rsidP="00E64C32">
      <w:pPr>
        <w:rPr>
          <w:lang w:val="kk-KZ"/>
        </w:rPr>
      </w:pPr>
    </w:p>
    <w:p w:rsidR="00E64C32" w:rsidRPr="00E64C32" w:rsidRDefault="00E64C32" w:rsidP="00E64C32">
      <w:pPr>
        <w:rPr>
          <w:lang w:val="kk-KZ"/>
        </w:rPr>
      </w:pPr>
    </w:p>
    <w:p w:rsidR="00E64C32" w:rsidRDefault="00E64C32" w:rsidP="00E64C32">
      <w:pPr>
        <w:rPr>
          <w:lang w:val="kk-KZ"/>
        </w:rPr>
      </w:pPr>
    </w:p>
    <w:p w:rsidR="00E64C32" w:rsidRPr="00E64C32" w:rsidRDefault="00E64C32" w:rsidP="00E64C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64C32">
        <w:rPr>
          <w:rFonts w:ascii="Times New Roman" w:hAnsi="Times New Roman" w:cs="Times New Roman"/>
          <w:sz w:val="28"/>
          <w:szCs w:val="28"/>
          <w:lang w:val="kk-KZ"/>
        </w:rPr>
        <w:t>Мәтіндегі ақпараттың қайсысы «дұрыс», қайсысы «бұрыс» екенін анықтаңыз:</w:t>
      </w:r>
    </w:p>
    <w:p w:rsidR="00E64C32" w:rsidRDefault="00E64C32" w:rsidP="00E64C3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1417"/>
        <w:gridCol w:w="1525"/>
      </w:tblGrid>
      <w:tr w:rsidR="00E64C32" w:rsidTr="00C33625">
        <w:tc>
          <w:tcPr>
            <w:tcW w:w="5909" w:type="dxa"/>
          </w:tcPr>
          <w:p w:rsidR="00E64C32" w:rsidRDefault="00E64C32" w:rsidP="00CA5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1417" w:type="dxa"/>
          </w:tcPr>
          <w:p w:rsidR="00E64C32" w:rsidRDefault="00E64C32" w:rsidP="00CA5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</w:t>
            </w:r>
          </w:p>
        </w:tc>
        <w:tc>
          <w:tcPr>
            <w:tcW w:w="1525" w:type="dxa"/>
          </w:tcPr>
          <w:p w:rsidR="00E64C32" w:rsidRDefault="00E64C32" w:rsidP="00CA5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Бұрыс</w:t>
            </w:r>
          </w:p>
        </w:tc>
      </w:tr>
      <w:tr w:rsidR="00E64C32" w:rsidTr="00C33625">
        <w:tc>
          <w:tcPr>
            <w:tcW w:w="5909" w:type="dxa"/>
          </w:tcPr>
          <w:p w:rsidR="00E64C32" w:rsidRPr="00CA55F1" w:rsidRDefault="00CA55F1" w:rsidP="00C3362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A55F1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kk-KZ" w:eastAsia="ru-RU"/>
              </w:rPr>
              <w:t>Тарының құрамында адам организміне аса қажетті түрлі витаминдер бар.</w:t>
            </w:r>
          </w:p>
        </w:tc>
        <w:tc>
          <w:tcPr>
            <w:tcW w:w="1417" w:type="dxa"/>
          </w:tcPr>
          <w:p w:rsidR="00E64C32" w:rsidRDefault="00E64C32" w:rsidP="00C33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E64C32" w:rsidRDefault="00E64C32" w:rsidP="00C33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4C32" w:rsidTr="00C33625">
        <w:tc>
          <w:tcPr>
            <w:tcW w:w="5909" w:type="dxa"/>
          </w:tcPr>
          <w:p w:rsidR="00E64C32" w:rsidRPr="00CA55F1" w:rsidRDefault="00CA55F1" w:rsidP="00C3362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A55F1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kk-KZ" w:eastAsia="ru-RU"/>
              </w:rPr>
              <w:t>Жент, майсөк, қазыға жанышқан сөк тарыдан дайындалады.</w:t>
            </w:r>
          </w:p>
        </w:tc>
        <w:tc>
          <w:tcPr>
            <w:tcW w:w="1417" w:type="dxa"/>
          </w:tcPr>
          <w:p w:rsidR="00E64C32" w:rsidRDefault="00E64C32" w:rsidP="00C33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E64C32" w:rsidRDefault="00E64C32" w:rsidP="00C33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4C32" w:rsidTr="00C33625">
        <w:tc>
          <w:tcPr>
            <w:tcW w:w="5909" w:type="dxa"/>
          </w:tcPr>
          <w:p w:rsidR="00E64C32" w:rsidRPr="00CA55F1" w:rsidRDefault="00CA55F1" w:rsidP="00CA55F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A55F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Тары – астық тұқымдасына жататын екі жылдық шөптесін өсімдік.</w:t>
            </w:r>
          </w:p>
        </w:tc>
        <w:tc>
          <w:tcPr>
            <w:tcW w:w="1417" w:type="dxa"/>
          </w:tcPr>
          <w:p w:rsidR="00E64C32" w:rsidRDefault="00E64C32" w:rsidP="00C33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E64C32" w:rsidRDefault="00E64C32" w:rsidP="00C33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4C32" w:rsidTr="00C33625">
        <w:tc>
          <w:tcPr>
            <w:tcW w:w="5909" w:type="dxa"/>
          </w:tcPr>
          <w:p w:rsidR="00E64C32" w:rsidRPr="00CA55F1" w:rsidRDefault="00CA55F1" w:rsidP="00C3362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A55F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Тарының дүние жүзінде 600-ге тарта түрі кездеседі. </w:t>
            </w:r>
          </w:p>
        </w:tc>
        <w:tc>
          <w:tcPr>
            <w:tcW w:w="1417" w:type="dxa"/>
          </w:tcPr>
          <w:p w:rsidR="00E64C32" w:rsidRDefault="00E64C32" w:rsidP="00C33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E64C32" w:rsidRDefault="00E64C32" w:rsidP="00C33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64C32" w:rsidRDefault="00E64C32" w:rsidP="00CA5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55F1" w:rsidRDefault="00CA55F1" w:rsidP="00CA55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55F1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Тары қазақ даласында 6 </w:t>
      </w:r>
      <w:r w:rsidRPr="00CA55F1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ғасырдан</w:t>
      </w:r>
      <w:r w:rsidRPr="00CA55F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бастап егіле бастаған.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Берілген сөйлемдегі асты сызылған сөздің орыс тіліндегі аудармасын табыңыз:</w:t>
      </w:r>
    </w:p>
    <w:p w:rsidR="00CA55F1" w:rsidRDefault="00CA55F1" w:rsidP="00CA55F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A55F1" w:rsidRDefault="00CA55F1" w:rsidP="00CA55F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 год</w:t>
      </w:r>
    </w:p>
    <w:p w:rsidR="00CA55F1" w:rsidRDefault="00CA55F1" w:rsidP="00CA55F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Ә. день</w:t>
      </w:r>
    </w:p>
    <w:p w:rsidR="00CA55F1" w:rsidRDefault="00CA55F1" w:rsidP="00CA55F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 век</w:t>
      </w:r>
    </w:p>
    <w:p w:rsidR="00CA55F1" w:rsidRDefault="00CA55F1" w:rsidP="00CA55F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 эра</w:t>
      </w:r>
    </w:p>
    <w:p w:rsidR="009E38ED" w:rsidRDefault="009E38ED" w:rsidP="009E3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38ED" w:rsidRDefault="004B23CE" w:rsidP="004B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Қос кептер</w:t>
      </w:r>
    </w:p>
    <w:p w:rsidR="004B23CE" w:rsidRDefault="004B23CE" w:rsidP="004B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23CE" w:rsidRDefault="004B23CE" w:rsidP="004B23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 кептер күнде қонады,</w:t>
      </w:r>
    </w:p>
    <w:p w:rsidR="004B23CE" w:rsidRDefault="004B23CE" w:rsidP="004B23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Ауламды менің кең көріп.</w:t>
      </w:r>
    </w:p>
    <w:p w:rsidR="004B23CE" w:rsidRDefault="004B23CE" w:rsidP="004B23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Бағымның солар қонағы,</w:t>
      </w:r>
    </w:p>
    <w:p w:rsidR="004B23CE" w:rsidRDefault="004B23CE" w:rsidP="004B23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Сыйлаймын ылғи жем беріп.</w:t>
      </w:r>
    </w:p>
    <w:p w:rsidR="004B23CE" w:rsidRDefault="004B23CE" w:rsidP="004B23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4B23CE" w:rsidRDefault="004B23CE" w:rsidP="004B23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Екеуі қандай әдемі,</w:t>
      </w:r>
    </w:p>
    <w:p w:rsidR="004B23CE" w:rsidRDefault="004B23CE" w:rsidP="004B23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Жем тереді жарасып, </w:t>
      </w:r>
    </w:p>
    <w:p w:rsidR="004B23CE" w:rsidRDefault="004B23CE" w:rsidP="004B23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және әдебі,</w:t>
      </w:r>
    </w:p>
    <w:p w:rsidR="004B23CE" w:rsidRDefault="004B23CE" w:rsidP="004B23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Көрген жоқ бірде таласып.</w:t>
      </w:r>
    </w:p>
    <w:p w:rsidR="004B23CE" w:rsidRDefault="004B23CE" w:rsidP="004B23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4B23CE" w:rsidRDefault="004B23CE" w:rsidP="004B23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Қандай тату екеуі, </w:t>
      </w:r>
    </w:p>
    <w:p w:rsidR="004B23CE" w:rsidRDefault="004B23CE" w:rsidP="004B23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Достық деген осы да!</w:t>
      </w:r>
    </w:p>
    <w:p w:rsidR="004B23CE" w:rsidRDefault="004B23CE" w:rsidP="004B23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Күні-түні бір мекені,</w:t>
      </w:r>
    </w:p>
    <w:p w:rsidR="004B23CE" w:rsidRDefault="004B23CE" w:rsidP="004B23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Көкке ұшады қосыла.</w:t>
      </w:r>
    </w:p>
    <w:p w:rsidR="004B23CE" w:rsidRDefault="004B23CE" w:rsidP="004B23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Айтқаны әлде өлең бе,</w:t>
      </w:r>
    </w:p>
    <w:p w:rsidR="004B23CE" w:rsidRDefault="004B23CE" w:rsidP="004B23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Үндеседі сұңқылдап,</w:t>
      </w:r>
    </w:p>
    <w:p w:rsidR="004B23CE" w:rsidRDefault="004B23CE" w:rsidP="004B23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Құс тілін білсем егер де,</w:t>
      </w:r>
    </w:p>
    <w:p w:rsidR="004B23CE" w:rsidRDefault="004B23CE" w:rsidP="004B23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Мәз болар ем сыр тыңдап.</w:t>
      </w:r>
      <w:r w:rsidRPr="004B23CE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4B23CE">
        <w:rPr>
          <w:rFonts w:ascii="Times New Roman" w:hAnsi="Times New Roman" w:cs="Times New Roman"/>
          <w:sz w:val="28"/>
          <w:szCs w:val="28"/>
        </w:rPr>
        <w:t>2]</w:t>
      </w:r>
      <w:proofErr w:type="gramEnd"/>
    </w:p>
    <w:p w:rsidR="004B23CE" w:rsidRDefault="004B23CE" w:rsidP="004B23C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B23CE" w:rsidRDefault="004B23CE" w:rsidP="004B23C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Қалижан Бекқожин</w:t>
      </w:r>
    </w:p>
    <w:p w:rsidR="004B23CE" w:rsidRDefault="004B23CE" w:rsidP="004B23C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B23CE" w:rsidRDefault="00423AEE" w:rsidP="004B23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Берілген сұрақтарға жауап бере отырып, «Қос жазба күнделігін» толтырыңыз:</w:t>
      </w:r>
    </w:p>
    <w:p w:rsidR="00423AEE" w:rsidRDefault="00423AEE" w:rsidP="00423A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6202"/>
      </w:tblGrid>
      <w:tr w:rsidR="00423AEE" w:rsidTr="00423AEE">
        <w:tc>
          <w:tcPr>
            <w:tcW w:w="2649" w:type="dxa"/>
          </w:tcPr>
          <w:p w:rsidR="00423AEE" w:rsidRDefault="00423AEE" w:rsidP="00423A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Кептерлер қандай?</w:t>
            </w:r>
          </w:p>
          <w:p w:rsidR="00423AEE" w:rsidRDefault="00423AEE" w:rsidP="00423A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02" w:type="dxa"/>
          </w:tcPr>
          <w:p w:rsidR="00423AEE" w:rsidRDefault="00423AEE" w:rsidP="00423A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3AEE" w:rsidRDefault="00423AEE" w:rsidP="00423A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23AEE" w:rsidTr="00423AEE">
        <w:tc>
          <w:tcPr>
            <w:tcW w:w="2649" w:type="dxa"/>
          </w:tcPr>
          <w:p w:rsidR="00423AEE" w:rsidRDefault="00423AEE" w:rsidP="00423A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Кептерлер не істейді?</w:t>
            </w:r>
          </w:p>
          <w:p w:rsidR="00423AEE" w:rsidRDefault="00423AEE" w:rsidP="00423A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02" w:type="dxa"/>
          </w:tcPr>
          <w:p w:rsidR="00423AEE" w:rsidRDefault="00423AEE" w:rsidP="00423A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23AEE" w:rsidRDefault="00423AEE" w:rsidP="00423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23AEE" w:rsidRDefault="00423AEE" w:rsidP="00423AE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Өлең мәтіні бойынша сөз тіркестерін сәйкестендіріңіз:</w:t>
      </w:r>
    </w:p>
    <w:p w:rsidR="00423AEE" w:rsidRDefault="00423AEE" w:rsidP="00423A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423AEE" w:rsidTr="00423AEE">
        <w:tc>
          <w:tcPr>
            <w:tcW w:w="4785" w:type="dxa"/>
          </w:tcPr>
          <w:p w:rsidR="00423AEE" w:rsidRDefault="00423AEE" w:rsidP="00423AE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</w:t>
            </w:r>
          </w:p>
        </w:tc>
        <w:tc>
          <w:tcPr>
            <w:tcW w:w="4786" w:type="dxa"/>
          </w:tcPr>
          <w:p w:rsidR="00423AEE" w:rsidRPr="00423AEE" w:rsidRDefault="00423AEE" w:rsidP="00423AE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әдемі</w:t>
            </w:r>
          </w:p>
        </w:tc>
      </w:tr>
      <w:tr w:rsidR="00423AEE" w:rsidTr="00423AEE">
        <w:tc>
          <w:tcPr>
            <w:tcW w:w="4785" w:type="dxa"/>
          </w:tcPr>
          <w:p w:rsidR="00423AEE" w:rsidRDefault="00423AEE" w:rsidP="00423AE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</w:t>
            </w:r>
          </w:p>
        </w:tc>
        <w:tc>
          <w:tcPr>
            <w:tcW w:w="4786" w:type="dxa"/>
          </w:tcPr>
          <w:p w:rsidR="00423AEE" w:rsidRPr="00423AEE" w:rsidRDefault="00423AEE" w:rsidP="00423AE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қонады</w:t>
            </w:r>
          </w:p>
        </w:tc>
      </w:tr>
      <w:tr w:rsidR="00423AEE" w:rsidTr="00423AEE">
        <w:tc>
          <w:tcPr>
            <w:tcW w:w="4785" w:type="dxa"/>
          </w:tcPr>
          <w:p w:rsidR="00423AEE" w:rsidRDefault="00423AEE" w:rsidP="00423AE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</w:t>
            </w:r>
          </w:p>
        </w:tc>
        <w:tc>
          <w:tcPr>
            <w:tcW w:w="4786" w:type="dxa"/>
          </w:tcPr>
          <w:p w:rsidR="00423AEE" w:rsidRPr="00423AEE" w:rsidRDefault="00423AEE" w:rsidP="00423AE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ұшады</w:t>
            </w:r>
          </w:p>
        </w:tc>
      </w:tr>
      <w:tr w:rsidR="00423AEE" w:rsidTr="00423AEE">
        <w:tc>
          <w:tcPr>
            <w:tcW w:w="4785" w:type="dxa"/>
          </w:tcPr>
          <w:p w:rsidR="00423AEE" w:rsidRDefault="00423AEE" w:rsidP="00423AE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Көрген</w:t>
            </w:r>
          </w:p>
        </w:tc>
        <w:tc>
          <w:tcPr>
            <w:tcW w:w="4786" w:type="dxa"/>
          </w:tcPr>
          <w:p w:rsidR="00423AEE" w:rsidRPr="00423AEE" w:rsidRDefault="00423AEE" w:rsidP="00423AE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</w:tc>
      </w:tr>
      <w:tr w:rsidR="00423AEE" w:rsidTr="00423AEE">
        <w:tc>
          <w:tcPr>
            <w:tcW w:w="4785" w:type="dxa"/>
          </w:tcPr>
          <w:p w:rsidR="00423AEE" w:rsidRDefault="00423AEE" w:rsidP="00423AE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Көкке </w:t>
            </w:r>
          </w:p>
        </w:tc>
        <w:tc>
          <w:tcPr>
            <w:tcW w:w="4786" w:type="dxa"/>
          </w:tcPr>
          <w:p w:rsidR="00423AEE" w:rsidRPr="00423AEE" w:rsidRDefault="00423AEE" w:rsidP="00423AE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беріп</w:t>
            </w:r>
          </w:p>
        </w:tc>
      </w:tr>
    </w:tbl>
    <w:p w:rsidR="00423AEE" w:rsidRDefault="00423AEE" w:rsidP="00B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19E8" w:rsidRDefault="00B319E8" w:rsidP="00B31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Көп нүктенің орнына түсіп қалған әріптерді жазыңыз:</w:t>
      </w:r>
    </w:p>
    <w:p w:rsidR="00B319E8" w:rsidRDefault="00B319E8" w:rsidP="00B319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19E8" w:rsidRDefault="00B319E8" w:rsidP="00B319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B319E8" w:rsidRPr="00B319E8" w:rsidRDefault="00B319E8" w:rsidP="00B319E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319E8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Қан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..</w:t>
      </w:r>
      <w:r w:rsidRPr="00B319E8">
        <w:rPr>
          <w:rFonts w:ascii="Times New Roman" w:hAnsi="Times New Roman" w:cs="Times New Roman"/>
          <w:i/>
          <w:sz w:val="28"/>
          <w:szCs w:val="28"/>
          <w:lang w:val="kk-KZ"/>
        </w:rPr>
        <w:t>ай тату 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..</w:t>
      </w:r>
      <w:r w:rsidRPr="00B319E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еуі, </w:t>
      </w:r>
    </w:p>
    <w:p w:rsidR="00B319E8" w:rsidRPr="00B319E8" w:rsidRDefault="00B319E8" w:rsidP="00B319E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319E8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..</w:t>
      </w:r>
      <w:r w:rsidRPr="00B319E8">
        <w:rPr>
          <w:rFonts w:ascii="Times New Roman" w:hAnsi="Times New Roman" w:cs="Times New Roman"/>
          <w:i/>
          <w:sz w:val="28"/>
          <w:szCs w:val="28"/>
          <w:lang w:val="kk-KZ"/>
        </w:rPr>
        <w:t>стық дег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..</w:t>
      </w:r>
      <w:r w:rsidRPr="00B319E8">
        <w:rPr>
          <w:rFonts w:ascii="Times New Roman" w:hAnsi="Times New Roman" w:cs="Times New Roman"/>
          <w:i/>
          <w:sz w:val="28"/>
          <w:szCs w:val="28"/>
          <w:lang w:val="kk-KZ"/>
        </w:rPr>
        <w:t>н осы да!</w:t>
      </w:r>
    </w:p>
    <w:p w:rsidR="00B319E8" w:rsidRPr="00B319E8" w:rsidRDefault="00B319E8" w:rsidP="00B319E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319E8">
        <w:rPr>
          <w:rFonts w:ascii="Times New Roman" w:hAnsi="Times New Roman" w:cs="Times New Roman"/>
          <w:i/>
          <w:sz w:val="28"/>
          <w:szCs w:val="28"/>
          <w:lang w:val="kk-KZ"/>
        </w:rPr>
        <w:t>Күні-т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..</w:t>
      </w:r>
      <w:r w:rsidRPr="00B319E8">
        <w:rPr>
          <w:rFonts w:ascii="Times New Roman" w:hAnsi="Times New Roman" w:cs="Times New Roman"/>
          <w:i/>
          <w:sz w:val="28"/>
          <w:szCs w:val="28"/>
          <w:lang w:val="kk-KZ"/>
        </w:rPr>
        <w:t>ні бір м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..</w:t>
      </w:r>
      <w:r w:rsidRPr="00B319E8">
        <w:rPr>
          <w:rFonts w:ascii="Times New Roman" w:hAnsi="Times New Roman" w:cs="Times New Roman"/>
          <w:i/>
          <w:sz w:val="28"/>
          <w:szCs w:val="28"/>
          <w:lang w:val="kk-KZ"/>
        </w:rPr>
        <w:t>кені,</w:t>
      </w:r>
    </w:p>
    <w:p w:rsidR="00B319E8" w:rsidRDefault="00B319E8" w:rsidP="00B319E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319E8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..</w:t>
      </w:r>
      <w:r w:rsidRPr="00B319E8">
        <w:rPr>
          <w:rFonts w:ascii="Times New Roman" w:hAnsi="Times New Roman" w:cs="Times New Roman"/>
          <w:i/>
          <w:sz w:val="28"/>
          <w:szCs w:val="28"/>
          <w:lang w:val="kk-KZ"/>
        </w:rPr>
        <w:t>кке ұ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..</w:t>
      </w:r>
      <w:r w:rsidRPr="00B319E8">
        <w:rPr>
          <w:rFonts w:ascii="Times New Roman" w:hAnsi="Times New Roman" w:cs="Times New Roman"/>
          <w:i/>
          <w:sz w:val="28"/>
          <w:szCs w:val="28"/>
          <w:lang w:val="kk-KZ"/>
        </w:rPr>
        <w:t>ады қ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..</w:t>
      </w:r>
      <w:r w:rsidRPr="00B319E8">
        <w:rPr>
          <w:rFonts w:ascii="Times New Roman" w:hAnsi="Times New Roman" w:cs="Times New Roman"/>
          <w:i/>
          <w:sz w:val="28"/>
          <w:szCs w:val="28"/>
          <w:lang w:val="kk-KZ"/>
        </w:rPr>
        <w:t>сыла.</w:t>
      </w:r>
    </w:p>
    <w:p w:rsidR="00B319E8" w:rsidRDefault="00B319E8" w:rsidP="00B319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319E8" w:rsidRDefault="00B319E8" w:rsidP="00B319E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«Кептер не себепті бейбітшілік символы?» деген сұраққа жауабыңды кептердің ішіне толтырып жаз:</w:t>
      </w:r>
    </w:p>
    <w:p w:rsidR="00B319E8" w:rsidRDefault="00B319E8" w:rsidP="00B319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19E8" w:rsidRPr="00B319E8" w:rsidRDefault="00026EE7" w:rsidP="00B319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4F796E3F" wp14:editId="392C29BC">
            <wp:extent cx="3721984" cy="2940369"/>
            <wp:effectExtent l="0" t="0" r="0" b="0"/>
            <wp:docPr id="14" name="Рисунок 14" descr="https://raskraska1.com/assets/images/resources/156/raskraska-golub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skraska1.com/assets/images/resources/156/raskraska-golubj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996" cy="29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E8" w:rsidRDefault="00026EE7" w:rsidP="00026E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Өлең мәтіні бойынша семантикалық картаны толтырыңыз:</w:t>
      </w:r>
    </w:p>
    <w:p w:rsidR="00026EE7" w:rsidRDefault="00026EE7" w:rsidP="00026E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608"/>
        <w:gridCol w:w="1505"/>
        <w:gridCol w:w="1507"/>
        <w:gridCol w:w="1505"/>
        <w:gridCol w:w="1539"/>
        <w:gridCol w:w="1547"/>
      </w:tblGrid>
      <w:tr w:rsidR="00D3720C" w:rsidTr="00D3720C"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 есім</w:t>
            </w: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 есім</w:t>
            </w: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 есім</w:t>
            </w: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Етістік </w:t>
            </w:r>
          </w:p>
        </w:tc>
        <w:tc>
          <w:tcPr>
            <w:tcW w:w="1596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Есімдік </w:t>
            </w:r>
          </w:p>
        </w:tc>
      </w:tr>
      <w:tr w:rsidR="00D3720C" w:rsidTr="00D3720C"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кептер</w:t>
            </w: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720C" w:rsidTr="00D3720C"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аула</w:t>
            </w: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720C" w:rsidTr="00D3720C"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сыйлаймын</w:t>
            </w: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720C" w:rsidTr="00D3720C"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әдемі</w:t>
            </w: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720C" w:rsidTr="00D3720C"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тереді</w:t>
            </w: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720C" w:rsidTr="00D3720C"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тату</w:t>
            </w: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720C" w:rsidTr="00D3720C"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екеуі</w:t>
            </w: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720C" w:rsidTr="00D3720C"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</w:t>
            </w: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720C" w:rsidTr="00D3720C"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өлең</w:t>
            </w: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D3720C" w:rsidRDefault="00D3720C" w:rsidP="00026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26EE7" w:rsidRDefault="00026EE7" w:rsidP="00026E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71A9" w:rsidRDefault="00BE71A9" w:rsidP="00BE7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71A9" w:rsidRDefault="00BE71A9" w:rsidP="00BE7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Жәндіктердің ең улысы және қауіптісі – қарақұрт. Ол шөл және шөлейт жерлерде, сай-жыраларда, адырлы жоталарда, жусанды жерлерде көп болады. Қарақұрт үйге кіріп, төсек-орынға тығылады да, жанасқанды шағып алады. Шаққаны бірден сезілмейді, еш жерің ауырмайды.</w:t>
      </w:r>
      <w:r w:rsidR="001542A3">
        <w:rPr>
          <w:rFonts w:ascii="Times New Roman" w:hAnsi="Times New Roman" w:cs="Times New Roman"/>
          <w:sz w:val="28"/>
          <w:szCs w:val="28"/>
          <w:lang w:val="kk-KZ"/>
        </w:rPr>
        <w:t xml:space="preserve"> Біраз уақыт өткеннен кейін денеге уы жайылады да, адам есінен танады. </w:t>
      </w:r>
    </w:p>
    <w:p w:rsidR="001542A3" w:rsidRDefault="001542A3" w:rsidP="00BE7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Қарақұрт шаққанын білген заматта, шаққан жерді сіріңкемен күйдіру керек. Уы тістеген жерден 0,5 миллиметрден әрі сіңбейді. </w:t>
      </w:r>
    </w:p>
    <w:p w:rsidR="001542A3" w:rsidRDefault="001542A3" w:rsidP="00BE7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Егер 20-30 минуттай кешіксе, у адамның денесіне тарап кетеді де, бұл әдістің әсері болмайды. Қарақұрттың уы – май тәрізді еритін сұйықтық. Оны 60 градусқа дейін қыздырса, уытын жояды. </w:t>
      </w:r>
    </w:p>
    <w:p w:rsidR="001542A3" w:rsidRDefault="001542A3" w:rsidP="00BE7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42A3" w:rsidRDefault="001542A3" w:rsidP="001542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Мәтінге ат қойыңыз:</w:t>
      </w:r>
    </w:p>
    <w:p w:rsidR="001542A3" w:rsidRDefault="001542A3" w:rsidP="001542A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1542A3" w:rsidRDefault="001542A3" w:rsidP="001542A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</w:p>
    <w:p w:rsidR="001542A3" w:rsidRDefault="001542A3" w:rsidP="00154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1542A3" w:rsidRDefault="001542A3" w:rsidP="001542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«Қарақұрт» сөзін қай топқа қосуға болады?</w:t>
      </w:r>
    </w:p>
    <w:p w:rsidR="001542A3" w:rsidRDefault="001542A3" w:rsidP="001542A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42A3" w:rsidRDefault="001542A3" w:rsidP="001542A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 Құстар</w:t>
      </w:r>
    </w:p>
    <w:p w:rsidR="001542A3" w:rsidRDefault="001542A3" w:rsidP="001542A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Ә. Балықтар</w:t>
      </w:r>
    </w:p>
    <w:p w:rsidR="001542A3" w:rsidRDefault="001542A3" w:rsidP="001542A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 Жәндіктер</w:t>
      </w:r>
    </w:p>
    <w:p w:rsidR="001542A3" w:rsidRDefault="001542A3" w:rsidP="001542A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 Аңдар</w:t>
      </w:r>
    </w:p>
    <w:p w:rsidR="001542A3" w:rsidRDefault="001542A3" w:rsidP="00154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37C3" w:rsidRDefault="001B37C3" w:rsidP="001542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Мәтіннен «қауіпсіз» сөзінің антонимін табыңыз:</w:t>
      </w:r>
    </w:p>
    <w:p w:rsidR="001B37C3" w:rsidRDefault="001B37C3" w:rsidP="001B37C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42A3" w:rsidRDefault="001B37C3" w:rsidP="001B37C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1542A3" w:rsidRPr="001542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B37C3" w:rsidRDefault="001B37C3" w:rsidP="001B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73E1" w:rsidRPr="001B37C3" w:rsidRDefault="00DD73E1" w:rsidP="00DD73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Сөйлемді аяқтаңыз.</w:t>
      </w:r>
    </w:p>
    <w:p w:rsidR="00DD73E1" w:rsidRPr="00DD73E1" w:rsidRDefault="00DD73E1" w:rsidP="00DD73E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D73E1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Қарақұрттың уы - ... </w:t>
      </w:r>
    </w:p>
    <w:p w:rsidR="00DD73E1" w:rsidRDefault="00DD73E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73B5" w:rsidRDefault="00DD73E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Pr="00DD73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73B5">
        <w:rPr>
          <w:rFonts w:ascii="Times New Roman" w:hAnsi="Times New Roman" w:cs="Times New Roman"/>
          <w:sz w:val="28"/>
          <w:szCs w:val="28"/>
          <w:lang w:val="kk-KZ"/>
        </w:rPr>
        <w:t>газ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тәрізді еритін сұйықтық</w:t>
      </w:r>
    </w:p>
    <w:p w:rsidR="00E073B5" w:rsidRDefault="00E073B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Ә. май тәрізді еритін сұйықтық</w:t>
      </w:r>
    </w:p>
    <w:p w:rsidR="00E073B5" w:rsidRDefault="00E073B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 май тәрізді еритін қатты зат</w:t>
      </w:r>
    </w:p>
    <w:p w:rsidR="00E073B5" w:rsidRDefault="00E073B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 су тәрізді еритін сұйықтық</w:t>
      </w:r>
    </w:p>
    <w:p w:rsidR="00E073B5" w:rsidRDefault="00E073B5" w:rsidP="00E07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73B5" w:rsidRDefault="00E073B5" w:rsidP="00E073B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Мәтіндегі негізгі ойды анықтаңыз:</w:t>
      </w:r>
    </w:p>
    <w:p w:rsidR="00E073B5" w:rsidRDefault="00E073B5" w:rsidP="00E073B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73B5" w:rsidRDefault="00E073B5" w:rsidP="00E073B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 Қарақұрт – қауіпсіз жәндік.</w:t>
      </w:r>
    </w:p>
    <w:p w:rsidR="00E073B5" w:rsidRDefault="00E073B5" w:rsidP="00E073B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Ә. Қарақұрт – қауіпті жәндік.</w:t>
      </w:r>
    </w:p>
    <w:p w:rsidR="00E073B5" w:rsidRDefault="00E073B5" w:rsidP="00E073B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 Қарақұрт – әдемі жәндік.</w:t>
      </w:r>
    </w:p>
    <w:p w:rsidR="000877F1" w:rsidRDefault="00E073B5" w:rsidP="00E073B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В. </w:t>
      </w:r>
      <w:r w:rsidR="000877F1">
        <w:rPr>
          <w:rFonts w:ascii="Times New Roman" w:hAnsi="Times New Roman" w:cs="Times New Roman"/>
          <w:sz w:val="28"/>
          <w:szCs w:val="28"/>
          <w:lang w:val="kk-KZ"/>
        </w:rPr>
        <w:t xml:space="preserve">Қарақұрт – үй жәндігі. </w:t>
      </w:r>
    </w:p>
    <w:p w:rsidR="000877F1" w:rsidRDefault="000877F1" w:rsidP="0008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73B5" w:rsidRDefault="000877F1" w:rsidP="00087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Мұхитбақ </w:t>
      </w:r>
    </w:p>
    <w:p w:rsidR="000877F1" w:rsidRDefault="000877F1" w:rsidP="00087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877F1" w:rsidRDefault="000877F1" w:rsidP="0008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Кит – дүние жүзіндегі ең үлкен хайуан. Кит – суда тіршілік еткенімен, ешқандай балық емес, ол – аң, яғни сүтқоректі хайуан.</w:t>
      </w:r>
    </w:p>
    <w:p w:rsidR="000877F1" w:rsidRDefault="000877F1" w:rsidP="0008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Кашалот – тісті кит. Ол өте сүңгігіш: теңіз түбіне қарай бір километр тереңге кетеді де, бір сағаттан </w:t>
      </w:r>
      <w:r w:rsidR="0079329F">
        <w:rPr>
          <w:rFonts w:ascii="Times New Roman" w:hAnsi="Times New Roman" w:cs="Times New Roman"/>
          <w:sz w:val="28"/>
          <w:szCs w:val="28"/>
          <w:lang w:val="kk-KZ"/>
        </w:rPr>
        <w:t>кейін ауамен дем алу үшін судың бетіне шығады.</w:t>
      </w:r>
    </w:p>
    <w:p w:rsidR="0079329F" w:rsidRDefault="0079329F" w:rsidP="0008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Қайыс балық әрі ұзын, әрі жалпақ. Кейбіреуінің ұзындығы 9 метрге жетеді. Ауырлығы соншалық – бес адам көтере алмайды.</w:t>
      </w:r>
    </w:p>
    <w:p w:rsidR="0079329F" w:rsidRPr="000877F1" w:rsidRDefault="0079329F" w:rsidP="0008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Басында ал қызыл тәжі бар қызғылт балық майшабақ патшасы деп те аталады, өйткені ол майшабақ үйірін бастағанды ұнатады.</w:t>
      </w:r>
    </w:p>
    <w:p w:rsidR="00773CF7" w:rsidRDefault="00773CF7" w:rsidP="00773CF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Мәтін мазмұны бойынша сипаттау кестесін толтырыңыз:</w:t>
      </w:r>
    </w:p>
    <w:p w:rsidR="00773CF7" w:rsidRDefault="00773CF7" w:rsidP="00773C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92"/>
        <w:gridCol w:w="4159"/>
      </w:tblGrid>
      <w:tr w:rsidR="00773CF7" w:rsidTr="00773CF7">
        <w:tc>
          <w:tcPr>
            <w:tcW w:w="4785" w:type="dxa"/>
          </w:tcPr>
          <w:p w:rsidR="00773CF7" w:rsidRDefault="00773CF7" w:rsidP="00773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773CF7" w:rsidRDefault="00773CF7" w:rsidP="00773C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Сипаттау</w:t>
            </w:r>
          </w:p>
        </w:tc>
      </w:tr>
      <w:tr w:rsidR="00773CF7" w:rsidTr="00773CF7">
        <w:tc>
          <w:tcPr>
            <w:tcW w:w="4785" w:type="dxa"/>
          </w:tcPr>
          <w:p w:rsidR="00773CF7" w:rsidRDefault="00773CF7" w:rsidP="00773C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455751" wp14:editId="7A5384CD">
                  <wp:extent cx="1877439" cy="1557858"/>
                  <wp:effectExtent l="0" t="0" r="8890" b="0"/>
                  <wp:docPr id="1" name="Рисунок 1" descr="https://png-library.net/newhp/goluboy_kit-vectors_by_creozavr-192416174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ng-library.net/newhp/goluboy_kit-vectors_by_creozavr-192416174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207" cy="156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73CF7" w:rsidRDefault="00773CF7" w:rsidP="00773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73CF7" w:rsidTr="00773CF7">
        <w:tc>
          <w:tcPr>
            <w:tcW w:w="4785" w:type="dxa"/>
          </w:tcPr>
          <w:p w:rsidR="00773CF7" w:rsidRDefault="00773CF7" w:rsidP="00F66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69A7F6" wp14:editId="7B36AD92">
                  <wp:extent cx="2577830" cy="1452422"/>
                  <wp:effectExtent l="0" t="0" r="0" b="0"/>
                  <wp:docPr id="15" name="Рисунок 15" descr="https://rossaprimavera.ru/static/files/c04f52cb21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ossaprimavera.ru/static/files/c04f52cb21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438" cy="145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73CF7" w:rsidRDefault="00773CF7" w:rsidP="00773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73CF7" w:rsidTr="00773CF7">
        <w:tc>
          <w:tcPr>
            <w:tcW w:w="4785" w:type="dxa"/>
          </w:tcPr>
          <w:p w:rsidR="00773CF7" w:rsidRDefault="00F665D9" w:rsidP="00F66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C3ADB3" wp14:editId="6B3D9775">
                  <wp:extent cx="2408770" cy="1624519"/>
                  <wp:effectExtent l="0" t="0" r="0" b="0"/>
                  <wp:docPr id="16" name="Рисунок 16" descr="http://getdrawings.com/image/blue-whales-drawing-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etdrawings.com/image/blue-whales-drawing-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098" cy="162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73CF7" w:rsidRDefault="00773CF7" w:rsidP="00773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73CF7" w:rsidTr="00773CF7">
        <w:tc>
          <w:tcPr>
            <w:tcW w:w="4785" w:type="dxa"/>
          </w:tcPr>
          <w:p w:rsidR="00773CF7" w:rsidRDefault="00F665D9" w:rsidP="00E93F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4E97A0" wp14:editId="0BDDAA9E">
                  <wp:extent cx="1857983" cy="1673157"/>
                  <wp:effectExtent l="0" t="0" r="0" b="3810"/>
                  <wp:docPr id="17" name="Рисунок 17" descr="http://edanew.fubuki.ru/images/virtuemart/product/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anew.fubuki.ru/images/virtuemart/product/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927" cy="167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73CF7" w:rsidRDefault="00773CF7" w:rsidP="00773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93FC8" w:rsidRDefault="00E93FC8" w:rsidP="00E9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73E1" w:rsidRDefault="00DD73E1" w:rsidP="00E93F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3F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68A8">
        <w:rPr>
          <w:rFonts w:ascii="Times New Roman" w:hAnsi="Times New Roman" w:cs="Times New Roman"/>
          <w:sz w:val="28"/>
          <w:szCs w:val="28"/>
          <w:lang w:val="kk-KZ"/>
        </w:rPr>
        <w:t>Қазақ тіліне аударып жазыңыз:</w:t>
      </w:r>
    </w:p>
    <w:p w:rsidR="004C68A8" w:rsidRDefault="004C68A8" w:rsidP="004C68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Кит – самое большое в мире животное.</w:t>
      </w:r>
    </w:p>
    <w:p w:rsidR="004C68A8" w:rsidRDefault="004C68A8" w:rsidP="004C68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Длина некоторых доходит до 9 метров.</w:t>
      </w:r>
    </w:p>
    <w:p w:rsidR="004C68A8" w:rsidRDefault="004C68A8" w:rsidP="004C68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Он такой тяжелый, что его не могут поднять пять человек.</w:t>
      </w:r>
    </w:p>
    <w:p w:rsidR="004C68A8" w:rsidRDefault="004C68A8" w:rsidP="004C68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C68A8" w:rsidRDefault="004C68A8" w:rsidP="004C68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Сұрақтарға жауап жазыңыз:</w:t>
      </w:r>
    </w:p>
    <w:p w:rsidR="004C68A8" w:rsidRDefault="004C68A8" w:rsidP="004C68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68A8" w:rsidRDefault="004C68A8" w:rsidP="004C68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Дүние жүзіндегі ең үлкен жануар қайсы?</w:t>
      </w:r>
    </w:p>
    <w:p w:rsidR="004C68A8" w:rsidRDefault="004C68A8" w:rsidP="004C68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Қызғылт балықты не себепті майшабақ патшасы деп атайды?</w:t>
      </w:r>
    </w:p>
    <w:p w:rsidR="004C68A8" w:rsidRDefault="004C68A8" w:rsidP="004C68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Майшабақ патшасының түсі қандай?</w:t>
      </w:r>
    </w:p>
    <w:p w:rsidR="004C68A8" w:rsidRDefault="004C68A8" w:rsidP="004C68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Кит </w:t>
      </w:r>
      <w:r w:rsidR="004045F2">
        <w:rPr>
          <w:rFonts w:ascii="Times New Roman" w:hAnsi="Times New Roman" w:cs="Times New Roman"/>
          <w:i/>
          <w:sz w:val="28"/>
          <w:szCs w:val="28"/>
          <w:lang w:val="kk-KZ"/>
        </w:rPr>
        <w:t>балық па, әлде хайуан ба?</w:t>
      </w:r>
    </w:p>
    <w:p w:rsidR="004045F2" w:rsidRDefault="004045F2" w:rsidP="004045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045F2" w:rsidRDefault="004045F2" w:rsidP="004045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 мазмұны бойынша келесі сөйлемдерді аяқтаңыз:</w:t>
      </w:r>
    </w:p>
    <w:p w:rsidR="004045F2" w:rsidRDefault="004045F2" w:rsidP="00404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45F2" w:rsidRPr="004045F2" w:rsidRDefault="004045F2" w:rsidP="004045F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045F2">
        <w:rPr>
          <w:rFonts w:ascii="Times New Roman" w:hAnsi="Times New Roman" w:cs="Times New Roman"/>
          <w:i/>
          <w:sz w:val="28"/>
          <w:szCs w:val="28"/>
          <w:lang w:val="kk-KZ"/>
        </w:rPr>
        <w:t>Ол өте сүңгігіш: ...</w:t>
      </w:r>
    </w:p>
    <w:p w:rsidR="004045F2" w:rsidRPr="004045F2" w:rsidRDefault="004045F2" w:rsidP="004045F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045F2">
        <w:rPr>
          <w:rFonts w:ascii="Times New Roman" w:hAnsi="Times New Roman" w:cs="Times New Roman"/>
          <w:i/>
          <w:sz w:val="28"/>
          <w:szCs w:val="28"/>
          <w:lang w:val="kk-KZ"/>
        </w:rPr>
        <w:t>Қайыс балық ...</w:t>
      </w:r>
    </w:p>
    <w:p w:rsidR="004045F2" w:rsidRDefault="004045F2" w:rsidP="004045F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045F2">
        <w:rPr>
          <w:rFonts w:ascii="Times New Roman" w:hAnsi="Times New Roman" w:cs="Times New Roman"/>
          <w:i/>
          <w:sz w:val="28"/>
          <w:szCs w:val="28"/>
          <w:lang w:val="kk-KZ"/>
        </w:rPr>
        <w:t>Басында ал қызыл тәжі бар ...</w:t>
      </w:r>
    </w:p>
    <w:p w:rsidR="004045F2" w:rsidRDefault="004045F2" w:rsidP="004045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045F2" w:rsidRDefault="004045F2" w:rsidP="004045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 мазмұнына сүйене отырып, кит пен кашалотты салыстырыңыз. Венн диаграммасын толтырыңыз:</w:t>
      </w:r>
    </w:p>
    <w:p w:rsidR="004045F2" w:rsidRDefault="004045F2" w:rsidP="00404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45F2" w:rsidRDefault="004045F2" w:rsidP="00404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24392701" wp14:editId="2019ACEC">
            <wp:extent cx="4951379" cy="3032596"/>
            <wp:effectExtent l="0" t="0" r="1905" b="0"/>
            <wp:docPr id="18" name="Рисунок 18" descr="https://ds05.infourok.ru/uploads/ex/0648/001130cf-e9265e6b/hello_html_m1ab95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648/001130cf-e9265e6b/hello_html_m1ab9508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675" cy="303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F2" w:rsidRDefault="004045F2" w:rsidP="0040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471" w:rsidRDefault="004A1471" w:rsidP="004A1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1471" w:rsidRDefault="004A1471" w:rsidP="004A1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Барыс </w:t>
      </w:r>
    </w:p>
    <w:p w:rsidR="004A1471" w:rsidRDefault="004A1471" w:rsidP="0040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45F2" w:rsidRDefault="000D3A34" w:rsidP="004A1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6137910</wp:posOffset>
            </wp:positionV>
            <wp:extent cx="2295525" cy="1489710"/>
            <wp:effectExtent l="0" t="0" r="9525" b="0"/>
            <wp:wrapSquare wrapText="bothSides"/>
            <wp:docPr id="20" name="Рисунок 20" descr="http://i.mycdn.me/i?r=AzEPZsRbOZEKgBhR0XGMT1RkPGSRVI_2X7nqC2oTGvMWj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ycdn.me/i?r=AzEPZsRbOZEKgBhR0XGMT1RkPGSRVI_2X7nqC2oTGvMWj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14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471" w:rsidRPr="004A1471">
        <w:rPr>
          <w:rFonts w:ascii="Times New Roman" w:hAnsi="Times New Roman" w:cs="Times New Roman"/>
          <w:sz w:val="28"/>
          <w:szCs w:val="28"/>
          <w:lang w:val="kk-KZ"/>
        </w:rPr>
        <w:t xml:space="preserve">Қар барысы – мысық тұқымдастардың ерекше өкілі. Олар кербез және биік тауларда мекендейді. Өкінішке орай, олар жойылып кетудің алдында тұр. </w:t>
      </w:r>
    </w:p>
    <w:p w:rsidR="004A1471" w:rsidRDefault="004A1471" w:rsidP="004A1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471">
        <w:rPr>
          <w:rFonts w:ascii="Times New Roman" w:hAnsi="Times New Roman" w:cs="Times New Roman"/>
          <w:sz w:val="28"/>
          <w:szCs w:val="28"/>
          <w:lang w:val="kk-KZ"/>
        </w:rPr>
        <w:t>Қар барысының тағы бір атауы – ілбіс. Ол түркі тілінен аударғанда «қар мысығы» деген мағынаны береді.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1471">
        <w:rPr>
          <w:rFonts w:ascii="Times New Roman" w:hAnsi="Times New Roman" w:cs="Times New Roman"/>
          <w:sz w:val="28"/>
          <w:szCs w:val="28"/>
          <w:lang w:val="kk-KZ"/>
        </w:rPr>
        <w:t>Қар барыстары бүгінгі күннің өзінде аз зерттелген. Себебі олардың мекендейтін ортасына жету қиын болғандықтан, кез келген зерттеуді қиындатады.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Олардың </w:t>
      </w:r>
      <w:r w:rsidRPr="004A1471">
        <w:rPr>
          <w:rFonts w:ascii="Times New Roman" w:hAnsi="Times New Roman" w:cs="Times New Roman"/>
          <w:sz w:val="28"/>
          <w:szCs w:val="28"/>
          <w:lang w:val="kk-KZ"/>
        </w:rPr>
        <w:t>қаншалықты ұзақ өмір сүретіні нақты белгісіз. Қазіргі зерттеулер олардың 20-25 жыл өмір сүретінін айтады.</w:t>
      </w:r>
    </w:p>
    <w:p w:rsidR="004A1471" w:rsidRPr="004A1471" w:rsidRDefault="004A1471" w:rsidP="004A1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471">
        <w:rPr>
          <w:rFonts w:ascii="Times New Roman" w:hAnsi="Times New Roman" w:cs="Times New Roman"/>
          <w:sz w:val="28"/>
          <w:szCs w:val="28"/>
          <w:lang w:val="kk-KZ"/>
        </w:rPr>
        <w:t>Көптеген азия халықтары үшін бұл жануар күштің, тектіліктің және биліктің символы болып табылады.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1471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 қар барысын Тянь-Шань тауларында, атап айтқанда Өгем жотасында, Талас Алатауында, Іле және </w:t>
      </w:r>
      <w:r w:rsidRPr="004A1471">
        <w:rPr>
          <w:rFonts w:ascii="Times New Roman" w:hAnsi="Times New Roman" w:cs="Times New Roman"/>
          <w:sz w:val="28"/>
          <w:szCs w:val="28"/>
          <w:lang w:val="kk-KZ"/>
        </w:rPr>
        <w:lastRenderedPageBreak/>
        <w:t>Жоңғар Алатауында, сондай-ақ елдің шығысында орналасқан Тарбағатай, Сауыр жоталарында және Оңтүстік Алтайда кездестіруге болады.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038B8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A1471" w:rsidRPr="004A1471" w:rsidRDefault="004A1471" w:rsidP="004A1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471" w:rsidRDefault="00C86C8B" w:rsidP="00C86C8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 мазмұнына сәйкес келетін сөйлемдерді көрсетіңіз, (+) белгісін қойыңыз:</w:t>
      </w:r>
    </w:p>
    <w:p w:rsidR="00C86C8B" w:rsidRPr="00C86C8B" w:rsidRDefault="00C86C8B" w:rsidP="00C86C8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471" w:rsidRPr="006B16B1" w:rsidRDefault="00C86C8B" w:rsidP="00C86C8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16B1">
        <w:rPr>
          <w:rFonts w:ascii="Times New Roman" w:hAnsi="Times New Roman" w:cs="Times New Roman"/>
          <w:i/>
          <w:sz w:val="28"/>
          <w:szCs w:val="28"/>
          <w:lang w:val="kk-KZ"/>
        </w:rPr>
        <w:t>Ілбіс – қар барысының екінші атауы.</w:t>
      </w:r>
    </w:p>
    <w:p w:rsidR="00C86C8B" w:rsidRPr="006B16B1" w:rsidRDefault="00C86C8B" w:rsidP="00C86C8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16B1">
        <w:rPr>
          <w:rFonts w:ascii="Times New Roman" w:hAnsi="Times New Roman" w:cs="Times New Roman"/>
          <w:i/>
          <w:sz w:val="28"/>
          <w:szCs w:val="28"/>
          <w:lang w:val="kk-KZ"/>
        </w:rPr>
        <w:t>Қар барысы жойылып кетудің алдында тұр.</w:t>
      </w:r>
    </w:p>
    <w:p w:rsidR="00C86C8B" w:rsidRPr="006B16B1" w:rsidRDefault="00C86C8B" w:rsidP="00C86C8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16B1">
        <w:rPr>
          <w:rFonts w:ascii="Times New Roman" w:hAnsi="Times New Roman" w:cs="Times New Roman"/>
          <w:i/>
          <w:sz w:val="28"/>
          <w:szCs w:val="28"/>
          <w:lang w:val="kk-KZ"/>
        </w:rPr>
        <w:t>Зерттеулер олардың 30-35 жыл өмір сүретінін айтады.</w:t>
      </w:r>
    </w:p>
    <w:p w:rsidR="00C86C8B" w:rsidRPr="006B16B1" w:rsidRDefault="00C86C8B" w:rsidP="00C86C8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16B1">
        <w:rPr>
          <w:rFonts w:ascii="Times New Roman" w:hAnsi="Times New Roman" w:cs="Times New Roman"/>
          <w:i/>
          <w:sz w:val="28"/>
          <w:szCs w:val="28"/>
          <w:lang w:val="kk-KZ"/>
        </w:rPr>
        <w:t>Қазақстанда барысты Іле және Жоңғар Алатауында кездестіруге болады.</w:t>
      </w:r>
    </w:p>
    <w:p w:rsidR="00C86C8B" w:rsidRDefault="006B16B1" w:rsidP="00C86C8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16B1">
        <w:rPr>
          <w:rFonts w:ascii="Times New Roman" w:hAnsi="Times New Roman" w:cs="Times New Roman"/>
          <w:i/>
          <w:sz w:val="28"/>
          <w:szCs w:val="28"/>
          <w:lang w:val="kk-KZ"/>
        </w:rPr>
        <w:t>Қар барысы ит тұқымдастарына жатады.</w:t>
      </w:r>
    </w:p>
    <w:p w:rsidR="006B16B1" w:rsidRDefault="006B16B1" w:rsidP="006B16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B16B1" w:rsidRDefault="006B16B1" w:rsidP="006B16B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Дұрыс нұсқаны таңдаңыз:</w:t>
      </w:r>
    </w:p>
    <w:p w:rsidR="006B16B1" w:rsidRDefault="006B16B1" w:rsidP="006B16B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16B1" w:rsidRPr="00D00ADE" w:rsidRDefault="006B16B1" w:rsidP="006B16B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00ADE">
        <w:rPr>
          <w:rFonts w:ascii="Times New Roman" w:hAnsi="Times New Roman" w:cs="Times New Roman"/>
          <w:b/>
          <w:i/>
          <w:sz w:val="28"/>
          <w:szCs w:val="28"/>
          <w:lang w:val="kk-KZ"/>
        </w:rPr>
        <w:t>Олардың қаншалықты ұзақ өмір сүретіні нақты ...</w:t>
      </w:r>
    </w:p>
    <w:p w:rsidR="006B16B1" w:rsidRDefault="006B16B1" w:rsidP="006B16B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B16B1" w:rsidRDefault="006B16B1" w:rsidP="006B16B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А. белгілі    В. белгісіз   С. шешілмеген  Д. шешілген </w:t>
      </w:r>
    </w:p>
    <w:p w:rsidR="006B16B1" w:rsidRDefault="006B16B1" w:rsidP="006B16B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B16B1" w:rsidRPr="00D00ADE" w:rsidRDefault="006B16B1" w:rsidP="00D00ADE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00ADE">
        <w:rPr>
          <w:rFonts w:ascii="Times New Roman" w:hAnsi="Times New Roman" w:cs="Times New Roman"/>
          <w:b/>
          <w:i/>
          <w:sz w:val="28"/>
          <w:szCs w:val="28"/>
          <w:lang w:val="kk-KZ"/>
        </w:rPr>
        <w:t>Көптеген ... халықтары үшін бұл жануар күштің, тектіліктің символы болып табылады.</w:t>
      </w:r>
    </w:p>
    <w:p w:rsidR="006B16B1" w:rsidRDefault="006B16B1" w:rsidP="006B16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B16B1" w:rsidRDefault="006B16B1" w:rsidP="00D00ADE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А. еуропа    В. шет ел   С. азия   Д. </w:t>
      </w:r>
      <w:r w:rsidR="00D00ADE">
        <w:rPr>
          <w:rFonts w:ascii="Times New Roman" w:hAnsi="Times New Roman" w:cs="Times New Roman"/>
          <w:i/>
          <w:sz w:val="28"/>
          <w:szCs w:val="28"/>
          <w:lang w:val="kk-KZ"/>
        </w:rPr>
        <w:t>әлем</w:t>
      </w:r>
    </w:p>
    <w:p w:rsidR="00D00ADE" w:rsidRDefault="00D00ADE" w:rsidP="006B16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00ADE" w:rsidRPr="00D00ADE" w:rsidRDefault="00D00ADE" w:rsidP="00D00ADE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00ADE">
        <w:rPr>
          <w:rFonts w:ascii="Times New Roman" w:hAnsi="Times New Roman" w:cs="Times New Roman"/>
          <w:b/>
          <w:i/>
          <w:sz w:val="28"/>
          <w:szCs w:val="28"/>
          <w:lang w:val="kk-KZ"/>
        </w:rPr>
        <w:t>Ол түркі тілінен аударғанда «...» деген мағынаны береді.</w:t>
      </w:r>
    </w:p>
    <w:p w:rsidR="00D00ADE" w:rsidRDefault="00D00ADE" w:rsidP="006B16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00ADE" w:rsidRDefault="00D00ADE" w:rsidP="00D00ADE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А. қар мысығы    В. қар күшігі   С. қар барысы  Д. қар аюы</w:t>
      </w:r>
    </w:p>
    <w:p w:rsidR="00D00ADE" w:rsidRDefault="00D00ADE" w:rsidP="00D00A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00ADE" w:rsidRDefault="00D00ADE" w:rsidP="00D00AD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Берілген ақпараттан 1 шындықты табыңыз:</w:t>
      </w:r>
    </w:p>
    <w:p w:rsidR="00D00ADE" w:rsidRDefault="00D00ADE" w:rsidP="00D00AD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5702"/>
        <w:gridCol w:w="1417"/>
        <w:gridCol w:w="1525"/>
      </w:tblGrid>
      <w:tr w:rsidR="00D00ADE" w:rsidTr="00D00ADE">
        <w:tc>
          <w:tcPr>
            <w:tcW w:w="5702" w:type="dxa"/>
          </w:tcPr>
          <w:p w:rsidR="00D00ADE" w:rsidRDefault="00D00ADE" w:rsidP="00D00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1417" w:type="dxa"/>
          </w:tcPr>
          <w:p w:rsidR="00D00ADE" w:rsidRDefault="00D00ADE" w:rsidP="00D00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Шындық </w:t>
            </w:r>
          </w:p>
        </w:tc>
        <w:tc>
          <w:tcPr>
            <w:tcW w:w="1525" w:type="dxa"/>
          </w:tcPr>
          <w:p w:rsidR="00D00ADE" w:rsidRDefault="00D00ADE" w:rsidP="00D00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Жалған </w:t>
            </w:r>
          </w:p>
        </w:tc>
      </w:tr>
      <w:tr w:rsidR="00D00ADE" w:rsidTr="00D00ADE">
        <w:tc>
          <w:tcPr>
            <w:tcW w:w="5702" w:type="dxa"/>
          </w:tcPr>
          <w:p w:rsidR="00D00ADE" w:rsidRDefault="00D00ADE" w:rsidP="00D00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1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Қазақстанда қар барысын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</w:t>
            </w:r>
            <w:r w:rsidRPr="004A1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тауларында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кездестіруге болады.</w:t>
            </w:r>
          </w:p>
        </w:tc>
        <w:tc>
          <w:tcPr>
            <w:tcW w:w="1417" w:type="dxa"/>
          </w:tcPr>
          <w:p w:rsidR="00D00ADE" w:rsidRDefault="00D00ADE" w:rsidP="00D00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D00ADE" w:rsidRDefault="00D00ADE" w:rsidP="00D00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00ADE" w:rsidTr="00D00ADE">
        <w:tc>
          <w:tcPr>
            <w:tcW w:w="5702" w:type="dxa"/>
          </w:tcPr>
          <w:p w:rsidR="00D00ADE" w:rsidRDefault="00D00ADE" w:rsidP="00D00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1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 барысының тағы бір атауы – ілбіс.</w:t>
            </w:r>
          </w:p>
        </w:tc>
        <w:tc>
          <w:tcPr>
            <w:tcW w:w="1417" w:type="dxa"/>
          </w:tcPr>
          <w:p w:rsidR="00D00ADE" w:rsidRDefault="00D00ADE" w:rsidP="00D00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D00ADE" w:rsidRDefault="00D00ADE" w:rsidP="00D00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00ADE" w:rsidTr="00D00ADE">
        <w:tc>
          <w:tcPr>
            <w:tcW w:w="5702" w:type="dxa"/>
          </w:tcPr>
          <w:p w:rsidR="00D00ADE" w:rsidRDefault="00D00ADE" w:rsidP="00D00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1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аласа</w:t>
            </w:r>
            <w:r w:rsidRPr="004A1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тауларда мекендейді.</w:t>
            </w:r>
          </w:p>
        </w:tc>
        <w:tc>
          <w:tcPr>
            <w:tcW w:w="1417" w:type="dxa"/>
          </w:tcPr>
          <w:p w:rsidR="00D00ADE" w:rsidRDefault="00D00ADE" w:rsidP="00D00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D00ADE" w:rsidRDefault="00D00ADE" w:rsidP="00D00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00ADE" w:rsidRDefault="00D00ADE" w:rsidP="00D0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0ADE" w:rsidRDefault="00D00ADE" w:rsidP="00D00AD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Келесі сөз тіркестерін аудармаларымен сәйкестендіріңіз:</w:t>
      </w:r>
    </w:p>
    <w:p w:rsidR="00D00ADE" w:rsidRDefault="00D00ADE" w:rsidP="00D00AD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4355"/>
        <w:gridCol w:w="4289"/>
      </w:tblGrid>
      <w:tr w:rsidR="00D00ADE" w:rsidTr="00D00ADE">
        <w:tc>
          <w:tcPr>
            <w:tcW w:w="4785" w:type="dxa"/>
          </w:tcPr>
          <w:p w:rsidR="00D00ADE" w:rsidRDefault="00147479" w:rsidP="001474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 барысы</w:t>
            </w:r>
          </w:p>
        </w:tc>
        <w:tc>
          <w:tcPr>
            <w:tcW w:w="4786" w:type="dxa"/>
          </w:tcPr>
          <w:p w:rsidR="00D00ADE" w:rsidRPr="00147479" w:rsidRDefault="00147479" w:rsidP="0014747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место обитания</w:t>
            </w:r>
          </w:p>
        </w:tc>
      </w:tr>
      <w:tr w:rsidR="00D00ADE" w:rsidTr="00D00ADE">
        <w:tc>
          <w:tcPr>
            <w:tcW w:w="4785" w:type="dxa"/>
          </w:tcPr>
          <w:p w:rsidR="00D00ADE" w:rsidRDefault="00147479" w:rsidP="001474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 тілі</w:t>
            </w:r>
          </w:p>
        </w:tc>
        <w:tc>
          <w:tcPr>
            <w:tcW w:w="4786" w:type="dxa"/>
          </w:tcPr>
          <w:p w:rsidR="00D00ADE" w:rsidRPr="00147479" w:rsidRDefault="00147479" w:rsidP="0014747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азиатские народы</w:t>
            </w:r>
          </w:p>
        </w:tc>
      </w:tr>
      <w:tr w:rsidR="00D00ADE" w:rsidTr="00D00ADE">
        <w:tc>
          <w:tcPr>
            <w:tcW w:w="4785" w:type="dxa"/>
          </w:tcPr>
          <w:p w:rsidR="00D00ADE" w:rsidRDefault="00147479" w:rsidP="001474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мекендейтін ортасы</w:t>
            </w:r>
          </w:p>
        </w:tc>
        <w:tc>
          <w:tcPr>
            <w:tcW w:w="4786" w:type="dxa"/>
          </w:tcPr>
          <w:p w:rsidR="00D00ADE" w:rsidRPr="00147479" w:rsidRDefault="00147479" w:rsidP="0014747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можно встретить</w:t>
            </w:r>
          </w:p>
        </w:tc>
      </w:tr>
      <w:tr w:rsidR="00D00ADE" w:rsidTr="00D00ADE">
        <w:tc>
          <w:tcPr>
            <w:tcW w:w="4785" w:type="dxa"/>
          </w:tcPr>
          <w:p w:rsidR="00D00ADE" w:rsidRDefault="00147479" w:rsidP="001474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белгісіз</w:t>
            </w:r>
          </w:p>
        </w:tc>
        <w:tc>
          <w:tcPr>
            <w:tcW w:w="4786" w:type="dxa"/>
          </w:tcPr>
          <w:p w:rsidR="00D00ADE" w:rsidRPr="00147479" w:rsidRDefault="00147479" w:rsidP="0014747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снежный барс</w:t>
            </w:r>
          </w:p>
        </w:tc>
      </w:tr>
      <w:tr w:rsidR="00D00ADE" w:rsidTr="00D00ADE">
        <w:tc>
          <w:tcPr>
            <w:tcW w:w="4785" w:type="dxa"/>
          </w:tcPr>
          <w:p w:rsidR="00D00ADE" w:rsidRDefault="00147479" w:rsidP="001474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азия халықтары</w:t>
            </w:r>
          </w:p>
        </w:tc>
        <w:tc>
          <w:tcPr>
            <w:tcW w:w="4786" w:type="dxa"/>
          </w:tcPr>
          <w:p w:rsidR="00D00ADE" w:rsidRPr="00147479" w:rsidRDefault="00147479" w:rsidP="0014747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тюркский язык</w:t>
            </w:r>
          </w:p>
        </w:tc>
      </w:tr>
      <w:tr w:rsidR="00D00ADE" w:rsidTr="00D00ADE">
        <w:tc>
          <w:tcPr>
            <w:tcW w:w="4785" w:type="dxa"/>
          </w:tcPr>
          <w:p w:rsidR="00D00ADE" w:rsidRDefault="00147479" w:rsidP="001474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кездестіруге болады</w:t>
            </w:r>
          </w:p>
        </w:tc>
        <w:tc>
          <w:tcPr>
            <w:tcW w:w="4786" w:type="dxa"/>
          </w:tcPr>
          <w:p w:rsidR="00D00ADE" w:rsidRPr="00147479" w:rsidRDefault="00147479" w:rsidP="0014747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точно неизвестно</w:t>
            </w:r>
          </w:p>
        </w:tc>
      </w:tr>
    </w:tbl>
    <w:p w:rsidR="00D00ADE" w:rsidRDefault="00D00ADE" w:rsidP="0014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7479" w:rsidRDefault="00B374BA" w:rsidP="0014747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 мазмұны бойынша сөйлемді аяқтаңыз:</w:t>
      </w:r>
    </w:p>
    <w:p w:rsidR="00B374BA" w:rsidRDefault="00B374BA" w:rsidP="00B374B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74BA" w:rsidRDefault="00B374BA" w:rsidP="00B374B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374BA">
        <w:rPr>
          <w:rFonts w:ascii="Times New Roman" w:hAnsi="Times New Roman" w:cs="Times New Roman"/>
          <w:i/>
          <w:sz w:val="28"/>
          <w:szCs w:val="28"/>
          <w:lang w:val="kk-KZ"/>
        </w:rPr>
        <w:t>Ол түркі тілінен аударғанда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......</w:t>
      </w:r>
    </w:p>
    <w:p w:rsidR="00B374BA" w:rsidRDefault="00B374BA" w:rsidP="00B374B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374BA">
        <w:rPr>
          <w:rFonts w:ascii="Times New Roman" w:hAnsi="Times New Roman" w:cs="Times New Roman"/>
          <w:i/>
          <w:sz w:val="28"/>
          <w:szCs w:val="28"/>
          <w:lang w:val="kk-KZ"/>
        </w:rPr>
        <w:t>Қазіргі зерттеулер олардың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......</w:t>
      </w:r>
    </w:p>
    <w:p w:rsidR="00B374BA" w:rsidRDefault="00B374BA" w:rsidP="00B374B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374BA">
        <w:rPr>
          <w:rFonts w:ascii="Times New Roman" w:hAnsi="Times New Roman" w:cs="Times New Roman"/>
          <w:i/>
          <w:sz w:val="28"/>
          <w:szCs w:val="28"/>
          <w:lang w:val="kk-KZ"/>
        </w:rPr>
        <w:t>Көптеген азия халықтары үшін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......</w:t>
      </w:r>
    </w:p>
    <w:p w:rsidR="00B374BA" w:rsidRDefault="00B374BA" w:rsidP="00B374B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374BA">
        <w:rPr>
          <w:rFonts w:ascii="Times New Roman" w:hAnsi="Times New Roman" w:cs="Times New Roman"/>
          <w:i/>
          <w:sz w:val="28"/>
          <w:szCs w:val="28"/>
          <w:lang w:val="kk-KZ"/>
        </w:rPr>
        <w:t>Олар кербез және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......</w:t>
      </w:r>
    </w:p>
    <w:p w:rsidR="00B374BA" w:rsidRDefault="00B374BA" w:rsidP="00B374B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374BA">
        <w:rPr>
          <w:rFonts w:ascii="Times New Roman" w:hAnsi="Times New Roman" w:cs="Times New Roman"/>
          <w:i/>
          <w:sz w:val="28"/>
          <w:szCs w:val="28"/>
          <w:lang w:val="kk-KZ"/>
        </w:rPr>
        <w:t>Қар барыстары бүгінгі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......</w:t>
      </w:r>
    </w:p>
    <w:p w:rsidR="00B374BA" w:rsidRDefault="00B374BA" w:rsidP="00B374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374BA" w:rsidRDefault="00F33596" w:rsidP="00F33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«Қасқыр мен түлкі» ертегісі</w:t>
      </w:r>
    </w:p>
    <w:p w:rsidR="00F33596" w:rsidRPr="00F33596" w:rsidRDefault="000D3A34" w:rsidP="00F33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572EAC53" wp14:editId="3495C0E6">
            <wp:simplePos x="0" y="0"/>
            <wp:positionH relativeFrom="margin">
              <wp:posOffset>201295</wp:posOffset>
            </wp:positionH>
            <wp:positionV relativeFrom="margin">
              <wp:posOffset>2090420</wp:posOffset>
            </wp:positionV>
            <wp:extent cx="5709920" cy="2597150"/>
            <wp:effectExtent l="0" t="0" r="0" b="0"/>
            <wp:wrapSquare wrapText="bothSides"/>
            <wp:docPr id="19" name="Рисунок 19" descr="https://image.jimcdn.com/app/cms/image/transf/none/path/sc2d2559e9c817be7/image/iff4acde013d93303/version/1593064382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c2d2559e9c817be7/image/iff4acde013d93303/version/1593064382/imag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3596" w:rsidRPr="00F33596">
        <w:rPr>
          <w:rFonts w:ascii="Times New Roman" w:hAnsi="Times New Roman" w:cs="Times New Roman"/>
          <w:sz w:val="28"/>
          <w:szCs w:val="28"/>
          <w:lang w:val="kk-KZ"/>
        </w:rPr>
        <w:t>Ертеде түлкі мен қасқыр айырылмас дос болыпты. Бір күн екеуі жортып келе жатып, жол үстінде жатқан бір кесек еттің үстінен шығыпты. Етті түлкінің де, қасқырдың да жегісі келеді.</w:t>
      </w:r>
    </w:p>
    <w:p w:rsidR="00F33596" w:rsidRPr="00F33596" w:rsidRDefault="00F33596" w:rsidP="00F3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596">
        <w:rPr>
          <w:rFonts w:ascii="Times New Roman" w:hAnsi="Times New Roman" w:cs="Times New Roman"/>
          <w:sz w:val="28"/>
          <w:szCs w:val="28"/>
          <w:lang w:val="kk-KZ"/>
        </w:rPr>
        <w:t>Қасқыр қасындағы түлкіге:</w:t>
      </w:r>
    </w:p>
    <w:p w:rsidR="00F33596" w:rsidRPr="00F33596" w:rsidRDefault="00F33596" w:rsidP="00F3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596">
        <w:rPr>
          <w:rFonts w:ascii="Times New Roman" w:hAnsi="Times New Roman" w:cs="Times New Roman"/>
          <w:sz w:val="28"/>
          <w:szCs w:val="28"/>
          <w:lang w:val="kk-KZ"/>
        </w:rPr>
        <w:t>— Ал, сен жей ғой, достым, – депті жол беріп.</w:t>
      </w:r>
    </w:p>
    <w:p w:rsidR="00F33596" w:rsidRPr="00F33596" w:rsidRDefault="00F33596" w:rsidP="00F3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596">
        <w:rPr>
          <w:rFonts w:ascii="Times New Roman" w:hAnsi="Times New Roman" w:cs="Times New Roman"/>
          <w:sz w:val="28"/>
          <w:szCs w:val="28"/>
          <w:lang w:val="kk-KZ"/>
        </w:rPr>
        <w:t>Түлкі арсалаңдай күліп:</w:t>
      </w:r>
    </w:p>
    <w:p w:rsidR="00F33596" w:rsidRPr="00F33596" w:rsidRDefault="00F33596" w:rsidP="00F3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596">
        <w:rPr>
          <w:rFonts w:ascii="Times New Roman" w:hAnsi="Times New Roman" w:cs="Times New Roman"/>
          <w:sz w:val="28"/>
          <w:szCs w:val="28"/>
          <w:lang w:val="kk-KZ"/>
        </w:rPr>
        <w:t>— Менің аузым ораза ғой, достым, білмеуші ме едің? Сен-ақ жей бер, – дейді.</w:t>
      </w:r>
    </w:p>
    <w:p w:rsidR="00F33596" w:rsidRPr="00F33596" w:rsidRDefault="00F33596" w:rsidP="00F33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596">
        <w:rPr>
          <w:rFonts w:ascii="Times New Roman" w:hAnsi="Times New Roman" w:cs="Times New Roman"/>
          <w:sz w:val="28"/>
          <w:szCs w:val="28"/>
          <w:lang w:val="kk-KZ"/>
        </w:rPr>
        <w:t>Қасқыр етті жемек болып, тұмсығын созады. Енді шетінен тістей бергенде, мойнын қақпан қауып алады. Ет бір шетке ұшып түседі. Түлкі етті қағып алып, қылғи салады.</w:t>
      </w:r>
    </w:p>
    <w:p w:rsidR="00F33596" w:rsidRPr="00F33596" w:rsidRDefault="00F33596" w:rsidP="00F3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596">
        <w:rPr>
          <w:rFonts w:ascii="Times New Roman" w:hAnsi="Times New Roman" w:cs="Times New Roman"/>
          <w:sz w:val="28"/>
          <w:szCs w:val="28"/>
          <w:lang w:val="kk-KZ"/>
        </w:rPr>
        <w:t>Мұны көріп тұрған қасқыр:</w:t>
      </w:r>
    </w:p>
    <w:p w:rsidR="00F33596" w:rsidRPr="00F33596" w:rsidRDefault="00F33596" w:rsidP="00F3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596">
        <w:rPr>
          <w:rFonts w:ascii="Times New Roman" w:hAnsi="Times New Roman" w:cs="Times New Roman"/>
          <w:sz w:val="28"/>
          <w:szCs w:val="28"/>
          <w:lang w:val="kk-KZ"/>
        </w:rPr>
        <w:t>— Ей, достым-ау, сенің аузың ораза емес пе еді? – деп сұрайды.</w:t>
      </w:r>
    </w:p>
    <w:p w:rsidR="00F33596" w:rsidRPr="00F33596" w:rsidRDefault="00F33596" w:rsidP="00F3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596">
        <w:rPr>
          <w:rFonts w:ascii="Times New Roman" w:hAnsi="Times New Roman" w:cs="Times New Roman"/>
          <w:sz w:val="28"/>
          <w:szCs w:val="28"/>
          <w:lang w:val="kk-KZ"/>
        </w:rPr>
        <w:t>Түлкі қылмың қағып:</w:t>
      </w:r>
    </w:p>
    <w:p w:rsidR="00F33596" w:rsidRDefault="00F33596" w:rsidP="00F3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596">
        <w:rPr>
          <w:rFonts w:ascii="Times New Roman" w:hAnsi="Times New Roman" w:cs="Times New Roman"/>
          <w:sz w:val="28"/>
          <w:szCs w:val="28"/>
          <w:lang w:val="kk-KZ"/>
        </w:rPr>
        <w:t>— Менің аузымдағы ораза ашылып, сенің мойныңа түсті ғой, – деп зыта жөнеліпті.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33596" w:rsidRDefault="00F33596" w:rsidP="00F3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3596" w:rsidRDefault="000D3A34" w:rsidP="000D3A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Берілген ақпарат дұрыс болса (+) белгісін қойыңыз, бұрыс болса (-) белгісін қойыңыз:</w:t>
      </w:r>
    </w:p>
    <w:p w:rsidR="000D3A34" w:rsidRDefault="000D3A34" w:rsidP="000D3A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1701"/>
      </w:tblGrid>
      <w:tr w:rsidR="000D3A34" w:rsidTr="000D3A34">
        <w:tc>
          <w:tcPr>
            <w:tcW w:w="5909" w:type="dxa"/>
          </w:tcPr>
          <w:p w:rsidR="000D3A34" w:rsidRDefault="00845758" w:rsidP="00845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1701" w:type="dxa"/>
          </w:tcPr>
          <w:p w:rsidR="000D3A34" w:rsidRDefault="000D3A34" w:rsidP="000D3A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+/-</w:t>
            </w:r>
          </w:p>
        </w:tc>
      </w:tr>
      <w:tr w:rsidR="000D3A34" w:rsidTr="000D3A34">
        <w:tc>
          <w:tcPr>
            <w:tcW w:w="5909" w:type="dxa"/>
          </w:tcPr>
          <w:p w:rsidR="000D3A34" w:rsidRPr="00845758" w:rsidRDefault="00845758" w:rsidP="000D3A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457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Ертегінің басты кейіпкерлері – қасқыр мен </w:t>
            </w:r>
            <w:r w:rsidRPr="008457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түлкі.</w:t>
            </w:r>
          </w:p>
        </w:tc>
        <w:tc>
          <w:tcPr>
            <w:tcW w:w="1701" w:type="dxa"/>
          </w:tcPr>
          <w:p w:rsidR="000D3A34" w:rsidRDefault="000D3A34" w:rsidP="000D3A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D3A34" w:rsidTr="000D3A34">
        <w:tc>
          <w:tcPr>
            <w:tcW w:w="5909" w:type="dxa"/>
          </w:tcPr>
          <w:p w:rsidR="000D3A34" w:rsidRPr="00845758" w:rsidRDefault="00845758" w:rsidP="000D3A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457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Қасқыр түлкіні алдады.</w:t>
            </w:r>
          </w:p>
        </w:tc>
        <w:tc>
          <w:tcPr>
            <w:tcW w:w="1701" w:type="dxa"/>
          </w:tcPr>
          <w:p w:rsidR="000D3A34" w:rsidRDefault="000D3A34" w:rsidP="000D3A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D3A34" w:rsidTr="000D3A34">
        <w:tc>
          <w:tcPr>
            <w:tcW w:w="5909" w:type="dxa"/>
          </w:tcPr>
          <w:p w:rsidR="000D3A34" w:rsidRPr="00845758" w:rsidRDefault="00845758" w:rsidP="000D3A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457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Қасқыр мен түлкі дос болды.</w:t>
            </w:r>
          </w:p>
        </w:tc>
        <w:tc>
          <w:tcPr>
            <w:tcW w:w="1701" w:type="dxa"/>
          </w:tcPr>
          <w:p w:rsidR="000D3A34" w:rsidRDefault="000D3A34" w:rsidP="000D3A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D3A34" w:rsidTr="000D3A34">
        <w:tc>
          <w:tcPr>
            <w:tcW w:w="5909" w:type="dxa"/>
          </w:tcPr>
          <w:p w:rsidR="000D3A34" w:rsidRPr="00845758" w:rsidRDefault="00845758" w:rsidP="0084575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457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Қасқыр етті жемек болып, қолын созады.</w:t>
            </w:r>
          </w:p>
        </w:tc>
        <w:tc>
          <w:tcPr>
            <w:tcW w:w="1701" w:type="dxa"/>
          </w:tcPr>
          <w:p w:rsidR="000D3A34" w:rsidRDefault="000D3A34" w:rsidP="000D3A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D3A34" w:rsidTr="000D3A34">
        <w:tc>
          <w:tcPr>
            <w:tcW w:w="5909" w:type="dxa"/>
          </w:tcPr>
          <w:p w:rsidR="000D3A34" w:rsidRPr="00845758" w:rsidRDefault="00845758" w:rsidP="0084575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457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Енді шетінен тістей бергенде, мойнын түлкі қауып алады.</w:t>
            </w:r>
          </w:p>
        </w:tc>
        <w:tc>
          <w:tcPr>
            <w:tcW w:w="1701" w:type="dxa"/>
          </w:tcPr>
          <w:p w:rsidR="000D3A34" w:rsidRDefault="000D3A34" w:rsidP="000D3A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D3A34" w:rsidRDefault="000D3A34" w:rsidP="00845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5758" w:rsidRDefault="00845758" w:rsidP="0084575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Ертегі мазмұнына сүйене отырып суреттер сал:</w:t>
      </w:r>
    </w:p>
    <w:p w:rsidR="00845758" w:rsidRDefault="00845758" w:rsidP="008457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5758" w:rsidRPr="00845758" w:rsidRDefault="0033198C" w:rsidP="008457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69275CA8" wp14:editId="261A7A5D">
            <wp:simplePos x="0" y="0"/>
            <wp:positionH relativeFrom="margin">
              <wp:posOffset>3825240</wp:posOffset>
            </wp:positionH>
            <wp:positionV relativeFrom="margin">
              <wp:posOffset>1944370</wp:posOffset>
            </wp:positionV>
            <wp:extent cx="1657985" cy="1268095"/>
            <wp:effectExtent l="0" t="0" r="0" b="825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15A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2D8DD285" wp14:editId="34D1F47C">
            <wp:simplePos x="0" y="0"/>
            <wp:positionH relativeFrom="margin">
              <wp:posOffset>1595755</wp:posOffset>
            </wp:positionH>
            <wp:positionV relativeFrom="margin">
              <wp:posOffset>1924685</wp:posOffset>
            </wp:positionV>
            <wp:extent cx="1657985" cy="1268095"/>
            <wp:effectExtent l="0" t="0" r="0" b="825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1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9D0D6A" wp14:editId="25188994">
                <wp:simplePos x="0" y="0"/>
                <wp:positionH relativeFrom="column">
                  <wp:posOffset>-594049</wp:posOffset>
                </wp:positionH>
                <wp:positionV relativeFrom="paragraph">
                  <wp:posOffset>66675</wp:posOffset>
                </wp:positionV>
                <wp:extent cx="1634247" cy="1245140"/>
                <wp:effectExtent l="0" t="0" r="23495" b="1270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247" cy="12451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2" o:spid="_x0000_s1026" style="position:absolute;margin-left:-46.8pt;margin-top:5.25pt;width:128.7pt;height:98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" fillcolor="white [3201]" strokecolor="#0070c0" strokeweight="2pt"/>
            </w:pict>
          </mc:Fallback>
        </mc:AlternateContent>
      </w:r>
    </w:p>
    <w:p w:rsidR="00E1015A" w:rsidRDefault="00E1015A" w:rsidP="006B16B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2C629" wp14:editId="1D58F31B">
                <wp:simplePos x="0" y="0"/>
                <wp:positionH relativeFrom="column">
                  <wp:posOffset>1040495</wp:posOffset>
                </wp:positionH>
                <wp:positionV relativeFrom="paragraph">
                  <wp:posOffset>485059</wp:posOffset>
                </wp:positionV>
                <wp:extent cx="554355" cy="0"/>
                <wp:effectExtent l="0" t="76200" r="1714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81.95pt;margin-top:38.2pt;width:43.65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6B16B1" w:rsidRDefault="0033198C" w:rsidP="00E1015A">
      <w:pPr>
        <w:jc w:val="center"/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1915984</wp:posOffset>
                </wp:positionH>
                <wp:positionV relativeFrom="paragraph">
                  <wp:posOffset>1963474</wp:posOffset>
                </wp:positionV>
                <wp:extent cx="651753" cy="0"/>
                <wp:effectExtent l="0" t="76200" r="1524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5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50.85pt;margin-top:154.6pt;width:51.3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32BD1159" wp14:editId="1A4F6471">
            <wp:simplePos x="0" y="0"/>
            <wp:positionH relativeFrom="margin">
              <wp:posOffset>2569210</wp:posOffset>
            </wp:positionH>
            <wp:positionV relativeFrom="margin">
              <wp:posOffset>3608070</wp:posOffset>
            </wp:positionV>
            <wp:extent cx="1657985" cy="1268095"/>
            <wp:effectExtent l="0" t="0" r="0" b="8255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13FC8A46" wp14:editId="5A514CC3">
            <wp:simplePos x="0" y="0"/>
            <wp:positionH relativeFrom="margin">
              <wp:posOffset>263525</wp:posOffset>
            </wp:positionH>
            <wp:positionV relativeFrom="margin">
              <wp:posOffset>3608070</wp:posOffset>
            </wp:positionV>
            <wp:extent cx="1657985" cy="1268095"/>
            <wp:effectExtent l="0" t="0" r="0" b="8255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AAA8E" wp14:editId="5A6E01FF">
                <wp:simplePos x="0" y="0"/>
                <wp:positionH relativeFrom="column">
                  <wp:posOffset>3248674</wp:posOffset>
                </wp:positionH>
                <wp:positionV relativeFrom="paragraph">
                  <wp:posOffset>280589</wp:posOffset>
                </wp:positionV>
                <wp:extent cx="573931" cy="0"/>
                <wp:effectExtent l="0" t="76200" r="1714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55.8pt;margin-top:22.1pt;width:45.2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="00E1015A">
        <w:rPr>
          <w:noProof/>
          <w:lang w:eastAsia="ru-RU"/>
        </w:rPr>
        <w:drawing>
          <wp:inline distT="0" distB="0" distL="0" distR="0" wp14:anchorId="494F6994" wp14:editId="069239B9">
            <wp:extent cx="633730" cy="158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98C" w:rsidRDefault="0033198C" w:rsidP="00E1015A">
      <w:pPr>
        <w:jc w:val="center"/>
        <w:rPr>
          <w:lang w:val="kk-KZ"/>
        </w:rPr>
      </w:pPr>
    </w:p>
    <w:p w:rsidR="0033198C" w:rsidRDefault="0033198C" w:rsidP="00E1015A">
      <w:pPr>
        <w:jc w:val="center"/>
        <w:rPr>
          <w:lang w:val="kk-KZ"/>
        </w:rPr>
      </w:pPr>
    </w:p>
    <w:p w:rsidR="0033198C" w:rsidRDefault="0033198C" w:rsidP="00E1015A">
      <w:pPr>
        <w:jc w:val="center"/>
        <w:rPr>
          <w:lang w:val="kk-KZ"/>
        </w:rPr>
      </w:pPr>
    </w:p>
    <w:p w:rsidR="0033198C" w:rsidRDefault="0033198C" w:rsidP="00E1015A">
      <w:pPr>
        <w:jc w:val="center"/>
        <w:rPr>
          <w:lang w:val="kk-KZ"/>
        </w:rPr>
      </w:pPr>
    </w:p>
    <w:p w:rsidR="0033198C" w:rsidRDefault="0033198C" w:rsidP="00E1015A">
      <w:pPr>
        <w:jc w:val="center"/>
        <w:rPr>
          <w:lang w:val="kk-KZ"/>
        </w:rPr>
      </w:pPr>
    </w:p>
    <w:p w:rsidR="0033198C" w:rsidRDefault="0033198C" w:rsidP="00E1015A">
      <w:pPr>
        <w:jc w:val="center"/>
        <w:rPr>
          <w:lang w:val="kk-KZ"/>
        </w:rPr>
      </w:pPr>
    </w:p>
    <w:p w:rsidR="0033198C" w:rsidRDefault="0033198C" w:rsidP="00E1015A">
      <w:pPr>
        <w:jc w:val="center"/>
        <w:rPr>
          <w:lang w:val="kk-KZ"/>
        </w:rPr>
      </w:pPr>
    </w:p>
    <w:p w:rsidR="0033198C" w:rsidRDefault="0033198C" w:rsidP="00E1015A">
      <w:pPr>
        <w:jc w:val="center"/>
        <w:rPr>
          <w:lang w:val="kk-KZ"/>
        </w:rPr>
      </w:pPr>
    </w:p>
    <w:p w:rsidR="0033198C" w:rsidRDefault="000D17DC" w:rsidP="0033198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Сөйлемдердегі сөздерді</w:t>
      </w:r>
      <w:bookmarkStart w:id="0" w:name="_GoBack"/>
      <w:bookmarkEnd w:id="0"/>
      <w:r w:rsidR="0033198C">
        <w:rPr>
          <w:rFonts w:ascii="Times New Roman" w:hAnsi="Times New Roman" w:cs="Times New Roman"/>
          <w:sz w:val="28"/>
          <w:szCs w:val="28"/>
          <w:lang w:val="kk-KZ"/>
        </w:rPr>
        <w:t xml:space="preserve"> дұрыс тәртіппен жазыңыз:</w:t>
      </w:r>
    </w:p>
    <w:p w:rsidR="0033198C" w:rsidRDefault="0033198C" w:rsidP="0033198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198C" w:rsidRPr="00DF3D19" w:rsidRDefault="0033198C" w:rsidP="0033198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F3D19">
        <w:rPr>
          <w:rFonts w:ascii="Times New Roman" w:hAnsi="Times New Roman" w:cs="Times New Roman"/>
          <w:i/>
          <w:sz w:val="28"/>
          <w:szCs w:val="28"/>
          <w:lang w:val="kk-KZ"/>
        </w:rPr>
        <w:t>Түлкінің де, жегісі етті қасқырдың да келеді.</w:t>
      </w:r>
    </w:p>
    <w:p w:rsidR="00DF3D19" w:rsidRPr="00DF3D19" w:rsidRDefault="00DF3D19" w:rsidP="00DF3D1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F3D19">
        <w:rPr>
          <w:rFonts w:ascii="Times New Roman" w:hAnsi="Times New Roman" w:cs="Times New Roman"/>
          <w:i/>
          <w:sz w:val="28"/>
          <w:szCs w:val="28"/>
          <w:lang w:val="kk-KZ"/>
        </w:rPr>
        <w:t>Етті тұмсығын болып, қасқыр жемек созады.</w:t>
      </w:r>
    </w:p>
    <w:p w:rsidR="00DF3D19" w:rsidRPr="00DF3D19" w:rsidRDefault="00DF3D19" w:rsidP="00DF3D1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F3D19">
        <w:rPr>
          <w:rFonts w:ascii="Times New Roman" w:hAnsi="Times New Roman" w:cs="Times New Roman"/>
          <w:i/>
          <w:sz w:val="28"/>
          <w:szCs w:val="28"/>
          <w:lang w:val="kk-KZ"/>
        </w:rPr>
        <w:t>Қағып алып, түлкі етті қылғи салады.</w:t>
      </w:r>
    </w:p>
    <w:p w:rsidR="00DF3D19" w:rsidRPr="00DF3D19" w:rsidRDefault="00DF3D19" w:rsidP="00DF3D1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F3D19">
        <w:rPr>
          <w:rFonts w:ascii="Times New Roman" w:hAnsi="Times New Roman" w:cs="Times New Roman"/>
          <w:i/>
          <w:sz w:val="28"/>
          <w:szCs w:val="28"/>
          <w:lang w:val="kk-KZ"/>
        </w:rPr>
        <w:t>Ораза ашылып, сенің мойныңа түсті ғой менің аузымдағы.</w:t>
      </w:r>
    </w:p>
    <w:p w:rsidR="00DF3D19" w:rsidRDefault="00DF3D19" w:rsidP="00DF3D1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F3D19">
        <w:rPr>
          <w:rFonts w:ascii="Times New Roman" w:hAnsi="Times New Roman" w:cs="Times New Roman"/>
          <w:i/>
          <w:sz w:val="28"/>
          <w:szCs w:val="28"/>
          <w:lang w:val="kk-KZ"/>
        </w:rPr>
        <w:t>Шетінен енді бергенде, тістей қақпан мойнын алады қауып.</w:t>
      </w:r>
    </w:p>
    <w:p w:rsidR="00DF3D19" w:rsidRDefault="00DF3D19" w:rsidP="00DF3D1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3D19" w:rsidRDefault="00DF3D19" w:rsidP="00DF3D1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Ертегі мазмұнына байланысты 1 қиын, 1 жеңіл сұрақ құрастырыңыз:</w:t>
      </w:r>
    </w:p>
    <w:p w:rsidR="00DF3D19" w:rsidRDefault="00DF3D19" w:rsidP="00DF3D1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</w:p>
    <w:p w:rsidR="00DF3D19" w:rsidRDefault="00DF3D19" w:rsidP="00DF3D1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</w:p>
    <w:p w:rsidR="00DF3D19" w:rsidRDefault="00DF3D19" w:rsidP="00DF3D19">
      <w:pPr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DF3D19" w:rsidRDefault="00DF3D19" w:rsidP="00DF3D1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Ертегі мазмұны бойынша бөлім атауларын дұрыс ретпен орналастырыңыз (1,2,3,4):</w:t>
      </w:r>
    </w:p>
    <w:p w:rsidR="00DF3D19" w:rsidRDefault="00DF3D19" w:rsidP="00DF3D1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01"/>
        <w:gridCol w:w="1950"/>
      </w:tblGrid>
      <w:tr w:rsidR="00056CF6" w:rsidTr="00056CF6">
        <w:tc>
          <w:tcPr>
            <w:tcW w:w="6901" w:type="dxa"/>
          </w:tcPr>
          <w:p w:rsidR="00056CF6" w:rsidRPr="00056CF6" w:rsidRDefault="00056CF6" w:rsidP="00DF3D1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56CF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Түлкінің етті жеп қойғаны</w:t>
            </w:r>
          </w:p>
        </w:tc>
        <w:tc>
          <w:tcPr>
            <w:tcW w:w="1950" w:type="dxa"/>
          </w:tcPr>
          <w:p w:rsidR="00056CF6" w:rsidRDefault="00056CF6" w:rsidP="00DF3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56CF6" w:rsidTr="00056CF6">
        <w:tc>
          <w:tcPr>
            <w:tcW w:w="6901" w:type="dxa"/>
          </w:tcPr>
          <w:p w:rsidR="00056CF6" w:rsidRPr="00056CF6" w:rsidRDefault="00056CF6" w:rsidP="00DF3D1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56CF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Қасқырдың қақпанға түсуі</w:t>
            </w:r>
          </w:p>
        </w:tc>
        <w:tc>
          <w:tcPr>
            <w:tcW w:w="1950" w:type="dxa"/>
          </w:tcPr>
          <w:p w:rsidR="00056CF6" w:rsidRDefault="00056CF6" w:rsidP="00DF3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56CF6" w:rsidTr="00056CF6">
        <w:tc>
          <w:tcPr>
            <w:tcW w:w="6901" w:type="dxa"/>
          </w:tcPr>
          <w:p w:rsidR="00056CF6" w:rsidRPr="00056CF6" w:rsidRDefault="00056CF6" w:rsidP="00DF3D1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56CF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Жол үстіндегі бір кесек ет</w:t>
            </w:r>
          </w:p>
        </w:tc>
        <w:tc>
          <w:tcPr>
            <w:tcW w:w="1950" w:type="dxa"/>
          </w:tcPr>
          <w:p w:rsidR="00056CF6" w:rsidRDefault="00056CF6" w:rsidP="00DF3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56CF6" w:rsidTr="00056CF6">
        <w:tc>
          <w:tcPr>
            <w:tcW w:w="6901" w:type="dxa"/>
          </w:tcPr>
          <w:p w:rsidR="00056CF6" w:rsidRPr="00056CF6" w:rsidRDefault="00056CF6" w:rsidP="00DF3D1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56CF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Түлкінің қашып кетуі</w:t>
            </w:r>
          </w:p>
        </w:tc>
        <w:tc>
          <w:tcPr>
            <w:tcW w:w="1950" w:type="dxa"/>
          </w:tcPr>
          <w:p w:rsidR="00056CF6" w:rsidRDefault="00056CF6" w:rsidP="00DF3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F3D19" w:rsidRDefault="00DF3D19" w:rsidP="00DF3D1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3D19" w:rsidRPr="00DF3D19" w:rsidRDefault="00DF3D19" w:rsidP="00DF3D1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F3D19" w:rsidRPr="00DF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1D6"/>
    <w:multiLevelType w:val="hybridMultilevel"/>
    <w:tmpl w:val="6A06F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06F3"/>
    <w:multiLevelType w:val="hybridMultilevel"/>
    <w:tmpl w:val="C97E7DB4"/>
    <w:lvl w:ilvl="0" w:tplc="848EA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F199F"/>
    <w:multiLevelType w:val="hybridMultilevel"/>
    <w:tmpl w:val="16DE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D4095"/>
    <w:multiLevelType w:val="hybridMultilevel"/>
    <w:tmpl w:val="3F62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44F4"/>
    <w:multiLevelType w:val="hybridMultilevel"/>
    <w:tmpl w:val="5FBE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F10B8"/>
    <w:multiLevelType w:val="hybridMultilevel"/>
    <w:tmpl w:val="4DC4CC9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74DC6"/>
    <w:multiLevelType w:val="hybridMultilevel"/>
    <w:tmpl w:val="60D2BF92"/>
    <w:lvl w:ilvl="0" w:tplc="3760A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5624AE"/>
    <w:multiLevelType w:val="hybridMultilevel"/>
    <w:tmpl w:val="C9C06C2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B47B9"/>
    <w:multiLevelType w:val="hybridMultilevel"/>
    <w:tmpl w:val="E2E89704"/>
    <w:lvl w:ilvl="0" w:tplc="21260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FB6856"/>
    <w:multiLevelType w:val="hybridMultilevel"/>
    <w:tmpl w:val="7EECAB6A"/>
    <w:lvl w:ilvl="0" w:tplc="16588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E31F96"/>
    <w:multiLevelType w:val="hybridMultilevel"/>
    <w:tmpl w:val="C6BA48CE"/>
    <w:lvl w:ilvl="0" w:tplc="06AAE9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6514BEA"/>
    <w:multiLevelType w:val="hybridMultilevel"/>
    <w:tmpl w:val="31A84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41E04"/>
    <w:multiLevelType w:val="hybridMultilevel"/>
    <w:tmpl w:val="BF9074DC"/>
    <w:lvl w:ilvl="0" w:tplc="B0729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9E462C"/>
    <w:multiLevelType w:val="hybridMultilevel"/>
    <w:tmpl w:val="6346CD6A"/>
    <w:lvl w:ilvl="0" w:tplc="C79C53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3B256D"/>
    <w:multiLevelType w:val="hybridMultilevel"/>
    <w:tmpl w:val="C5225842"/>
    <w:lvl w:ilvl="0" w:tplc="C9E84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0C64FF"/>
    <w:multiLevelType w:val="hybridMultilevel"/>
    <w:tmpl w:val="4386D72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A1CD1"/>
    <w:multiLevelType w:val="hybridMultilevel"/>
    <w:tmpl w:val="DDE6459A"/>
    <w:lvl w:ilvl="0" w:tplc="68921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256824"/>
    <w:multiLevelType w:val="hybridMultilevel"/>
    <w:tmpl w:val="5EC2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A24F3"/>
    <w:multiLevelType w:val="hybridMultilevel"/>
    <w:tmpl w:val="2A3833CC"/>
    <w:lvl w:ilvl="0" w:tplc="FCAAB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1764D"/>
    <w:multiLevelType w:val="hybridMultilevel"/>
    <w:tmpl w:val="F00CB99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45650"/>
    <w:multiLevelType w:val="hybridMultilevel"/>
    <w:tmpl w:val="6BD8E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96CFA"/>
    <w:multiLevelType w:val="hybridMultilevel"/>
    <w:tmpl w:val="AC2E0516"/>
    <w:lvl w:ilvl="0" w:tplc="02BAD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9A1AF6"/>
    <w:multiLevelType w:val="hybridMultilevel"/>
    <w:tmpl w:val="EE70D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20"/>
  </w:num>
  <w:num w:numId="5">
    <w:abstractNumId w:val="12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8"/>
  </w:num>
  <w:num w:numId="12">
    <w:abstractNumId w:val="22"/>
  </w:num>
  <w:num w:numId="13">
    <w:abstractNumId w:val="6"/>
  </w:num>
  <w:num w:numId="14">
    <w:abstractNumId w:val="16"/>
  </w:num>
  <w:num w:numId="15">
    <w:abstractNumId w:val="18"/>
  </w:num>
  <w:num w:numId="16">
    <w:abstractNumId w:val="13"/>
  </w:num>
  <w:num w:numId="17">
    <w:abstractNumId w:val="21"/>
  </w:num>
  <w:num w:numId="18">
    <w:abstractNumId w:val="3"/>
  </w:num>
  <w:num w:numId="19">
    <w:abstractNumId w:val="19"/>
  </w:num>
  <w:num w:numId="20">
    <w:abstractNumId w:val="11"/>
  </w:num>
  <w:num w:numId="21">
    <w:abstractNumId w:val="1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79"/>
    <w:rsid w:val="000073C9"/>
    <w:rsid w:val="00026EE7"/>
    <w:rsid w:val="000351BD"/>
    <w:rsid w:val="00056CF6"/>
    <w:rsid w:val="000877F1"/>
    <w:rsid w:val="000B45A4"/>
    <w:rsid w:val="000D17DC"/>
    <w:rsid w:val="000D3A34"/>
    <w:rsid w:val="00147479"/>
    <w:rsid w:val="001542A3"/>
    <w:rsid w:val="001B37C3"/>
    <w:rsid w:val="00281784"/>
    <w:rsid w:val="0033198C"/>
    <w:rsid w:val="004045F2"/>
    <w:rsid w:val="00415B41"/>
    <w:rsid w:val="00423AEE"/>
    <w:rsid w:val="004418CE"/>
    <w:rsid w:val="00492096"/>
    <w:rsid w:val="004A1471"/>
    <w:rsid w:val="004B23CE"/>
    <w:rsid w:val="004C68A8"/>
    <w:rsid w:val="00587079"/>
    <w:rsid w:val="005F6814"/>
    <w:rsid w:val="00600481"/>
    <w:rsid w:val="006B16B1"/>
    <w:rsid w:val="00773CF7"/>
    <w:rsid w:val="0079329F"/>
    <w:rsid w:val="00845758"/>
    <w:rsid w:val="009038B8"/>
    <w:rsid w:val="0093697C"/>
    <w:rsid w:val="009E38ED"/>
    <w:rsid w:val="00A3100D"/>
    <w:rsid w:val="00B319E8"/>
    <w:rsid w:val="00B374BA"/>
    <w:rsid w:val="00BE71A9"/>
    <w:rsid w:val="00BF4B94"/>
    <w:rsid w:val="00C600E4"/>
    <w:rsid w:val="00C86C8B"/>
    <w:rsid w:val="00CA471C"/>
    <w:rsid w:val="00CA55F1"/>
    <w:rsid w:val="00D00ADE"/>
    <w:rsid w:val="00D3720C"/>
    <w:rsid w:val="00DD73E1"/>
    <w:rsid w:val="00DF3D19"/>
    <w:rsid w:val="00E073B5"/>
    <w:rsid w:val="00E1015A"/>
    <w:rsid w:val="00E64C32"/>
    <w:rsid w:val="00E93FC8"/>
    <w:rsid w:val="00F33596"/>
    <w:rsid w:val="00F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1C"/>
    <w:pPr>
      <w:ind w:left="720"/>
      <w:contextualSpacing/>
    </w:pPr>
  </w:style>
  <w:style w:type="table" w:styleId="a4">
    <w:name w:val="Table Grid"/>
    <w:basedOn w:val="a1"/>
    <w:uiPriority w:val="59"/>
    <w:rsid w:val="00CA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1C"/>
    <w:pPr>
      <w:ind w:left="720"/>
      <w:contextualSpacing/>
    </w:pPr>
  </w:style>
  <w:style w:type="table" w:styleId="a4">
    <w:name w:val="Table Grid"/>
    <w:basedOn w:val="a1"/>
    <w:uiPriority w:val="59"/>
    <w:rsid w:val="00CA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12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2020-11-25T06:10:00Z</dcterms:created>
  <dcterms:modified xsi:type="dcterms:W3CDTF">2020-12-07T07:42:00Z</dcterms:modified>
</cp:coreProperties>
</file>