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75" w:rsidRPr="001B4644" w:rsidRDefault="00294175" w:rsidP="001B4644">
      <w:pPr>
        <w:pStyle w:val="Dochead2"/>
        <w:rPr>
          <w:rFonts w:ascii="Times New Roman" w:hAnsi="Times New Roman"/>
          <w:sz w:val="24"/>
          <w:szCs w:val="24"/>
          <w:lang w:eastAsia="en-GB"/>
        </w:rPr>
      </w:pPr>
      <w:bookmarkStart w:id="0" w:name="_Toc351976662"/>
      <w:bookmarkStart w:id="1" w:name="_Toc303949809"/>
      <w:r w:rsidRPr="001B4644">
        <w:rPr>
          <w:rFonts w:ascii="Times New Roman" w:hAnsi="Times New Roman"/>
          <w:sz w:val="24"/>
          <w:szCs w:val="24"/>
          <w:lang w:eastAsia="en-GB"/>
        </w:rPr>
        <w:t>Lesson plan</w:t>
      </w:r>
      <w:bookmarkEnd w:id="0"/>
    </w:p>
    <w:bookmarkEnd w:id="1"/>
    <w:p w:rsidR="00294175" w:rsidRPr="001B4644" w:rsidRDefault="00294175" w:rsidP="00294175">
      <w:pPr>
        <w:spacing w:line="240" w:lineRule="auto"/>
        <w:rPr>
          <w:rFonts w:ascii="Times New Roman" w:hAnsi="Times New Roman"/>
          <w:sz w:val="24"/>
          <w:lang w:eastAsia="en-GB"/>
        </w:rPr>
      </w:pPr>
    </w:p>
    <w:tbl>
      <w:tblPr>
        <w:tblW w:w="5369" w:type="pct"/>
        <w:tblInd w:w="-318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1704"/>
        <w:gridCol w:w="619"/>
        <w:gridCol w:w="556"/>
        <w:gridCol w:w="79"/>
        <w:gridCol w:w="1052"/>
        <w:gridCol w:w="994"/>
        <w:gridCol w:w="639"/>
        <w:gridCol w:w="79"/>
        <w:gridCol w:w="4202"/>
      </w:tblGrid>
      <w:tr w:rsidR="00CE3BA2" w:rsidRPr="001B4644" w:rsidTr="002D79BF">
        <w:trPr>
          <w:cantSplit/>
          <w:trHeight w:hRule="exact" w:val="1026"/>
        </w:trPr>
        <w:tc>
          <w:tcPr>
            <w:tcW w:w="2020" w:type="pct"/>
            <w:gridSpan w:val="5"/>
          </w:tcPr>
          <w:p w:rsidR="00A01F93" w:rsidRPr="001B4644" w:rsidRDefault="00CE3BA2" w:rsidP="00CD5035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sz w:val="24"/>
                <w:lang w:val="en-US" w:eastAsia="en-GB"/>
              </w:rPr>
            </w:pPr>
            <w:r w:rsidRPr="001B4644">
              <w:rPr>
                <w:rFonts w:ascii="Times New Roman" w:hAnsi="Times New Roman"/>
                <w:b/>
                <w:sz w:val="24"/>
                <w:lang w:val="en-US"/>
              </w:rPr>
              <w:t>Unit of a long term plan</w:t>
            </w:r>
            <w:r w:rsidR="00291DC3" w:rsidRPr="001B4644">
              <w:rPr>
                <w:rFonts w:ascii="Times New Roman" w:hAnsi="Times New Roman"/>
                <w:sz w:val="24"/>
                <w:lang w:val="en-US" w:eastAsia="en-GB"/>
              </w:rPr>
              <w:t xml:space="preserve">: Travel &amp; </w:t>
            </w:r>
            <w:r w:rsidR="00EB4669" w:rsidRPr="001B4644">
              <w:rPr>
                <w:rFonts w:ascii="Times New Roman" w:hAnsi="Times New Roman"/>
                <w:sz w:val="24"/>
                <w:lang w:val="en-US" w:eastAsia="en-GB"/>
              </w:rPr>
              <w:t>transport</w:t>
            </w:r>
          </w:p>
          <w:p w:rsidR="00A01F93" w:rsidRPr="001B4644" w:rsidRDefault="00A01F93" w:rsidP="00CD5035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A01F93" w:rsidRPr="001B4644" w:rsidRDefault="00A01F93" w:rsidP="00CD5035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980" w:type="pct"/>
            <w:gridSpan w:val="4"/>
          </w:tcPr>
          <w:p w:rsidR="00CE3BA2" w:rsidRPr="001B4644" w:rsidRDefault="00CE3BA2" w:rsidP="001546B6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1B4644">
              <w:rPr>
                <w:rFonts w:ascii="Times New Roman" w:hAnsi="Times New Roman"/>
                <w:b/>
                <w:sz w:val="24"/>
              </w:rPr>
              <w:t xml:space="preserve">School: </w:t>
            </w:r>
            <w:proofErr w:type="spellStart"/>
            <w:r w:rsidR="00291DC3" w:rsidRPr="001B4644">
              <w:rPr>
                <w:rFonts w:ascii="Times New Roman" w:hAnsi="Times New Roman"/>
                <w:b/>
                <w:sz w:val="24"/>
              </w:rPr>
              <w:t>Predgornoe</w:t>
            </w:r>
            <w:proofErr w:type="spellEnd"/>
            <w:r w:rsidR="00291DC3" w:rsidRPr="001B464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291DC3" w:rsidRPr="001B4644">
              <w:rPr>
                <w:rFonts w:ascii="Times New Roman" w:hAnsi="Times New Roman"/>
                <w:b/>
                <w:sz w:val="24"/>
              </w:rPr>
              <w:t xml:space="preserve">secondary school </w:t>
            </w:r>
            <w:r w:rsidR="00291DC3" w:rsidRPr="001B4644">
              <w:rPr>
                <w:rFonts w:ascii="Times New Roman" w:hAnsi="Times New Roman"/>
                <w:b/>
                <w:sz w:val="24"/>
                <w:lang w:val="ru-RU"/>
              </w:rPr>
              <w:t>№1</w:t>
            </w:r>
          </w:p>
        </w:tc>
      </w:tr>
      <w:tr w:rsidR="00CE3BA2" w:rsidRPr="001B4644" w:rsidTr="002D79BF">
        <w:trPr>
          <w:cantSplit/>
          <w:trHeight w:hRule="exact" w:val="751"/>
        </w:trPr>
        <w:tc>
          <w:tcPr>
            <w:tcW w:w="2020" w:type="pct"/>
            <w:gridSpan w:val="5"/>
          </w:tcPr>
          <w:p w:rsidR="00CE3BA2" w:rsidRPr="001B4644" w:rsidRDefault="00CE3BA2" w:rsidP="001546B6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1B4644">
              <w:rPr>
                <w:rFonts w:ascii="Times New Roman" w:hAnsi="Times New Roman"/>
                <w:b/>
                <w:sz w:val="24"/>
              </w:rPr>
              <w:t>Date:</w:t>
            </w:r>
            <w:r w:rsidR="00EB4669" w:rsidRPr="001B4644">
              <w:rPr>
                <w:rFonts w:ascii="Times New Roman" w:hAnsi="Times New Roman"/>
                <w:b/>
                <w:sz w:val="24"/>
              </w:rPr>
              <w:t xml:space="preserve"> 10.03.2022</w:t>
            </w:r>
          </w:p>
        </w:tc>
        <w:tc>
          <w:tcPr>
            <w:tcW w:w="2980" w:type="pct"/>
            <w:gridSpan w:val="4"/>
          </w:tcPr>
          <w:p w:rsidR="00CE3BA2" w:rsidRPr="001B4644" w:rsidRDefault="00CE3BA2" w:rsidP="001546B6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en-IE"/>
              </w:rPr>
            </w:pPr>
            <w:r w:rsidRPr="001B4644">
              <w:rPr>
                <w:rFonts w:ascii="Times New Roman" w:hAnsi="Times New Roman"/>
                <w:b/>
                <w:sz w:val="24"/>
              </w:rPr>
              <w:t>Teacher name:</w:t>
            </w:r>
            <w:r w:rsidR="00291DC3" w:rsidRPr="001B4644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291DC3" w:rsidRPr="001B4644">
              <w:rPr>
                <w:rFonts w:ascii="Times New Roman" w:hAnsi="Times New Roman"/>
                <w:b/>
                <w:sz w:val="24"/>
                <w:lang w:val="en-IE"/>
              </w:rPr>
              <w:t>Ozhekeneva</w:t>
            </w:r>
            <w:proofErr w:type="spellEnd"/>
            <w:r w:rsidR="00291DC3" w:rsidRPr="001B4644">
              <w:rPr>
                <w:rFonts w:ascii="Times New Roman" w:hAnsi="Times New Roman"/>
                <w:b/>
                <w:sz w:val="24"/>
                <w:lang w:val="en-IE"/>
              </w:rPr>
              <w:t xml:space="preserve"> </w:t>
            </w:r>
            <w:proofErr w:type="spellStart"/>
            <w:r w:rsidR="00291DC3" w:rsidRPr="001B4644">
              <w:rPr>
                <w:rFonts w:ascii="Times New Roman" w:hAnsi="Times New Roman"/>
                <w:b/>
                <w:sz w:val="24"/>
                <w:lang w:val="en-IE"/>
              </w:rPr>
              <w:t>Balnur</w:t>
            </w:r>
            <w:proofErr w:type="spellEnd"/>
            <w:r w:rsidR="00291DC3" w:rsidRPr="001B4644">
              <w:rPr>
                <w:rFonts w:ascii="Times New Roman" w:hAnsi="Times New Roman"/>
                <w:b/>
                <w:sz w:val="24"/>
                <w:lang w:val="en-IE"/>
              </w:rPr>
              <w:t xml:space="preserve"> </w:t>
            </w:r>
            <w:proofErr w:type="spellStart"/>
            <w:r w:rsidR="00291DC3" w:rsidRPr="001B4644">
              <w:rPr>
                <w:rFonts w:ascii="Times New Roman" w:hAnsi="Times New Roman"/>
                <w:b/>
                <w:sz w:val="24"/>
                <w:lang w:val="en-IE"/>
              </w:rPr>
              <w:t>Seitkumarovna</w:t>
            </w:r>
            <w:proofErr w:type="spellEnd"/>
          </w:p>
        </w:tc>
      </w:tr>
      <w:tr w:rsidR="00CE3BA2" w:rsidRPr="001B4644" w:rsidTr="002D79BF">
        <w:trPr>
          <w:cantSplit/>
          <w:trHeight w:hRule="exact" w:val="471"/>
        </w:trPr>
        <w:tc>
          <w:tcPr>
            <w:tcW w:w="2020" w:type="pct"/>
            <w:gridSpan w:val="5"/>
          </w:tcPr>
          <w:p w:rsidR="00CE3BA2" w:rsidRPr="001B4644" w:rsidRDefault="00CE3BA2" w:rsidP="001546B6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en-IE"/>
              </w:rPr>
            </w:pPr>
            <w:r w:rsidRPr="001B4644">
              <w:rPr>
                <w:rFonts w:ascii="Times New Roman" w:hAnsi="Times New Roman"/>
                <w:b/>
                <w:sz w:val="24"/>
              </w:rPr>
              <w:t xml:space="preserve">CLASS: </w:t>
            </w:r>
            <w:r w:rsidR="00EB4669" w:rsidRPr="001B4644">
              <w:rPr>
                <w:rFonts w:ascii="Times New Roman" w:hAnsi="Times New Roman"/>
                <w:b/>
                <w:sz w:val="24"/>
                <w:lang w:val="en-IE"/>
              </w:rPr>
              <w:t>8 A</w:t>
            </w:r>
          </w:p>
        </w:tc>
        <w:tc>
          <w:tcPr>
            <w:tcW w:w="823" w:type="pct"/>
            <w:gridSpan w:val="2"/>
          </w:tcPr>
          <w:p w:rsidR="00CE3BA2" w:rsidRPr="001B4644" w:rsidRDefault="00CE3BA2" w:rsidP="001546B6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1B4644">
              <w:rPr>
                <w:rFonts w:ascii="Times New Roman" w:hAnsi="Times New Roman"/>
                <w:b/>
                <w:sz w:val="24"/>
              </w:rPr>
              <w:t xml:space="preserve">Number present: </w:t>
            </w:r>
          </w:p>
        </w:tc>
        <w:tc>
          <w:tcPr>
            <w:tcW w:w="2157" w:type="pct"/>
            <w:gridSpan w:val="2"/>
          </w:tcPr>
          <w:p w:rsidR="00CE3BA2" w:rsidRPr="001B4644" w:rsidRDefault="00CE3BA2" w:rsidP="001546B6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1B4644">
              <w:rPr>
                <w:rFonts w:ascii="Times New Roman" w:hAnsi="Times New Roman"/>
                <w:b/>
                <w:sz w:val="24"/>
              </w:rPr>
              <w:t>absent:</w:t>
            </w:r>
          </w:p>
        </w:tc>
        <w:bookmarkStart w:id="2" w:name="_GoBack"/>
        <w:bookmarkEnd w:id="2"/>
      </w:tr>
      <w:tr w:rsidR="00CE3BA2" w:rsidRPr="001B4644" w:rsidTr="002D79BF">
        <w:trPr>
          <w:cantSplit/>
          <w:trHeight w:val="567"/>
        </w:trPr>
        <w:tc>
          <w:tcPr>
            <w:tcW w:w="1450" w:type="pct"/>
            <w:gridSpan w:val="3"/>
          </w:tcPr>
          <w:p w:rsidR="00CE3BA2" w:rsidRPr="001B4644" w:rsidRDefault="00CE3BA2" w:rsidP="001546B6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1B4644">
              <w:rPr>
                <w:rFonts w:ascii="Times New Roman" w:hAnsi="Times New Roman"/>
                <w:b/>
                <w:sz w:val="24"/>
                <w:lang w:eastAsia="en-GB"/>
              </w:rPr>
              <w:t>Lesson title</w:t>
            </w:r>
          </w:p>
        </w:tc>
        <w:tc>
          <w:tcPr>
            <w:tcW w:w="3550" w:type="pct"/>
            <w:gridSpan w:val="6"/>
          </w:tcPr>
          <w:p w:rsidR="00CE3BA2" w:rsidRPr="001B4644" w:rsidRDefault="001B4644" w:rsidP="001546B6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1B4644">
              <w:rPr>
                <w:rFonts w:ascii="Times New Roman" w:hAnsi="Times New Roman"/>
                <w:b/>
                <w:sz w:val="24"/>
                <w:lang w:val="en-US" w:eastAsia="en-GB"/>
              </w:rPr>
              <w:t>Si</w:t>
            </w:r>
            <w:r w:rsidR="00EB4669" w:rsidRPr="001B4644">
              <w:rPr>
                <w:rFonts w:ascii="Times New Roman" w:hAnsi="Times New Roman"/>
                <w:b/>
                <w:sz w:val="24"/>
                <w:lang w:val="en-US" w:eastAsia="en-GB"/>
              </w:rPr>
              <w:t>g</w:t>
            </w:r>
            <w:r w:rsidRPr="001B4644">
              <w:rPr>
                <w:rFonts w:ascii="Times New Roman" w:hAnsi="Times New Roman"/>
                <w:b/>
                <w:sz w:val="24"/>
                <w:lang w:val="en-US" w:eastAsia="en-GB"/>
              </w:rPr>
              <w:t>n</w:t>
            </w:r>
            <w:r w:rsidR="00EB4669" w:rsidRPr="001B4644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related to travel/ </w:t>
            </w:r>
            <w:r w:rsidRPr="001B4644">
              <w:rPr>
                <w:rFonts w:ascii="Times New Roman" w:hAnsi="Times New Roman"/>
                <w:b/>
                <w:sz w:val="24"/>
                <w:lang w:val="en-US" w:eastAsia="en-GB"/>
              </w:rPr>
              <w:t>Sightseeing and means of transport</w:t>
            </w:r>
          </w:p>
        </w:tc>
      </w:tr>
      <w:tr w:rsidR="00CE3BA2" w:rsidRPr="001B4644" w:rsidTr="002D79BF">
        <w:trPr>
          <w:cantSplit/>
          <w:trHeight w:val="567"/>
        </w:trPr>
        <w:tc>
          <w:tcPr>
            <w:tcW w:w="1450" w:type="pct"/>
            <w:gridSpan w:val="3"/>
          </w:tcPr>
          <w:p w:rsidR="00CE3BA2" w:rsidRPr="001B4644" w:rsidRDefault="00CE3BA2" w:rsidP="00DA3154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1B4644">
              <w:rPr>
                <w:rFonts w:ascii="Times New Roman" w:hAnsi="Times New Roman"/>
                <w:b/>
                <w:sz w:val="24"/>
                <w:lang w:eastAsia="en-GB"/>
              </w:rPr>
              <w:t>Learning objectives</w:t>
            </w:r>
          </w:p>
        </w:tc>
        <w:tc>
          <w:tcPr>
            <w:tcW w:w="3550" w:type="pct"/>
            <w:gridSpan w:val="6"/>
          </w:tcPr>
          <w:p w:rsidR="001B4644" w:rsidRPr="001B4644" w:rsidRDefault="001B4644" w:rsidP="001B4644">
            <w:pPr>
              <w:pStyle w:val="a9"/>
              <w:tabs>
                <w:tab w:val="left" w:pos="7984"/>
              </w:tabs>
              <w:ind w:hanging="34"/>
              <w:rPr>
                <w:rFonts w:ascii="Times New Roman" w:hAnsi="Times New Roman"/>
                <w:sz w:val="24"/>
                <w:lang w:val="en-US"/>
              </w:rPr>
            </w:pPr>
            <w:r w:rsidRPr="001B4644">
              <w:rPr>
                <w:rFonts w:ascii="Times New Roman" w:hAnsi="Times New Roman"/>
                <w:b/>
                <w:sz w:val="24"/>
                <w:lang w:val="en-US"/>
              </w:rPr>
              <w:t xml:space="preserve">8.1.2.1 </w:t>
            </w:r>
            <w:r w:rsidRPr="001B4644">
              <w:rPr>
                <w:rFonts w:ascii="Times New Roman" w:hAnsi="Times New Roman"/>
                <w:sz w:val="24"/>
                <w:lang w:val="en-US"/>
              </w:rPr>
              <w:t>Use speaking and listening skills to provide sensitive feedback to peers</w:t>
            </w:r>
          </w:p>
          <w:p w:rsidR="001B4644" w:rsidRPr="001B4644" w:rsidRDefault="001B4644" w:rsidP="001B4644">
            <w:pPr>
              <w:pStyle w:val="a9"/>
              <w:rPr>
                <w:rFonts w:ascii="Times New Roman" w:hAnsi="Times New Roman"/>
                <w:sz w:val="24"/>
                <w:lang w:val="en-US"/>
              </w:rPr>
            </w:pPr>
            <w:r w:rsidRPr="001B4644">
              <w:rPr>
                <w:rStyle w:val="NESNormalChar"/>
                <w:rFonts w:ascii="Times New Roman" w:eastAsiaTheme="majorEastAsia" w:hAnsi="Times New Roman"/>
                <w:b/>
                <w:sz w:val="24"/>
              </w:rPr>
              <w:t>8.</w:t>
            </w:r>
            <w:r w:rsidRPr="001B4644">
              <w:rPr>
                <w:rFonts w:ascii="Times New Roman" w:hAnsi="Times New Roman"/>
                <w:b/>
                <w:sz w:val="24"/>
                <w:lang w:val="en-US"/>
              </w:rPr>
              <w:t>2.8.1</w:t>
            </w:r>
            <w:r w:rsidRPr="001B464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1B4644">
              <w:rPr>
                <w:rStyle w:val="NESNormalChar"/>
                <w:rFonts w:ascii="Times New Roman" w:eastAsiaTheme="majorEastAsia" w:hAnsi="Times New Roman"/>
                <w:sz w:val="24"/>
              </w:rPr>
              <w:t>Understand extended narratives on a wide range of general and curricular topics</w:t>
            </w:r>
          </w:p>
          <w:p w:rsidR="001B4644" w:rsidRPr="001B4644" w:rsidRDefault="001B4644" w:rsidP="001B46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en-US"/>
              </w:rPr>
            </w:pPr>
            <w:r w:rsidRPr="001B4644">
              <w:rPr>
                <w:rFonts w:ascii="Times New Roman" w:hAnsi="Times New Roman"/>
                <w:b/>
                <w:sz w:val="24"/>
                <w:lang w:val="en-US"/>
              </w:rPr>
              <w:t xml:space="preserve">8.5.8.1 </w:t>
            </w:r>
            <w:r w:rsidRPr="001B4644">
              <w:rPr>
                <w:rFonts w:ascii="Times New Roman" w:hAnsi="Times New Roman"/>
                <w:sz w:val="24"/>
                <w:lang w:val="en-US"/>
              </w:rPr>
              <w:t>Spell most high frequency vocabulary accurately for a range of familiar general and curricular topics</w:t>
            </w:r>
          </w:p>
          <w:p w:rsidR="00CE3BA2" w:rsidRPr="001B4644" w:rsidRDefault="001B4644" w:rsidP="001B4644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1B4644">
              <w:rPr>
                <w:rFonts w:ascii="Times New Roman" w:hAnsi="Times New Roman"/>
                <w:b/>
                <w:sz w:val="24"/>
                <w:lang w:val="en-US"/>
              </w:rPr>
              <w:t xml:space="preserve">8.6.9.1 </w:t>
            </w:r>
            <w:r w:rsidRPr="001B4644">
              <w:rPr>
                <w:rFonts w:ascii="Times New Roman" w:hAnsi="Times New Roman"/>
                <w:sz w:val="24"/>
                <w:lang w:val="en-US"/>
              </w:rPr>
              <w:t>Use appropriately a variety of active and passive simple present and past forms and past perfect simple forms in narrative and reported speech on a range of familiar general and curricular topics</w:t>
            </w:r>
          </w:p>
        </w:tc>
      </w:tr>
      <w:tr w:rsidR="00CE3BA2" w:rsidRPr="001B4644" w:rsidTr="002D79BF">
        <w:trPr>
          <w:cantSplit/>
          <w:trHeight w:val="3854"/>
        </w:trPr>
        <w:tc>
          <w:tcPr>
            <w:tcW w:w="1450" w:type="pct"/>
            <w:gridSpan w:val="3"/>
          </w:tcPr>
          <w:p w:rsidR="00CE3BA2" w:rsidRPr="001B4644" w:rsidRDefault="00CE3BA2" w:rsidP="001546B6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1B4644">
              <w:rPr>
                <w:rFonts w:ascii="Times New Roman" w:hAnsi="Times New Roman"/>
                <w:b/>
                <w:sz w:val="24"/>
                <w:lang w:eastAsia="en-GB"/>
              </w:rPr>
              <w:t>Lesson objectives</w:t>
            </w:r>
          </w:p>
        </w:tc>
        <w:tc>
          <w:tcPr>
            <w:tcW w:w="3550" w:type="pct"/>
            <w:gridSpan w:val="6"/>
          </w:tcPr>
          <w:p w:rsidR="001B4644" w:rsidRPr="001B4644" w:rsidRDefault="00CE3BA2" w:rsidP="001B4644">
            <w:pPr>
              <w:tabs>
                <w:tab w:val="left" w:pos="428"/>
              </w:tabs>
              <w:rPr>
                <w:rFonts w:ascii="Times New Roman" w:eastAsia="Calibri" w:hAnsi="Times New Roman"/>
                <w:b/>
                <w:sz w:val="24"/>
                <w:lang w:eastAsia="en-GB"/>
              </w:rPr>
            </w:pPr>
            <w:r w:rsidRPr="001B4644">
              <w:rPr>
                <w:rFonts w:ascii="Times New Roman" w:hAnsi="Times New Roman"/>
                <w:sz w:val="24"/>
              </w:rPr>
              <w:t xml:space="preserve"> </w:t>
            </w:r>
            <w:r w:rsidR="001B4644" w:rsidRPr="001B4644">
              <w:rPr>
                <w:rFonts w:ascii="Times New Roman" w:eastAsia="Calibri" w:hAnsi="Times New Roman"/>
                <w:b/>
                <w:sz w:val="24"/>
                <w:lang w:eastAsia="en-GB"/>
              </w:rPr>
              <w:t>All learners will be able to:</w:t>
            </w:r>
          </w:p>
          <w:p w:rsidR="001B4644" w:rsidRPr="001B4644" w:rsidRDefault="00DD67CF" w:rsidP="001B4644">
            <w:pPr>
              <w:tabs>
                <w:tab w:val="left" w:pos="428"/>
              </w:tabs>
              <w:rPr>
                <w:rFonts w:ascii="Times New Roman" w:eastAsia="Calibri" w:hAnsi="Times New Roman"/>
                <w:sz w:val="24"/>
                <w:lang w:eastAsia="en-GB"/>
              </w:rPr>
            </w:pPr>
            <w:r>
              <w:rPr>
                <w:rFonts w:ascii="Times New Roman" w:eastAsia="Calibri" w:hAnsi="Times New Roman"/>
                <w:sz w:val="24"/>
                <w:lang w:eastAsia="en-GB"/>
              </w:rPr>
              <w:t>- listen to the text Become an urban explorer</w:t>
            </w:r>
          </w:p>
          <w:p w:rsidR="001B4644" w:rsidRPr="001B4644" w:rsidRDefault="001B4644" w:rsidP="001B4644">
            <w:pPr>
              <w:tabs>
                <w:tab w:val="left" w:pos="428"/>
              </w:tabs>
              <w:rPr>
                <w:rFonts w:ascii="Times New Roman" w:eastAsia="Calibri" w:hAnsi="Times New Roman"/>
                <w:sz w:val="24"/>
                <w:lang w:eastAsia="en-GB"/>
              </w:rPr>
            </w:pPr>
            <w:r w:rsidRPr="001B4644">
              <w:rPr>
                <w:rFonts w:ascii="Times New Roman" w:eastAsia="Calibri" w:hAnsi="Times New Roman"/>
                <w:sz w:val="24"/>
                <w:lang w:eastAsia="en-GB"/>
              </w:rPr>
              <w:t>- answer the pre, while and post-listening questions with SOME support</w:t>
            </w:r>
          </w:p>
          <w:p w:rsidR="001B4644" w:rsidRPr="001B4644" w:rsidRDefault="001B4644" w:rsidP="001B4644">
            <w:pPr>
              <w:tabs>
                <w:tab w:val="left" w:pos="428"/>
              </w:tabs>
              <w:rPr>
                <w:rFonts w:ascii="Times New Roman" w:eastAsia="Calibri" w:hAnsi="Times New Roman"/>
                <w:sz w:val="24"/>
                <w:lang w:eastAsia="en-GB"/>
              </w:rPr>
            </w:pPr>
            <w:r w:rsidRPr="001B4644">
              <w:rPr>
                <w:rFonts w:ascii="Times New Roman" w:eastAsia="Calibri" w:hAnsi="Times New Roman"/>
                <w:sz w:val="24"/>
                <w:lang w:eastAsia="en-GB"/>
              </w:rPr>
              <w:t>- use verbs describing movement with support</w:t>
            </w:r>
          </w:p>
          <w:p w:rsidR="001B4644" w:rsidRPr="001B4644" w:rsidRDefault="001B4644" w:rsidP="001B4644">
            <w:pPr>
              <w:tabs>
                <w:tab w:val="left" w:pos="428"/>
              </w:tabs>
              <w:rPr>
                <w:rFonts w:ascii="Times New Roman" w:eastAsia="Calibri" w:hAnsi="Times New Roman"/>
                <w:sz w:val="24"/>
                <w:lang w:eastAsia="en-GB"/>
              </w:rPr>
            </w:pPr>
            <w:r w:rsidRPr="001B4644">
              <w:rPr>
                <w:rFonts w:ascii="Times New Roman" w:eastAsia="Calibri" w:hAnsi="Times New Roman"/>
                <w:sz w:val="24"/>
                <w:lang w:eastAsia="en-GB"/>
              </w:rPr>
              <w:t>- provide feedback to peers</w:t>
            </w:r>
          </w:p>
          <w:p w:rsidR="001B4644" w:rsidRPr="001B4644" w:rsidRDefault="001B4644" w:rsidP="001B4644">
            <w:pPr>
              <w:tabs>
                <w:tab w:val="left" w:pos="428"/>
              </w:tabs>
              <w:rPr>
                <w:rFonts w:ascii="Times New Roman" w:eastAsia="Calibri" w:hAnsi="Times New Roman"/>
                <w:sz w:val="24"/>
                <w:lang w:val="en-US" w:eastAsia="en-GB"/>
              </w:rPr>
            </w:pPr>
            <w:r w:rsidRPr="001B4644">
              <w:rPr>
                <w:rFonts w:ascii="Times New Roman" w:eastAsia="Calibri" w:hAnsi="Times New Roman"/>
                <w:sz w:val="24"/>
                <w:lang w:eastAsia="en-GB"/>
              </w:rPr>
              <w:t>- write spelling of the words correctly with prompts</w:t>
            </w:r>
          </w:p>
          <w:p w:rsidR="001B4644" w:rsidRPr="001B4644" w:rsidRDefault="001B4644" w:rsidP="001B4644">
            <w:pPr>
              <w:tabs>
                <w:tab w:val="left" w:pos="428"/>
              </w:tabs>
              <w:rPr>
                <w:rFonts w:ascii="Times New Roman" w:eastAsia="Calibri" w:hAnsi="Times New Roman"/>
                <w:sz w:val="24"/>
                <w:lang w:val="en-US" w:eastAsia="en-GB"/>
              </w:rPr>
            </w:pPr>
            <w:r w:rsidRPr="001B4644">
              <w:rPr>
                <w:rFonts w:ascii="Times New Roman" w:eastAsia="Calibri" w:hAnsi="Times New Roman"/>
                <w:b/>
                <w:sz w:val="24"/>
                <w:lang w:eastAsia="en-GB"/>
              </w:rPr>
              <w:t>Most learners will be able to:</w:t>
            </w:r>
          </w:p>
          <w:p w:rsidR="001B4644" w:rsidRPr="001B4644" w:rsidRDefault="001B4644" w:rsidP="001B4644">
            <w:pPr>
              <w:tabs>
                <w:tab w:val="left" w:pos="428"/>
              </w:tabs>
              <w:rPr>
                <w:rFonts w:ascii="Times New Roman" w:eastAsia="Calibri" w:hAnsi="Times New Roman"/>
                <w:sz w:val="24"/>
                <w:lang w:eastAsia="en-GB"/>
              </w:rPr>
            </w:pPr>
            <w:r w:rsidRPr="001B4644">
              <w:rPr>
                <w:rFonts w:ascii="Times New Roman" w:eastAsia="Calibri" w:hAnsi="Times New Roman"/>
                <w:sz w:val="24"/>
                <w:lang w:eastAsia="en-GB"/>
              </w:rPr>
              <w:t xml:space="preserve">- </w:t>
            </w:r>
            <w:proofErr w:type="gramStart"/>
            <w:r w:rsidRPr="001B4644">
              <w:rPr>
                <w:rFonts w:ascii="Times New Roman" w:eastAsia="Calibri" w:hAnsi="Times New Roman"/>
                <w:sz w:val="24"/>
                <w:lang w:eastAsia="en-GB"/>
              </w:rPr>
              <w:t>discuss  forms</w:t>
            </w:r>
            <w:proofErr w:type="gramEnd"/>
            <w:r w:rsidRPr="001B4644">
              <w:rPr>
                <w:rFonts w:ascii="Times New Roman" w:eastAsia="Calibri" w:hAnsi="Times New Roman"/>
                <w:sz w:val="24"/>
                <w:lang w:eastAsia="en-GB"/>
              </w:rPr>
              <w:t xml:space="preserve"> of transport </w:t>
            </w:r>
          </w:p>
          <w:p w:rsidR="001B4644" w:rsidRPr="001B4644" w:rsidRDefault="001B4644" w:rsidP="001B4644">
            <w:pPr>
              <w:tabs>
                <w:tab w:val="left" w:pos="428"/>
              </w:tabs>
              <w:rPr>
                <w:rFonts w:ascii="Times New Roman" w:eastAsia="Calibri" w:hAnsi="Times New Roman"/>
                <w:sz w:val="24"/>
                <w:lang w:eastAsia="en-GB"/>
              </w:rPr>
            </w:pPr>
            <w:r w:rsidRPr="001B4644">
              <w:rPr>
                <w:rFonts w:ascii="Times New Roman" w:eastAsia="Calibri" w:hAnsi="Times New Roman"/>
                <w:sz w:val="24"/>
                <w:lang w:val="en-US" w:eastAsia="en-GB"/>
              </w:rPr>
              <w:t xml:space="preserve">- </w:t>
            </w:r>
            <w:r w:rsidRPr="001B4644">
              <w:rPr>
                <w:rFonts w:ascii="Times New Roman" w:eastAsia="Calibri" w:hAnsi="Times New Roman"/>
                <w:sz w:val="24"/>
                <w:lang w:eastAsia="en-GB"/>
              </w:rPr>
              <w:t>answer the pre, while and post-listening questions with LITTLE support</w:t>
            </w:r>
          </w:p>
          <w:p w:rsidR="001B4644" w:rsidRPr="001B4644" w:rsidRDefault="001B4644" w:rsidP="001B4644">
            <w:pPr>
              <w:tabs>
                <w:tab w:val="left" w:pos="428"/>
              </w:tabs>
              <w:rPr>
                <w:rFonts w:ascii="Times New Roman" w:eastAsia="Calibri" w:hAnsi="Times New Roman"/>
                <w:b/>
                <w:sz w:val="24"/>
                <w:lang w:eastAsia="en-GB"/>
              </w:rPr>
            </w:pPr>
            <w:r w:rsidRPr="001B4644">
              <w:rPr>
                <w:rFonts w:ascii="Times New Roman" w:eastAsia="Calibri" w:hAnsi="Times New Roman"/>
                <w:b/>
                <w:sz w:val="24"/>
                <w:lang w:eastAsia="en-GB"/>
              </w:rPr>
              <w:t>Some learners will be able to:</w:t>
            </w:r>
            <w:r w:rsidRPr="001B4644">
              <w:rPr>
                <w:rFonts w:ascii="Times New Roman" w:eastAsia="Calibri" w:hAnsi="Times New Roman"/>
                <w:sz w:val="24"/>
                <w:lang w:val="en-US" w:eastAsia="en-GB"/>
              </w:rPr>
              <w:t xml:space="preserve"> </w:t>
            </w:r>
          </w:p>
          <w:p w:rsidR="00CE3BA2" w:rsidRPr="001B4644" w:rsidRDefault="001B4644" w:rsidP="00DD67CF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</w:rPr>
            </w:pPr>
            <w:r w:rsidRPr="001B4644">
              <w:rPr>
                <w:rFonts w:ascii="Times New Roman" w:hAnsi="Times New Roman"/>
                <w:sz w:val="24"/>
                <w:lang w:val="en-US" w:eastAsia="en-GB"/>
              </w:rPr>
              <w:t xml:space="preserve">- make </w:t>
            </w:r>
            <w:r w:rsidR="00DD67CF">
              <w:rPr>
                <w:rFonts w:ascii="Times New Roman" w:hAnsi="Times New Roman"/>
                <w:sz w:val="24"/>
                <w:lang w:val="en-US" w:eastAsia="en-GB"/>
              </w:rPr>
              <w:t>up a sentences about transport and sightseeing</w:t>
            </w:r>
          </w:p>
        </w:tc>
      </w:tr>
      <w:tr w:rsidR="00CE3BA2" w:rsidRPr="001B4644" w:rsidTr="002D79BF">
        <w:trPr>
          <w:cantSplit/>
          <w:trHeight w:val="415"/>
        </w:trPr>
        <w:tc>
          <w:tcPr>
            <w:tcW w:w="1450" w:type="pct"/>
            <w:gridSpan w:val="3"/>
          </w:tcPr>
          <w:p w:rsidR="00CE3BA2" w:rsidRPr="001B4644" w:rsidRDefault="00CE3BA2" w:rsidP="001546B6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1B4644">
              <w:rPr>
                <w:rFonts w:ascii="Times New Roman" w:hAnsi="Times New Roman"/>
                <w:b/>
                <w:sz w:val="24"/>
                <w:lang w:val="en-US" w:eastAsia="en-GB"/>
              </w:rPr>
              <w:t>Assessment criteria</w:t>
            </w:r>
          </w:p>
        </w:tc>
        <w:tc>
          <w:tcPr>
            <w:tcW w:w="3550" w:type="pct"/>
            <w:gridSpan w:val="6"/>
          </w:tcPr>
          <w:p w:rsidR="00C448A2" w:rsidRPr="001B4644" w:rsidRDefault="00C448A2" w:rsidP="00C448A2">
            <w:pPr>
              <w:widowControl/>
              <w:spacing w:before="60"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1B4644">
              <w:rPr>
                <w:rFonts w:ascii="Times New Roman" w:hAnsi="Times New Roman"/>
                <w:sz w:val="24"/>
                <w:lang w:val="en-US" w:eastAsia="en-GB"/>
              </w:rPr>
              <w:t>-</w:t>
            </w:r>
            <w:r w:rsidR="00B62F37" w:rsidRPr="001B4644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proofErr w:type="gramStart"/>
            <w:r w:rsidRPr="001B4644">
              <w:rPr>
                <w:rFonts w:ascii="Times New Roman" w:hAnsi="Times New Roman"/>
                <w:sz w:val="24"/>
                <w:lang w:val="en-US" w:eastAsia="en-GB"/>
              </w:rPr>
              <w:t>predicting  the</w:t>
            </w:r>
            <w:proofErr w:type="gramEnd"/>
            <w:r w:rsidRPr="001B4644">
              <w:rPr>
                <w:rFonts w:ascii="Times New Roman" w:hAnsi="Times New Roman"/>
                <w:sz w:val="24"/>
                <w:lang w:val="en-US" w:eastAsia="en-GB"/>
              </w:rPr>
              <w:t xml:space="preserve">  new  theme  watching  video</w:t>
            </w:r>
          </w:p>
          <w:p w:rsidR="00C448A2" w:rsidRPr="001B4644" w:rsidRDefault="00C448A2" w:rsidP="00C448A2">
            <w:pPr>
              <w:widowControl/>
              <w:spacing w:before="60"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1B4644">
              <w:rPr>
                <w:rFonts w:ascii="Times New Roman" w:hAnsi="Times New Roman"/>
                <w:sz w:val="24"/>
                <w:lang w:val="en-US" w:eastAsia="en-GB"/>
              </w:rPr>
              <w:t>-</w:t>
            </w:r>
            <w:r w:rsidR="00B62F37" w:rsidRPr="001B4644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proofErr w:type="gramStart"/>
            <w:r w:rsidRPr="001B4644">
              <w:rPr>
                <w:rFonts w:ascii="Times New Roman" w:hAnsi="Times New Roman"/>
                <w:sz w:val="24"/>
                <w:lang w:val="en-US" w:eastAsia="en-GB"/>
              </w:rPr>
              <w:t>asking  more</w:t>
            </w:r>
            <w:proofErr w:type="gramEnd"/>
            <w:r w:rsidRPr="001B4644">
              <w:rPr>
                <w:rFonts w:ascii="Times New Roman" w:hAnsi="Times New Roman"/>
                <w:sz w:val="24"/>
                <w:lang w:val="en-US" w:eastAsia="en-GB"/>
              </w:rPr>
              <w:t xml:space="preserve">  clarifying  questions  on  topic</w:t>
            </w:r>
          </w:p>
          <w:p w:rsidR="00C448A2" w:rsidRPr="001B4644" w:rsidRDefault="00C448A2" w:rsidP="00C448A2">
            <w:pPr>
              <w:widowControl/>
              <w:spacing w:before="60"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1B4644">
              <w:rPr>
                <w:rFonts w:ascii="Times New Roman" w:hAnsi="Times New Roman"/>
                <w:sz w:val="24"/>
                <w:lang w:val="en-US" w:eastAsia="en-GB"/>
              </w:rPr>
              <w:t>-</w:t>
            </w:r>
            <w:r w:rsidR="00B62F37" w:rsidRPr="001B4644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Pr="001B4644">
              <w:rPr>
                <w:rFonts w:ascii="Times New Roman" w:hAnsi="Times New Roman"/>
                <w:sz w:val="24"/>
                <w:lang w:val="en-US" w:eastAsia="en-GB"/>
              </w:rPr>
              <w:t xml:space="preserve">sharing   </w:t>
            </w:r>
            <w:proofErr w:type="gramStart"/>
            <w:r w:rsidRPr="001B4644">
              <w:rPr>
                <w:rFonts w:ascii="Times New Roman" w:hAnsi="Times New Roman"/>
                <w:sz w:val="24"/>
                <w:lang w:val="en-US" w:eastAsia="en-GB"/>
              </w:rPr>
              <w:t>with  own</w:t>
            </w:r>
            <w:proofErr w:type="gramEnd"/>
            <w:r w:rsidRPr="001B4644">
              <w:rPr>
                <w:rFonts w:ascii="Times New Roman" w:hAnsi="Times New Roman"/>
                <w:sz w:val="24"/>
                <w:lang w:val="en-US" w:eastAsia="en-GB"/>
              </w:rPr>
              <w:t xml:space="preserve"> opinion</w:t>
            </w:r>
          </w:p>
          <w:p w:rsidR="00CE3BA2" w:rsidRPr="001B4644" w:rsidRDefault="00C448A2" w:rsidP="00C448A2">
            <w:pPr>
              <w:pStyle w:val="a9"/>
              <w:rPr>
                <w:rFonts w:ascii="Times New Roman" w:hAnsi="Times New Roman"/>
                <w:sz w:val="24"/>
                <w:lang w:val="en-US"/>
              </w:rPr>
            </w:pPr>
            <w:r w:rsidRPr="001B4644">
              <w:rPr>
                <w:rFonts w:ascii="Times New Roman" w:hAnsi="Times New Roman"/>
                <w:sz w:val="24"/>
                <w:lang w:val="en-US" w:eastAsia="en-GB"/>
              </w:rPr>
              <w:t>- contributing   to  group  work</w:t>
            </w:r>
          </w:p>
        </w:tc>
      </w:tr>
      <w:tr w:rsidR="00CE3BA2" w:rsidRPr="001B4644" w:rsidTr="002D79BF">
        <w:trPr>
          <w:cantSplit/>
          <w:trHeight w:val="1013"/>
        </w:trPr>
        <w:tc>
          <w:tcPr>
            <w:tcW w:w="1450" w:type="pct"/>
            <w:gridSpan w:val="3"/>
          </w:tcPr>
          <w:p w:rsidR="00CE3BA2" w:rsidRPr="001B4644" w:rsidRDefault="00CE3BA2" w:rsidP="001546B6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1B4644">
              <w:rPr>
                <w:rFonts w:ascii="Times New Roman" w:hAnsi="Times New Roman"/>
                <w:b/>
                <w:sz w:val="24"/>
                <w:lang w:eastAsia="en-GB"/>
              </w:rPr>
              <w:t xml:space="preserve">Values links </w:t>
            </w:r>
          </w:p>
        </w:tc>
        <w:tc>
          <w:tcPr>
            <w:tcW w:w="3550" w:type="pct"/>
            <w:gridSpan w:val="6"/>
          </w:tcPr>
          <w:p w:rsidR="00CE3BA2" w:rsidRPr="001B4644" w:rsidRDefault="00CE3BA2" w:rsidP="008C3738">
            <w:pPr>
              <w:widowControl/>
              <w:spacing w:before="60"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1B4644">
              <w:rPr>
                <w:rFonts w:ascii="Times New Roman" w:hAnsi="Times New Roman"/>
                <w:sz w:val="24"/>
                <w:lang w:val="en-US" w:eastAsia="en-GB"/>
              </w:rPr>
              <w:t>-be a responsible</w:t>
            </w:r>
            <w:r w:rsidR="00224355" w:rsidRPr="001B4644">
              <w:rPr>
                <w:rFonts w:ascii="Times New Roman" w:hAnsi="Times New Roman"/>
                <w:sz w:val="24"/>
                <w:lang w:val="en-US" w:eastAsia="en-GB"/>
              </w:rPr>
              <w:t xml:space="preserve"> tourist</w:t>
            </w:r>
          </w:p>
          <w:p w:rsidR="00CE3BA2" w:rsidRPr="001B4644" w:rsidRDefault="00CE3BA2" w:rsidP="008C3738">
            <w:pPr>
              <w:widowControl/>
              <w:spacing w:before="60"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1B4644">
              <w:rPr>
                <w:rFonts w:ascii="Times New Roman" w:hAnsi="Times New Roman"/>
                <w:sz w:val="24"/>
                <w:lang w:val="en-US" w:eastAsia="en-GB"/>
              </w:rPr>
              <w:t>-respect different points of view</w:t>
            </w:r>
          </w:p>
          <w:p w:rsidR="00CE3BA2" w:rsidRPr="001B4644" w:rsidRDefault="00291DC3" w:rsidP="001546B6">
            <w:pPr>
              <w:widowControl/>
              <w:spacing w:before="60"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1B4644">
              <w:rPr>
                <w:rFonts w:ascii="Times New Roman" w:hAnsi="Times New Roman"/>
                <w:sz w:val="24"/>
                <w:lang w:val="en-US" w:eastAsia="en-GB"/>
              </w:rPr>
              <w:t>-love for one’s country</w:t>
            </w:r>
          </w:p>
        </w:tc>
      </w:tr>
      <w:tr w:rsidR="00CE3BA2" w:rsidRPr="001B4644" w:rsidTr="002D79BF">
        <w:trPr>
          <w:cantSplit/>
        </w:trPr>
        <w:tc>
          <w:tcPr>
            <w:tcW w:w="1450" w:type="pct"/>
            <w:gridSpan w:val="3"/>
          </w:tcPr>
          <w:p w:rsidR="00CE3BA2" w:rsidRPr="001B4644" w:rsidRDefault="00CE3BA2" w:rsidP="001546B6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1B4644">
              <w:rPr>
                <w:rFonts w:ascii="Times New Roman" w:hAnsi="Times New Roman"/>
                <w:b/>
                <w:sz w:val="24"/>
                <w:lang w:eastAsia="en-GB"/>
              </w:rPr>
              <w:t>Cross-curricular links</w:t>
            </w:r>
          </w:p>
        </w:tc>
        <w:tc>
          <w:tcPr>
            <w:tcW w:w="3550" w:type="pct"/>
            <w:gridSpan w:val="6"/>
          </w:tcPr>
          <w:p w:rsidR="00CE3BA2" w:rsidRPr="001B4644" w:rsidRDefault="001B4644" w:rsidP="001546B6">
            <w:pPr>
              <w:widowControl/>
              <w:spacing w:before="60"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1B4644">
              <w:rPr>
                <w:rFonts w:ascii="Times New Roman" w:hAnsi="Times New Roman"/>
                <w:sz w:val="24"/>
              </w:rPr>
              <w:t xml:space="preserve">Geography, </w:t>
            </w:r>
            <w:r w:rsidRPr="001B4644">
              <w:rPr>
                <w:rFonts w:ascii="Times New Roman" w:hAnsi="Times New Roman"/>
                <w:sz w:val="24"/>
                <w:lang w:val="en-US"/>
              </w:rPr>
              <w:t>Economic.</w:t>
            </w:r>
          </w:p>
        </w:tc>
      </w:tr>
      <w:tr w:rsidR="00CE3BA2" w:rsidRPr="001B4644" w:rsidTr="002D79BF">
        <w:trPr>
          <w:cantSplit/>
        </w:trPr>
        <w:tc>
          <w:tcPr>
            <w:tcW w:w="1450" w:type="pct"/>
            <w:gridSpan w:val="3"/>
          </w:tcPr>
          <w:p w:rsidR="00CE3BA2" w:rsidRPr="001B4644" w:rsidRDefault="00CE3BA2" w:rsidP="001546B6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1B4644">
              <w:rPr>
                <w:rFonts w:ascii="Times New Roman" w:hAnsi="Times New Roman"/>
                <w:b/>
                <w:sz w:val="24"/>
                <w:lang w:eastAsia="en-GB"/>
              </w:rPr>
              <w:t>Previous learning</w:t>
            </w:r>
          </w:p>
        </w:tc>
        <w:tc>
          <w:tcPr>
            <w:tcW w:w="3550" w:type="pct"/>
            <w:gridSpan w:val="6"/>
          </w:tcPr>
          <w:p w:rsidR="00CE3BA2" w:rsidRPr="001B4644" w:rsidRDefault="004A2876" w:rsidP="001546B6">
            <w:pPr>
              <w:widowControl/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1B464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 xml:space="preserve">Means </w:t>
            </w:r>
            <w:r w:rsidR="00CE3BA2" w:rsidRPr="001B464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of tra</w:t>
            </w:r>
            <w:r w:rsidRPr="001B464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nsport</w:t>
            </w:r>
            <w:r w:rsidR="003A5639" w:rsidRPr="001B4644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 xml:space="preserve">, </w:t>
            </w:r>
            <w:r w:rsidR="003A5639" w:rsidRPr="001B4644">
              <w:rPr>
                <w:rFonts w:ascii="Times New Roman" w:hAnsi="Times New Roman"/>
                <w:sz w:val="24"/>
                <w:lang w:val="en-US" w:eastAsia="en-GB"/>
              </w:rPr>
              <w:t>Sights</w:t>
            </w:r>
          </w:p>
        </w:tc>
      </w:tr>
      <w:tr w:rsidR="001B4644" w:rsidRPr="001B4644" w:rsidTr="002D79BF">
        <w:trPr>
          <w:cantSplit/>
        </w:trPr>
        <w:tc>
          <w:tcPr>
            <w:tcW w:w="1450" w:type="pct"/>
            <w:gridSpan w:val="3"/>
          </w:tcPr>
          <w:p w:rsidR="001B4644" w:rsidRPr="001B4644" w:rsidRDefault="001B4644" w:rsidP="001546B6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E90F9B">
              <w:rPr>
                <w:rFonts w:ascii="Times New Roman" w:hAnsi="Times New Roman"/>
                <w:b/>
                <w:sz w:val="24"/>
                <w:lang w:val="en-US"/>
              </w:rPr>
              <w:t>ICT skills:</w:t>
            </w:r>
          </w:p>
        </w:tc>
        <w:tc>
          <w:tcPr>
            <w:tcW w:w="3550" w:type="pct"/>
            <w:gridSpan w:val="6"/>
          </w:tcPr>
          <w:p w:rsidR="001B4644" w:rsidRPr="001B4644" w:rsidRDefault="001B4644" w:rsidP="001546B6">
            <w:pPr>
              <w:widowControl/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E90F9B">
              <w:rPr>
                <w:rFonts w:ascii="Times New Roman" w:hAnsi="Times New Roman"/>
                <w:sz w:val="24"/>
                <w:lang w:val="en-US"/>
              </w:rPr>
              <w:t>Smart board</w:t>
            </w:r>
            <w:r>
              <w:rPr>
                <w:rFonts w:ascii="Times New Roman" w:hAnsi="Times New Roman"/>
                <w:sz w:val="24"/>
                <w:lang w:val="en-US"/>
              </w:rPr>
              <w:t>, slides</w:t>
            </w:r>
          </w:p>
        </w:tc>
      </w:tr>
      <w:tr w:rsidR="00CE3BA2" w:rsidRPr="001B4644" w:rsidTr="002D79BF">
        <w:trPr>
          <w:cantSplit/>
          <w:trHeight w:val="984"/>
        </w:trPr>
        <w:tc>
          <w:tcPr>
            <w:tcW w:w="1450" w:type="pct"/>
            <w:gridSpan w:val="3"/>
          </w:tcPr>
          <w:p w:rsidR="00CE3BA2" w:rsidRPr="001B4644" w:rsidRDefault="00CE3BA2" w:rsidP="001546B6">
            <w:pPr>
              <w:widowControl/>
              <w:spacing w:before="120" w:after="24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1B4644">
              <w:rPr>
                <w:rFonts w:ascii="Times New Roman" w:hAnsi="Times New Roman"/>
                <w:b/>
                <w:sz w:val="24"/>
                <w:lang w:eastAsia="en-GB"/>
              </w:rPr>
              <w:lastRenderedPageBreak/>
              <w:t>Plan</w:t>
            </w:r>
          </w:p>
        </w:tc>
        <w:tc>
          <w:tcPr>
            <w:tcW w:w="3550" w:type="pct"/>
            <w:gridSpan w:val="6"/>
          </w:tcPr>
          <w:p w:rsidR="00CE3BA2" w:rsidRPr="001B4644" w:rsidRDefault="00CE3BA2" w:rsidP="001546B6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i/>
                <w:color w:val="2976A4"/>
                <w:sz w:val="24"/>
                <w:lang w:val="en-US" w:eastAsia="en-GB"/>
              </w:rPr>
            </w:pPr>
          </w:p>
        </w:tc>
      </w:tr>
      <w:tr w:rsidR="00CE3BA2" w:rsidRPr="00A01F93" w:rsidTr="002D79BF">
        <w:trPr>
          <w:trHeight w:hRule="exact" w:val="471"/>
        </w:trPr>
        <w:tc>
          <w:tcPr>
            <w:tcW w:w="5000" w:type="pct"/>
            <w:gridSpan w:val="9"/>
          </w:tcPr>
          <w:p w:rsidR="00FC2346" w:rsidRPr="00A01F93" w:rsidRDefault="00FC2346" w:rsidP="00FC2346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A01F93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                                       </w:t>
            </w:r>
            <w:r w:rsidR="00CE3BA2" w:rsidRPr="00A01F93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Planned timings</w:t>
            </w:r>
            <w:r w:rsidRPr="00A01F93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                                    Resources</w:t>
            </w:r>
          </w:p>
          <w:p w:rsidR="00CE3BA2" w:rsidRPr="00A01F93" w:rsidRDefault="00CE3BA2" w:rsidP="001546B6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</w:tr>
      <w:tr w:rsidR="00CE3BA2" w:rsidRPr="00A01F93" w:rsidTr="002D79BF">
        <w:trPr>
          <w:trHeight w:hRule="exact" w:val="7949"/>
        </w:trPr>
        <w:tc>
          <w:tcPr>
            <w:tcW w:w="858" w:type="pct"/>
          </w:tcPr>
          <w:p w:rsidR="00CE3BA2" w:rsidRPr="00A01F93" w:rsidRDefault="009E3D89" w:rsidP="009E3D89">
            <w:pPr>
              <w:widowControl/>
              <w:spacing w:before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r w:rsidR="00CE3BA2" w:rsidRPr="00A01F93">
              <w:rPr>
                <w:rFonts w:ascii="Times New Roman" w:hAnsi="Times New Roman"/>
                <w:sz w:val="28"/>
                <w:szCs w:val="28"/>
                <w:lang w:eastAsia="en-GB"/>
              </w:rPr>
              <w:t>Beginning</w:t>
            </w:r>
          </w:p>
          <w:p w:rsidR="00CE3BA2" w:rsidRPr="00A01F93" w:rsidRDefault="00224355" w:rsidP="001546B6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01F93">
              <w:rPr>
                <w:rFonts w:ascii="Times New Roman" w:hAnsi="Times New Roman"/>
                <w:sz w:val="28"/>
                <w:szCs w:val="28"/>
                <w:lang w:eastAsia="en-GB"/>
              </w:rPr>
              <w:t>5</w:t>
            </w:r>
            <w:r w:rsidR="009E3D89">
              <w:rPr>
                <w:rFonts w:ascii="Times New Roman" w:hAnsi="Times New Roman"/>
                <w:sz w:val="28"/>
                <w:szCs w:val="28"/>
                <w:lang w:eastAsia="en-GB"/>
              </w:rPr>
              <w:t>-7</w:t>
            </w:r>
            <w:r w:rsidR="00CE3BA2" w:rsidRPr="00A01F93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min</w:t>
            </w:r>
          </w:p>
          <w:p w:rsidR="00CE3BA2" w:rsidRPr="00A01F93" w:rsidRDefault="00CE3BA2" w:rsidP="001546B6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2025" w:type="pct"/>
            <w:gridSpan w:val="7"/>
          </w:tcPr>
          <w:p w:rsidR="001B4644" w:rsidRPr="00E90F9B" w:rsidRDefault="001B4644" w:rsidP="001B4644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E90F9B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Organizational moment: </w:t>
            </w:r>
          </w:p>
          <w:p w:rsidR="001B4644" w:rsidRPr="00E90F9B" w:rsidRDefault="001B4644" w:rsidP="001B4644">
            <w:pPr>
              <w:tabs>
                <w:tab w:val="left" w:pos="284"/>
              </w:tabs>
              <w:rPr>
                <w:rFonts w:ascii="Times New Roman" w:hAnsi="Times New Roman"/>
                <w:sz w:val="24"/>
                <w:lang w:val="en-US" w:eastAsia="en-GB"/>
              </w:rPr>
            </w:pPr>
            <w:r w:rsidRPr="00E90F9B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(T-S) (W) </w:t>
            </w:r>
            <w:r w:rsidRPr="00E90F9B">
              <w:rPr>
                <w:rFonts w:ascii="Times New Roman" w:hAnsi="Times New Roman"/>
                <w:sz w:val="24"/>
                <w:lang w:val="en-US" w:eastAsia="en-GB"/>
              </w:rPr>
              <w:t>Teacher greets Ls and sets the learning objectives. To create a warm learning atmosphere T uses a warm up activity.</w:t>
            </w:r>
          </w:p>
          <w:p w:rsidR="001B4644" w:rsidRPr="00E90F9B" w:rsidRDefault="001B4644" w:rsidP="001B4644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E90F9B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Warm-up:  </w:t>
            </w:r>
          </w:p>
          <w:p w:rsidR="001B4644" w:rsidRPr="00E90F9B" w:rsidRDefault="001B4644" w:rsidP="001B4644">
            <w:pPr>
              <w:rPr>
                <w:rFonts w:ascii="Times New Roman" w:hAnsi="Times New Roman"/>
                <w:sz w:val="24"/>
                <w:lang w:val="en-US"/>
              </w:rPr>
            </w:pPr>
            <w:r w:rsidRPr="00E90F9B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(T-S) (W) </w:t>
            </w:r>
            <w:r w:rsidRPr="00E90F9B">
              <w:rPr>
                <w:rFonts w:ascii="Times New Roman" w:hAnsi="Times New Roman"/>
                <w:sz w:val="24"/>
                <w:lang w:val="en-US"/>
              </w:rPr>
              <w:t xml:space="preserve">Teacher uses </w:t>
            </w:r>
            <w:r w:rsidRPr="00E90F9B">
              <w:rPr>
                <w:rFonts w:ascii="Times New Roman" w:hAnsi="Times New Roman"/>
                <w:b/>
                <w:sz w:val="24"/>
                <w:lang w:val="en-US"/>
              </w:rPr>
              <w:t>strategy “What’s the difference?”</w:t>
            </w:r>
          </w:p>
          <w:p w:rsidR="004251DA" w:rsidRDefault="001B4644" w:rsidP="001B4644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E90F9B">
              <w:rPr>
                <w:rFonts w:ascii="Times New Roman" w:hAnsi="Times New Roman"/>
                <w:sz w:val="24"/>
                <w:lang w:val="en-US" w:eastAsia="en-GB"/>
              </w:rPr>
              <w:t xml:space="preserve">T shows learners two different images and asks them to explore the difference between them. </w:t>
            </w:r>
          </w:p>
          <w:p w:rsidR="004251DA" w:rsidRDefault="001B4644" w:rsidP="001B4644">
            <w:pPr>
              <w:rPr>
                <w:rFonts w:ascii="Times New Roman" w:hAnsi="Times New Roman"/>
                <w:sz w:val="24"/>
                <w:lang w:val="en-US" w:eastAsia="en-GB"/>
              </w:rPr>
            </w:pPr>
            <w:proofErr w:type="spellStart"/>
            <w:r w:rsidRPr="00E90F9B">
              <w:rPr>
                <w:rFonts w:ascii="Times New Roman" w:hAnsi="Times New Roman"/>
                <w:sz w:val="24"/>
                <w:lang w:val="en-US" w:eastAsia="en-GB"/>
              </w:rPr>
              <w:t>Ss</w:t>
            </w:r>
            <w:proofErr w:type="spellEnd"/>
            <w:r w:rsidRPr="00E90F9B">
              <w:rPr>
                <w:rFonts w:ascii="Times New Roman" w:hAnsi="Times New Roman"/>
                <w:sz w:val="24"/>
                <w:lang w:val="en-US" w:eastAsia="en-GB"/>
              </w:rPr>
              <w:t xml:space="preserve"> respond these questions and make </w:t>
            </w:r>
            <w:r w:rsidR="004251DA" w:rsidRPr="00E90F9B">
              <w:rPr>
                <w:rFonts w:ascii="Times New Roman" w:hAnsi="Times New Roman"/>
                <w:sz w:val="24"/>
                <w:lang w:val="en-US" w:eastAsia="en-GB"/>
              </w:rPr>
              <w:t>discussion.</w:t>
            </w:r>
          </w:p>
          <w:p w:rsidR="004251DA" w:rsidRPr="00E90F9B" w:rsidRDefault="004251DA" w:rsidP="004251DA">
            <w:pPr>
              <w:rPr>
                <w:rFonts w:ascii="Times New Roman" w:hAnsi="Times New Roman"/>
                <w:b/>
                <w:i/>
                <w:sz w:val="24"/>
                <w:lang w:val="en-US" w:eastAsia="en-GB"/>
              </w:rPr>
            </w:pPr>
            <w:r w:rsidRPr="00E90F9B">
              <w:rPr>
                <w:rFonts w:ascii="Times New Roman" w:hAnsi="Times New Roman"/>
                <w:b/>
                <w:i/>
                <w:sz w:val="24"/>
                <w:lang w:val="en-US" w:eastAsia="en-GB"/>
              </w:rPr>
              <w:t>Possible questions:</w:t>
            </w:r>
          </w:p>
          <w:p w:rsidR="004251DA" w:rsidRPr="00E90F9B" w:rsidRDefault="004251DA" w:rsidP="004251DA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E90F9B">
              <w:rPr>
                <w:rFonts w:ascii="Times New Roman" w:hAnsi="Times New Roman"/>
                <w:sz w:val="24"/>
                <w:lang w:val="en-US" w:eastAsia="en-GB"/>
              </w:rPr>
              <w:t>1. What are the difference between these pictures?</w:t>
            </w:r>
          </w:p>
          <w:p w:rsidR="004251DA" w:rsidRPr="00E90F9B" w:rsidRDefault="004251DA" w:rsidP="004251DA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E90F9B">
              <w:rPr>
                <w:rFonts w:ascii="Times New Roman" w:hAnsi="Times New Roman"/>
                <w:sz w:val="24"/>
                <w:lang w:val="en-US" w:eastAsia="en-GB"/>
              </w:rPr>
              <w:t>2. Would you like to travel by these cars?</w:t>
            </w:r>
          </w:p>
          <w:p w:rsidR="004251DA" w:rsidRPr="00E90F9B" w:rsidRDefault="004251DA" w:rsidP="004251DA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E90F9B">
              <w:rPr>
                <w:rFonts w:ascii="Times New Roman" w:hAnsi="Times New Roman"/>
                <w:sz w:val="24"/>
                <w:lang w:val="en-US" w:eastAsia="en-GB"/>
              </w:rPr>
              <w:t>3. Which of these cars would you like to travel?</w:t>
            </w:r>
          </w:p>
          <w:p w:rsidR="004251DA" w:rsidRPr="00E90F9B" w:rsidRDefault="004251DA" w:rsidP="004251DA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E90F9B">
              <w:rPr>
                <w:rFonts w:ascii="Times New Roman" w:hAnsi="Times New Roman"/>
                <w:sz w:val="24"/>
                <w:lang w:val="en-US" w:eastAsia="en-GB"/>
              </w:rPr>
              <w:t>4. Which of them is comfortable to use?</w:t>
            </w:r>
          </w:p>
          <w:p w:rsidR="004251DA" w:rsidRPr="00E90F9B" w:rsidRDefault="004251DA" w:rsidP="004251DA">
            <w:pPr>
              <w:rPr>
                <w:rFonts w:ascii="Times New Roman" w:hAnsi="Times New Roman"/>
                <w:sz w:val="24"/>
                <w:lang w:val="en-US"/>
              </w:rPr>
            </w:pPr>
            <w:r w:rsidRPr="00E90F9B">
              <w:rPr>
                <w:rFonts w:ascii="Times New Roman" w:hAnsi="Times New Roman"/>
                <w:sz w:val="24"/>
                <w:lang w:val="en-US"/>
              </w:rPr>
              <w:t xml:space="preserve">This warm up activity helps to identify the theme of the lesson. </w:t>
            </w:r>
            <w:proofErr w:type="spellStart"/>
            <w:r w:rsidRPr="00E90F9B">
              <w:rPr>
                <w:rFonts w:ascii="Times New Roman" w:hAnsi="Times New Roman"/>
                <w:sz w:val="24"/>
                <w:lang w:val="en-US"/>
              </w:rPr>
              <w:t>Ss</w:t>
            </w:r>
            <w:proofErr w:type="spellEnd"/>
            <w:r w:rsidRPr="00E90F9B">
              <w:rPr>
                <w:rFonts w:ascii="Times New Roman" w:hAnsi="Times New Roman"/>
                <w:sz w:val="24"/>
                <w:lang w:val="en-US"/>
              </w:rPr>
              <w:t xml:space="preserve"> identify the theme of the lesson and T divides </w:t>
            </w:r>
            <w:proofErr w:type="spellStart"/>
            <w:r w:rsidRPr="00E90F9B">
              <w:rPr>
                <w:rFonts w:ascii="Times New Roman" w:hAnsi="Times New Roman"/>
                <w:sz w:val="24"/>
                <w:lang w:val="en-US"/>
              </w:rPr>
              <w:t>Ss</w:t>
            </w:r>
            <w:proofErr w:type="spellEnd"/>
            <w:r w:rsidRPr="00E90F9B">
              <w:rPr>
                <w:rFonts w:ascii="Times New Roman" w:hAnsi="Times New Roman"/>
                <w:sz w:val="24"/>
                <w:lang w:val="en-US"/>
              </w:rPr>
              <w:t xml:space="preserve"> into 3 groups of:</w:t>
            </w:r>
          </w:p>
          <w:p w:rsidR="004251DA" w:rsidRPr="00DD67CF" w:rsidRDefault="004251DA" w:rsidP="004251DA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DD67CF">
              <w:rPr>
                <w:rFonts w:ascii="Times New Roman" w:hAnsi="Times New Roman"/>
                <w:b/>
                <w:sz w:val="24"/>
                <w:lang w:val="en-US" w:eastAsia="en-GB"/>
              </w:rPr>
              <w:t>1</w:t>
            </w:r>
            <w:proofErr w:type="gramStart"/>
            <w:r w:rsidRPr="00DD67CF">
              <w:rPr>
                <w:rFonts w:ascii="Times New Roman" w:hAnsi="Times New Roman"/>
                <w:b/>
                <w:sz w:val="24"/>
                <w:vertAlign w:val="superscript"/>
                <w:lang w:val="en-US" w:eastAsia="en-GB"/>
              </w:rPr>
              <w:t>st</w:t>
            </w:r>
            <w:r w:rsidRPr="00DD67CF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 “</w:t>
            </w:r>
            <w:proofErr w:type="gramEnd"/>
            <w:r w:rsidRPr="00DD67CF">
              <w:rPr>
                <w:rFonts w:ascii="Times New Roman" w:hAnsi="Times New Roman"/>
                <w:b/>
                <w:sz w:val="24"/>
                <w:lang w:val="en-US" w:eastAsia="en-GB"/>
              </w:rPr>
              <w:t>New model transport”</w:t>
            </w:r>
          </w:p>
          <w:p w:rsidR="004251DA" w:rsidRPr="00DD67CF" w:rsidRDefault="004251DA" w:rsidP="004251DA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DD67CF">
              <w:rPr>
                <w:rFonts w:ascii="Times New Roman" w:hAnsi="Times New Roman"/>
                <w:b/>
                <w:sz w:val="24"/>
                <w:lang w:val="en-US" w:eastAsia="en-GB"/>
              </w:rPr>
              <w:t>2</w:t>
            </w:r>
            <w:proofErr w:type="gramStart"/>
            <w:r w:rsidRPr="00DD67CF">
              <w:rPr>
                <w:rFonts w:ascii="Times New Roman" w:hAnsi="Times New Roman"/>
                <w:b/>
                <w:sz w:val="24"/>
                <w:vertAlign w:val="superscript"/>
                <w:lang w:val="en-US" w:eastAsia="en-GB"/>
              </w:rPr>
              <w:t>nd</w:t>
            </w:r>
            <w:r w:rsidRPr="00DD67CF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 “</w:t>
            </w:r>
            <w:proofErr w:type="gramEnd"/>
            <w:r w:rsidRPr="00DD67CF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Old model transport” </w:t>
            </w:r>
          </w:p>
          <w:p w:rsidR="001B4644" w:rsidRPr="009E3D89" w:rsidRDefault="004251DA" w:rsidP="009E3D89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DD67CF">
              <w:rPr>
                <w:rFonts w:ascii="Times New Roman" w:hAnsi="Times New Roman"/>
                <w:b/>
                <w:sz w:val="24"/>
                <w:lang w:val="en-US" w:eastAsia="en-GB"/>
              </w:rPr>
              <w:t>3</w:t>
            </w:r>
            <w:r w:rsidRPr="00DD67CF">
              <w:rPr>
                <w:rFonts w:ascii="Times New Roman" w:hAnsi="Times New Roman"/>
                <w:b/>
                <w:sz w:val="24"/>
                <w:vertAlign w:val="superscript"/>
                <w:lang w:val="en-US" w:eastAsia="en-GB"/>
              </w:rPr>
              <w:t>rd</w:t>
            </w:r>
            <w:r w:rsidRPr="00DD67CF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“Future model Transport”</w:t>
            </w:r>
          </w:p>
          <w:p w:rsidR="001B4644" w:rsidRDefault="001B4644" w:rsidP="001B464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B4644" w:rsidRDefault="001B4644" w:rsidP="001B464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B4644" w:rsidRPr="00E90F9B" w:rsidRDefault="001B4644" w:rsidP="001B464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B4644" w:rsidRPr="00E90F9B" w:rsidRDefault="001B4644" w:rsidP="001B464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B4644" w:rsidRPr="00E90F9B" w:rsidRDefault="001B4644" w:rsidP="001B4644">
            <w:pPr>
              <w:tabs>
                <w:tab w:val="left" w:pos="284"/>
              </w:tabs>
              <w:rPr>
                <w:rFonts w:ascii="Times New Roman" w:hAnsi="Times New Roman"/>
                <w:sz w:val="24"/>
                <w:lang w:val="en-US" w:eastAsia="en-GB"/>
              </w:rPr>
            </w:pPr>
            <w:r w:rsidRPr="00E90F9B">
              <w:rPr>
                <w:rFonts w:ascii="Times New Roman" w:hAnsi="Times New Roman"/>
                <w:color w:val="FF0000"/>
                <w:sz w:val="24"/>
                <w:lang w:val="en-US" w:eastAsia="en-GB"/>
              </w:rPr>
              <w:t xml:space="preserve">            </w:t>
            </w:r>
            <w:r w:rsidRPr="00E90F9B">
              <w:rPr>
                <w:rFonts w:ascii="Times New Roman" w:hAnsi="Times New Roman"/>
                <w:noProof/>
                <w:sz w:val="24"/>
                <w:lang w:val="en-US"/>
              </w:rPr>
              <w:t xml:space="preserve">                 </w:t>
            </w:r>
          </w:p>
          <w:p w:rsidR="001B4644" w:rsidRPr="00E90F9B" w:rsidRDefault="001B4644" w:rsidP="001B464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B4644" w:rsidRPr="00E90F9B" w:rsidRDefault="001B4644" w:rsidP="001B4644">
            <w:pPr>
              <w:rPr>
                <w:rFonts w:ascii="Times New Roman" w:hAnsi="Times New Roman"/>
                <w:b/>
                <w:i/>
                <w:sz w:val="24"/>
                <w:lang w:val="en-US" w:eastAsia="en-GB"/>
              </w:rPr>
            </w:pPr>
            <w:r w:rsidRPr="00E90F9B">
              <w:rPr>
                <w:rFonts w:ascii="Times New Roman" w:hAnsi="Times New Roman"/>
                <w:b/>
                <w:i/>
                <w:sz w:val="24"/>
                <w:lang w:val="en-US" w:eastAsia="en-GB"/>
              </w:rPr>
              <w:t>Possible questions:</w:t>
            </w:r>
          </w:p>
          <w:p w:rsidR="001B4644" w:rsidRPr="00E90F9B" w:rsidRDefault="001B4644" w:rsidP="001B4644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E90F9B">
              <w:rPr>
                <w:rFonts w:ascii="Times New Roman" w:hAnsi="Times New Roman"/>
                <w:sz w:val="24"/>
                <w:lang w:val="en-US" w:eastAsia="en-GB"/>
              </w:rPr>
              <w:t>1. What are the difference between these pictures?</w:t>
            </w:r>
          </w:p>
          <w:p w:rsidR="001B4644" w:rsidRPr="00E90F9B" w:rsidRDefault="001B4644" w:rsidP="001B4644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E90F9B">
              <w:rPr>
                <w:rFonts w:ascii="Times New Roman" w:hAnsi="Times New Roman"/>
                <w:sz w:val="24"/>
                <w:lang w:val="en-US" w:eastAsia="en-GB"/>
              </w:rPr>
              <w:t>2. Would you like to travel by these cars?</w:t>
            </w:r>
          </w:p>
          <w:p w:rsidR="00CE3BA2" w:rsidRPr="00A01F93" w:rsidRDefault="00CE3BA2" w:rsidP="001546B6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CE3BA2" w:rsidRPr="00A01F93" w:rsidRDefault="00CE3BA2" w:rsidP="00224355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2117" w:type="pct"/>
          </w:tcPr>
          <w:p w:rsidR="00DD67CF" w:rsidRDefault="00DD67CF" w:rsidP="001546B6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DD67CF" w:rsidRDefault="00DD67CF" w:rsidP="001546B6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DD67CF" w:rsidRDefault="00DD67CF" w:rsidP="001546B6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DD67CF" w:rsidRDefault="00DD67CF" w:rsidP="001546B6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25B85" w:rsidRPr="00A01F93" w:rsidRDefault="004251DA" w:rsidP="001546B6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E90F9B">
              <w:rPr>
                <w:rFonts w:ascii="Times New Roman" w:hAnsi="Times New Roman"/>
                <w:noProof/>
                <w:color w:val="FF0000"/>
                <w:sz w:val="24"/>
                <w:lang w:val="ru-RU" w:eastAsia="ru-RU"/>
              </w:rPr>
              <w:drawing>
                <wp:inline distT="0" distB="0" distL="0" distR="0" wp14:anchorId="04A0BAF0" wp14:editId="25304DF9">
                  <wp:extent cx="1432985" cy="771525"/>
                  <wp:effectExtent l="0" t="0" r="0" b="0"/>
                  <wp:docPr id="8" name="Рисунок 8" descr="C:\Users\qwd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qwd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7426" cy="790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B85" w:rsidRPr="00A01F93" w:rsidRDefault="004251DA" w:rsidP="001546B6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E90F9B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492C198E" wp14:editId="3BDD3D18">
                  <wp:extent cx="1440268" cy="809625"/>
                  <wp:effectExtent l="0" t="0" r="0" b="0"/>
                  <wp:docPr id="1" name="Рисунок 1" descr="ÐÐ°ÑÑÐ¸Ð½ÐºÐ¸ Ð¿Ð¾ Ð·Ð°Ð¿ÑÐ¾ÑÑ 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330" cy="81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B85" w:rsidRPr="00A01F93" w:rsidRDefault="00C25B85" w:rsidP="00C25B85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25B85" w:rsidRPr="00A01F93" w:rsidRDefault="00C25B85" w:rsidP="00C25B85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25B85" w:rsidRPr="00A01F93" w:rsidRDefault="00DD67CF" w:rsidP="00C25B85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E90F9B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7E192E69" wp14:editId="27167F63">
                  <wp:extent cx="1143000" cy="762001"/>
                  <wp:effectExtent l="0" t="0" r="0" b="0"/>
                  <wp:docPr id="2" name="Рисунок 2" descr="ÐÐ°ÑÑÐ¸Ð½ÐºÐ¸ Ð¿Ð¾ Ð·Ð°Ð¿ÑÐ¾ÑÑ electric car in the fu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electric car in the fu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597" cy="76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B85" w:rsidRPr="00A01F93" w:rsidRDefault="00C25B85" w:rsidP="00C25B85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50FB0" w:rsidRPr="00A01F93" w:rsidRDefault="00650FB0" w:rsidP="001546B6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</w:tr>
      <w:tr w:rsidR="00CE3BA2" w:rsidRPr="00A01F93" w:rsidTr="002D79BF">
        <w:trPr>
          <w:trHeight w:val="5559"/>
        </w:trPr>
        <w:tc>
          <w:tcPr>
            <w:tcW w:w="858" w:type="pct"/>
          </w:tcPr>
          <w:p w:rsidR="00CE3BA2" w:rsidRPr="00A01F93" w:rsidRDefault="009E3D89" w:rsidP="009E3D89">
            <w:pPr>
              <w:widowControl/>
              <w:spacing w:before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 xml:space="preserve">  </w:t>
            </w:r>
            <w:r w:rsidR="004A1533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    </w:t>
            </w:r>
            <w:r w:rsidR="00CE3BA2" w:rsidRPr="00A01F93">
              <w:rPr>
                <w:rFonts w:ascii="Times New Roman" w:hAnsi="Times New Roman"/>
                <w:sz w:val="28"/>
                <w:szCs w:val="28"/>
                <w:lang w:eastAsia="en-GB"/>
              </w:rPr>
              <w:t>Middle</w:t>
            </w:r>
          </w:p>
          <w:p w:rsidR="00CE3BA2" w:rsidRPr="00A01F93" w:rsidRDefault="004A1533" w:rsidP="004A1533">
            <w:pPr>
              <w:widowControl/>
              <w:spacing w:before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    7-10</w:t>
            </w:r>
            <w:r w:rsidR="00CE3BA2" w:rsidRPr="00A01F93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min</w:t>
            </w:r>
          </w:p>
          <w:p w:rsidR="00CE3BA2" w:rsidRPr="00A01F93" w:rsidRDefault="00CE3BA2" w:rsidP="001546B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E3BA2" w:rsidRPr="00A01F93" w:rsidRDefault="00CE3BA2" w:rsidP="001546B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A4DDC" w:rsidRPr="00A01F93" w:rsidRDefault="006A4DDC" w:rsidP="001546B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A4DDC" w:rsidRPr="00A01F93" w:rsidRDefault="006A4DDC" w:rsidP="001546B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4A1533" w:rsidRDefault="004A1533" w:rsidP="00003C39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4A1533" w:rsidRDefault="004A1533" w:rsidP="00003C39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E3BA2" w:rsidRPr="00A01F93" w:rsidRDefault="004A1CEF" w:rsidP="00003C39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01F93">
              <w:rPr>
                <w:rFonts w:ascii="Times New Roman" w:hAnsi="Times New Roman"/>
                <w:sz w:val="28"/>
                <w:szCs w:val="28"/>
                <w:lang w:eastAsia="en-GB"/>
              </w:rPr>
              <w:t>7</w:t>
            </w:r>
            <w:r w:rsidR="00CE3BA2" w:rsidRPr="00A01F93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min</w:t>
            </w:r>
          </w:p>
          <w:p w:rsidR="00CE3BA2" w:rsidRPr="00A01F93" w:rsidRDefault="00CE3BA2" w:rsidP="001546B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E3BA2" w:rsidRPr="00A01F93" w:rsidRDefault="00CE3BA2" w:rsidP="001546B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E3BA2" w:rsidRPr="00A01F93" w:rsidRDefault="00CE3BA2" w:rsidP="001546B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E3BA2" w:rsidRPr="00A01F93" w:rsidRDefault="00CE3BA2" w:rsidP="001546B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E784A" w:rsidRPr="00A01F93" w:rsidRDefault="006E784A" w:rsidP="001546B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03C39" w:rsidRPr="00A01F93" w:rsidRDefault="00003C39" w:rsidP="001546B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03C39" w:rsidRPr="00A01F93" w:rsidRDefault="00003C39" w:rsidP="001546B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868EE" w:rsidRPr="00A01F93" w:rsidRDefault="000868EE" w:rsidP="003B5E2A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3B5E2A" w:rsidRPr="00A01F93" w:rsidRDefault="00C543A2" w:rsidP="003B5E2A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10 </w:t>
            </w:r>
            <w:r w:rsidR="003B5E2A"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>min</w:t>
            </w:r>
          </w:p>
          <w:p w:rsidR="003B5E2A" w:rsidRPr="00A01F93" w:rsidRDefault="003B5E2A" w:rsidP="001546B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B5E2A" w:rsidRPr="00A01F93" w:rsidRDefault="003B5E2A" w:rsidP="001546B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3B5E2A" w:rsidRPr="00A01F93" w:rsidRDefault="003B5E2A" w:rsidP="001546B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0868EE" w:rsidRPr="00A01F93" w:rsidRDefault="000868EE" w:rsidP="001546B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868EE" w:rsidRPr="00A01F93" w:rsidRDefault="000868EE" w:rsidP="001546B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868EE" w:rsidRPr="00A01F93" w:rsidRDefault="000868EE" w:rsidP="001546B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868EE" w:rsidRPr="00A01F93" w:rsidRDefault="000868EE" w:rsidP="001546B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2319" w:rsidRPr="00A01F93" w:rsidRDefault="00E52319" w:rsidP="001546B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52319" w:rsidRPr="00A01F93" w:rsidRDefault="00E52319" w:rsidP="001546B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43D76" w:rsidRPr="00A01F93" w:rsidRDefault="00643D76" w:rsidP="001546B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43D76" w:rsidRPr="00A01F93" w:rsidRDefault="00643D76" w:rsidP="001546B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43D76" w:rsidRPr="00A01F93" w:rsidRDefault="00643D76" w:rsidP="001546B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43D76" w:rsidRPr="00A01F93" w:rsidRDefault="00643D76" w:rsidP="001546B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E3BA2" w:rsidRDefault="00CE3BA2" w:rsidP="00800584">
            <w:pPr>
              <w:widowControl/>
              <w:spacing w:before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543A2" w:rsidRDefault="00C543A2" w:rsidP="00800584">
            <w:pPr>
              <w:widowControl/>
              <w:spacing w:before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543A2" w:rsidRDefault="00C543A2" w:rsidP="00800584">
            <w:pPr>
              <w:widowControl/>
              <w:spacing w:before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543A2" w:rsidRDefault="00C543A2" w:rsidP="00800584">
            <w:pPr>
              <w:widowControl/>
              <w:spacing w:before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543A2" w:rsidRDefault="00C543A2" w:rsidP="00C543A2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3 min</w:t>
            </w:r>
          </w:p>
          <w:p w:rsidR="002873D2" w:rsidRDefault="002873D2" w:rsidP="00C543A2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73D2" w:rsidRDefault="002873D2" w:rsidP="00C543A2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73D2" w:rsidRDefault="002873D2" w:rsidP="00C543A2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73D2" w:rsidRDefault="002873D2" w:rsidP="00C543A2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73D2" w:rsidRDefault="002873D2" w:rsidP="00C543A2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73D2" w:rsidRDefault="002873D2" w:rsidP="00C543A2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73D2" w:rsidRDefault="002873D2" w:rsidP="00C543A2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73D2" w:rsidRDefault="002873D2" w:rsidP="00C543A2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73D2" w:rsidRDefault="002873D2" w:rsidP="00C543A2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73D2" w:rsidRDefault="002873D2" w:rsidP="00C543A2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73D2" w:rsidRDefault="002873D2" w:rsidP="00C543A2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73D2" w:rsidRDefault="002873D2" w:rsidP="00C543A2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2873D2" w:rsidRPr="00A01F93" w:rsidRDefault="002873D2" w:rsidP="00C543A2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10 min</w:t>
            </w:r>
          </w:p>
        </w:tc>
        <w:tc>
          <w:tcPr>
            <w:tcW w:w="2025" w:type="pct"/>
            <w:gridSpan w:val="7"/>
          </w:tcPr>
          <w:p w:rsidR="009E3D89" w:rsidRDefault="009E3D89" w:rsidP="009E3D89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lastRenderedPageBreak/>
              <w:t>Let’s check your homework about previous lesson</w:t>
            </w:r>
          </w:p>
          <w:p w:rsidR="009E3D89" w:rsidRDefault="009E3D89" w:rsidP="009E3D89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Grope-activity</w:t>
            </w:r>
          </w:p>
          <w:p w:rsidR="009E3D89" w:rsidRDefault="009E3D89" w:rsidP="009E3D89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4A1533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By strategy “Fan”/</w:t>
            </w: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First</w:t>
            </w:r>
            <w:r w:rsidR="004A1533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grope must write the si</w:t>
            </w: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g</w:t>
            </w:r>
            <w:r w:rsidR="004A1533">
              <w:rPr>
                <w:rFonts w:ascii="Times New Roman" w:hAnsi="Times New Roman"/>
                <w:b/>
                <w:sz w:val="24"/>
                <w:lang w:val="en-US" w:eastAsia="en-GB"/>
              </w:rPr>
              <w:t>n</w:t>
            </w: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s</w:t>
            </w:r>
            <w:r w:rsidR="004A1533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other’s write the answers </w:t>
            </w:r>
          </w:p>
          <w:p w:rsidR="00A358D9" w:rsidRDefault="00A358D9" w:rsidP="009E3D89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4A1533" w:rsidRDefault="004A1533" w:rsidP="004A1533">
            <w:pPr>
              <w:rPr>
                <w:rFonts w:ascii="Times New Roman" w:hAnsi="Times New Roman"/>
                <w:sz w:val="24"/>
              </w:rPr>
            </w:pPr>
            <w:r w:rsidRPr="004A1533">
              <w:rPr>
                <w:rFonts w:ascii="Times New Roman" w:hAnsi="Times New Roman"/>
                <w:b/>
                <w:sz w:val="24"/>
              </w:rPr>
              <w:t xml:space="preserve">GA: </w:t>
            </w:r>
            <w:r w:rsidRPr="004A1533">
              <w:rPr>
                <w:rFonts w:ascii="Times New Roman" w:hAnsi="Times New Roman"/>
                <w:sz w:val="24"/>
              </w:rPr>
              <w:t>Groups assess each-others work by g</w:t>
            </w:r>
            <w:r>
              <w:rPr>
                <w:rFonts w:ascii="Times New Roman" w:hAnsi="Times New Roman"/>
                <w:sz w:val="24"/>
              </w:rPr>
              <w:t>iving points. 1Point for right answer.</w:t>
            </w:r>
          </w:p>
          <w:p w:rsidR="004A1533" w:rsidRPr="004A1533" w:rsidRDefault="004A1533" w:rsidP="004A15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After this activity leaner can Fill in the modals/ Each group can answer loudly. </w:t>
            </w:r>
          </w:p>
          <w:p w:rsidR="009E3D89" w:rsidRPr="004A1533" w:rsidRDefault="009E3D89" w:rsidP="00FC234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  <w:p w:rsidR="00CE3BA2" w:rsidRPr="009E3D89" w:rsidRDefault="00CE3BA2" w:rsidP="00FC2346">
            <w:p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E3D89">
              <w:rPr>
                <w:rFonts w:ascii="Times New Roman" w:hAnsi="Times New Roman"/>
                <w:b/>
                <w:sz w:val="28"/>
                <w:szCs w:val="28"/>
                <w:lang w:val="en-CA" w:eastAsia="ko-KR"/>
              </w:rPr>
              <w:t>Pre-</w:t>
            </w:r>
            <w:r w:rsidR="004251DA" w:rsidRPr="009E3D89">
              <w:rPr>
                <w:rFonts w:ascii="Times New Roman" w:hAnsi="Times New Roman"/>
                <w:b/>
                <w:sz w:val="28"/>
                <w:szCs w:val="28"/>
                <w:lang w:val="en-CA" w:eastAsia="ko-KR"/>
              </w:rPr>
              <w:t xml:space="preserve">watching </w:t>
            </w:r>
          </w:p>
          <w:p w:rsidR="00FC2346" w:rsidRPr="009E3D89" w:rsidRDefault="005A0F53" w:rsidP="00FC2346">
            <w:pPr>
              <w:rPr>
                <w:rFonts w:ascii="Times New Roman" w:hAnsi="Times New Roman"/>
                <w:b/>
                <w:sz w:val="28"/>
                <w:szCs w:val="28"/>
                <w:lang w:val="en-CA" w:eastAsia="ko-KR"/>
              </w:rPr>
            </w:pPr>
            <w:r w:rsidRPr="009E3D89">
              <w:rPr>
                <w:rFonts w:ascii="Times New Roman" w:hAnsi="Times New Roman"/>
                <w:b/>
                <w:sz w:val="28"/>
                <w:szCs w:val="28"/>
                <w:lang w:val="en-CA" w:eastAsia="ko-KR"/>
              </w:rPr>
              <w:t xml:space="preserve">(W) </w:t>
            </w:r>
            <w:r w:rsidR="00387E54" w:rsidRPr="009E3D89">
              <w:rPr>
                <w:rFonts w:ascii="Times New Roman" w:hAnsi="Times New Roman"/>
                <w:b/>
                <w:sz w:val="28"/>
                <w:szCs w:val="28"/>
                <w:lang w:val="en-CA" w:eastAsia="ko-KR"/>
              </w:rPr>
              <w:t>Act</w:t>
            </w:r>
            <w:r w:rsidRPr="009E3D89">
              <w:rPr>
                <w:rFonts w:ascii="Times New Roman" w:hAnsi="Times New Roman"/>
                <w:b/>
                <w:sz w:val="28"/>
                <w:szCs w:val="28"/>
                <w:lang w:val="en-CA" w:eastAsia="ko-KR"/>
              </w:rPr>
              <w:t>i</w:t>
            </w:r>
            <w:r w:rsidR="00387E54" w:rsidRPr="009E3D89">
              <w:rPr>
                <w:rFonts w:ascii="Times New Roman" w:hAnsi="Times New Roman"/>
                <w:b/>
                <w:sz w:val="28"/>
                <w:szCs w:val="28"/>
                <w:lang w:val="en-CA" w:eastAsia="ko-KR"/>
              </w:rPr>
              <w:t>vity</w:t>
            </w:r>
            <w:r w:rsidR="00FC2346" w:rsidRPr="009E3D89">
              <w:rPr>
                <w:rFonts w:ascii="Times New Roman" w:hAnsi="Times New Roman"/>
                <w:b/>
                <w:sz w:val="28"/>
                <w:szCs w:val="28"/>
                <w:lang w:val="en-CA" w:eastAsia="ko-KR"/>
              </w:rPr>
              <w:t xml:space="preserve"> </w:t>
            </w:r>
            <w:r w:rsidR="00387E54" w:rsidRPr="009E3D89">
              <w:rPr>
                <w:rFonts w:ascii="Times New Roman" w:hAnsi="Times New Roman"/>
                <w:b/>
                <w:sz w:val="28"/>
                <w:szCs w:val="28"/>
                <w:lang w:val="en-CA" w:eastAsia="ko-KR"/>
              </w:rPr>
              <w:t xml:space="preserve">1 </w:t>
            </w:r>
            <w:r w:rsidR="00FC2346" w:rsidRPr="009E3D89">
              <w:rPr>
                <w:rFonts w:ascii="Times New Roman" w:hAnsi="Times New Roman"/>
                <w:b/>
                <w:sz w:val="28"/>
                <w:szCs w:val="28"/>
                <w:lang w:val="en-CA" w:eastAsia="ko-KR"/>
              </w:rPr>
              <w:t>“</w:t>
            </w:r>
            <w:r w:rsidR="009E3D89">
              <w:rPr>
                <w:rFonts w:ascii="Times New Roman" w:hAnsi="Times New Roman"/>
                <w:b/>
                <w:sz w:val="28"/>
                <w:szCs w:val="28"/>
                <w:lang w:val="en-CA" w:eastAsia="ko-KR"/>
              </w:rPr>
              <w:t>Back to screen</w:t>
            </w:r>
            <w:r w:rsidR="00FC2346" w:rsidRPr="009E3D89">
              <w:rPr>
                <w:rFonts w:ascii="Times New Roman" w:hAnsi="Times New Roman"/>
                <w:b/>
                <w:sz w:val="28"/>
                <w:szCs w:val="28"/>
                <w:lang w:val="en-CA" w:eastAsia="ko-KR"/>
              </w:rPr>
              <w:t>”</w:t>
            </w:r>
          </w:p>
          <w:p w:rsidR="009E3D89" w:rsidRPr="009E3D89" w:rsidRDefault="009E3D89" w:rsidP="00FC234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3D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FC2346" w:rsidRPr="009E3D89" w:rsidRDefault="00FC2346" w:rsidP="00FC234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3D89">
              <w:rPr>
                <w:rFonts w:ascii="Times New Roman" w:hAnsi="Times New Roman"/>
                <w:sz w:val="28"/>
                <w:szCs w:val="28"/>
              </w:rPr>
              <w:t xml:space="preserve">Learners watch the video about </w:t>
            </w:r>
            <w:r w:rsidR="009E3D89" w:rsidRPr="009E3D89">
              <w:rPr>
                <w:rFonts w:ascii="Times New Roman" w:hAnsi="Times New Roman"/>
                <w:sz w:val="28"/>
                <w:szCs w:val="28"/>
              </w:rPr>
              <w:t>Become an urban Explorer</w:t>
            </w:r>
          </w:p>
          <w:p w:rsidR="00FC2346" w:rsidRPr="009E3D89" w:rsidRDefault="00A358D9" w:rsidP="00FC234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en-US"/>
              </w:rPr>
              <w:t>Two</w:t>
            </w:r>
            <w:r w:rsidR="00FC2346" w:rsidRPr="009E3D8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="00FC2346" w:rsidRPr="009E3D8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en-US"/>
              </w:rPr>
              <w:t>volunteers  stand</w:t>
            </w:r>
            <w:proofErr w:type="gramEnd"/>
            <w:r w:rsidR="00FC2346" w:rsidRPr="009E3D8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en-US"/>
              </w:rPr>
              <w:t xml:space="preserve">  back  to  screen  and predict  the  theme of  the  lesson  </w:t>
            </w:r>
            <w:r w:rsidR="00DA648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en-US"/>
              </w:rPr>
              <w:t xml:space="preserve">by </w:t>
            </w:r>
            <w:r w:rsidR="00FC2346" w:rsidRPr="009E3D8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en-US"/>
              </w:rPr>
              <w:t>answering   questions  of  class</w:t>
            </w:r>
            <w:r w:rsidR="007B6E0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:rsidR="002C54B6" w:rsidRPr="00A01F93" w:rsidRDefault="002C54B6" w:rsidP="00FC234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en-US"/>
              </w:rPr>
            </w:pPr>
          </w:p>
          <w:p w:rsidR="002C54B6" w:rsidRPr="004A1533" w:rsidRDefault="003B5E2A" w:rsidP="002C54B6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15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FA Teacher’s compliments</w:t>
            </w:r>
            <w:r w:rsidR="004A15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: Brilliant, </w:t>
            </w:r>
            <w:proofErr w:type="gramStart"/>
            <w:r w:rsidR="004A15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Well</w:t>
            </w:r>
            <w:proofErr w:type="gramEnd"/>
            <w:r w:rsidR="004A15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done, Good job, Try again, Wonderful, </w:t>
            </w:r>
            <w:r w:rsidR="007B6E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Great!</w:t>
            </w:r>
          </w:p>
          <w:p w:rsidR="00CE3BA2" w:rsidRPr="00A01F93" w:rsidRDefault="00CE3BA2" w:rsidP="00463F64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DA6489" w:rsidRPr="00637996" w:rsidRDefault="00DA6489" w:rsidP="00463F6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637996">
              <w:rPr>
                <w:rFonts w:ascii="Times New Roman" w:hAnsi="Times New Roman"/>
                <w:b/>
                <w:sz w:val="32"/>
                <w:szCs w:val="32"/>
              </w:rPr>
              <w:t>Before this activity do a vocabulary work</w:t>
            </w:r>
          </w:p>
          <w:p w:rsidR="00DA6489" w:rsidRPr="00637996" w:rsidRDefault="00DA6489" w:rsidP="00463F64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B2D24" w:rsidRPr="00A01F93" w:rsidRDefault="00DA6489" w:rsidP="00463F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While- </w:t>
            </w:r>
            <w:r w:rsidR="007B6E05">
              <w:rPr>
                <w:rFonts w:ascii="Times New Roman" w:hAnsi="Times New Roman"/>
                <w:b/>
                <w:sz w:val="28"/>
                <w:szCs w:val="28"/>
              </w:rPr>
              <w:t xml:space="preserve"> watching</w:t>
            </w:r>
          </w:p>
          <w:p w:rsidR="003A5639" w:rsidRPr="00A01F93" w:rsidRDefault="006B2D24" w:rsidP="00463F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1F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A0F53" w:rsidRPr="00A01F93">
              <w:rPr>
                <w:rFonts w:ascii="Times New Roman" w:hAnsi="Times New Roman"/>
                <w:b/>
                <w:sz w:val="28"/>
                <w:szCs w:val="28"/>
              </w:rPr>
              <w:t xml:space="preserve"> Activity</w:t>
            </w:r>
            <w:r w:rsidR="00FC2346" w:rsidRPr="00A01F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A0F53" w:rsidRPr="00A01F93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2C54B6" w:rsidRPr="00A01F93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 w:rsidR="007B6E05">
              <w:rPr>
                <w:rFonts w:ascii="Times New Roman" w:hAnsi="Times New Roman"/>
                <w:b/>
                <w:sz w:val="28"/>
                <w:szCs w:val="28"/>
              </w:rPr>
              <w:t>Matching</w:t>
            </w:r>
            <w:r w:rsidR="002C54B6" w:rsidRPr="00A01F93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</w:p>
          <w:p w:rsidR="00DA23EC" w:rsidRPr="00A01F93" w:rsidRDefault="00825083" w:rsidP="00B5030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A01F93">
              <w:rPr>
                <w:rFonts w:ascii="Times New Roman" w:hAnsi="Times New Roman"/>
                <w:sz w:val="28"/>
                <w:szCs w:val="28"/>
              </w:rPr>
              <w:t xml:space="preserve">Learners </w:t>
            </w:r>
            <w:r w:rsidR="007B6E05">
              <w:rPr>
                <w:rFonts w:ascii="Times New Roman" w:hAnsi="Times New Roman"/>
                <w:sz w:val="28"/>
                <w:szCs w:val="28"/>
              </w:rPr>
              <w:t xml:space="preserve">matching </w:t>
            </w:r>
            <w:r w:rsidRPr="00A01F93">
              <w:rPr>
                <w:rFonts w:ascii="Times New Roman" w:hAnsi="Times New Roman"/>
                <w:sz w:val="28"/>
                <w:szCs w:val="28"/>
              </w:rPr>
              <w:t xml:space="preserve">on the given handouts </w:t>
            </w:r>
          </w:p>
          <w:p w:rsidR="00B63703" w:rsidRPr="00A01F93" w:rsidRDefault="00DA23EC" w:rsidP="00DA23EC">
            <w:pPr>
              <w:rPr>
                <w:rFonts w:ascii="Times New Roman" w:hAnsi="Times New Roman"/>
                <w:sz w:val="28"/>
                <w:szCs w:val="28"/>
              </w:rPr>
            </w:pPr>
            <w:r w:rsidRPr="00A01F93">
              <w:rPr>
                <w:rFonts w:ascii="Times New Roman" w:hAnsi="Times New Roman"/>
                <w:sz w:val="28"/>
                <w:szCs w:val="28"/>
              </w:rPr>
              <w:t xml:space="preserve">For each </w:t>
            </w:r>
            <w:r w:rsidR="007B6E05">
              <w:rPr>
                <w:rFonts w:ascii="Times New Roman" w:hAnsi="Times New Roman"/>
                <w:sz w:val="28"/>
                <w:szCs w:val="28"/>
              </w:rPr>
              <w:t>group are given 6</w:t>
            </w:r>
            <w:r w:rsidR="006A4DDC" w:rsidRPr="00A01F93">
              <w:rPr>
                <w:rFonts w:ascii="Times New Roman" w:hAnsi="Times New Roman"/>
                <w:sz w:val="28"/>
                <w:szCs w:val="28"/>
              </w:rPr>
              <w:t xml:space="preserve"> sentences which are parts of the text with </w:t>
            </w:r>
            <w:r w:rsidRPr="00A01F93">
              <w:rPr>
                <w:rFonts w:ascii="Times New Roman" w:hAnsi="Times New Roman"/>
                <w:sz w:val="28"/>
                <w:szCs w:val="28"/>
              </w:rPr>
              <w:t>description</w:t>
            </w:r>
            <w:r w:rsidR="002C54B6" w:rsidRPr="00A01F93">
              <w:rPr>
                <w:rFonts w:ascii="Times New Roman" w:hAnsi="Times New Roman"/>
                <w:sz w:val="28"/>
                <w:szCs w:val="28"/>
              </w:rPr>
              <w:t xml:space="preserve"> of sights of</w:t>
            </w:r>
            <w:r w:rsidR="007B6E05">
              <w:rPr>
                <w:rFonts w:ascii="Times New Roman" w:hAnsi="Times New Roman"/>
                <w:sz w:val="28"/>
                <w:szCs w:val="28"/>
              </w:rPr>
              <w:t xml:space="preserve"> London</w:t>
            </w:r>
            <w:r w:rsidR="003A5639" w:rsidRPr="00A01F93">
              <w:rPr>
                <w:rFonts w:ascii="Times New Roman" w:hAnsi="Times New Roman"/>
                <w:sz w:val="28"/>
                <w:szCs w:val="28"/>
              </w:rPr>
              <w:t xml:space="preserve">. Learners </w:t>
            </w:r>
            <w:r w:rsidR="002B7FB0" w:rsidRPr="00A01F93">
              <w:rPr>
                <w:rFonts w:ascii="Times New Roman" w:hAnsi="Times New Roman"/>
                <w:sz w:val="28"/>
                <w:szCs w:val="28"/>
              </w:rPr>
              <w:t xml:space="preserve">should </w:t>
            </w:r>
            <w:r w:rsidR="007B6E05">
              <w:rPr>
                <w:rFonts w:ascii="Times New Roman" w:hAnsi="Times New Roman"/>
                <w:sz w:val="28"/>
                <w:szCs w:val="28"/>
              </w:rPr>
              <w:t>match and write the one letter</w:t>
            </w:r>
            <w:r w:rsidR="006A4DDC" w:rsidRPr="00A01F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43E6" w:rsidRPr="00A01F93" w:rsidRDefault="00E743E6" w:rsidP="00DA23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E05" w:rsidRDefault="007B6E05" w:rsidP="007B6E0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/>
              </w:rPr>
            </w:pPr>
            <w:proofErr w:type="gramStart"/>
            <w:r w:rsidRPr="00A01F9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/>
              </w:rPr>
              <w:t>Assessment  «</w:t>
            </w:r>
            <w:proofErr w:type="gram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/>
              </w:rPr>
              <w:t>Blob classroom</w:t>
            </w:r>
            <w:r w:rsidRPr="00A01F9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/>
              </w:rPr>
              <w:t>»</w:t>
            </w:r>
          </w:p>
          <w:p w:rsidR="007B6E05" w:rsidRDefault="007B6E05" w:rsidP="007B6E0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/>
              </w:rPr>
              <w:t xml:space="preserve">Learners assess </w:t>
            </w:r>
            <w:r w:rsidR="00637996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/>
              </w:rPr>
              <w:t xml:space="preserve">yourself 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/>
              </w:rPr>
              <w:t>on group by Blob classroom</w:t>
            </w:r>
          </w:p>
          <w:p w:rsidR="007B6E05" w:rsidRPr="00A01F93" w:rsidRDefault="007B6E05" w:rsidP="007B6E0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7B6E05" w:rsidRPr="00A01F93" w:rsidRDefault="007B6E05" w:rsidP="007B6E05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1F93"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>Criteria of assessment:</w:t>
            </w:r>
            <w:r w:rsidRPr="00A01F93">
              <w:rPr>
                <w:rFonts w:ascii="Times New Roman" w:hAnsi="Times New Roman"/>
                <w:b/>
                <w:sz w:val="28"/>
                <w:szCs w:val="28"/>
              </w:rPr>
              <w:t xml:space="preserve"> Descriptors:</w:t>
            </w:r>
          </w:p>
          <w:p w:rsidR="007B6E05" w:rsidRPr="00A01F93" w:rsidRDefault="007B6E05" w:rsidP="007B6E0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F93">
              <w:rPr>
                <w:rFonts w:ascii="Times New Roman" w:hAnsi="Times New Roman"/>
                <w:sz w:val="28"/>
                <w:szCs w:val="28"/>
              </w:rPr>
              <w:t>- watches the video</w:t>
            </w:r>
          </w:p>
          <w:p w:rsidR="007B6E05" w:rsidRPr="00A01F93" w:rsidRDefault="007B6E05" w:rsidP="007B6E0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01F93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gramStart"/>
            <w:r w:rsidRPr="00A01F93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en-US"/>
              </w:rPr>
              <w:t>predicts  the</w:t>
            </w:r>
            <w:proofErr w:type="gramEnd"/>
            <w:r w:rsidRPr="00A01F93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en-US"/>
              </w:rPr>
              <w:t xml:space="preserve">  topic  of  new  theme</w:t>
            </w:r>
          </w:p>
          <w:p w:rsidR="007B6E05" w:rsidRPr="00A01F93" w:rsidRDefault="007B6E05" w:rsidP="007B6E0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A01F93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- </w:t>
            </w:r>
            <w:proofErr w:type="gramStart"/>
            <w:r w:rsidRPr="00A01F93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en-US"/>
              </w:rPr>
              <w:t>identifies  the</w:t>
            </w:r>
            <w:proofErr w:type="gramEnd"/>
            <w:r w:rsidRPr="00A01F93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en-US"/>
              </w:rPr>
              <w:t xml:space="preserve">new words </w:t>
            </w:r>
          </w:p>
          <w:p w:rsidR="007B6E05" w:rsidRPr="00A01F93" w:rsidRDefault="007B6E05" w:rsidP="007B6E0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A01F93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en-US"/>
              </w:rPr>
              <w:t>matching</w:t>
            </w:r>
          </w:p>
          <w:p w:rsidR="007B6E05" w:rsidRPr="00A01F93" w:rsidRDefault="007B6E05" w:rsidP="007B6E0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A01F93">
              <w:rPr>
                <w:rFonts w:ascii="Times New Roman" w:hAnsi="Times New Roman"/>
                <w:sz w:val="28"/>
                <w:szCs w:val="28"/>
              </w:rPr>
              <w:t xml:space="preserve">- discusses the theme by groups of viewpoints </w:t>
            </w:r>
          </w:p>
          <w:p w:rsidR="00C543A2" w:rsidRDefault="007B6E05" w:rsidP="0063799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F93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en-US"/>
              </w:rPr>
              <w:t xml:space="preserve">- </w:t>
            </w:r>
            <w:r w:rsidRPr="00A01F93">
              <w:rPr>
                <w:rFonts w:ascii="Times New Roman" w:hAnsi="Times New Roman"/>
                <w:sz w:val="28"/>
                <w:szCs w:val="28"/>
              </w:rPr>
              <w:t>expresses own ideas</w:t>
            </w:r>
          </w:p>
          <w:p w:rsidR="00637996" w:rsidRPr="00637996" w:rsidRDefault="00637996" w:rsidP="0063799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1DA" w:rsidRPr="00C543A2" w:rsidRDefault="004251DA" w:rsidP="004251DA">
            <w:pPr>
              <w:spacing w:before="60" w:after="60"/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</w:pPr>
            <w:r w:rsidRPr="00C543A2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Physical activity: “Washing machine”</w:t>
            </w:r>
          </w:p>
          <w:p w:rsidR="004251DA" w:rsidRPr="00C543A2" w:rsidRDefault="004251DA" w:rsidP="004251DA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</w:pPr>
            <w:r w:rsidRPr="00C543A2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The learners stand in a group of six people. A member of the group performs the role of a dirty clothe. The two members perform the role of the drum of the washing machine and another two are the dryer. The students stand in a hexagon looking at each other. When “the dirty clothe” takes one step, “the drums” massage him</w:t>
            </w:r>
            <w:r w:rsidRPr="00C543A2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  <w:lang w:val="en-US"/>
              </w:rPr>
              <w:t>simulating washing</w:t>
            </w:r>
            <w:r w:rsidRPr="00C543A2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. Taking the next step “dryers” stoke him and taking the last step “the washed clothe” and the opposite standing to him the sixth member of the group hug. </w:t>
            </w:r>
            <w:r w:rsidRPr="00C543A2">
              <w:rPr>
                <w:rFonts w:ascii="Times New Roman" w:hAnsi="Times New Roman"/>
                <w:b/>
                <w:color w:val="000000" w:themeColor="text1"/>
                <w:sz w:val="24"/>
                <w:shd w:val="clear" w:color="auto" w:fill="FFFFFF"/>
              </w:rPr>
              <w:t>Then group members change their roles.</w:t>
            </w:r>
          </w:p>
          <w:p w:rsidR="003B5E2A" w:rsidRPr="00A01F93" w:rsidRDefault="003B5E2A" w:rsidP="00E743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5E2A" w:rsidRPr="00A01F93" w:rsidRDefault="003B5E2A" w:rsidP="00E743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43A2" w:rsidRDefault="006B2D24" w:rsidP="002C54B6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1F93">
              <w:rPr>
                <w:rFonts w:ascii="Times New Roman" w:hAnsi="Times New Roman"/>
                <w:b/>
                <w:sz w:val="28"/>
                <w:szCs w:val="28"/>
              </w:rPr>
              <w:t>Post –</w:t>
            </w:r>
            <w:r w:rsidR="00C543A2">
              <w:rPr>
                <w:rFonts w:ascii="Times New Roman" w:hAnsi="Times New Roman"/>
                <w:b/>
                <w:sz w:val="28"/>
                <w:szCs w:val="28"/>
              </w:rPr>
              <w:t xml:space="preserve">watching </w:t>
            </w:r>
          </w:p>
          <w:p w:rsidR="004A1CEF" w:rsidRPr="00A01F93" w:rsidRDefault="005A0F53" w:rsidP="002C54B6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1F93">
              <w:rPr>
                <w:rFonts w:ascii="Times New Roman" w:hAnsi="Times New Roman"/>
                <w:b/>
                <w:sz w:val="28"/>
                <w:szCs w:val="28"/>
              </w:rPr>
              <w:t xml:space="preserve">Activity 3 </w:t>
            </w:r>
            <w:r w:rsidR="00AB2300" w:rsidRPr="00A01F93">
              <w:rPr>
                <w:rFonts w:ascii="Times New Roman" w:hAnsi="Times New Roman"/>
                <w:b/>
                <w:sz w:val="28"/>
                <w:szCs w:val="28"/>
              </w:rPr>
              <w:t>“</w:t>
            </w:r>
            <w:r w:rsidR="002873D2">
              <w:rPr>
                <w:rFonts w:ascii="Times New Roman" w:hAnsi="Times New Roman"/>
                <w:b/>
                <w:sz w:val="28"/>
                <w:szCs w:val="28"/>
              </w:rPr>
              <w:t>English proverb</w:t>
            </w:r>
            <w:r w:rsidR="00AB2300" w:rsidRPr="00A01F93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</w:p>
          <w:p w:rsidR="00A358D9" w:rsidRDefault="00A358D9" w:rsidP="000868EE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7E54" w:rsidRDefault="00DA6489" w:rsidP="000868EE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Tasks for 3 groups:</w:t>
            </w:r>
          </w:p>
          <w:p w:rsidR="00DA6489" w:rsidRDefault="00DA6489" w:rsidP="000868EE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Task 1: </w:t>
            </w:r>
            <w:r w:rsidR="00637996">
              <w:rPr>
                <w:rFonts w:ascii="Times New Roman" w:hAnsi="Times New Roman"/>
                <w:sz w:val="28"/>
                <w:szCs w:val="28"/>
              </w:rPr>
              <w:t>p. 77 Ex. 4</w:t>
            </w:r>
          </w:p>
          <w:p w:rsidR="00637996" w:rsidRDefault="00637996" w:rsidP="000868EE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Task 2:  p. 117 Ex.1</w:t>
            </w:r>
          </w:p>
          <w:p w:rsidR="001A017C" w:rsidRDefault="00637996" w:rsidP="000868EE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Task 3:</w:t>
            </w:r>
            <w:r w:rsidR="002873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p. 126 Ex. 2 </w:t>
            </w:r>
          </w:p>
          <w:p w:rsidR="00637996" w:rsidRDefault="00A358D9" w:rsidP="000868EE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on worksheets</w:t>
            </w:r>
          </w:p>
          <w:p w:rsidR="00A358D9" w:rsidRDefault="00A358D9" w:rsidP="000868EE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73D2" w:rsidRDefault="002873D2" w:rsidP="000868EE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If </w:t>
            </w:r>
            <w:r w:rsidR="00A358D9">
              <w:rPr>
                <w:rFonts w:ascii="Times New Roman" w:hAnsi="Times New Roman"/>
                <w:sz w:val="28"/>
                <w:szCs w:val="28"/>
              </w:rPr>
              <w:t xml:space="preserve">groups </w:t>
            </w:r>
            <w:r>
              <w:rPr>
                <w:rFonts w:ascii="Times New Roman" w:hAnsi="Times New Roman"/>
                <w:sz w:val="28"/>
                <w:szCs w:val="28"/>
              </w:rPr>
              <w:t>do this task they can find the English proverb about Home</w:t>
            </w:r>
            <w:r w:rsidR="00A358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58D9" w:rsidRDefault="00A358D9" w:rsidP="000868EE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East or West, home is best.</w:t>
            </w:r>
          </w:p>
          <w:p w:rsidR="00637996" w:rsidRDefault="00637996" w:rsidP="000868EE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996" w:rsidRPr="00637996" w:rsidRDefault="00637996" w:rsidP="000868EE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7996">
              <w:rPr>
                <w:rFonts w:ascii="Times New Roman" w:hAnsi="Times New Roman"/>
                <w:b/>
                <w:sz w:val="28"/>
                <w:szCs w:val="28"/>
              </w:rPr>
              <w:t xml:space="preserve">Assess </w:t>
            </w:r>
            <w:r w:rsidR="002873D2">
              <w:rPr>
                <w:rFonts w:ascii="Times New Roman" w:hAnsi="Times New Roman"/>
                <w:b/>
                <w:sz w:val="28"/>
                <w:szCs w:val="28"/>
              </w:rPr>
              <w:t>each other by Blob Tree by writing the name and place on the picture</w:t>
            </w:r>
          </w:p>
          <w:p w:rsidR="00E52319" w:rsidRPr="002873D2" w:rsidRDefault="00E52319" w:rsidP="00E5231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643D76" w:rsidRPr="00A01F93" w:rsidRDefault="00643D76" w:rsidP="007B6E0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17" w:type="pct"/>
          </w:tcPr>
          <w:p w:rsidR="00CE3BA2" w:rsidRPr="00A01F93" w:rsidRDefault="00CE3BA2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9071CE" w:rsidRDefault="009071CE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A1533" w:rsidRDefault="004A1533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A1533" w:rsidRDefault="004A1533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A1533" w:rsidRDefault="004A1533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A1533" w:rsidRDefault="004A1533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A1533" w:rsidRPr="00A01F93" w:rsidRDefault="004A1533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25158F" w:rsidRPr="00A01F93" w:rsidRDefault="008B156B" w:rsidP="00E52319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>Video</w:t>
            </w:r>
          </w:p>
          <w:p w:rsidR="00B63703" w:rsidRPr="00A01F93" w:rsidRDefault="0025158F" w:rsidP="00E52319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IE" w:eastAsia="en-GB"/>
              </w:rPr>
            </w:pPr>
            <w:r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>http://</w:t>
            </w:r>
            <w:r w:rsidRPr="00A01F93">
              <w:rPr>
                <w:rFonts w:ascii="Times New Roman" w:hAnsi="Times New Roman"/>
                <w:sz w:val="28"/>
                <w:szCs w:val="28"/>
                <w:lang w:val="en-IE" w:eastAsia="en-GB"/>
              </w:rPr>
              <w:t>youtu.be</w:t>
            </w:r>
            <w:r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>/</w:t>
            </w:r>
          </w:p>
          <w:p w:rsidR="00E52319" w:rsidRPr="00A01F93" w:rsidRDefault="0025158F" w:rsidP="0025158F">
            <w:pPr>
              <w:widowControl/>
              <w:tabs>
                <w:tab w:val="center" w:pos="1568"/>
                <w:tab w:val="left" w:pos="2338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ab/>
            </w:r>
          </w:p>
          <w:p w:rsidR="008B156B" w:rsidRPr="00A01F93" w:rsidRDefault="008B156B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63703" w:rsidRPr="00A01F93" w:rsidRDefault="00B63703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63703" w:rsidRPr="00A01F93" w:rsidRDefault="00B63703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A0F53" w:rsidRPr="00A01F93" w:rsidRDefault="005A0F53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5A0F53" w:rsidRPr="00A01F93" w:rsidRDefault="005A0F53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B63703" w:rsidRPr="00A01F93" w:rsidRDefault="00B63703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F4ECA" w:rsidRPr="00A01F93" w:rsidRDefault="006F4ECA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F4ECA" w:rsidRPr="00A01F93" w:rsidRDefault="007B6E05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S</w:t>
            </w:r>
            <w:r w:rsidR="00E52319"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entences 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on the screen. </w:t>
            </w:r>
          </w:p>
          <w:p w:rsidR="006F4ECA" w:rsidRPr="00A01F93" w:rsidRDefault="006F4ECA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F4ECA" w:rsidRPr="00A01F93" w:rsidRDefault="006F4ECA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F4ECA" w:rsidRPr="00A01F93" w:rsidRDefault="006F4ECA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F4ECA" w:rsidRPr="00A01F93" w:rsidRDefault="006F4ECA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F4ECA" w:rsidRPr="00A01F93" w:rsidRDefault="006F4ECA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F4ECA" w:rsidRPr="00A01F93" w:rsidRDefault="006F4ECA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F4ECA" w:rsidRPr="00A01F93" w:rsidRDefault="006F4ECA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F4ECA" w:rsidRPr="00A01F93" w:rsidRDefault="006F4ECA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F4ECA" w:rsidRPr="00A01F93" w:rsidRDefault="006F4ECA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C543A2" w:rsidRDefault="007B6E05" w:rsidP="007B6E05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>Sheets of paper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of</w:t>
            </w:r>
          </w:p>
          <w:p w:rsidR="007B6E05" w:rsidRPr="00A01F93" w:rsidRDefault="007B6E05" w:rsidP="007B6E05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Blob </w:t>
            </w:r>
            <w:r w:rsidR="00C543A2">
              <w:rPr>
                <w:rFonts w:ascii="Times New Roman" w:hAnsi="Times New Roman"/>
                <w:sz w:val="28"/>
                <w:szCs w:val="28"/>
                <w:lang w:val="en-US" w:eastAsia="en-GB"/>
              </w:rPr>
              <w:t>classroom</w:t>
            </w:r>
          </w:p>
          <w:p w:rsidR="006F4ECA" w:rsidRPr="00A01F93" w:rsidRDefault="006F4ECA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F4ECA" w:rsidRPr="00A01F93" w:rsidRDefault="006F4ECA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F4ECA" w:rsidRPr="00A01F93" w:rsidRDefault="006F4ECA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F4ECA" w:rsidRPr="00A01F93" w:rsidRDefault="006F4ECA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F4ECA" w:rsidRPr="00A01F93" w:rsidRDefault="006F4ECA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F4ECA" w:rsidRPr="00A01F93" w:rsidRDefault="006F4ECA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E52319" w:rsidRPr="00A01F93" w:rsidRDefault="00E52319" w:rsidP="00E52319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E52319" w:rsidRPr="00A01F93" w:rsidRDefault="00E52319" w:rsidP="00E52319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E52319" w:rsidRPr="00A01F93" w:rsidRDefault="00E52319" w:rsidP="00E52319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E52319" w:rsidRPr="00A01F93" w:rsidRDefault="00E52319" w:rsidP="00E52319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E52319" w:rsidRPr="00A01F93" w:rsidRDefault="00E52319" w:rsidP="00E52319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E52319" w:rsidRPr="00A01F93" w:rsidRDefault="00E52319" w:rsidP="00E52319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E52319" w:rsidRPr="00A01F93" w:rsidRDefault="00E52319" w:rsidP="00E52319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E52319" w:rsidRPr="00A01F93" w:rsidRDefault="00E52319" w:rsidP="00E52319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E52319" w:rsidRPr="00A01F93" w:rsidRDefault="00E52319" w:rsidP="00E52319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E52319" w:rsidRPr="00A01F93" w:rsidRDefault="00E52319" w:rsidP="00E52319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</w:tr>
      <w:tr w:rsidR="00CE3BA2" w:rsidRPr="00A01F93" w:rsidTr="002D79BF">
        <w:trPr>
          <w:trHeight w:val="2281"/>
        </w:trPr>
        <w:tc>
          <w:tcPr>
            <w:tcW w:w="858" w:type="pct"/>
          </w:tcPr>
          <w:p w:rsidR="00CE3BA2" w:rsidRPr="00A01F93" w:rsidRDefault="00CE3BA2" w:rsidP="001546B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01F93"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>End</w:t>
            </w:r>
          </w:p>
          <w:p w:rsidR="00CE3BA2" w:rsidRPr="00A01F93" w:rsidRDefault="00E52319" w:rsidP="001546B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01F93">
              <w:rPr>
                <w:rFonts w:ascii="Times New Roman" w:hAnsi="Times New Roman"/>
                <w:sz w:val="28"/>
                <w:szCs w:val="28"/>
                <w:lang w:eastAsia="en-GB"/>
              </w:rPr>
              <w:t>5</w:t>
            </w:r>
            <w:r w:rsidR="006A4DDC" w:rsidRPr="00A01F93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r w:rsidR="00CE3BA2" w:rsidRPr="00A01F93">
              <w:rPr>
                <w:rFonts w:ascii="Times New Roman" w:hAnsi="Times New Roman"/>
                <w:sz w:val="28"/>
                <w:szCs w:val="28"/>
                <w:lang w:eastAsia="en-GB"/>
              </w:rPr>
              <w:t>min</w:t>
            </w:r>
          </w:p>
        </w:tc>
        <w:tc>
          <w:tcPr>
            <w:tcW w:w="2025" w:type="pct"/>
            <w:gridSpan w:val="7"/>
          </w:tcPr>
          <w:p w:rsidR="00386CF0" w:rsidRPr="00A01F93" w:rsidRDefault="00386CF0" w:rsidP="001546B6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en-GB"/>
              </w:rPr>
            </w:pPr>
            <w:r w:rsidRPr="00A01F93">
              <w:rPr>
                <w:rFonts w:ascii="Times New Roman" w:hAnsi="Times New Roman"/>
                <w:b/>
                <w:bCs/>
                <w:sz w:val="28"/>
                <w:szCs w:val="28"/>
                <w:lang w:val="en-US" w:eastAsia="en-GB"/>
              </w:rPr>
              <w:t>Reflection</w:t>
            </w:r>
            <w:r w:rsidR="00D35DD3" w:rsidRPr="00A01F93">
              <w:rPr>
                <w:rFonts w:ascii="Times New Roman" w:hAnsi="Times New Roman"/>
                <w:b/>
                <w:bCs/>
                <w:sz w:val="28"/>
                <w:szCs w:val="28"/>
                <w:lang w:val="en-US" w:eastAsia="en-GB"/>
              </w:rPr>
              <w:t xml:space="preserve"> “Eye, ear, heart”</w:t>
            </w:r>
          </w:p>
          <w:p w:rsidR="00D35DD3" w:rsidRPr="00DA6489" w:rsidRDefault="00D35DD3" w:rsidP="001546B6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A01F93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Learners should write on given handouts their fillings from the lesson</w:t>
            </w:r>
            <w:r w:rsidR="007342F8" w:rsidRPr="00A01F93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>.</w:t>
            </w:r>
          </w:p>
          <w:p w:rsidR="004E75CD" w:rsidRPr="00A01F93" w:rsidRDefault="004E75CD" w:rsidP="004E75CD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val="en-US" w:eastAsia="en-GB"/>
              </w:rPr>
            </w:pPr>
            <w:r w:rsidRPr="00A01F93">
              <w:rPr>
                <w:rFonts w:ascii="Times New Roman" w:hAnsi="Times New Roman"/>
                <w:bCs/>
                <w:sz w:val="28"/>
                <w:szCs w:val="28"/>
                <w:u w:val="single"/>
                <w:lang w:val="en-US" w:eastAsia="en-GB"/>
              </w:rPr>
              <w:t>Eye</w:t>
            </w:r>
            <w:r w:rsidR="00D35DD3" w:rsidRPr="00A01F93">
              <w:rPr>
                <w:rFonts w:ascii="Times New Roman" w:hAnsi="Times New Roman"/>
                <w:bCs/>
                <w:sz w:val="28"/>
                <w:szCs w:val="28"/>
                <w:u w:val="single"/>
                <w:lang w:val="en-US" w:eastAsia="en-GB"/>
              </w:rPr>
              <w:t xml:space="preserve"> - </w:t>
            </w:r>
            <w:r w:rsidRPr="00A01F93">
              <w:rPr>
                <w:rFonts w:ascii="Times New Roman" w:hAnsi="Times New Roman"/>
                <w:bCs/>
                <w:sz w:val="28"/>
                <w:szCs w:val="28"/>
                <w:u w:val="single"/>
                <w:lang w:val="en-US" w:eastAsia="en-GB"/>
              </w:rPr>
              <w:t>what have you seen</w:t>
            </w:r>
          </w:p>
          <w:p w:rsidR="004E75CD" w:rsidRPr="00A01F93" w:rsidRDefault="004E75CD" w:rsidP="004E75CD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val="en-US" w:eastAsia="en-GB"/>
              </w:rPr>
            </w:pPr>
            <w:r w:rsidRPr="00A01F93">
              <w:rPr>
                <w:rFonts w:ascii="Times New Roman" w:hAnsi="Times New Roman"/>
                <w:bCs/>
                <w:sz w:val="28"/>
                <w:szCs w:val="28"/>
                <w:u w:val="single"/>
                <w:lang w:val="en-US" w:eastAsia="en-GB"/>
              </w:rPr>
              <w:t>Ear</w:t>
            </w:r>
            <w:r w:rsidR="00D35DD3" w:rsidRPr="00A01F93">
              <w:rPr>
                <w:rFonts w:ascii="Times New Roman" w:hAnsi="Times New Roman"/>
                <w:bCs/>
                <w:sz w:val="28"/>
                <w:szCs w:val="28"/>
                <w:u w:val="single"/>
                <w:lang w:val="en-US" w:eastAsia="en-GB"/>
              </w:rPr>
              <w:t xml:space="preserve"> </w:t>
            </w:r>
            <w:r w:rsidRPr="00A01F93">
              <w:rPr>
                <w:rFonts w:ascii="Times New Roman" w:hAnsi="Times New Roman"/>
                <w:bCs/>
                <w:sz w:val="28"/>
                <w:szCs w:val="28"/>
                <w:u w:val="single"/>
                <w:lang w:val="en-US" w:eastAsia="en-GB"/>
              </w:rPr>
              <w:t>-</w:t>
            </w:r>
            <w:r w:rsidR="00D35DD3" w:rsidRPr="00A01F93">
              <w:rPr>
                <w:rFonts w:ascii="Times New Roman" w:hAnsi="Times New Roman"/>
                <w:bCs/>
                <w:sz w:val="28"/>
                <w:szCs w:val="28"/>
                <w:u w:val="single"/>
                <w:lang w:val="en-US" w:eastAsia="en-GB"/>
              </w:rPr>
              <w:t xml:space="preserve"> </w:t>
            </w:r>
            <w:r w:rsidRPr="00A01F93">
              <w:rPr>
                <w:rFonts w:ascii="Times New Roman" w:hAnsi="Times New Roman"/>
                <w:bCs/>
                <w:sz w:val="28"/>
                <w:szCs w:val="28"/>
                <w:u w:val="single"/>
                <w:lang w:val="en-US" w:eastAsia="en-GB"/>
              </w:rPr>
              <w:t>what have you heard</w:t>
            </w:r>
          </w:p>
          <w:p w:rsidR="00A21B50" w:rsidRDefault="00D35DD3" w:rsidP="004E75CD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val="en-US" w:eastAsia="en-GB"/>
              </w:rPr>
            </w:pPr>
            <w:r w:rsidRPr="00A01F93">
              <w:rPr>
                <w:rFonts w:ascii="Times New Roman" w:hAnsi="Times New Roman"/>
                <w:bCs/>
                <w:sz w:val="28"/>
                <w:szCs w:val="28"/>
                <w:u w:val="single"/>
                <w:lang w:val="en-US" w:eastAsia="en-GB"/>
              </w:rPr>
              <w:t xml:space="preserve">Heart - </w:t>
            </w:r>
            <w:r w:rsidR="004E75CD" w:rsidRPr="00A01F93">
              <w:rPr>
                <w:rFonts w:ascii="Times New Roman" w:hAnsi="Times New Roman"/>
                <w:bCs/>
                <w:sz w:val="28"/>
                <w:szCs w:val="28"/>
                <w:u w:val="single"/>
                <w:lang w:val="en-US" w:eastAsia="en-GB"/>
              </w:rPr>
              <w:t>what have you received</w:t>
            </w:r>
          </w:p>
          <w:p w:rsidR="00A358D9" w:rsidRDefault="00A358D9" w:rsidP="004E75CD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val="en-US" w:eastAsia="en-GB"/>
              </w:rPr>
            </w:pPr>
          </w:p>
          <w:p w:rsidR="00A358D9" w:rsidRDefault="00A358D9" w:rsidP="004E75CD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val="en-US" w:eastAsia="en-GB"/>
              </w:rPr>
            </w:pPr>
          </w:p>
          <w:p w:rsidR="00A358D9" w:rsidRPr="00A01F93" w:rsidRDefault="00A358D9" w:rsidP="004E75CD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val="en-US" w:eastAsia="en-GB"/>
              </w:rPr>
              <w:t>Home work: p. 77 Ex. 9 SB</w:t>
            </w:r>
          </w:p>
        </w:tc>
        <w:tc>
          <w:tcPr>
            <w:tcW w:w="2117" w:type="pct"/>
          </w:tcPr>
          <w:p w:rsidR="00CE3BA2" w:rsidRPr="00A01F93" w:rsidRDefault="00E52319" w:rsidP="001546B6">
            <w:pPr>
              <w:widowControl/>
              <w:spacing w:after="200" w:line="240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A01F93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 xml:space="preserve">            </w:t>
            </w:r>
            <w:r w:rsidR="004E75CD" w:rsidRPr="00A01F93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Handout</w:t>
            </w:r>
          </w:p>
          <w:p w:rsidR="00E52319" w:rsidRPr="00A01F93" w:rsidRDefault="00E52319" w:rsidP="001546B6">
            <w:pPr>
              <w:widowControl/>
              <w:spacing w:after="200" w:line="240" w:lineRule="auto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  <w:r w:rsidRPr="00A01F93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Pictures with eye,ear,heart</w:t>
            </w:r>
          </w:p>
          <w:p w:rsidR="004E75CD" w:rsidRPr="00A01F93" w:rsidRDefault="004E75CD" w:rsidP="004E75CD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4E75CD" w:rsidRPr="00A01F93" w:rsidRDefault="004E75CD" w:rsidP="004E75CD">
            <w:pPr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</w:tr>
      <w:tr w:rsidR="00CE3BA2" w:rsidRPr="00A01F93" w:rsidTr="002D79BF">
        <w:trPr>
          <w:trHeight w:val="524"/>
        </w:trPr>
        <w:tc>
          <w:tcPr>
            <w:tcW w:w="858" w:type="pct"/>
          </w:tcPr>
          <w:p w:rsidR="00CE3BA2" w:rsidRPr="00A01F93" w:rsidRDefault="00CE3BA2" w:rsidP="001546B6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A01F93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Additional information</w:t>
            </w:r>
          </w:p>
        </w:tc>
        <w:tc>
          <w:tcPr>
            <w:tcW w:w="2025" w:type="pct"/>
            <w:gridSpan w:val="7"/>
          </w:tcPr>
          <w:p w:rsidR="00CE3BA2" w:rsidRPr="00A01F93" w:rsidRDefault="00CE3BA2" w:rsidP="001546B6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en-US" w:eastAsia="en-GB"/>
              </w:rPr>
            </w:pPr>
          </w:p>
        </w:tc>
        <w:tc>
          <w:tcPr>
            <w:tcW w:w="2117" w:type="pct"/>
          </w:tcPr>
          <w:p w:rsidR="00CE3BA2" w:rsidRPr="00A01F93" w:rsidRDefault="00CE3BA2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</w:tr>
      <w:tr w:rsidR="00CE3BA2" w:rsidRPr="00A01F93" w:rsidTr="002D79BF">
        <w:trPr>
          <w:trHeight w:hRule="exact" w:val="649"/>
        </w:trPr>
        <w:tc>
          <w:tcPr>
            <w:tcW w:w="5000" w:type="pct"/>
            <w:gridSpan w:val="9"/>
          </w:tcPr>
          <w:p w:rsidR="00CE3BA2" w:rsidRPr="00A01F93" w:rsidRDefault="00CE3BA2" w:rsidP="001546B6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A01F93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Differentiation – how do you plan to give more support? How do you plan to challenge the more able learners?</w:t>
            </w:r>
          </w:p>
        </w:tc>
      </w:tr>
      <w:tr w:rsidR="00CE3BA2" w:rsidRPr="00A01F93" w:rsidTr="002D79BF">
        <w:trPr>
          <w:trHeight w:hRule="exact" w:val="5723"/>
        </w:trPr>
        <w:tc>
          <w:tcPr>
            <w:tcW w:w="1490" w:type="pct"/>
            <w:gridSpan w:val="4"/>
          </w:tcPr>
          <w:p w:rsidR="008415AC" w:rsidRPr="00A01F93" w:rsidRDefault="001F4CDF" w:rsidP="008415AC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F93">
              <w:rPr>
                <w:rFonts w:ascii="Times New Roman" w:hAnsi="Times New Roman"/>
                <w:sz w:val="28"/>
                <w:szCs w:val="28"/>
                <w:lang w:val="en-US"/>
              </w:rPr>
              <w:t>Differentiation</w:t>
            </w:r>
            <w:r w:rsidRPr="00A01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F93"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 w:rsidRPr="00A01F93">
              <w:rPr>
                <w:rFonts w:ascii="Times New Roman" w:hAnsi="Times New Roman"/>
                <w:sz w:val="28"/>
                <w:szCs w:val="28"/>
              </w:rPr>
              <w:t xml:space="preserve"> be </w:t>
            </w:r>
            <w:r w:rsidRPr="00A01F93">
              <w:rPr>
                <w:rFonts w:ascii="Times New Roman" w:hAnsi="Times New Roman"/>
                <w:sz w:val="28"/>
                <w:szCs w:val="28"/>
                <w:lang w:val="en-US"/>
              </w:rPr>
              <w:t>achieved</w:t>
            </w:r>
            <w:r w:rsidRPr="00A01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F93">
              <w:rPr>
                <w:rFonts w:ascii="Times New Roman" w:hAnsi="Times New Roman"/>
                <w:sz w:val="28"/>
                <w:szCs w:val="28"/>
                <w:lang w:val="en-US"/>
              </w:rPr>
              <w:t>through</w:t>
            </w:r>
            <w:r w:rsidRPr="00A01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F93">
              <w:rPr>
                <w:rFonts w:ascii="Times New Roman" w:hAnsi="Times New Roman"/>
                <w:sz w:val="28"/>
                <w:szCs w:val="28"/>
                <w:lang w:val="en-US"/>
              </w:rPr>
              <w:t>learners  outcomes  and  abilities</w:t>
            </w:r>
            <w:r w:rsidR="008415AC" w:rsidRPr="00A01F93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1F4CDF" w:rsidRPr="00A01F93" w:rsidRDefault="001F4CDF" w:rsidP="008415AC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F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More  able  learners  assist  teacher  to  make  </w:t>
            </w:r>
            <w:r w:rsidR="008415AC" w:rsidRPr="00A01F93">
              <w:rPr>
                <w:rFonts w:ascii="Times New Roman" w:hAnsi="Times New Roman"/>
                <w:sz w:val="28"/>
                <w:szCs w:val="28"/>
                <w:lang w:val="en-US"/>
              </w:rPr>
              <w:t>criteria</w:t>
            </w:r>
            <w:r w:rsidRPr="00A01F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of </w:t>
            </w:r>
            <w:r w:rsidR="008415AC" w:rsidRPr="00A01F93">
              <w:rPr>
                <w:rFonts w:ascii="Times New Roman" w:hAnsi="Times New Roman"/>
                <w:sz w:val="28"/>
                <w:szCs w:val="28"/>
                <w:lang w:val="en-US"/>
              </w:rPr>
              <w:t>assessment a</w:t>
            </w:r>
            <w:r w:rsidRPr="00A01F93">
              <w:rPr>
                <w:rFonts w:ascii="Times New Roman" w:hAnsi="Times New Roman"/>
                <w:sz w:val="28"/>
                <w:szCs w:val="28"/>
                <w:lang w:val="en-US"/>
              </w:rPr>
              <w:t>nd  help  weaker</w:t>
            </w:r>
            <w:r w:rsidRPr="00A01F9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</w:t>
            </w:r>
            <w:r w:rsidRPr="00A01F93">
              <w:rPr>
                <w:rFonts w:ascii="Times New Roman" w:hAnsi="Times New Roman"/>
                <w:sz w:val="28"/>
                <w:szCs w:val="28"/>
                <w:lang w:val="en-US"/>
              </w:rPr>
              <w:t>learners</w:t>
            </w:r>
            <w:r w:rsidR="008415AC" w:rsidRPr="00A01F93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CE3BA2" w:rsidRPr="00A01F93" w:rsidRDefault="001F4CDF" w:rsidP="008415AC">
            <w:pPr>
              <w:widowControl/>
              <w:spacing w:before="60" w:after="20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1F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Less </w:t>
            </w:r>
            <w:r w:rsidR="008415AC" w:rsidRPr="00A01F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able learners will be </w:t>
            </w:r>
            <w:r w:rsidRPr="00A01F93">
              <w:rPr>
                <w:rFonts w:ascii="Times New Roman" w:hAnsi="Times New Roman"/>
                <w:sz w:val="28"/>
                <w:szCs w:val="28"/>
                <w:lang w:val="en-US"/>
              </w:rPr>
              <w:t>supported  by  teacher answering questions</w:t>
            </w:r>
            <w:r w:rsidR="008415AC" w:rsidRPr="00A01F9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31" w:type="pct"/>
            <w:gridSpan w:val="2"/>
          </w:tcPr>
          <w:p w:rsidR="008415AC" w:rsidRPr="00A01F93" w:rsidRDefault="006F4ECA" w:rsidP="001F4CDF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>Teac</w:t>
            </w:r>
            <w:r w:rsidR="002171C4"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her will   monitor   </w:t>
            </w:r>
            <w:r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>group</w:t>
            </w:r>
            <w:r w:rsidR="002171C4"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whole class </w:t>
            </w:r>
            <w:r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work, </w:t>
            </w:r>
            <w:r w:rsidR="002171C4"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listen  their spoken language</w:t>
            </w:r>
            <w:r w:rsidR="008415AC"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>, check  their  understanding;</w:t>
            </w:r>
            <w:r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</w:p>
          <w:p w:rsidR="00CE3BA2" w:rsidRPr="00A01F93" w:rsidRDefault="008415AC" w:rsidP="001A07A0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At the lesson </w:t>
            </w:r>
            <w:r w:rsidR="001F4CDF"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>wi</w:t>
            </w:r>
            <w:r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ll be </w:t>
            </w:r>
            <w:r w:rsidR="001F4CDF"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>used  fo</w:t>
            </w:r>
            <w:r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>llowing  kinds  of  assessment</w:t>
            </w:r>
            <w:r w:rsidR="001F4CDF"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>:</w:t>
            </w:r>
            <w:r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r w:rsidR="001F4CDF"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assessment by giving points</w:t>
            </w:r>
            <w:r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>.</w:t>
            </w:r>
          </w:p>
        </w:tc>
        <w:tc>
          <w:tcPr>
            <w:tcW w:w="2479" w:type="pct"/>
            <w:gridSpan w:val="3"/>
          </w:tcPr>
          <w:p w:rsidR="006F4ECA" w:rsidRPr="00A01F93" w:rsidRDefault="006F4ECA" w:rsidP="006F4ECA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>Monitor  classroom  environment  during  the lesson</w:t>
            </w:r>
            <w:r w:rsidR="008415AC"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>;</w:t>
            </w:r>
          </w:p>
          <w:p w:rsidR="001F4CDF" w:rsidRPr="00A01F93" w:rsidRDefault="001F4CDF" w:rsidP="001F4CDF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>Learners keep  rules  of  group  work</w:t>
            </w:r>
            <w:r w:rsidR="008415AC"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>;</w:t>
            </w:r>
          </w:p>
          <w:p w:rsidR="00CE3BA2" w:rsidRPr="00A01F93" w:rsidRDefault="008415AC" w:rsidP="001F4CDF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Teacher pay attention to safety and </w:t>
            </w:r>
            <w:r w:rsidR="001F4CDF"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>interaction  between  learners</w:t>
            </w:r>
            <w:r w:rsidRPr="00A01F93">
              <w:rPr>
                <w:rFonts w:ascii="Times New Roman" w:hAnsi="Times New Roman"/>
                <w:sz w:val="28"/>
                <w:szCs w:val="28"/>
                <w:lang w:val="en-US" w:eastAsia="en-GB"/>
              </w:rPr>
              <w:t>.</w:t>
            </w:r>
            <w:r w:rsidR="00CE3BA2" w:rsidRPr="00A01F93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br/>
            </w:r>
          </w:p>
        </w:tc>
      </w:tr>
      <w:tr w:rsidR="00CE3BA2" w:rsidRPr="00A01F93" w:rsidTr="002D79BF">
        <w:trPr>
          <w:trHeight w:val="896"/>
        </w:trPr>
        <w:tc>
          <w:tcPr>
            <w:tcW w:w="1490" w:type="pct"/>
            <w:gridSpan w:val="4"/>
          </w:tcPr>
          <w:p w:rsidR="00CE3BA2" w:rsidRPr="00A01F93" w:rsidRDefault="00CE3BA2" w:rsidP="001546B6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A01F93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Reflection</w:t>
            </w:r>
          </w:p>
          <w:p w:rsidR="00CE3BA2" w:rsidRPr="00A01F93" w:rsidRDefault="00CE3BA2" w:rsidP="001546B6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E3BA2" w:rsidRPr="00A01F93" w:rsidRDefault="00CE3BA2" w:rsidP="001546B6">
            <w:pPr>
              <w:widowControl/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eastAsia="en-GB"/>
              </w:rPr>
            </w:pPr>
            <w:r w:rsidRPr="00A01F93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 xml:space="preserve">Were the lesson objectives/learning objectives realistic? </w:t>
            </w:r>
          </w:p>
          <w:p w:rsidR="00CE3BA2" w:rsidRPr="00A01F93" w:rsidRDefault="00CE3BA2" w:rsidP="001546B6">
            <w:pPr>
              <w:widowControl/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01F93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>Did all the learners achieve the</w:t>
            </w:r>
            <w:r w:rsidR="008415AC" w:rsidRPr="00A01F93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 xml:space="preserve"> </w:t>
            </w:r>
            <w:r w:rsidRPr="00A01F93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 xml:space="preserve">lesson </w:t>
            </w:r>
            <w:r w:rsidRPr="00A01F93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lastRenderedPageBreak/>
              <w:t xml:space="preserve">objectives/ learning objectives? </w:t>
            </w:r>
            <w:r w:rsidRPr="00A01F9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If not, why?</w:t>
            </w:r>
          </w:p>
          <w:p w:rsidR="00CE3BA2" w:rsidRPr="00A01F93" w:rsidRDefault="00CE3BA2" w:rsidP="001546B6">
            <w:pPr>
              <w:widowControl/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eastAsia="en-GB"/>
              </w:rPr>
            </w:pPr>
            <w:r w:rsidRPr="00A01F93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 xml:space="preserve">Did my planned differentiation work well? </w:t>
            </w:r>
          </w:p>
          <w:p w:rsidR="00CE3BA2" w:rsidRPr="00A01F93" w:rsidRDefault="00CE3BA2" w:rsidP="001546B6">
            <w:pPr>
              <w:widowControl/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eastAsia="en-GB"/>
              </w:rPr>
            </w:pPr>
            <w:r w:rsidRPr="00A01F93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>Did I stick to timings?</w:t>
            </w:r>
          </w:p>
          <w:p w:rsidR="00CE3BA2" w:rsidRPr="00A01F93" w:rsidRDefault="00CE3BA2" w:rsidP="001546B6">
            <w:pPr>
              <w:widowControl/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eastAsia="en-GB"/>
              </w:rPr>
            </w:pPr>
            <w:r w:rsidRPr="00A01F93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>What changes did I make from my plan and why?</w:t>
            </w:r>
          </w:p>
          <w:p w:rsidR="00CE3BA2" w:rsidRPr="00A01F93" w:rsidRDefault="00CE3BA2" w:rsidP="001546B6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E3BA2" w:rsidRPr="00A01F93" w:rsidRDefault="00CE3BA2" w:rsidP="001546B6">
            <w:pPr>
              <w:widowControl/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31" w:type="pct"/>
            <w:gridSpan w:val="2"/>
          </w:tcPr>
          <w:p w:rsidR="00CE3BA2" w:rsidRPr="00A01F93" w:rsidRDefault="00CE3BA2" w:rsidP="001546B6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A01F93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lastRenderedPageBreak/>
              <w:t xml:space="preserve">Use the space below to reflect on your lesson. Answer the most relevant questions from the box on the </w:t>
            </w:r>
            <w:r w:rsidRPr="00A01F93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lastRenderedPageBreak/>
              <w:t xml:space="preserve">left about your lesson.  </w:t>
            </w:r>
          </w:p>
        </w:tc>
        <w:tc>
          <w:tcPr>
            <w:tcW w:w="2479" w:type="pct"/>
            <w:gridSpan w:val="3"/>
          </w:tcPr>
          <w:p w:rsidR="00CE3BA2" w:rsidRPr="00A01F93" w:rsidRDefault="00CE3BA2" w:rsidP="001F4CDF">
            <w:pPr>
              <w:widowControl/>
              <w:numPr>
                <w:ilvl w:val="0"/>
                <w:numId w:val="6"/>
              </w:numPr>
              <w:spacing w:after="12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CE3BA2" w:rsidRPr="00A01F93" w:rsidTr="002D79BF">
        <w:trPr>
          <w:cantSplit/>
          <w:trHeight w:hRule="exact" w:val="3741"/>
        </w:trPr>
        <w:tc>
          <w:tcPr>
            <w:tcW w:w="1170" w:type="pct"/>
            <w:gridSpan w:val="2"/>
            <w:vMerge w:val="restart"/>
          </w:tcPr>
          <w:p w:rsidR="00CE3BA2" w:rsidRPr="00A01F93" w:rsidRDefault="00CE3BA2" w:rsidP="001546B6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E3BA2" w:rsidRPr="00A01F93" w:rsidRDefault="00CE3BA2" w:rsidP="001546B6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A01F93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Summary evaluation</w:t>
            </w:r>
          </w:p>
          <w:p w:rsidR="00CE3BA2" w:rsidRPr="00A01F93" w:rsidRDefault="00CE3BA2" w:rsidP="001546B6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E3BA2" w:rsidRPr="00A01F93" w:rsidRDefault="00CE3BA2" w:rsidP="001546B6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E3BA2" w:rsidRPr="00A01F93" w:rsidRDefault="00CE3BA2" w:rsidP="001546B6">
            <w:pPr>
              <w:widowControl/>
              <w:spacing w:after="6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01F93">
              <w:rPr>
                <w:rFonts w:ascii="Times New Roman" w:hAnsi="Times New Roman"/>
                <w:sz w:val="28"/>
                <w:szCs w:val="28"/>
                <w:lang w:eastAsia="en-GB"/>
              </w:rPr>
              <w:t>What two things went really well (consider both teaching and learning)?</w:t>
            </w:r>
          </w:p>
          <w:p w:rsidR="00CE3BA2" w:rsidRPr="00A01F93" w:rsidRDefault="00CE3BA2" w:rsidP="001546B6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E3BA2" w:rsidRPr="00A01F93" w:rsidRDefault="00CE3BA2" w:rsidP="001546B6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01F93">
              <w:rPr>
                <w:rFonts w:ascii="Times New Roman" w:hAnsi="Times New Roman"/>
                <w:sz w:val="28"/>
                <w:szCs w:val="28"/>
                <w:lang w:eastAsia="en-GB"/>
              </w:rPr>
              <w:t>1:</w:t>
            </w:r>
          </w:p>
          <w:p w:rsidR="00CE3BA2" w:rsidRPr="00A01F93" w:rsidRDefault="00CE3BA2" w:rsidP="001546B6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E3BA2" w:rsidRPr="00A01F93" w:rsidRDefault="00CE3BA2" w:rsidP="001546B6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01F93">
              <w:rPr>
                <w:rFonts w:ascii="Times New Roman" w:hAnsi="Times New Roman"/>
                <w:sz w:val="28"/>
                <w:szCs w:val="28"/>
                <w:lang w:eastAsia="en-GB"/>
              </w:rPr>
              <w:t>2:</w:t>
            </w:r>
          </w:p>
          <w:p w:rsidR="00CE3BA2" w:rsidRPr="00A01F93" w:rsidRDefault="00CE3BA2" w:rsidP="001546B6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E3BA2" w:rsidRPr="00A01F93" w:rsidRDefault="00CE3BA2" w:rsidP="001546B6">
            <w:pPr>
              <w:widowControl/>
              <w:spacing w:after="6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01F93">
              <w:rPr>
                <w:rFonts w:ascii="Times New Roman" w:hAnsi="Times New Roman"/>
                <w:sz w:val="28"/>
                <w:szCs w:val="28"/>
                <w:lang w:eastAsia="en-GB"/>
              </w:rPr>
              <w:t>What two things would have improved the lesson (consider both teaching and learning)?</w:t>
            </w:r>
          </w:p>
          <w:p w:rsidR="00CE3BA2" w:rsidRPr="00A01F93" w:rsidRDefault="00CE3BA2" w:rsidP="001546B6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E3BA2" w:rsidRPr="00A01F93" w:rsidRDefault="00CE3BA2" w:rsidP="001546B6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01F93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1: </w:t>
            </w:r>
          </w:p>
          <w:p w:rsidR="00CE3BA2" w:rsidRPr="00A01F93" w:rsidRDefault="00CE3BA2" w:rsidP="001546B6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CE3BA2" w:rsidRPr="00A01F93" w:rsidRDefault="00CE3BA2" w:rsidP="001546B6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01F93">
              <w:rPr>
                <w:rFonts w:ascii="Times New Roman" w:hAnsi="Times New Roman"/>
                <w:sz w:val="28"/>
                <w:szCs w:val="28"/>
                <w:lang w:eastAsia="en-GB"/>
              </w:rPr>
              <w:t>2:</w:t>
            </w:r>
          </w:p>
          <w:p w:rsidR="00CE3BA2" w:rsidRPr="00A01F93" w:rsidRDefault="00CE3BA2" w:rsidP="001546B6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CE3BA2" w:rsidRPr="00A01F93" w:rsidRDefault="00CE3BA2" w:rsidP="001546B6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01F93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What have I learned from this lesson about the class </w:t>
            </w:r>
            <w:proofErr w:type="spellStart"/>
            <w:r w:rsidRPr="00A01F93">
              <w:rPr>
                <w:rFonts w:ascii="Times New Roman" w:hAnsi="Times New Roman"/>
                <w:sz w:val="28"/>
                <w:szCs w:val="28"/>
                <w:lang w:eastAsia="en-GB"/>
              </w:rPr>
              <w:t>orindividuals</w:t>
            </w:r>
            <w:proofErr w:type="spellEnd"/>
            <w:r w:rsidRPr="00A01F93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that will inform my next lesson?</w:t>
            </w:r>
          </w:p>
          <w:p w:rsidR="00CE3BA2" w:rsidRPr="00A01F93" w:rsidRDefault="00CE3BA2" w:rsidP="001546B6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E3BA2" w:rsidRPr="00A01F93" w:rsidRDefault="00CE3BA2" w:rsidP="001546B6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E3BA2" w:rsidRPr="00A01F93" w:rsidRDefault="00CE3BA2" w:rsidP="001546B6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E3BA2" w:rsidRPr="00A01F93" w:rsidRDefault="00CE3BA2" w:rsidP="001546B6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  <w:p w:rsidR="00CE3BA2" w:rsidRPr="00A01F93" w:rsidRDefault="00CE3BA2" w:rsidP="001546B6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830" w:type="pct"/>
            <w:gridSpan w:val="7"/>
          </w:tcPr>
          <w:p w:rsidR="00CE3BA2" w:rsidRPr="00A01F93" w:rsidRDefault="00CE3BA2" w:rsidP="001546B6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</w:tr>
      <w:tr w:rsidR="00CE3BA2" w:rsidRPr="00A01F93" w:rsidTr="002D79BF">
        <w:trPr>
          <w:cantSplit/>
          <w:trHeight w:hRule="exact" w:val="3550"/>
        </w:trPr>
        <w:tc>
          <w:tcPr>
            <w:tcW w:w="1170" w:type="pct"/>
            <w:gridSpan w:val="2"/>
            <w:vMerge/>
          </w:tcPr>
          <w:p w:rsidR="00CE3BA2" w:rsidRPr="00A01F93" w:rsidRDefault="00CE3BA2" w:rsidP="001546B6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830" w:type="pct"/>
            <w:gridSpan w:val="7"/>
          </w:tcPr>
          <w:p w:rsidR="00CE3BA2" w:rsidRPr="00A01F93" w:rsidRDefault="00CE3BA2" w:rsidP="001546B6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</w:tr>
      <w:tr w:rsidR="00CE3BA2" w:rsidRPr="00A01F93" w:rsidTr="002D79BF">
        <w:trPr>
          <w:trHeight w:hRule="exact" w:val="917"/>
        </w:trPr>
        <w:tc>
          <w:tcPr>
            <w:tcW w:w="5000" w:type="pct"/>
            <w:gridSpan w:val="9"/>
          </w:tcPr>
          <w:p w:rsidR="00CE3BA2" w:rsidRPr="00A01F93" w:rsidRDefault="00CE3BA2" w:rsidP="001546B6">
            <w:pPr>
              <w:widowControl/>
              <w:spacing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val="en-US" w:eastAsia="en-GB"/>
              </w:rPr>
            </w:pPr>
          </w:p>
        </w:tc>
      </w:tr>
    </w:tbl>
    <w:p w:rsidR="00294175" w:rsidRPr="00A01F93" w:rsidRDefault="00294175" w:rsidP="00294175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94175" w:rsidRPr="00A01F93" w:rsidRDefault="00294175" w:rsidP="00294175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294175" w:rsidRPr="00A01F93" w:rsidRDefault="00294175" w:rsidP="00294175">
      <w:pPr>
        <w:rPr>
          <w:rFonts w:ascii="Times New Roman" w:hAnsi="Times New Roman"/>
          <w:sz w:val="28"/>
          <w:szCs w:val="28"/>
          <w:lang w:val="en-US"/>
        </w:rPr>
      </w:pPr>
    </w:p>
    <w:p w:rsidR="00F76D8F" w:rsidRPr="00A01F93" w:rsidRDefault="002C08AE">
      <w:pPr>
        <w:rPr>
          <w:rFonts w:ascii="Times New Roman" w:hAnsi="Times New Roman"/>
          <w:sz w:val="28"/>
          <w:szCs w:val="28"/>
          <w:lang w:val="en-US"/>
        </w:rPr>
      </w:pPr>
      <w:r w:rsidRPr="002C08AE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31052" cy="9867900"/>
            <wp:effectExtent l="0" t="0" r="0" b="0"/>
            <wp:docPr id="3" name="Рисунок 3" descr="C:\Users\Admin\Downloads\hello_html_257d4a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hello_html_257d4aa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052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D8F" w:rsidRPr="00A01F93" w:rsidSect="001B4644">
      <w:headerReference w:type="default" r:id="rId11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32" w:rsidRDefault="002B1B32" w:rsidP="008A611C">
      <w:pPr>
        <w:spacing w:line="240" w:lineRule="auto"/>
      </w:pPr>
      <w:r>
        <w:separator/>
      </w:r>
    </w:p>
  </w:endnote>
  <w:endnote w:type="continuationSeparator" w:id="0">
    <w:p w:rsidR="002B1B32" w:rsidRDefault="002B1B32" w:rsidP="008A61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32" w:rsidRDefault="002B1B32" w:rsidP="008A611C">
      <w:pPr>
        <w:spacing w:line="240" w:lineRule="auto"/>
      </w:pPr>
      <w:r>
        <w:separator/>
      </w:r>
    </w:p>
  </w:footnote>
  <w:footnote w:type="continuationSeparator" w:id="0">
    <w:p w:rsidR="002B1B32" w:rsidRDefault="002B1B32" w:rsidP="008A61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B6" w:rsidRPr="00893810" w:rsidRDefault="00CE5D7B" w:rsidP="001546B6">
    <w:pPr>
      <w:pStyle w:val="a5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</w:p>
  <w:p w:rsidR="001546B6" w:rsidRDefault="001546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778"/>
    <w:multiLevelType w:val="hybridMultilevel"/>
    <w:tmpl w:val="6062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60E1"/>
    <w:multiLevelType w:val="hybridMultilevel"/>
    <w:tmpl w:val="E56A8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6D1"/>
    <w:multiLevelType w:val="hybridMultilevel"/>
    <w:tmpl w:val="BA46820C"/>
    <w:lvl w:ilvl="0" w:tplc="A7ACE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6434"/>
    <w:multiLevelType w:val="hybridMultilevel"/>
    <w:tmpl w:val="D03AE9E2"/>
    <w:lvl w:ilvl="0" w:tplc="038A1C22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66EFA"/>
    <w:multiLevelType w:val="hybridMultilevel"/>
    <w:tmpl w:val="8F16CBCA"/>
    <w:lvl w:ilvl="0" w:tplc="1A26A6DA">
      <w:start w:val="1"/>
      <w:numFmt w:val="upperRoman"/>
      <w:lvlText w:val="(%1)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7D0C62"/>
    <w:multiLevelType w:val="hybridMultilevel"/>
    <w:tmpl w:val="87FEB69E"/>
    <w:lvl w:ilvl="0" w:tplc="DC927B7A">
      <w:start w:val="5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59387CD1"/>
    <w:multiLevelType w:val="hybridMultilevel"/>
    <w:tmpl w:val="FD3692B4"/>
    <w:lvl w:ilvl="0" w:tplc="09CC2E14">
      <w:start w:val="8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A18B5"/>
    <w:multiLevelType w:val="hybridMultilevel"/>
    <w:tmpl w:val="41444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92DC6"/>
    <w:multiLevelType w:val="hybridMultilevel"/>
    <w:tmpl w:val="DA383124"/>
    <w:lvl w:ilvl="0" w:tplc="B816B3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AB0498"/>
    <w:multiLevelType w:val="hybridMultilevel"/>
    <w:tmpl w:val="6A5A809C"/>
    <w:lvl w:ilvl="0" w:tplc="C222364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175"/>
    <w:rsid w:val="00003C39"/>
    <w:rsid w:val="00057337"/>
    <w:rsid w:val="000868EE"/>
    <w:rsid w:val="000C0FDF"/>
    <w:rsid w:val="000F2501"/>
    <w:rsid w:val="000F3AB0"/>
    <w:rsid w:val="001546B6"/>
    <w:rsid w:val="00154EBF"/>
    <w:rsid w:val="001569B2"/>
    <w:rsid w:val="00164A36"/>
    <w:rsid w:val="00173432"/>
    <w:rsid w:val="00191F99"/>
    <w:rsid w:val="001A017C"/>
    <w:rsid w:val="001A07A0"/>
    <w:rsid w:val="001A788B"/>
    <w:rsid w:val="001B4644"/>
    <w:rsid w:val="001C56DD"/>
    <w:rsid w:val="001E6023"/>
    <w:rsid w:val="001F4CDF"/>
    <w:rsid w:val="002171C4"/>
    <w:rsid w:val="002209AA"/>
    <w:rsid w:val="00224355"/>
    <w:rsid w:val="0025158F"/>
    <w:rsid w:val="00285D61"/>
    <w:rsid w:val="002873D2"/>
    <w:rsid w:val="00291DC3"/>
    <w:rsid w:val="00294175"/>
    <w:rsid w:val="002A5ED2"/>
    <w:rsid w:val="002B1B32"/>
    <w:rsid w:val="002B7FB0"/>
    <w:rsid w:val="002C08AE"/>
    <w:rsid w:val="002C54B6"/>
    <w:rsid w:val="002C72DB"/>
    <w:rsid w:val="002D79BF"/>
    <w:rsid w:val="002F6BDC"/>
    <w:rsid w:val="003025A8"/>
    <w:rsid w:val="00325EEF"/>
    <w:rsid w:val="00352F38"/>
    <w:rsid w:val="0035612A"/>
    <w:rsid w:val="00362509"/>
    <w:rsid w:val="00386CF0"/>
    <w:rsid w:val="00387E54"/>
    <w:rsid w:val="00391190"/>
    <w:rsid w:val="003A3CCA"/>
    <w:rsid w:val="003A5639"/>
    <w:rsid w:val="003B5E2A"/>
    <w:rsid w:val="003D5B07"/>
    <w:rsid w:val="00422A0A"/>
    <w:rsid w:val="004251DA"/>
    <w:rsid w:val="00427F00"/>
    <w:rsid w:val="00431C82"/>
    <w:rsid w:val="004337BF"/>
    <w:rsid w:val="00463F64"/>
    <w:rsid w:val="00491667"/>
    <w:rsid w:val="004A1533"/>
    <w:rsid w:val="004A1CEF"/>
    <w:rsid w:val="004A2876"/>
    <w:rsid w:val="004E75CD"/>
    <w:rsid w:val="005332E9"/>
    <w:rsid w:val="00594CFB"/>
    <w:rsid w:val="005A0F53"/>
    <w:rsid w:val="005D4F2E"/>
    <w:rsid w:val="00637996"/>
    <w:rsid w:val="00643D76"/>
    <w:rsid w:val="00650FB0"/>
    <w:rsid w:val="00685985"/>
    <w:rsid w:val="006871A0"/>
    <w:rsid w:val="006A4DDC"/>
    <w:rsid w:val="006B2D24"/>
    <w:rsid w:val="006B7E09"/>
    <w:rsid w:val="006E4906"/>
    <w:rsid w:val="006E784A"/>
    <w:rsid w:val="006F4ECA"/>
    <w:rsid w:val="00727A84"/>
    <w:rsid w:val="007342F8"/>
    <w:rsid w:val="00743609"/>
    <w:rsid w:val="00752B2C"/>
    <w:rsid w:val="007B6E05"/>
    <w:rsid w:val="00800584"/>
    <w:rsid w:val="00825083"/>
    <w:rsid w:val="008415AC"/>
    <w:rsid w:val="008A611C"/>
    <w:rsid w:val="008B156B"/>
    <w:rsid w:val="008C3738"/>
    <w:rsid w:val="009071CE"/>
    <w:rsid w:val="009073FB"/>
    <w:rsid w:val="0091033C"/>
    <w:rsid w:val="0091678E"/>
    <w:rsid w:val="00927E25"/>
    <w:rsid w:val="00932155"/>
    <w:rsid w:val="00983740"/>
    <w:rsid w:val="009921C1"/>
    <w:rsid w:val="009D121A"/>
    <w:rsid w:val="009E3D89"/>
    <w:rsid w:val="009F1F9D"/>
    <w:rsid w:val="00A004FA"/>
    <w:rsid w:val="00A01F93"/>
    <w:rsid w:val="00A146A5"/>
    <w:rsid w:val="00A21B50"/>
    <w:rsid w:val="00A3388D"/>
    <w:rsid w:val="00A358D9"/>
    <w:rsid w:val="00A85A50"/>
    <w:rsid w:val="00A87A99"/>
    <w:rsid w:val="00AB02CA"/>
    <w:rsid w:val="00AB2300"/>
    <w:rsid w:val="00AB4487"/>
    <w:rsid w:val="00AE6C7B"/>
    <w:rsid w:val="00B00D6A"/>
    <w:rsid w:val="00B3208A"/>
    <w:rsid w:val="00B440B8"/>
    <w:rsid w:val="00B50307"/>
    <w:rsid w:val="00B56CA3"/>
    <w:rsid w:val="00B618AB"/>
    <w:rsid w:val="00B62F37"/>
    <w:rsid w:val="00B63703"/>
    <w:rsid w:val="00B92AD6"/>
    <w:rsid w:val="00BA6EAF"/>
    <w:rsid w:val="00BA73AC"/>
    <w:rsid w:val="00BB2FA0"/>
    <w:rsid w:val="00C0096F"/>
    <w:rsid w:val="00C25B85"/>
    <w:rsid w:val="00C448A2"/>
    <w:rsid w:val="00C543A2"/>
    <w:rsid w:val="00C77504"/>
    <w:rsid w:val="00C9491A"/>
    <w:rsid w:val="00CB2E90"/>
    <w:rsid w:val="00CC2F84"/>
    <w:rsid w:val="00CD5035"/>
    <w:rsid w:val="00CE3BA2"/>
    <w:rsid w:val="00CE5D7B"/>
    <w:rsid w:val="00CF2AAE"/>
    <w:rsid w:val="00D03F2A"/>
    <w:rsid w:val="00D06426"/>
    <w:rsid w:val="00D261B6"/>
    <w:rsid w:val="00D35DD3"/>
    <w:rsid w:val="00D57DBA"/>
    <w:rsid w:val="00D660FC"/>
    <w:rsid w:val="00D8758E"/>
    <w:rsid w:val="00D90207"/>
    <w:rsid w:val="00DA20DB"/>
    <w:rsid w:val="00DA23EC"/>
    <w:rsid w:val="00DA3154"/>
    <w:rsid w:val="00DA6489"/>
    <w:rsid w:val="00DC761F"/>
    <w:rsid w:val="00DD4158"/>
    <w:rsid w:val="00DD67CF"/>
    <w:rsid w:val="00DF1905"/>
    <w:rsid w:val="00E52319"/>
    <w:rsid w:val="00E7395D"/>
    <w:rsid w:val="00E743E6"/>
    <w:rsid w:val="00E83B76"/>
    <w:rsid w:val="00EB4669"/>
    <w:rsid w:val="00F50B54"/>
    <w:rsid w:val="00F76D8F"/>
    <w:rsid w:val="00FC2346"/>
    <w:rsid w:val="00FE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3DC98-A2C4-4CA1-BCBD-F82F615D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75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1">
    <w:name w:val="Doc head 1"/>
    <w:basedOn w:val="a"/>
    <w:link w:val="Dochead1Char"/>
    <w:qFormat/>
    <w:rsid w:val="00294175"/>
    <w:pPr>
      <w:ind w:right="119"/>
    </w:pPr>
    <w:rPr>
      <w:b/>
      <w:bCs/>
      <w:color w:val="0065BD"/>
      <w:sz w:val="28"/>
      <w:szCs w:val="28"/>
    </w:rPr>
  </w:style>
  <w:style w:type="paragraph" w:customStyle="1" w:styleId="Dochead2">
    <w:name w:val="Doc head 2"/>
    <w:basedOn w:val="a"/>
    <w:link w:val="Dochead2Char"/>
    <w:qFormat/>
    <w:rsid w:val="00294175"/>
    <w:pPr>
      <w:widowControl/>
      <w:spacing w:before="40" w:after="40" w:line="240" w:lineRule="auto"/>
      <w:jc w:val="center"/>
    </w:pPr>
    <w:rPr>
      <w:b/>
      <w:sz w:val="28"/>
      <w:szCs w:val="28"/>
    </w:rPr>
  </w:style>
  <w:style w:type="character" w:customStyle="1" w:styleId="Dochead1Char">
    <w:name w:val="Doc head 1 Char"/>
    <w:link w:val="Dochead1"/>
    <w:rsid w:val="00294175"/>
    <w:rPr>
      <w:rFonts w:ascii="Arial" w:eastAsia="Times New Roman" w:hAnsi="Arial" w:cs="Times New Roman"/>
      <w:b/>
      <w:bCs/>
      <w:color w:val="0065BD"/>
      <w:sz w:val="28"/>
      <w:szCs w:val="28"/>
    </w:rPr>
  </w:style>
  <w:style w:type="character" w:customStyle="1" w:styleId="Dochead2Char">
    <w:name w:val="Doc head 2 Char"/>
    <w:link w:val="Dochead2"/>
    <w:rsid w:val="00294175"/>
    <w:rPr>
      <w:rFonts w:ascii="Arial" w:eastAsia="Times New Roman" w:hAnsi="Arial" w:cs="Times New Roman"/>
      <w:b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94175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175"/>
    <w:rPr>
      <w:rFonts w:ascii="Arial" w:eastAsia="Times New Roman" w:hAnsi="Arial" w:cs="Times New Roman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294175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175"/>
    <w:rPr>
      <w:rFonts w:ascii="Arial" w:eastAsia="Times New Roman" w:hAnsi="Arial" w:cs="Times New Roman"/>
      <w:szCs w:val="24"/>
      <w:lang w:val="en-GB"/>
    </w:rPr>
  </w:style>
  <w:style w:type="paragraph" w:styleId="a7">
    <w:name w:val="List Paragraph"/>
    <w:basedOn w:val="a"/>
    <w:link w:val="a8"/>
    <w:uiPriority w:val="34"/>
    <w:qFormat/>
    <w:rsid w:val="00C0096F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C0096F"/>
    <w:rPr>
      <w:rFonts w:ascii="Arial" w:eastAsia="Times New Roman" w:hAnsi="Arial" w:cs="Times New Roman"/>
      <w:szCs w:val="24"/>
      <w:lang w:val="en-GB"/>
    </w:rPr>
  </w:style>
  <w:style w:type="paragraph" w:styleId="a9">
    <w:name w:val="No Spacing"/>
    <w:uiPriority w:val="1"/>
    <w:qFormat/>
    <w:rsid w:val="00C0096F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styleId="aa">
    <w:name w:val="Hyperlink"/>
    <w:basedOn w:val="a0"/>
    <w:uiPriority w:val="99"/>
    <w:unhideWhenUsed/>
    <w:rsid w:val="00B6370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E75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5CD"/>
    <w:rPr>
      <w:rFonts w:ascii="Tahoma" w:eastAsia="Times New Roman" w:hAnsi="Tahoma" w:cs="Tahoma"/>
      <w:sz w:val="16"/>
      <w:szCs w:val="16"/>
      <w:lang w:val="en-GB"/>
    </w:rPr>
  </w:style>
  <w:style w:type="paragraph" w:styleId="ad">
    <w:name w:val="Normal (Web)"/>
    <w:basedOn w:val="a"/>
    <w:uiPriority w:val="99"/>
    <w:semiHidden/>
    <w:unhideWhenUsed/>
    <w:rsid w:val="00594CF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e">
    <w:name w:val="Emphasis"/>
    <w:basedOn w:val="a0"/>
    <w:uiPriority w:val="20"/>
    <w:qFormat/>
    <w:rsid w:val="00594CFB"/>
    <w:rPr>
      <w:i/>
      <w:iCs/>
    </w:rPr>
  </w:style>
  <w:style w:type="character" w:customStyle="1" w:styleId="NESNormalChar">
    <w:name w:val="NES Normal Char"/>
    <w:link w:val="NESNormal"/>
    <w:uiPriority w:val="99"/>
    <w:locked/>
    <w:rsid w:val="001B4644"/>
    <w:rPr>
      <w:rFonts w:ascii="Arial" w:eastAsia="Times New Roman" w:hAnsi="Arial" w:cs="Arial"/>
      <w:iCs/>
      <w:lang w:val="en-US" w:eastAsia="en-GB"/>
    </w:rPr>
  </w:style>
  <w:style w:type="paragraph" w:customStyle="1" w:styleId="NESNormal">
    <w:name w:val="NES Normal"/>
    <w:basedOn w:val="a"/>
    <w:link w:val="NESNormalChar"/>
    <w:autoRedefine/>
    <w:uiPriority w:val="99"/>
    <w:rsid w:val="001B4644"/>
    <w:pPr>
      <w:spacing w:after="120" w:line="360" w:lineRule="auto"/>
      <w:jc w:val="both"/>
    </w:pPr>
    <w:rPr>
      <w:rFonts w:cs="Arial"/>
      <w:iCs/>
      <w:szCs w:val="2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6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2022-03-10T03:04:00Z</cp:lastPrinted>
  <dcterms:created xsi:type="dcterms:W3CDTF">2011-01-01T17:52:00Z</dcterms:created>
  <dcterms:modified xsi:type="dcterms:W3CDTF">2022-03-10T03:06:00Z</dcterms:modified>
</cp:coreProperties>
</file>