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BB" w:rsidRPr="007058EA" w:rsidRDefault="00B976BB" w:rsidP="00B976BB">
      <w:pPr>
        <w:spacing w:after="0" w:line="387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058E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Совершенствование техники челночного бега.</w:t>
      </w:r>
    </w:p>
    <w:p w:rsidR="00B976BB" w:rsidRPr="007058EA" w:rsidRDefault="00B976BB" w:rsidP="00B976BB">
      <w:pPr>
        <w:spacing w:after="0" w:line="38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/о</w:t>
      </w:r>
      <w:r w:rsidRPr="00705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ткрытый урок по физической культуре в 7 классе</w:t>
      </w:r>
    </w:p>
    <w:p w:rsidR="00B976BB" w:rsidRPr="007058EA" w:rsidRDefault="00B976BB" w:rsidP="00B976BB">
      <w:pPr>
        <w:spacing w:after="0" w:line="38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разделу «Легкая атлетика»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bookmarkStart w:id="0" w:name="_GoBack"/>
      <w:bookmarkEnd w:id="0"/>
    </w:p>
    <w:p w:rsidR="00B976BB" w:rsidRPr="006A5475" w:rsidRDefault="00B976BB" w:rsidP="00B976BB">
      <w:pPr>
        <w:spacing w:after="0" w:line="3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Тип: </w:t>
      </w: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 закрепления и совершенствования.</w:t>
      </w:r>
    </w:p>
    <w:p w:rsidR="00B976BB" w:rsidRPr="006A5475" w:rsidRDefault="00B976BB" w:rsidP="00B976BB">
      <w:pPr>
        <w:spacing w:after="0" w:line="387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5475">
        <w:rPr>
          <w:rFonts w:ascii="Times New Roman" w:hAnsi="Times New Roman" w:cs="Times New Roman"/>
          <w:b/>
          <w:sz w:val="28"/>
          <w:szCs w:val="28"/>
        </w:rPr>
        <w:t>Цели обучения, которые достигаются на данном уроке (ссылка на учебную программу):</w:t>
      </w:r>
      <w:r w:rsidRPr="006A5475">
        <w:rPr>
          <w:rFonts w:ascii="Times New Roman" w:hAnsi="Times New Roman" w:cs="Times New Roman"/>
          <w:sz w:val="28"/>
          <w:szCs w:val="28"/>
          <w:lang w:eastAsia="en-GB"/>
        </w:rPr>
        <w:t xml:space="preserve"> 7.3.4.1 - определять потенциальную опасность и риски в различных контекстах физической упражнений,</w:t>
      </w:r>
      <w:r w:rsidRPr="006A5475">
        <w:rPr>
          <w:rFonts w:ascii="Times New Roman" w:hAnsi="Times New Roman" w:cs="Times New Roman"/>
          <w:sz w:val="28"/>
          <w:szCs w:val="28"/>
        </w:rPr>
        <w:t xml:space="preserve"> направленных на укрепление здоровья</w:t>
      </w:r>
    </w:p>
    <w:p w:rsidR="00B976BB" w:rsidRPr="006A5475" w:rsidRDefault="00B976BB" w:rsidP="00B976BB">
      <w:pPr>
        <w:spacing w:after="0" w:line="38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двигательных и скоростно-силовых способностей</w:t>
      </w:r>
      <w:proofErr w:type="gramStart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выносливости и прыгучести с применением  казахских национальных игр.</w:t>
      </w:r>
    </w:p>
    <w:p w:rsidR="00B976BB" w:rsidRPr="006A5475" w:rsidRDefault="00B976BB" w:rsidP="00B976BB">
      <w:pPr>
        <w:widowControl w:val="0"/>
        <w:spacing w:line="26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75">
        <w:rPr>
          <w:rFonts w:ascii="Times New Roman" w:hAnsi="Times New Roman" w:cs="Times New Roman"/>
          <w:sz w:val="28"/>
          <w:szCs w:val="28"/>
        </w:rPr>
        <w:t>1.Определять опасность для здоровья при выполнении различных физических упражнений.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6A5475">
        <w:rPr>
          <w:rFonts w:ascii="Times New Roman" w:hAnsi="Times New Roman" w:cs="Times New Roman"/>
          <w:sz w:val="28"/>
          <w:szCs w:val="28"/>
        </w:rPr>
        <w:t>2. Знать и выполнять технику безопасности при выполнении двигательных действий, связанных с упражнениями по легкой атлетике.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6A5475">
        <w:rPr>
          <w:rFonts w:ascii="Times New Roman" w:hAnsi="Times New Roman" w:cs="Times New Roman"/>
          <w:sz w:val="28"/>
          <w:szCs w:val="28"/>
        </w:rPr>
        <w:t>3.Понимать пользу оздоровительного бега для укрепления здоровья.</w:t>
      </w:r>
    </w:p>
    <w:p w:rsidR="00B976BB" w:rsidRPr="006A5475" w:rsidRDefault="00B976BB" w:rsidP="00B976BB">
      <w:pPr>
        <w:spacing w:after="0" w:line="38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урока</w:t>
      </w: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     </w:t>
      </w:r>
    </w:p>
    <w:p w:rsidR="00B976BB" w:rsidRPr="006A5475" w:rsidRDefault="00B976BB" w:rsidP="00B976BB">
      <w:pPr>
        <w:spacing w:after="0" w:line="38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Воспитывать потребность и умения сознательно применять лёгкоатлетические упражнения в целях тренировки укрепления здоровья.</w:t>
      </w:r>
    </w:p>
    <w:p w:rsidR="00B976BB" w:rsidRPr="006A5475" w:rsidRDefault="00B976BB" w:rsidP="00B976BB">
      <w:pPr>
        <w:spacing w:after="0" w:line="38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2.Совершенствовать технические действия лёгкоатлетических упражнений.</w:t>
      </w:r>
    </w:p>
    <w:p w:rsidR="00B976BB" w:rsidRPr="006A5475" w:rsidRDefault="00B976BB" w:rsidP="00B976BB">
      <w:pPr>
        <w:spacing w:after="0" w:line="38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3.Повышать уровень развития двигательных способностей.</w:t>
      </w:r>
    </w:p>
    <w:p w:rsidR="00B976BB" w:rsidRPr="006A5475" w:rsidRDefault="00B976BB" w:rsidP="00B976BB">
      <w:pPr>
        <w:spacing w:after="0" w:line="38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Закрепить технику  отталкивания в </w:t>
      </w:r>
      <w:proofErr w:type="spellStart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многоскоках</w:t>
      </w:r>
      <w:proofErr w:type="spellEnd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прыжка в длину с места</w:t>
      </w:r>
    </w:p>
    <w:p w:rsidR="00B976BB" w:rsidRPr="006A5475" w:rsidRDefault="00B976BB" w:rsidP="00B976BB">
      <w:pPr>
        <w:widowControl w:val="0"/>
        <w:spacing w:line="260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6A5475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  <w:r w:rsidRPr="006A5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6A5475">
        <w:rPr>
          <w:rFonts w:ascii="Times New Roman" w:hAnsi="Times New Roman" w:cs="Times New Roman"/>
          <w:sz w:val="28"/>
          <w:szCs w:val="28"/>
        </w:rPr>
        <w:t>1.Все учащиеся знают требования техники безопасности при выполнении упражнений по легкой атлетике.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6A5475">
        <w:rPr>
          <w:rFonts w:ascii="Times New Roman" w:hAnsi="Times New Roman" w:cs="Times New Roman"/>
          <w:sz w:val="28"/>
          <w:szCs w:val="28"/>
        </w:rPr>
        <w:t>2.Многие учащиеся определяют возникновение рисков во время выполнения беговых упражнений.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6A5475">
        <w:rPr>
          <w:rFonts w:ascii="Times New Roman" w:hAnsi="Times New Roman" w:cs="Times New Roman"/>
          <w:sz w:val="28"/>
          <w:szCs w:val="28"/>
        </w:rPr>
        <w:t>3.Некоторые учащиеся определяют и предотвращают возникновение опасных ситуаций во время занятий.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6A5475">
        <w:rPr>
          <w:rFonts w:ascii="Times New Roman" w:hAnsi="Times New Roman" w:cs="Times New Roman"/>
          <w:b/>
          <w:sz w:val="28"/>
          <w:szCs w:val="28"/>
        </w:rPr>
        <w:t>Языковые цели:</w:t>
      </w:r>
      <w:r w:rsidRPr="006A5475">
        <w:rPr>
          <w:rFonts w:ascii="Times New Roman" w:hAnsi="Times New Roman" w:cs="Times New Roman"/>
          <w:sz w:val="28"/>
          <w:szCs w:val="28"/>
        </w:rPr>
        <w:t xml:space="preserve"> Описывать, обсуждать и демонстрировать свое понимание двигательной деятельности в атлетике.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6A5475">
        <w:rPr>
          <w:rFonts w:ascii="Times New Roman" w:hAnsi="Times New Roman" w:cs="Times New Roman"/>
          <w:b/>
          <w:i/>
          <w:sz w:val="28"/>
          <w:szCs w:val="28"/>
        </w:rPr>
        <w:t xml:space="preserve"> Лексика и терминология, специфичная для предмета: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</w:t>
      </w:r>
      <w:r w:rsidRPr="006A5475">
        <w:rPr>
          <w:rFonts w:ascii="Times New Roman" w:hAnsi="Times New Roman" w:cs="Times New Roman"/>
          <w:sz w:val="28"/>
          <w:szCs w:val="28"/>
        </w:rPr>
        <w:t>физические качества: сила, быстрота выносливость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6A5475">
        <w:rPr>
          <w:rFonts w:ascii="Times New Roman" w:hAnsi="Times New Roman" w:cs="Times New Roman"/>
          <w:sz w:val="28"/>
          <w:szCs w:val="28"/>
        </w:rPr>
        <w:t>стартовый разгон, бег по дистанции, финиширование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6A5475">
        <w:rPr>
          <w:rFonts w:ascii="Times New Roman" w:hAnsi="Times New Roman" w:cs="Times New Roman"/>
          <w:b/>
          <w:i/>
          <w:sz w:val="28"/>
          <w:szCs w:val="28"/>
        </w:rPr>
        <w:t xml:space="preserve">Полезные выражения для диалогов и письма: </w:t>
      </w:r>
    </w:p>
    <w:p w:rsidR="00B976BB" w:rsidRPr="006A5475" w:rsidRDefault="00B976BB" w:rsidP="00B976BB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 w:rsidRPr="006A5475">
        <w:rPr>
          <w:rFonts w:ascii="Times New Roman" w:hAnsi="Times New Roman" w:cs="Times New Roman"/>
          <w:sz w:val="28"/>
          <w:szCs w:val="28"/>
        </w:rPr>
        <w:t xml:space="preserve">Как бег воздействует на наше сердцебиение? </w:t>
      </w:r>
    </w:p>
    <w:p w:rsidR="00B976BB" w:rsidRPr="006A5475" w:rsidRDefault="00B976BB" w:rsidP="00B976BB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 w:rsidRPr="006A5475">
        <w:rPr>
          <w:rFonts w:ascii="Times New Roman" w:hAnsi="Times New Roman" w:cs="Times New Roman"/>
          <w:sz w:val="28"/>
          <w:szCs w:val="28"/>
        </w:rPr>
        <w:t>Как мышцы ваших ног, чувствуют себя после бега?</w:t>
      </w:r>
    </w:p>
    <w:p w:rsidR="00B976BB" w:rsidRPr="006A5475" w:rsidRDefault="00B976BB" w:rsidP="00B976BB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 w:rsidRPr="006A5475">
        <w:rPr>
          <w:rFonts w:ascii="Times New Roman" w:hAnsi="Times New Roman" w:cs="Times New Roman"/>
          <w:sz w:val="28"/>
          <w:szCs w:val="28"/>
        </w:rPr>
        <w:t xml:space="preserve">Какие правила безопасности должны быть на занятиях?  </w:t>
      </w:r>
    </w:p>
    <w:p w:rsidR="00B976BB" w:rsidRPr="006A5475" w:rsidRDefault="00B976BB" w:rsidP="00B976BB">
      <w:pPr>
        <w:widowControl w:val="0"/>
        <w:spacing w:line="260" w:lineRule="exact"/>
        <w:ind w:left="-468" w:firstLine="468"/>
        <w:rPr>
          <w:rFonts w:ascii="Times New Roman" w:hAnsi="Times New Roman" w:cs="Times New Roman"/>
          <w:b/>
          <w:sz w:val="28"/>
          <w:szCs w:val="28"/>
        </w:rPr>
      </w:pPr>
      <w:r w:rsidRPr="006A5475">
        <w:rPr>
          <w:rFonts w:ascii="Times New Roman" w:hAnsi="Times New Roman" w:cs="Times New Roman"/>
          <w:sz w:val="28"/>
          <w:szCs w:val="28"/>
        </w:rPr>
        <w:t>Каким образом вы обезопасите себя при выполнении «челночного бега»?</w:t>
      </w:r>
    </w:p>
    <w:p w:rsidR="00B976BB" w:rsidRPr="006A5475" w:rsidRDefault="00B976BB" w:rsidP="00B976BB">
      <w:pPr>
        <w:widowControl w:val="0"/>
        <w:spacing w:line="260" w:lineRule="exact"/>
        <w:ind w:left="-468" w:firstLine="468"/>
        <w:rPr>
          <w:rFonts w:ascii="Times New Roman" w:hAnsi="Times New Roman" w:cs="Times New Roman"/>
          <w:sz w:val="28"/>
          <w:szCs w:val="28"/>
        </w:rPr>
      </w:pPr>
      <w:r w:rsidRPr="006A5475">
        <w:rPr>
          <w:rFonts w:ascii="Times New Roman" w:hAnsi="Times New Roman" w:cs="Times New Roman"/>
          <w:b/>
          <w:sz w:val="28"/>
          <w:szCs w:val="28"/>
        </w:rPr>
        <w:t>Привитие ценностей</w:t>
      </w:r>
      <w:proofErr w:type="gramStart"/>
      <w:r w:rsidRPr="006A547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A5475">
        <w:rPr>
          <w:rFonts w:ascii="Times New Roman" w:hAnsi="Times New Roman" w:cs="Times New Roman"/>
          <w:sz w:val="28"/>
          <w:szCs w:val="28"/>
        </w:rPr>
        <w:t xml:space="preserve"> Безопасность во время  физических занятий для себя и других. Укрепление здоровья через активное занятие физической культурой и спортом, как индивидуально, так и вместе с друзьями и семьёй.</w:t>
      </w:r>
    </w:p>
    <w:p w:rsidR="00B976BB" w:rsidRPr="006A5475" w:rsidRDefault="00B976BB" w:rsidP="00B976BB">
      <w:pPr>
        <w:widowControl w:val="0"/>
        <w:spacing w:line="260" w:lineRule="exact"/>
        <w:ind w:left="-468" w:firstLine="468"/>
        <w:rPr>
          <w:rFonts w:ascii="Times New Roman" w:hAnsi="Times New Roman" w:cs="Times New Roman"/>
          <w:b/>
          <w:sz w:val="28"/>
          <w:szCs w:val="28"/>
        </w:rPr>
      </w:pPr>
      <w:r w:rsidRPr="006A5475">
        <w:rPr>
          <w:rFonts w:ascii="Times New Roman" w:hAnsi="Times New Roman" w:cs="Times New Roman"/>
          <w:b/>
          <w:sz w:val="28"/>
          <w:szCs w:val="28"/>
        </w:rPr>
        <w:t>Предварительные знания:</w:t>
      </w:r>
      <w:r w:rsidRPr="006A5475">
        <w:rPr>
          <w:rFonts w:ascii="Times New Roman" w:hAnsi="Times New Roman" w:cs="Times New Roman"/>
          <w:sz w:val="28"/>
          <w:szCs w:val="28"/>
        </w:rPr>
        <w:t xml:space="preserve"> Учащиеся имеют предварительные знания о концепциях лёгкой атлетики и здоровья, знают о правилах техники безопасности, а также обладают навыками, полученными в предыдущих классах и вне школы.</w:t>
      </w:r>
    </w:p>
    <w:p w:rsidR="00B976BB" w:rsidRPr="006A5475" w:rsidRDefault="00B976BB" w:rsidP="00B976BB">
      <w:pPr>
        <w:spacing w:after="0" w:line="3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проведения</w:t>
      </w: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спортивный зал.</w:t>
      </w:r>
    </w:p>
    <w:p w:rsidR="00B976BB" w:rsidRPr="006A5475" w:rsidRDefault="00B976BB" w:rsidP="00B976BB">
      <w:pPr>
        <w:spacing w:after="0" w:line="3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Время проведения</w:t>
      </w: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45 мин.</w:t>
      </w:r>
    </w:p>
    <w:p w:rsidR="00B976BB" w:rsidRPr="006A5475" w:rsidRDefault="00B976BB" w:rsidP="00B976BB">
      <w:pPr>
        <w:spacing w:after="0" w:line="3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Дата проведения</w:t>
      </w: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:29.04. 2021г.</w:t>
      </w:r>
    </w:p>
    <w:p w:rsidR="00B976BB" w:rsidRPr="006A5475" w:rsidRDefault="00B976BB" w:rsidP="00B976BB">
      <w:pPr>
        <w:spacing w:after="0" w:line="38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Инвентарь: </w:t>
      </w: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гимнастические скамейки,  резина для прыжков.  </w:t>
      </w:r>
    </w:p>
    <w:p w:rsidR="00B976BB" w:rsidRPr="006A5475" w:rsidRDefault="00B976BB" w:rsidP="00B976BB">
      <w:pPr>
        <w:spacing w:after="0" w:line="38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интерактивная доска, </w:t>
      </w:r>
      <w:proofErr w:type="spellStart"/>
      <w:proofErr w:type="gramStart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видео-ролик</w:t>
      </w:r>
      <w:proofErr w:type="spellEnd"/>
      <w:proofErr w:type="gramEnd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6A5475">
        <w:rPr>
          <w:rFonts w:ascii="Times New Roman" w:hAnsi="Times New Roman" w:cs="Times New Roman"/>
          <w:sz w:val="28"/>
          <w:szCs w:val="28"/>
          <w:lang w:val="kk-KZ"/>
        </w:rPr>
        <w:t>Теңге алу</w:t>
      </w: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музыка.                                                                                          </w:t>
      </w:r>
      <w:r w:rsidRPr="006A5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Подготовительная часть.  15 мин</w:t>
      </w: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/обратить внимание на внешний вид учащихся/</w:t>
      </w:r>
    </w:p>
    <w:p w:rsidR="00B976BB" w:rsidRPr="006A5475" w:rsidRDefault="00B976BB" w:rsidP="00B976BB">
      <w:pPr>
        <w:pStyle w:val="a3"/>
        <w:numPr>
          <w:ilvl w:val="0"/>
          <w:numId w:val="1"/>
        </w:numPr>
        <w:spacing w:after="0"/>
        <w:ind w:left="284" w:firstLine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Построение, сдача рапорта. 1 мин.                                                                            2</w:t>
      </w:r>
      <w:r w:rsidRPr="006A54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Pr="006A54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Сообщение темы и задач урока, ТБ. 2 мин</w:t>
      </w: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</w:t>
      </w:r>
      <w:r w:rsidRPr="006A5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</w:t>
      </w: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</w:p>
    <w:p w:rsidR="00B976BB" w:rsidRPr="006A5475" w:rsidRDefault="00B976BB" w:rsidP="00B976BB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Сегодня нам предстоит развивать двигательные способности с помощью лёгкоатлетических упражнений  с использованием казахских национальных игр. В основной части урока мы будем  совершенствовать технику челночного бега, закреплять </w:t>
      </w:r>
      <w:proofErr w:type="spellStart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многоскоки</w:t>
      </w:r>
      <w:proofErr w:type="spellEnd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двух ногах и прыжки в длину с места.</w:t>
      </w:r>
    </w:p>
    <w:p w:rsidR="00B976BB" w:rsidRPr="006A5475" w:rsidRDefault="00B976BB" w:rsidP="00B976BB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Какие основные правила  техники безопасности вы должны соблюдать на сегодня на уроке? /ответы учащихся/</w:t>
      </w:r>
    </w:p>
    <w:p w:rsidR="00B976BB" w:rsidRPr="006A5475" w:rsidRDefault="00B976BB" w:rsidP="00B976BB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течени</w:t>
      </w:r>
      <w:proofErr w:type="gramStart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урока соблюдайте технику безопасности по лёгкой атлетике.                                      </w:t>
      </w:r>
    </w:p>
    <w:p w:rsidR="00B976BB" w:rsidRDefault="00B976BB" w:rsidP="00B976BB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Строевые упражнения .  30 сек.                                                                                     4. Ходьба и её разновидности: 2 мин.                                                       </w:t>
      </w:r>
    </w:p>
    <w:p w:rsidR="00B976BB" w:rsidRDefault="00B976BB" w:rsidP="00B976BB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5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 </w:t>
      </w: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ходьба на носках;  ( руки вверх, спина прямая )                                                                             </w:t>
      </w:r>
      <w:r w:rsidRPr="006A5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б)</w:t>
      </w: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ходьба на пятках;   ( руки за голову</w:t>
      </w:r>
      <w:proofErr w:type="gramStart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спина прямая )                                                                                                                                                            </w:t>
      </w:r>
      <w:r w:rsidRPr="006A5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в)</w:t>
      </w: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ходьба на внутренней стороне стопы;   (руки на плечи, спина прямая)                                                                                                                                        </w:t>
      </w:r>
      <w:r w:rsidRPr="006A5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г) </w:t>
      </w: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на внешней стороне стопы;  ( руки на пояс,  спина прямая )                                                                                                                                        5</w:t>
      </w:r>
      <w:r w:rsidRPr="006A5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Бег и его разновидности: 3 мин.                                                                   </w:t>
      </w:r>
    </w:p>
    <w:p w:rsidR="00B976BB" w:rsidRDefault="00B976BB" w:rsidP="00B976BB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5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</w:t>
      </w: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бег в медленном темпе;                                                                                           </w:t>
      </w:r>
      <w:r w:rsidRPr="006A5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б) </w:t>
      </w: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спиной вперед</w:t>
      </w:r>
      <w:proofErr w:type="gramStart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смотрим через правое плечо.                                                                                       </w:t>
      </w:r>
      <w:r w:rsidRPr="006A5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в)</w:t>
      </w: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приставной шаг;(руки на поясе ,спина прямая)                                                                                                </w:t>
      </w:r>
      <w:r w:rsidRPr="006A5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г)</w:t>
      </w: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ускорение по диагонали. (соблюдать тех.безопасности)                                                                                               6. Специальные беговые и прыжковые упражнения. 6 мин.                                                  а) бег с высоким подниманием бедра.                                                                   </w:t>
      </w:r>
    </w:p>
    <w:p w:rsidR="00B976BB" w:rsidRDefault="00B976BB" w:rsidP="00B976BB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бег с </w:t>
      </w:r>
      <w:proofErr w:type="spellStart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захлестом</w:t>
      </w:r>
      <w:proofErr w:type="spellEnd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назад.                                                                                          </w:t>
      </w:r>
    </w:p>
    <w:p w:rsidR="00B976BB" w:rsidRDefault="00B976BB" w:rsidP="00B976BB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бег с  выносом прямых ног вперед.                                                                 </w:t>
      </w:r>
    </w:p>
    <w:p w:rsidR="00B976BB" w:rsidRDefault="00B976BB" w:rsidP="00B976BB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г) бег с выносом прямых ног назад                                                                            </w:t>
      </w:r>
    </w:p>
    <w:p w:rsidR="00B976BB" w:rsidRDefault="00B976BB" w:rsidP="00B976BB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семенящий бег.                                                                                           </w:t>
      </w:r>
    </w:p>
    <w:p w:rsidR="00B976BB" w:rsidRPr="006A5475" w:rsidRDefault="00B976BB" w:rsidP="00B976BB">
      <w:pPr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Start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рыжки на правой ноге                                                                                      ж)прыжки на левой ноге                                                                                            /после выполнения идут шагом к стартовой линии, каждое упражнение выполняется 2 раза .В процессе выполнения должна быть не только скорость ,но и качество выполнения./                                                                                         Восстановление дыхания 30 сек.                                                                        </w:t>
      </w:r>
      <w:r w:rsidRPr="006A5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часть 20 мин.                                                                          1.Совершенствование техники челночного бега. /3х10/</w:t>
      </w:r>
    </w:p>
    <w:p w:rsidR="00B976BB" w:rsidRPr="006A5475" w:rsidRDefault="00B976BB" w:rsidP="00B976BB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Прежде чем перейти к челночному бегу, давайте вспомним /беседа с учащимися/</w:t>
      </w:r>
    </w:p>
    <w:p w:rsidR="00B976BB" w:rsidRPr="006A5475" w:rsidRDefault="00B976BB" w:rsidP="00B976BB">
      <w:pPr>
        <w:spacing w:after="0"/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-что такое </w:t>
      </w:r>
      <w:r w:rsidRPr="006A54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челночный бег? (челночный бег  это бег на короткую </w:t>
      </w:r>
      <w:proofErr w:type="gramStart"/>
      <w:r w:rsidRPr="006A54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дистанцию</w:t>
      </w:r>
      <w:proofErr w:type="gramEnd"/>
      <w:r w:rsidRPr="006A54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которая  преодолевается несколько раз, туда и обратно). </w:t>
      </w:r>
    </w:p>
    <w:p w:rsidR="00B976BB" w:rsidRPr="006A5475" w:rsidRDefault="00B976BB" w:rsidP="00B976BB">
      <w:pPr>
        <w:spacing w:after="0"/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A54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какие качества помогает развивать челночный бег? (челночный бег помогает отрабатывать быстрый старт и стартовый разгон способствует развитию скоростных качеств.) </w:t>
      </w:r>
    </w:p>
    <w:p w:rsidR="00B976BB" w:rsidRPr="006A5475" w:rsidRDefault="00B976BB" w:rsidP="00B976BB">
      <w:pPr>
        <w:spacing w:after="0"/>
        <w:ind w:left="36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A54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какую казахскую национальную игру  можно применить для совершенствования техники данного вида?  («</w:t>
      </w:r>
      <w:r w:rsidRPr="006A54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Теңге алу</w:t>
      </w:r>
      <w:r w:rsidRPr="006A54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»- «Подними монету») </w:t>
      </w:r>
    </w:p>
    <w:p w:rsidR="00B976BB" w:rsidRPr="006A5475" w:rsidRDefault="00B976BB" w:rsidP="00B976BB">
      <w:pPr>
        <w:spacing w:after="0"/>
        <w:ind w:left="360"/>
        <w:rPr>
          <w:rFonts w:ascii="Times New Roman" w:hAnsi="Times New Roman" w:cs="Times New Roman"/>
          <w:sz w:val="28"/>
          <w:szCs w:val="28"/>
          <w:shd w:val="clear" w:color="auto" w:fill="FEFBD3"/>
        </w:rPr>
      </w:pPr>
      <w:r w:rsidRPr="006A54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в чём заключается  суть </w:t>
      </w:r>
      <w:proofErr w:type="gramStart"/>
      <w:r w:rsidRPr="006A54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игры</w:t>
      </w:r>
      <w:proofErr w:type="gramEnd"/>
      <w:r w:rsidRPr="006A54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</w:t>
      </w:r>
      <w:proofErr w:type="gramStart"/>
      <w:r w:rsidRPr="006A54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каковы</w:t>
      </w:r>
      <w:proofErr w:type="gramEnd"/>
      <w:r w:rsidRPr="006A54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её правила? </w:t>
      </w:r>
      <w:proofErr w:type="gramStart"/>
      <w:r w:rsidRPr="006A547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6A5475">
        <w:rPr>
          <w:rFonts w:ascii="Times New Roman" w:hAnsi="Times New Roman" w:cs="Times New Roman"/>
          <w:sz w:val="28"/>
          <w:szCs w:val="28"/>
        </w:rPr>
        <w:t>Суть "</w:t>
      </w:r>
      <w:r w:rsidRPr="006A5475">
        <w:rPr>
          <w:rFonts w:ascii="Times New Roman" w:hAnsi="Times New Roman" w:cs="Times New Roman"/>
          <w:sz w:val="28"/>
          <w:szCs w:val="28"/>
          <w:lang w:val="kk-KZ"/>
        </w:rPr>
        <w:t>Теңг</w:t>
      </w:r>
      <w:r w:rsidRPr="006A5475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6A5475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6A5475">
        <w:rPr>
          <w:rFonts w:ascii="Times New Roman" w:hAnsi="Times New Roman" w:cs="Times New Roman"/>
          <w:sz w:val="28"/>
          <w:szCs w:val="28"/>
        </w:rPr>
        <w:t>"  заключается в следующем: на площадке отмечаются линия старта и линия финиша.</w:t>
      </w:r>
      <w:proofErr w:type="gramEnd"/>
      <w:r w:rsidRPr="006A5475">
        <w:rPr>
          <w:rFonts w:ascii="Times New Roman" w:hAnsi="Times New Roman" w:cs="Times New Roman"/>
          <w:sz w:val="28"/>
          <w:szCs w:val="28"/>
        </w:rPr>
        <w:t xml:space="preserve"> Вдоль игрового поля раскладываются монеты. </w:t>
      </w:r>
      <w:proofErr w:type="spellStart"/>
      <w:r w:rsidRPr="006A5475">
        <w:rPr>
          <w:rFonts w:ascii="Times New Roman" w:hAnsi="Times New Roman" w:cs="Times New Roman"/>
          <w:sz w:val="28"/>
          <w:szCs w:val="28"/>
        </w:rPr>
        <w:t>Жигиты</w:t>
      </w:r>
      <w:proofErr w:type="spellEnd"/>
      <w:r w:rsidRPr="006A5475">
        <w:rPr>
          <w:rFonts w:ascii="Times New Roman" w:hAnsi="Times New Roman" w:cs="Times New Roman"/>
          <w:sz w:val="28"/>
          <w:szCs w:val="28"/>
        </w:rPr>
        <w:t xml:space="preserve"> становятся вдоль линии  по команде "старт",  бегут вдоль поля к линии финиша, собирая "на бегу" монеты. Тот кто не останавливаясь "на бегу" соберет наибольшее количество </w:t>
      </w:r>
      <w:proofErr w:type="gramStart"/>
      <w:r w:rsidRPr="006A5475">
        <w:rPr>
          <w:rFonts w:ascii="Times New Roman" w:hAnsi="Times New Roman" w:cs="Times New Roman"/>
          <w:sz w:val="28"/>
          <w:szCs w:val="28"/>
        </w:rPr>
        <w:t>монет</w:t>
      </w:r>
      <w:proofErr w:type="gramEnd"/>
      <w:r w:rsidRPr="006A5475">
        <w:rPr>
          <w:rFonts w:ascii="Times New Roman" w:hAnsi="Times New Roman" w:cs="Times New Roman"/>
          <w:sz w:val="28"/>
          <w:szCs w:val="28"/>
        </w:rPr>
        <w:t xml:space="preserve"> дойдя до финиша, объявляется</w:t>
      </w:r>
      <w:r w:rsidRPr="006A5475">
        <w:rPr>
          <w:rFonts w:ascii="Times New Roman" w:hAnsi="Times New Roman" w:cs="Times New Roman"/>
          <w:sz w:val="28"/>
          <w:szCs w:val="28"/>
          <w:shd w:val="clear" w:color="auto" w:fill="FEFBD3"/>
        </w:rPr>
        <w:t xml:space="preserve"> </w:t>
      </w:r>
      <w:r w:rsidRPr="006A5475">
        <w:rPr>
          <w:rFonts w:ascii="Times New Roman" w:hAnsi="Times New Roman" w:cs="Times New Roman"/>
          <w:sz w:val="28"/>
          <w:szCs w:val="28"/>
        </w:rPr>
        <w:t>победителем.)</w:t>
      </w:r>
    </w:p>
    <w:p w:rsidR="00B976BB" w:rsidRPr="006A5475" w:rsidRDefault="00B976BB" w:rsidP="00B976BB">
      <w:pPr>
        <w:spacing w:after="0"/>
        <w:ind w:left="360"/>
        <w:rPr>
          <w:rFonts w:ascii="Times New Roman" w:hAnsi="Times New Roman" w:cs="Times New Roman"/>
          <w:sz w:val="28"/>
          <w:szCs w:val="28"/>
          <w:shd w:val="clear" w:color="auto" w:fill="FEFBD3"/>
        </w:rPr>
      </w:pPr>
      <w:r w:rsidRPr="006A5475">
        <w:rPr>
          <w:rFonts w:ascii="Times New Roman" w:hAnsi="Times New Roman" w:cs="Times New Roman"/>
          <w:sz w:val="28"/>
          <w:szCs w:val="28"/>
        </w:rPr>
        <w:t xml:space="preserve">А изначально </w:t>
      </w:r>
      <w:proofErr w:type="spellStart"/>
      <w:r w:rsidRPr="006A5475">
        <w:rPr>
          <w:rFonts w:ascii="Times New Roman" w:hAnsi="Times New Roman" w:cs="Times New Roman"/>
          <w:sz w:val="28"/>
          <w:szCs w:val="28"/>
        </w:rPr>
        <w:t>байга</w:t>
      </w:r>
      <w:proofErr w:type="spellEnd"/>
      <w:r w:rsidRPr="006A5475">
        <w:rPr>
          <w:rFonts w:ascii="Times New Roman" w:hAnsi="Times New Roman" w:cs="Times New Roman"/>
          <w:sz w:val="28"/>
          <w:szCs w:val="28"/>
        </w:rPr>
        <w:t xml:space="preserve"> была такой..</w:t>
      </w:r>
      <w:proofErr w:type="gramStart"/>
      <w:r w:rsidRPr="006A547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A5475">
        <w:rPr>
          <w:rFonts w:ascii="Times New Roman" w:hAnsi="Times New Roman" w:cs="Times New Roman"/>
          <w:sz w:val="28"/>
          <w:szCs w:val="28"/>
        </w:rPr>
        <w:t xml:space="preserve">просмотр </w:t>
      </w:r>
      <w:proofErr w:type="spellStart"/>
      <w:r w:rsidRPr="006A5475">
        <w:rPr>
          <w:rFonts w:ascii="Times New Roman" w:hAnsi="Times New Roman" w:cs="Times New Roman"/>
          <w:sz w:val="28"/>
          <w:szCs w:val="28"/>
        </w:rPr>
        <w:t>видио-ролика</w:t>
      </w:r>
      <w:proofErr w:type="spellEnd"/>
      <w:r w:rsidRPr="006A5475">
        <w:rPr>
          <w:rFonts w:ascii="Times New Roman" w:hAnsi="Times New Roman" w:cs="Times New Roman"/>
          <w:sz w:val="28"/>
          <w:szCs w:val="28"/>
        </w:rPr>
        <w:t xml:space="preserve"> игры  «</w:t>
      </w:r>
      <w:r w:rsidRPr="006A5475">
        <w:rPr>
          <w:rFonts w:ascii="Times New Roman" w:hAnsi="Times New Roman" w:cs="Times New Roman"/>
          <w:sz w:val="28"/>
          <w:szCs w:val="28"/>
          <w:lang w:val="kk-KZ"/>
        </w:rPr>
        <w:t>Теңге алу</w:t>
      </w:r>
      <w:r w:rsidRPr="006A5475">
        <w:rPr>
          <w:rFonts w:ascii="Times New Roman" w:hAnsi="Times New Roman" w:cs="Times New Roman"/>
          <w:sz w:val="28"/>
          <w:szCs w:val="28"/>
        </w:rPr>
        <w:t>»)</w:t>
      </w:r>
      <w:r w:rsidRPr="006A5475">
        <w:rPr>
          <w:rFonts w:ascii="Times New Roman" w:hAnsi="Times New Roman" w:cs="Times New Roman"/>
          <w:sz w:val="28"/>
          <w:szCs w:val="28"/>
          <w:shd w:val="clear" w:color="auto" w:fill="FEFBD3"/>
        </w:rPr>
        <w:t xml:space="preserve"> </w:t>
      </w:r>
    </w:p>
    <w:p w:rsidR="00B976BB" w:rsidRPr="006A5475" w:rsidRDefault="00B976BB" w:rsidP="00B976BB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75">
        <w:rPr>
          <w:rFonts w:ascii="Times New Roman" w:hAnsi="Times New Roman" w:cs="Times New Roman"/>
          <w:color w:val="653232"/>
          <w:sz w:val="28"/>
          <w:szCs w:val="28"/>
        </w:rPr>
        <w:t xml:space="preserve">          </w:t>
      </w:r>
      <w:r w:rsidRPr="006A5475">
        <w:rPr>
          <w:rFonts w:ascii="Times New Roman" w:hAnsi="Times New Roman" w:cs="Times New Roman"/>
          <w:sz w:val="28"/>
          <w:szCs w:val="28"/>
        </w:rPr>
        <w:t>Мы усложним наши задачи.</w:t>
      </w:r>
      <w:r w:rsidRPr="006A5475">
        <w:rPr>
          <w:rFonts w:ascii="Times New Roman" w:hAnsi="Times New Roman" w:cs="Times New Roman"/>
          <w:color w:val="653232"/>
          <w:sz w:val="28"/>
          <w:szCs w:val="28"/>
        </w:rPr>
        <w:t xml:space="preserve">  </w:t>
      </w: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Забеги будут по 4 человека. По команде «На старт» вы выходите к линии старта. По команде «Внимание</w:t>
      </w:r>
      <w:proofErr w:type="gramStart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</w:t>
      </w:r>
      <w:proofErr w:type="gramEnd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наклоняетесь и принимаете низкий старт. По команде «Марш» приступаете к выполнению задания. Бег начинается от стартовой линии, добегаете до кубика, оббегаете его, берёте  монетку, возвращаетесь обратно, выполняя тоже, только монетки меняются, и продолжается движение к финишной линии. После выполнения задания становитесь в колонну по одному. Во время прохождения задания быть внимательными и соблюдать ТБ</w:t>
      </w:r>
      <w:proofErr w:type="gramStart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рямолинейный бег/</w:t>
      </w:r>
    </w:p>
    <w:p w:rsidR="00B976BB" w:rsidRPr="006A5475" w:rsidRDefault="00B976BB" w:rsidP="00B976BB">
      <w:pPr>
        <w:spacing w:after="0" w:line="387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5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2.Закрепление техники </w:t>
      </w:r>
      <w:proofErr w:type="spellStart"/>
      <w:r w:rsidRPr="006A5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многоскоков</w:t>
      </w:r>
      <w:proofErr w:type="spellEnd"/>
      <w:r w:rsidRPr="006A5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./ 3 мин./ </w:t>
      </w:r>
    </w:p>
    <w:p w:rsidR="00B976BB" w:rsidRPr="006A5475" w:rsidRDefault="00B976BB" w:rsidP="00B976BB">
      <w:pPr>
        <w:spacing w:after="0" w:line="38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по 4 человека</w:t>
      </w:r>
      <w:proofErr w:type="gramStart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Приступать к выполнению - по свистку . Следить за мягкостью приземления. Каждый прыжок начинать с места </w:t>
      </w:r>
      <w:proofErr w:type="spellStart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приземления</w:t>
      </w:r>
      <w:proofErr w:type="gramStart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рыжки</w:t>
      </w:r>
      <w:proofErr w:type="spellEnd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только на двух ногах. Выполнение 2 раза.</w:t>
      </w:r>
    </w:p>
    <w:p w:rsidR="00B976BB" w:rsidRPr="006A5475" w:rsidRDefault="00B976BB" w:rsidP="00B976BB">
      <w:pPr>
        <w:spacing w:after="0" w:line="38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5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Закрепление техники прыжков в длину с места ./10 мин./</w:t>
      </w: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</w:p>
    <w:p w:rsidR="00B976BB" w:rsidRPr="006A5475" w:rsidRDefault="00B976BB" w:rsidP="00B976BB">
      <w:pPr>
        <w:spacing w:after="0" w:line="38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Следующий этап - работа по станциям</w:t>
      </w:r>
      <w:proofErr w:type="gramStart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proofErr w:type="gramStart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делятся на команды и расходятся по станциям, состав команд такой же как  был при выполнении </w:t>
      </w:r>
      <w:proofErr w:type="spellStart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многоскоков</w:t>
      </w:r>
      <w:proofErr w:type="spellEnd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/.</w:t>
      </w:r>
    </w:p>
    <w:p w:rsidR="00B976BB" w:rsidRPr="006A5475" w:rsidRDefault="00B976BB" w:rsidP="00B976BB">
      <w:pPr>
        <w:spacing w:after="0" w:line="38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Станция №1 « Выполнение прыжков в длину с места</w:t>
      </w:r>
      <w:proofErr w:type="gramStart"/>
      <w:r w:rsidRPr="006A54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.»</w:t>
      </w: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B976BB" w:rsidRPr="006A5475" w:rsidRDefault="00B976BB" w:rsidP="00B976BB">
      <w:pPr>
        <w:spacing w:after="0" w:line="38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вы отработаете раскачку, толчок  и  мягкое приземление.</w:t>
      </w:r>
    </w:p>
    <w:p w:rsidR="00B976BB" w:rsidRPr="006A5475" w:rsidRDefault="00B976BB" w:rsidP="00B976BB">
      <w:pPr>
        <w:spacing w:after="0" w:line="38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Станция № 2 « Запрыгивание на скамейку двумя ногами</w:t>
      </w:r>
      <w:proofErr w:type="gramStart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 /</w:t>
      </w:r>
      <w:proofErr w:type="gramEnd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4х10/</w:t>
      </w:r>
    </w:p>
    <w:p w:rsidR="00B976BB" w:rsidRPr="006A5475" w:rsidRDefault="00B976BB" w:rsidP="00B976BB">
      <w:pPr>
        <w:spacing w:after="0" w:line="38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Станция №3 « Перепрыгивание через скамейку</w:t>
      </w:r>
      <w:proofErr w:type="gramStart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 /</w:t>
      </w:r>
      <w:proofErr w:type="gramEnd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4х10/</w:t>
      </w:r>
    </w:p>
    <w:p w:rsidR="00B976BB" w:rsidRPr="006A5475" w:rsidRDefault="00B976BB" w:rsidP="00B976BB">
      <w:pPr>
        <w:spacing w:after="0" w:line="38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Упражнения, выполненные на данных </w:t>
      </w:r>
      <w:proofErr w:type="spellStart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станциях</w:t>
      </w:r>
      <w:proofErr w:type="gramStart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омогут</w:t>
      </w:r>
      <w:proofErr w:type="spellEnd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совершенствовать технику прыжка </w:t>
      </w:r>
      <w:r w:rsidRPr="006A54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длину с места. </w:t>
      </w:r>
    </w:p>
    <w:p w:rsidR="00B976BB" w:rsidRPr="006A5475" w:rsidRDefault="00B976BB" w:rsidP="00B976BB">
      <w:pPr>
        <w:spacing w:after="0" w:line="387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  <w:r w:rsidRPr="006A54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Станция № 4 «Казахская национальная игра «</w:t>
      </w:r>
      <w:proofErr w:type="gramStart"/>
      <w:r w:rsidRPr="006A54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Истер</w:t>
      </w:r>
      <w:proofErr w:type="gramEnd"/>
      <w:r w:rsidRPr="006A54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іспек»-«Вытолкни из круга».</w:t>
      </w:r>
    </w:p>
    <w:p w:rsidR="00B976BB" w:rsidRPr="006A5475" w:rsidRDefault="00B976BB" w:rsidP="00B976BB">
      <w:pPr>
        <w:spacing w:after="0" w:line="38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Игра требует исключительной ловкости ,силы,прыгучести,умения сохранять равновесие.</w:t>
      </w: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 человека становятся в круг принимают исходное положение (встать на одну ногу ,руки за спиной в замок) Один человек стоящий за кругом даёт команду начать иргу и следит за её исходом .Проигравший тот кто расцепит руки, или коснётся </w:t>
      </w: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ногой пола, или кого вытолкнут из круга .Выталкивать только корпусом, стараться удержать равновесие и не дать сопернику вытолкнуть себя из круга .Не делать резких движений, не начинать игру пока не дана команда. Если игрок 3 раза будет начинать </w:t>
      </w:r>
      <w:proofErr w:type="spellStart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байгу</w:t>
      </w:r>
      <w:proofErr w:type="spellEnd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gramStart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</w:t>
      </w:r>
      <w:proofErr w:type="gramEnd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ему засчитывается поражение.</w:t>
      </w:r>
    </w:p>
    <w:p w:rsidR="00B976BB" w:rsidRPr="006A5475" w:rsidRDefault="00B976BB" w:rsidP="00B976B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Заключительная часть </w:t>
      </w: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мин.</w:t>
      </w:r>
    </w:p>
    <w:p w:rsidR="00B976BB" w:rsidRPr="006A5475" w:rsidRDefault="00B976BB" w:rsidP="00B976BB">
      <w:pPr>
        <w:pStyle w:val="a3"/>
        <w:numPr>
          <w:ilvl w:val="0"/>
          <w:numId w:val="2"/>
        </w:numPr>
        <w:spacing w:after="0" w:line="38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Построение и перестроение </w:t>
      </w:r>
      <w:proofErr w:type="gramStart"/>
      <w:r w:rsidRPr="006A54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proofErr w:type="gramEnd"/>
      <w:r w:rsidRPr="006A54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колону по  четыре</w:t>
      </w: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976BB" w:rsidRPr="006A5475" w:rsidRDefault="00B976BB" w:rsidP="00B976BB">
      <w:pPr>
        <w:spacing w:after="0" w:line="387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ребята, вам знакома игра «</w:t>
      </w: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Ұшт</w:t>
      </w:r>
      <w:proofErr w:type="gramStart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ы-</w:t>
      </w:r>
      <w:proofErr w:type="gramEnd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ұшты</w:t>
      </w: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«Летит-летит»? </w:t>
      </w:r>
    </w:p>
    <w:p w:rsidR="00B976BB" w:rsidRPr="006A5475" w:rsidRDefault="00B976BB" w:rsidP="00B976BB">
      <w:pPr>
        <w:spacing w:after="0" w:line="387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что это за игра? (казахская национальная игра) </w:t>
      </w:r>
    </w:p>
    <w:p w:rsidR="00B976BB" w:rsidRPr="006A5475" w:rsidRDefault="00B976BB" w:rsidP="00B976BB">
      <w:pPr>
        <w:spacing w:after="0" w:line="387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 какие правила у этой игры? (ведущий произносит название той или иной птицы, прибавляя «</w:t>
      </w:r>
      <w:proofErr w:type="spellStart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ушты</w:t>
      </w:r>
      <w:proofErr w:type="spellEnd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шты</w:t>
      </w:r>
      <w:proofErr w:type="spellEnd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одновременно машет руками .Все играющие повторяют его движения. </w:t>
      </w:r>
      <w:proofErr w:type="gramStart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ведущий называет что-то другое и при этом машет руками, то игроки должны стоять неподвижно.) </w:t>
      </w:r>
      <w:proofErr w:type="gramEnd"/>
    </w:p>
    <w:p w:rsidR="00B976BB" w:rsidRPr="006A5475" w:rsidRDefault="00B976BB" w:rsidP="00B976BB">
      <w:pPr>
        <w:spacing w:after="0" w:line="387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Сегодня мы  усложним правила данной игры.  Если ведущий называет птицу, то вы выполняете упражнение с  дыхательной гимнастикой</w:t>
      </w:r>
      <w:proofErr w:type="gramStart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называет животное, то вы просто стоите на месте.</w:t>
      </w:r>
    </w:p>
    <w:p w:rsidR="00B976BB" w:rsidRPr="006A5475" w:rsidRDefault="00B976BB" w:rsidP="00B976BB">
      <w:pPr>
        <w:spacing w:after="0" w:line="387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ыполнение игры с дыхательной гимнастикой под музыкальное сопровождение)</w:t>
      </w:r>
    </w:p>
    <w:p w:rsidR="00B976BB" w:rsidRPr="006A5475" w:rsidRDefault="00B976BB" w:rsidP="00B976BB">
      <w:pPr>
        <w:spacing w:after="0" w:line="38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4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2.Подведение итогов.</w:t>
      </w: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76BB" w:rsidRPr="006A5475" w:rsidRDefault="00B976BB" w:rsidP="00B976BB">
      <w:pPr>
        <w:spacing w:after="0" w:line="387" w:lineRule="atLeast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Сегодня на уроке вы совершенствовали технику челночного бега с добавлением элементов из казахской национальной игры «</w:t>
      </w: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Теңге алу</w:t>
      </w: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 «Подними монету»</w:t>
      </w:r>
      <w:proofErr w:type="gramStart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gramEnd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ыполнили  </w:t>
      </w:r>
      <w:proofErr w:type="spellStart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многоскоки</w:t>
      </w:r>
      <w:proofErr w:type="spellEnd"/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прыжки в длину с места и закрепили прыгучесть в игре «</w:t>
      </w: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Итеріспек»- «Вытолкни из круга».</w:t>
      </w:r>
    </w:p>
    <w:p w:rsidR="00B976BB" w:rsidRPr="006A5475" w:rsidRDefault="00B976BB" w:rsidP="00B976BB">
      <w:pPr>
        <w:spacing w:after="0" w:line="387" w:lineRule="atLeast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A54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3. Оценка деятельности учащихся.</w:t>
      </w: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/ за правильное выполнение всех заданий и устные ответы на уроке получают оценку 5..., /</w:t>
      </w:r>
    </w:p>
    <w:p w:rsidR="00B976BB" w:rsidRPr="006A5475" w:rsidRDefault="00B976BB" w:rsidP="00B976BB">
      <w:pPr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A54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4. Домашнее задание:</w:t>
      </w: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B976BB" w:rsidRPr="006A5475" w:rsidRDefault="00B976BB" w:rsidP="00B976BB">
      <w:pPr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-отработать технику прыжка с места, соблюдая технику  безопасности.Наш урок подошёл к концу . </w:t>
      </w:r>
    </w:p>
    <w:p w:rsidR="00B976BB" w:rsidRPr="006A5475" w:rsidRDefault="00B976BB" w:rsidP="00B976BB">
      <w:pPr>
        <w:spacing w:after="0"/>
        <w:ind w:left="142" w:hanging="14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  <w:r w:rsidRPr="006A54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5. Рефлексия. </w:t>
      </w:r>
    </w:p>
    <w:p w:rsidR="00B976BB" w:rsidRPr="006A5475" w:rsidRDefault="00B976BB" w:rsidP="00B976BB">
      <w:pPr>
        <w:spacing w:after="0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если вы получили положительный заряд и вам урок понравился, то  улыбнитесь, подпрыгните и сделайте хлопок над головой,а если вы остались равнодушны, то сделайте грустное выражение лица и потопойти ногами.</w:t>
      </w:r>
    </w:p>
    <w:p w:rsidR="00B976BB" w:rsidRPr="006A5475" w:rsidRDefault="00B976BB" w:rsidP="00B976BB">
      <w:pPr>
        <w:spacing w:after="0"/>
        <w:ind w:left="142" w:hanging="142"/>
        <w:rPr>
          <w:rFonts w:ascii="Times New Roman" w:hAnsi="Times New Roman" w:cs="Times New Roman"/>
          <w:sz w:val="28"/>
          <w:szCs w:val="28"/>
        </w:rPr>
      </w:pP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Урок закончен. До свидания.</w:t>
      </w:r>
      <w:r w:rsidRPr="006A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31FB2" w:rsidRDefault="00531FB2"/>
    <w:sectPr w:rsidR="00531FB2" w:rsidSect="006A547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173"/>
    <w:multiLevelType w:val="hybridMultilevel"/>
    <w:tmpl w:val="3564BC80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195059"/>
    <w:multiLevelType w:val="hybridMultilevel"/>
    <w:tmpl w:val="AF3C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21C3C"/>
    <w:multiLevelType w:val="hybridMultilevel"/>
    <w:tmpl w:val="8D683154"/>
    <w:lvl w:ilvl="0" w:tplc="C1127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76BB"/>
    <w:rsid w:val="00531FB2"/>
    <w:rsid w:val="00B9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6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1791</Words>
  <Characters>10212</Characters>
  <Application>Microsoft Office Word</Application>
  <DocSecurity>0</DocSecurity>
  <Lines>85</Lines>
  <Paragraphs>23</Paragraphs>
  <ScaleCrop>false</ScaleCrop>
  <Company>Reanimator Extreme Edition</Company>
  <LinksUpToDate>false</LinksUpToDate>
  <CharactersWithSpaces>11980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Физрук</dc:creator>
  <cp:lastModifiedBy>Физрук</cp:lastModifiedBy>
  <cp:revision>1</cp:revision>
  <dcterms:created xsi:type="dcterms:W3CDTF">2021-09-12T18:01:00Z</dcterms:created>
  <dcterms:modified xsi:type="dcterms:W3CDTF">2021-09-12T18:02:00Z</dcterms:modified>
</cp:coreProperties>
</file>