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2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235"/>
        <w:gridCol w:w="2127"/>
      </w:tblGrid>
      <w:tr w:rsidR="009E131E" w:rsidRPr="00062A2D" w:rsidTr="003D2B63">
        <w:trPr>
          <w:cantSplit/>
          <w:trHeight w:val="272"/>
        </w:trPr>
        <w:tc>
          <w:tcPr>
            <w:tcW w:w="1119" w:type="pct"/>
          </w:tcPr>
          <w:p w:rsidR="009E131E" w:rsidRPr="00062A2D" w:rsidRDefault="009E131E" w:rsidP="00FE341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A2D">
              <w:rPr>
                <w:rFonts w:ascii="Times New Roman" w:hAnsi="Times New Roman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3881" w:type="pct"/>
            <w:gridSpan w:val="2"/>
            <w:tcBorders>
              <w:top w:val="single" w:sz="4" w:space="0" w:color="auto"/>
            </w:tcBorders>
          </w:tcPr>
          <w:p w:rsidR="009E131E" w:rsidRPr="00062A2D" w:rsidRDefault="00921350" w:rsidP="003D2B6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3D2B63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в царство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животных»</w:t>
            </w:r>
          </w:p>
        </w:tc>
      </w:tr>
      <w:tr w:rsidR="009E131E" w:rsidRPr="00062A2D" w:rsidTr="002E778F">
        <w:trPr>
          <w:cantSplit/>
          <w:trHeight w:val="290"/>
        </w:trPr>
        <w:tc>
          <w:tcPr>
            <w:tcW w:w="1119" w:type="pct"/>
          </w:tcPr>
          <w:p w:rsidR="009E131E" w:rsidRPr="00062A2D" w:rsidRDefault="009E131E" w:rsidP="00FE341B">
            <w:pPr>
              <w:spacing w:before="40" w:after="40"/>
              <w:ind w:left="-468" w:firstLine="468"/>
              <w:jc w:val="left"/>
              <w:rPr>
                <w:b/>
                <w:szCs w:val="24"/>
              </w:rPr>
            </w:pPr>
            <w:r w:rsidRPr="00062A2D">
              <w:rPr>
                <w:b/>
                <w:szCs w:val="24"/>
              </w:rPr>
              <w:t>Цель занятия</w:t>
            </w:r>
          </w:p>
        </w:tc>
        <w:tc>
          <w:tcPr>
            <w:tcW w:w="3881" w:type="pct"/>
            <w:gridSpan w:val="2"/>
          </w:tcPr>
          <w:p w:rsidR="009E131E" w:rsidRPr="00FE5940" w:rsidRDefault="00F1404E" w:rsidP="00FE341B">
            <w:pPr>
              <w:widowControl w:val="0"/>
              <w:ind w:left="57" w:right="57"/>
              <w:jc w:val="left"/>
              <w:rPr>
                <w:szCs w:val="24"/>
              </w:rPr>
            </w:pPr>
            <w:r w:rsidRPr="00FE5940">
              <w:rPr>
                <w:color w:val="000000" w:themeColor="text1"/>
                <w:shd w:val="clear" w:color="auto" w:fill="FFFFFF"/>
              </w:rPr>
              <w:t>Р</w:t>
            </w:r>
            <w:r w:rsidR="00473F8F" w:rsidRPr="00FE5940">
              <w:rPr>
                <w:color w:val="000000" w:themeColor="text1"/>
                <w:shd w:val="clear" w:color="auto" w:fill="FFFFFF"/>
              </w:rPr>
              <w:t>а</w:t>
            </w:r>
            <w:r w:rsidR="00921350" w:rsidRPr="00FE5940">
              <w:rPr>
                <w:color w:val="000000" w:themeColor="text1"/>
                <w:shd w:val="clear" w:color="auto" w:fill="FFFFFF"/>
              </w:rPr>
              <w:t>звитие любознательности и познавательного интереса</w:t>
            </w:r>
            <w:r w:rsidR="00C250A3" w:rsidRPr="00FE5940">
              <w:rPr>
                <w:color w:val="000000" w:themeColor="text1"/>
                <w:shd w:val="clear" w:color="auto" w:fill="FFFFFF"/>
              </w:rPr>
              <w:t>, интеллектуальной активности, связной речи</w:t>
            </w:r>
            <w:r w:rsidR="00921350" w:rsidRPr="00FE5940">
              <w:rPr>
                <w:color w:val="000000" w:themeColor="text1"/>
                <w:shd w:val="clear" w:color="auto" w:fill="FFFFFF"/>
              </w:rPr>
              <w:t xml:space="preserve"> дошкольников в процессе обобщения  и закрепления зна</w:t>
            </w:r>
            <w:r w:rsidRPr="00FE5940">
              <w:rPr>
                <w:color w:val="000000" w:themeColor="text1"/>
                <w:shd w:val="clear" w:color="auto" w:fill="FFFFFF"/>
              </w:rPr>
              <w:t>ний о домашних и диких животных, их детенышах</w:t>
            </w:r>
            <w:r w:rsidR="00C250A3" w:rsidRPr="00FE5940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FA0B32" w:rsidRPr="00062A2D" w:rsidTr="002E778F">
        <w:trPr>
          <w:cantSplit/>
          <w:trHeight w:val="290"/>
        </w:trPr>
        <w:tc>
          <w:tcPr>
            <w:tcW w:w="1119" w:type="pct"/>
          </w:tcPr>
          <w:p w:rsidR="00FA0B32" w:rsidRPr="00062A2D" w:rsidRDefault="00FA0B32" w:rsidP="00FE341B">
            <w:pPr>
              <w:spacing w:before="40" w:after="40"/>
              <w:ind w:left="-468" w:firstLine="468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Задачи:</w:t>
            </w:r>
          </w:p>
        </w:tc>
        <w:tc>
          <w:tcPr>
            <w:tcW w:w="3881" w:type="pct"/>
            <w:gridSpan w:val="2"/>
          </w:tcPr>
          <w:p w:rsidR="007B6942" w:rsidRPr="00F52E7A" w:rsidRDefault="00F52E7A" w:rsidP="00FE341B">
            <w:pPr>
              <w:pStyle w:val="a5"/>
              <w:widowControl w:val="0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E7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6942" w:rsidRPr="00F52E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Закреплять в речи обобщающее понятие: «дикие животные», «домашние животные», закреплять знания детей называть детенышей животных. Формировать умение разделять предметы по группам в соответствии с указанным признаком</w:t>
            </w:r>
            <w:r w:rsidRPr="00F52E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:</w:t>
            </w:r>
          </w:p>
          <w:p w:rsidR="007B6942" w:rsidRPr="00F52E7A" w:rsidRDefault="00F52E7A" w:rsidP="00FE341B">
            <w:pPr>
              <w:pStyle w:val="a5"/>
              <w:widowControl w:val="0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52E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="002E77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7B6942" w:rsidRPr="00F52E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Совершенствовать диалогическую речь через ответы на вопросы, описывать предмет. Упражнять в словообразовании существительных во множественном числе. Формировать умение отгадывать загадки с опорой на признаки внешнего вида и особенности поведения. Способствовать развитию слухового внимания. Совершенствовать правильное произнесение слов.</w:t>
            </w:r>
          </w:p>
          <w:p w:rsidR="007B6942" w:rsidRPr="00F52E7A" w:rsidRDefault="00F52E7A" w:rsidP="00FE341B">
            <w:pPr>
              <w:pStyle w:val="a5"/>
              <w:widowControl w:val="0"/>
              <w:suppressAutoHyphens w:val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52E7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-</w:t>
            </w:r>
            <w:r w:rsidR="002E778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</w:t>
            </w:r>
            <w:r w:rsidR="007B6942" w:rsidRPr="00F52E7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Формировать интерес к окружающему миру. Воспитывать любознательность, бережное отношение к животным. Формировать</w:t>
            </w:r>
            <w:r w:rsidR="007B6942" w:rsidRPr="00F52E7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умение договариваться, выслушивать своих собеседников. </w:t>
            </w:r>
          </w:p>
          <w:p w:rsidR="00FA0B32" w:rsidRDefault="00F52E7A" w:rsidP="00FE341B">
            <w:pPr>
              <w:widowControl w:val="0"/>
              <w:ind w:left="57" w:right="57"/>
              <w:jc w:val="left"/>
              <w:rPr>
                <w:b/>
                <w:color w:val="000000" w:themeColor="text1"/>
                <w:shd w:val="clear" w:color="auto" w:fill="FFFFFF"/>
              </w:rPr>
            </w:pPr>
            <w:r w:rsidRPr="00F52E7A">
              <w:rPr>
                <w:rFonts w:cs="Times New Roman"/>
                <w:color w:val="000000" w:themeColor="text1"/>
                <w:szCs w:val="28"/>
              </w:rPr>
              <w:t>-</w:t>
            </w:r>
            <w:r w:rsidR="002E778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7B6942" w:rsidRPr="00F52E7A">
              <w:rPr>
                <w:rFonts w:cs="Times New Roman"/>
                <w:color w:val="000000" w:themeColor="text1"/>
                <w:szCs w:val="28"/>
              </w:rPr>
              <w:t>Способствовать формированию творческого мышления</w:t>
            </w:r>
            <w:r w:rsidRPr="00F52E7A">
              <w:rPr>
                <w:rFonts w:cs="Times New Roman"/>
                <w:color w:val="000000" w:themeColor="text1"/>
                <w:szCs w:val="28"/>
              </w:rPr>
              <w:t>,</w:t>
            </w:r>
            <w:r w:rsidR="007B6942" w:rsidRPr="00F52E7A">
              <w:rPr>
                <w:rFonts w:cs="Times New Roman"/>
                <w:color w:val="000000" w:themeColor="text1"/>
                <w:szCs w:val="28"/>
              </w:rPr>
              <w:br/>
              <w:t>закреплять умение координировать действия с музыкальным сопровождением.</w:t>
            </w:r>
          </w:p>
        </w:tc>
      </w:tr>
      <w:tr w:rsidR="009E131E" w:rsidRPr="00062A2D" w:rsidTr="002E778F">
        <w:trPr>
          <w:cantSplit/>
          <w:trHeight w:val="340"/>
        </w:trPr>
        <w:tc>
          <w:tcPr>
            <w:tcW w:w="1119" w:type="pct"/>
          </w:tcPr>
          <w:p w:rsidR="009E131E" w:rsidRPr="00062A2D" w:rsidRDefault="009E131E" w:rsidP="00FE341B">
            <w:pPr>
              <w:spacing w:before="40" w:after="40"/>
              <w:jc w:val="left"/>
              <w:rPr>
                <w:b/>
                <w:szCs w:val="24"/>
              </w:rPr>
            </w:pPr>
            <w:r w:rsidRPr="00062A2D">
              <w:rPr>
                <w:b/>
                <w:szCs w:val="24"/>
              </w:rPr>
              <w:t>Ожидаемые результаты</w:t>
            </w:r>
          </w:p>
          <w:p w:rsidR="009E131E" w:rsidRPr="00062A2D" w:rsidRDefault="009E131E" w:rsidP="00FE341B">
            <w:pPr>
              <w:spacing w:before="40" w:after="40"/>
              <w:jc w:val="left"/>
              <w:rPr>
                <w:b/>
                <w:szCs w:val="24"/>
              </w:rPr>
            </w:pPr>
          </w:p>
        </w:tc>
        <w:tc>
          <w:tcPr>
            <w:tcW w:w="3881" w:type="pct"/>
            <w:gridSpan w:val="2"/>
          </w:tcPr>
          <w:p w:rsidR="009E131E" w:rsidRPr="00062A2D" w:rsidRDefault="00FE5940" w:rsidP="00FE341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Знают диких и домашних животных, называют их </w:t>
            </w:r>
            <w:r w:rsidR="009F3F61">
              <w:rPr>
                <w:szCs w:val="24"/>
              </w:rPr>
              <w:t>детенышей. Умеют различать дом</w:t>
            </w:r>
            <w:proofErr w:type="gramStart"/>
            <w:r w:rsidR="009F3F61">
              <w:rPr>
                <w:szCs w:val="24"/>
              </w:rPr>
              <w:t>.</w:t>
            </w:r>
            <w:proofErr w:type="gramEnd"/>
            <w:r w:rsidR="009F3F61">
              <w:rPr>
                <w:szCs w:val="24"/>
              </w:rPr>
              <w:t xml:space="preserve"> </w:t>
            </w:r>
            <w:proofErr w:type="gramStart"/>
            <w:r w:rsidR="009F3F61">
              <w:rPr>
                <w:szCs w:val="24"/>
              </w:rPr>
              <w:t>ж</w:t>
            </w:r>
            <w:proofErr w:type="gramEnd"/>
            <w:r w:rsidR="009F3F61">
              <w:rPr>
                <w:szCs w:val="24"/>
              </w:rPr>
              <w:t>ивотных от дик</w:t>
            </w:r>
            <w:r>
              <w:rPr>
                <w:szCs w:val="24"/>
              </w:rPr>
              <w:t xml:space="preserve">их </w:t>
            </w:r>
            <w:r w:rsidR="009F3F61">
              <w:rPr>
                <w:szCs w:val="24"/>
              </w:rPr>
              <w:t xml:space="preserve">по среде обитания, </w:t>
            </w:r>
            <w:r>
              <w:rPr>
                <w:szCs w:val="24"/>
              </w:rPr>
              <w:t xml:space="preserve">характерным признакам, внешнему виду и особенностям поведения. Умеют составлять рассказ о животных по </w:t>
            </w:r>
            <w:proofErr w:type="spellStart"/>
            <w:proofErr w:type="gramStart"/>
            <w:r>
              <w:rPr>
                <w:szCs w:val="24"/>
              </w:rPr>
              <w:t>план-схеме</w:t>
            </w:r>
            <w:proofErr w:type="spellEnd"/>
            <w:proofErr w:type="gramEnd"/>
            <w:r>
              <w:rPr>
                <w:szCs w:val="24"/>
              </w:rPr>
              <w:t>.</w:t>
            </w:r>
            <w:r w:rsidR="00DA647C">
              <w:t xml:space="preserve"> Умею</w:t>
            </w:r>
            <w:r w:rsidR="00DA647C" w:rsidRPr="005753B8">
              <w:t>т слышать педагога и своих товарищей</w:t>
            </w:r>
            <w:r w:rsidR="00DA647C">
              <w:t>.</w:t>
            </w:r>
          </w:p>
        </w:tc>
      </w:tr>
      <w:tr w:rsidR="009E131E" w:rsidRPr="00062A2D" w:rsidTr="002E778F">
        <w:trPr>
          <w:cantSplit/>
          <w:trHeight w:val="253"/>
        </w:trPr>
        <w:tc>
          <w:tcPr>
            <w:tcW w:w="1119" w:type="pct"/>
          </w:tcPr>
          <w:p w:rsidR="009E131E" w:rsidRPr="00062A2D" w:rsidRDefault="009E131E" w:rsidP="00FE341B">
            <w:pPr>
              <w:spacing w:before="40" w:after="40"/>
              <w:ind w:left="-468" w:firstLine="468"/>
              <w:jc w:val="left"/>
              <w:rPr>
                <w:b/>
                <w:szCs w:val="24"/>
              </w:rPr>
            </w:pPr>
            <w:r w:rsidRPr="00062A2D">
              <w:rPr>
                <w:b/>
                <w:szCs w:val="24"/>
              </w:rPr>
              <w:t>Языковые цели</w:t>
            </w:r>
          </w:p>
        </w:tc>
        <w:tc>
          <w:tcPr>
            <w:tcW w:w="3881" w:type="pct"/>
            <w:gridSpan w:val="2"/>
          </w:tcPr>
          <w:p w:rsidR="009E131E" w:rsidRPr="00062A2D" w:rsidRDefault="007B6942" w:rsidP="00FE341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Волк – </w:t>
            </w:r>
            <w:r w:rsidR="009F3F61">
              <w:rPr>
                <w:szCs w:val="24"/>
                <w:lang w:val="kk-KZ"/>
              </w:rPr>
              <w:t>қ</w:t>
            </w:r>
            <w:r>
              <w:rPr>
                <w:szCs w:val="24"/>
              </w:rPr>
              <w:t>ас</w:t>
            </w:r>
            <w:r w:rsidR="009F3F61">
              <w:rPr>
                <w:szCs w:val="24"/>
                <w:lang w:val="kk-KZ"/>
              </w:rPr>
              <w:t>қ</w:t>
            </w:r>
            <w:proofErr w:type="spellStart"/>
            <w:r>
              <w:rPr>
                <w:szCs w:val="24"/>
              </w:rPr>
              <w:t>ыр</w:t>
            </w:r>
            <w:proofErr w:type="spellEnd"/>
            <w:r>
              <w:rPr>
                <w:szCs w:val="24"/>
              </w:rPr>
              <w:t>, лиса – т</w:t>
            </w:r>
            <w:r w:rsidR="009F3F61">
              <w:rPr>
                <w:szCs w:val="24"/>
                <w:lang w:val="kk-KZ"/>
              </w:rPr>
              <w:t>ү</w:t>
            </w:r>
            <w:r>
              <w:rPr>
                <w:szCs w:val="24"/>
              </w:rPr>
              <w:t>лк</w:t>
            </w:r>
            <w:r w:rsidR="009F3F61">
              <w:rPr>
                <w:szCs w:val="24"/>
                <w:lang w:val="kk-KZ"/>
              </w:rPr>
              <w:t>і</w:t>
            </w:r>
            <w:r w:rsidR="009F3F61">
              <w:rPr>
                <w:szCs w:val="24"/>
              </w:rPr>
              <w:t>, корова-с</w:t>
            </w:r>
            <w:r>
              <w:rPr>
                <w:szCs w:val="24"/>
              </w:rPr>
              <w:t>и</w:t>
            </w:r>
            <w:r w:rsidR="009F3F61">
              <w:rPr>
                <w:szCs w:val="24"/>
                <w:lang w:val="kk-KZ"/>
              </w:rPr>
              <w:t>ы</w:t>
            </w:r>
            <w:proofErr w:type="spellStart"/>
            <w:r>
              <w:rPr>
                <w:szCs w:val="24"/>
              </w:rPr>
              <w:t>р</w:t>
            </w:r>
            <w:proofErr w:type="spellEnd"/>
            <w:r>
              <w:rPr>
                <w:szCs w:val="24"/>
              </w:rPr>
              <w:t xml:space="preserve">, </w:t>
            </w:r>
            <w:r w:rsidR="009F3F61">
              <w:rPr>
                <w:szCs w:val="24"/>
                <w:lang w:val="kk-KZ"/>
              </w:rPr>
              <w:t>қ</w:t>
            </w:r>
            <w:proofErr w:type="spellStart"/>
            <w:r w:rsidR="009F3F61">
              <w:rPr>
                <w:szCs w:val="24"/>
              </w:rPr>
              <w:t>оян</w:t>
            </w:r>
            <w:proofErr w:type="spellEnd"/>
            <w:r w:rsidR="009F3F61">
              <w:rPr>
                <w:szCs w:val="24"/>
              </w:rPr>
              <w:t xml:space="preserve"> – заяц, мысы</w:t>
            </w:r>
            <w:r w:rsidR="009F3F61">
              <w:rPr>
                <w:szCs w:val="24"/>
                <w:lang w:val="kk-KZ"/>
              </w:rPr>
              <w:t>қ</w:t>
            </w:r>
            <w:r w:rsidR="009F3F61">
              <w:rPr>
                <w:szCs w:val="24"/>
              </w:rPr>
              <w:t xml:space="preserve"> – кошка, </w:t>
            </w:r>
            <w:proofErr w:type="spellStart"/>
            <w:proofErr w:type="gramStart"/>
            <w:r w:rsidR="009F3F61">
              <w:rPr>
                <w:szCs w:val="24"/>
              </w:rPr>
              <w:t>ит</w:t>
            </w:r>
            <w:proofErr w:type="spellEnd"/>
            <w:proofErr w:type="gramEnd"/>
            <w:r w:rsidR="009F3F61">
              <w:rPr>
                <w:szCs w:val="24"/>
              </w:rPr>
              <w:t xml:space="preserve"> - собака</w:t>
            </w:r>
          </w:p>
        </w:tc>
      </w:tr>
      <w:tr w:rsidR="009E131E" w:rsidRPr="00062A2D" w:rsidTr="002E778F">
        <w:trPr>
          <w:cantSplit/>
          <w:trHeight w:val="356"/>
        </w:trPr>
        <w:tc>
          <w:tcPr>
            <w:tcW w:w="1119" w:type="pct"/>
          </w:tcPr>
          <w:p w:rsidR="009E131E" w:rsidRPr="00062A2D" w:rsidRDefault="009E131E" w:rsidP="00682561">
            <w:pPr>
              <w:spacing w:before="40" w:after="40"/>
              <w:ind w:left="-468" w:firstLine="468"/>
              <w:jc w:val="left"/>
              <w:rPr>
                <w:b/>
                <w:szCs w:val="24"/>
              </w:rPr>
            </w:pPr>
            <w:r w:rsidRPr="00062A2D">
              <w:rPr>
                <w:b/>
                <w:szCs w:val="24"/>
              </w:rPr>
              <w:t xml:space="preserve">Привитие </w:t>
            </w:r>
            <w:r w:rsidR="00682561">
              <w:rPr>
                <w:b/>
                <w:szCs w:val="24"/>
              </w:rPr>
              <w:t xml:space="preserve">                                                     </w:t>
            </w:r>
            <w:proofErr w:type="spellStart"/>
            <w:r w:rsidRPr="00062A2D">
              <w:rPr>
                <w:b/>
                <w:szCs w:val="24"/>
              </w:rPr>
              <w:t>тей</w:t>
            </w:r>
            <w:proofErr w:type="spellEnd"/>
            <w:r w:rsidR="00682561">
              <w:rPr>
                <w:b/>
                <w:szCs w:val="24"/>
              </w:rPr>
              <w:t xml:space="preserve">  ценностей</w:t>
            </w:r>
          </w:p>
        </w:tc>
        <w:tc>
          <w:tcPr>
            <w:tcW w:w="3881" w:type="pct"/>
            <w:gridSpan w:val="2"/>
          </w:tcPr>
          <w:p w:rsidR="009E131E" w:rsidRPr="00062A2D" w:rsidRDefault="00FE5940" w:rsidP="00FE341B">
            <w:pPr>
              <w:jc w:val="left"/>
              <w:rPr>
                <w:i/>
                <w:szCs w:val="24"/>
              </w:rPr>
            </w:pPr>
            <w:r>
              <w:rPr>
                <w:rFonts w:cs="Times New Roman"/>
              </w:rPr>
              <w:t xml:space="preserve">Воспитывать сплочённость, дружеские взаимоотношения </w:t>
            </w:r>
            <w:r w:rsidRPr="00D4697B">
              <w:rPr>
                <w:rFonts w:cs="Times New Roman"/>
                <w:color w:val="000000"/>
                <w:shd w:val="clear" w:color="auto" w:fill="FFFFFF"/>
              </w:rPr>
              <w:t xml:space="preserve"> и умение взаимодействовать со сверстниками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 </w:t>
            </w:r>
            <w:r w:rsidRPr="005A2B40">
              <w:rPr>
                <w:rFonts w:cs="Times New Roman"/>
                <w:color w:val="000000"/>
                <w:shd w:val="clear" w:color="auto" w:fill="FFFFFF"/>
              </w:rPr>
              <w:t>С</w:t>
            </w:r>
            <w:r w:rsidRPr="005A2B40">
              <w:rPr>
                <w:rFonts w:cs="Times New Roman"/>
                <w:color w:val="000000"/>
              </w:rPr>
              <w:t>тремиться к  достижению успеха</w:t>
            </w:r>
            <w:r>
              <w:rPr>
                <w:rFonts w:cs="Times New Roman"/>
                <w:color w:val="000000"/>
              </w:rPr>
              <w:t>,</w:t>
            </w:r>
            <w:r w:rsidRPr="005A2B40">
              <w:rPr>
                <w:rFonts w:cs="Times New Roman"/>
                <w:color w:val="000000"/>
              </w:rPr>
              <w:t xml:space="preserve"> в  каждой ситуации уметь оценивать свои интеллектуальные возможности.</w:t>
            </w:r>
          </w:p>
        </w:tc>
      </w:tr>
      <w:tr w:rsidR="009E131E" w:rsidRPr="00062A2D" w:rsidTr="00FA0B32">
        <w:trPr>
          <w:trHeight w:val="291"/>
        </w:trPr>
        <w:tc>
          <w:tcPr>
            <w:tcW w:w="5000" w:type="pct"/>
            <w:gridSpan w:val="3"/>
          </w:tcPr>
          <w:p w:rsidR="009E131E" w:rsidRPr="00062A2D" w:rsidRDefault="009E131E" w:rsidP="00FE341B">
            <w:pPr>
              <w:jc w:val="left"/>
              <w:rPr>
                <w:szCs w:val="24"/>
              </w:rPr>
            </w:pPr>
            <w:r w:rsidRPr="00062A2D">
              <w:rPr>
                <w:szCs w:val="24"/>
              </w:rPr>
              <w:br w:type="page"/>
            </w:r>
            <w:r w:rsidR="00F23988">
              <w:rPr>
                <w:szCs w:val="24"/>
              </w:rPr>
              <w:t xml:space="preserve">                                                                        </w:t>
            </w:r>
            <w:r w:rsidRPr="00062A2D">
              <w:rPr>
                <w:b/>
                <w:szCs w:val="24"/>
              </w:rPr>
              <w:t xml:space="preserve">Ход </w:t>
            </w:r>
            <w:r w:rsidR="00051B3F">
              <w:rPr>
                <w:b/>
                <w:szCs w:val="24"/>
              </w:rPr>
              <w:t>занятия</w:t>
            </w:r>
          </w:p>
        </w:tc>
      </w:tr>
      <w:tr w:rsidR="009E131E" w:rsidRPr="00062A2D" w:rsidTr="00FA03C0">
        <w:trPr>
          <w:trHeight w:val="379"/>
        </w:trPr>
        <w:tc>
          <w:tcPr>
            <w:tcW w:w="1119" w:type="pct"/>
          </w:tcPr>
          <w:p w:rsidR="009E131E" w:rsidRPr="00062A2D" w:rsidRDefault="009E131E" w:rsidP="00FE341B">
            <w:pPr>
              <w:jc w:val="left"/>
              <w:rPr>
                <w:b/>
                <w:szCs w:val="24"/>
              </w:rPr>
            </w:pPr>
            <w:r w:rsidRPr="00062A2D">
              <w:rPr>
                <w:b/>
                <w:szCs w:val="24"/>
              </w:rPr>
              <w:t>Запланированные этапы занятия</w:t>
            </w:r>
          </w:p>
        </w:tc>
        <w:tc>
          <w:tcPr>
            <w:tcW w:w="2894" w:type="pct"/>
          </w:tcPr>
          <w:p w:rsidR="009E131E" w:rsidRPr="00062A2D" w:rsidRDefault="009E131E" w:rsidP="00FE341B">
            <w:pPr>
              <w:jc w:val="left"/>
              <w:rPr>
                <w:b/>
                <w:szCs w:val="24"/>
              </w:rPr>
            </w:pPr>
            <w:r w:rsidRPr="00062A2D">
              <w:rPr>
                <w:b/>
                <w:szCs w:val="24"/>
              </w:rPr>
              <w:t>Виды запланированных упражнений на занятии</w:t>
            </w:r>
          </w:p>
          <w:p w:rsidR="009E131E" w:rsidRPr="00062A2D" w:rsidRDefault="009E131E" w:rsidP="00FE341B">
            <w:pPr>
              <w:jc w:val="left"/>
              <w:rPr>
                <w:b/>
                <w:szCs w:val="24"/>
              </w:rPr>
            </w:pPr>
          </w:p>
        </w:tc>
        <w:tc>
          <w:tcPr>
            <w:tcW w:w="987" w:type="pct"/>
          </w:tcPr>
          <w:p w:rsidR="009E131E" w:rsidRPr="00062A2D" w:rsidRDefault="009E131E" w:rsidP="00FE341B">
            <w:pPr>
              <w:jc w:val="left"/>
              <w:rPr>
                <w:b/>
                <w:szCs w:val="24"/>
              </w:rPr>
            </w:pPr>
            <w:r w:rsidRPr="00062A2D">
              <w:rPr>
                <w:b/>
                <w:szCs w:val="24"/>
              </w:rPr>
              <w:t>Ресурсы</w:t>
            </w:r>
          </w:p>
        </w:tc>
      </w:tr>
      <w:tr w:rsidR="009E131E" w:rsidRPr="00062A2D" w:rsidTr="00FA03C0">
        <w:trPr>
          <w:trHeight w:val="558"/>
        </w:trPr>
        <w:tc>
          <w:tcPr>
            <w:tcW w:w="1119" w:type="pct"/>
          </w:tcPr>
          <w:p w:rsidR="009E131E" w:rsidRPr="00062A2D" w:rsidRDefault="009E131E" w:rsidP="00FE341B">
            <w:pPr>
              <w:jc w:val="left"/>
              <w:rPr>
                <w:b/>
                <w:szCs w:val="24"/>
              </w:rPr>
            </w:pPr>
            <w:r w:rsidRPr="00062A2D">
              <w:rPr>
                <w:b/>
                <w:szCs w:val="24"/>
              </w:rPr>
              <w:t>Мотивационный этап</w:t>
            </w:r>
          </w:p>
          <w:p w:rsidR="009E131E" w:rsidRPr="00062A2D" w:rsidRDefault="009E131E" w:rsidP="003D2B63">
            <w:pPr>
              <w:jc w:val="left"/>
              <w:rPr>
                <w:szCs w:val="24"/>
              </w:rPr>
            </w:pPr>
          </w:p>
        </w:tc>
        <w:tc>
          <w:tcPr>
            <w:tcW w:w="2894" w:type="pct"/>
          </w:tcPr>
          <w:p w:rsidR="00C04AB2" w:rsidRPr="00C04AB2" w:rsidRDefault="00C04AB2" w:rsidP="00C04AB2">
            <w:pPr>
              <w:jc w:val="left"/>
              <w:rPr>
                <w:rFonts w:cs="Times New Roman"/>
                <w:b/>
                <w:szCs w:val="28"/>
              </w:rPr>
            </w:pPr>
            <w:r w:rsidRPr="00C04AB2">
              <w:rPr>
                <w:rFonts w:cs="Times New Roman"/>
                <w:b/>
                <w:szCs w:val="28"/>
              </w:rPr>
              <w:t>Круг приветствия:</w:t>
            </w:r>
          </w:p>
          <w:p w:rsidR="00C04AB2" w:rsidRPr="00C04AB2" w:rsidRDefault="00C04AB2" w:rsidP="00C04AB2">
            <w:pPr>
              <w:jc w:val="left"/>
              <w:rPr>
                <w:rFonts w:cs="Times New Roman"/>
                <w:szCs w:val="28"/>
              </w:rPr>
            </w:pPr>
            <w:r w:rsidRPr="00C04AB2">
              <w:rPr>
                <w:rFonts w:cs="Times New Roman"/>
                <w:szCs w:val="28"/>
              </w:rPr>
              <w:t>Мы живем на планете Земля – очень щедрой и богатой животным</w:t>
            </w:r>
            <w:r w:rsidR="008F37C7">
              <w:rPr>
                <w:rFonts w:cs="Times New Roman"/>
                <w:szCs w:val="28"/>
              </w:rPr>
              <w:t>и и растениями</w:t>
            </w:r>
            <w:r w:rsidRPr="00C04AB2">
              <w:rPr>
                <w:rFonts w:cs="Times New Roman"/>
                <w:szCs w:val="28"/>
              </w:rPr>
              <w:t>. Природа нашей планеты создала все условия, чтобы мы жили и наслаждались красотой вокруг нас.</w:t>
            </w:r>
          </w:p>
          <w:p w:rsidR="00C04AB2" w:rsidRPr="00C04AB2" w:rsidRDefault="00C04AB2" w:rsidP="00C04AB2">
            <w:pPr>
              <w:jc w:val="left"/>
              <w:rPr>
                <w:rFonts w:cs="Times New Roman"/>
                <w:szCs w:val="28"/>
              </w:rPr>
            </w:pPr>
            <w:r w:rsidRPr="00C04AB2">
              <w:rPr>
                <w:rFonts w:cs="Times New Roman"/>
                <w:szCs w:val="28"/>
              </w:rPr>
              <w:t> Давайте возьмемся за руки и поприветствуем друг друга и окружающий нас мир.</w:t>
            </w:r>
          </w:p>
          <w:p w:rsidR="00C04AB2" w:rsidRPr="00C04AB2" w:rsidRDefault="00C04AB2" w:rsidP="00C04AB2">
            <w:pPr>
              <w:jc w:val="left"/>
              <w:rPr>
                <w:rFonts w:cs="Times New Roman"/>
                <w:b/>
                <w:szCs w:val="28"/>
              </w:rPr>
            </w:pPr>
            <w:r w:rsidRPr="00C04AB2">
              <w:rPr>
                <w:rFonts w:cs="Times New Roman"/>
                <w:b/>
                <w:szCs w:val="28"/>
              </w:rPr>
              <w:t>Спасибо скажем мы не раз</w:t>
            </w:r>
          </w:p>
          <w:p w:rsidR="00C04AB2" w:rsidRPr="00C04AB2" w:rsidRDefault="00C04AB2" w:rsidP="00C04AB2">
            <w:pPr>
              <w:jc w:val="left"/>
              <w:rPr>
                <w:rFonts w:cs="Times New Roman"/>
                <w:b/>
                <w:szCs w:val="28"/>
              </w:rPr>
            </w:pPr>
            <w:r w:rsidRPr="00C04AB2">
              <w:rPr>
                <w:rFonts w:cs="Times New Roman"/>
                <w:b/>
                <w:szCs w:val="28"/>
              </w:rPr>
              <w:t>Всему живому вокруг нас!</w:t>
            </w:r>
          </w:p>
          <w:p w:rsidR="00C04AB2" w:rsidRPr="00C04AB2" w:rsidRDefault="00C04AB2" w:rsidP="00C04AB2">
            <w:pPr>
              <w:jc w:val="left"/>
              <w:rPr>
                <w:rFonts w:cs="Times New Roman"/>
                <w:b/>
                <w:szCs w:val="28"/>
              </w:rPr>
            </w:pPr>
            <w:r w:rsidRPr="00C04AB2">
              <w:rPr>
                <w:rFonts w:cs="Times New Roman"/>
                <w:b/>
                <w:szCs w:val="28"/>
              </w:rPr>
              <w:t>Как хорошо на свете жить,</w:t>
            </w:r>
          </w:p>
          <w:p w:rsidR="00C04AB2" w:rsidRPr="00C04AB2" w:rsidRDefault="00C04AB2" w:rsidP="00C04AB2">
            <w:pPr>
              <w:jc w:val="left"/>
              <w:rPr>
                <w:rFonts w:cs="Times New Roman"/>
                <w:b/>
                <w:szCs w:val="28"/>
              </w:rPr>
            </w:pPr>
            <w:r w:rsidRPr="00C04AB2">
              <w:rPr>
                <w:rFonts w:cs="Times New Roman"/>
                <w:b/>
                <w:szCs w:val="28"/>
              </w:rPr>
              <w:t>Как хорошо уметь дружить!</w:t>
            </w:r>
          </w:p>
          <w:p w:rsidR="00CC0BA0" w:rsidRDefault="007B6942" w:rsidP="00FE341B">
            <w:pPr>
              <w:jc w:val="left"/>
            </w:pPr>
            <w:r w:rsidRPr="00B4586E">
              <w:rPr>
                <w:rFonts w:eastAsia="Times New Roman" w:cs="Times New Roman"/>
                <w:b/>
                <w:color w:val="000000"/>
                <w:szCs w:val="24"/>
              </w:rPr>
              <w:t>Сюрпризный момент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– </w:t>
            </w:r>
            <w:r w:rsidR="00CC0BA0">
              <w:t>Ребята</w:t>
            </w:r>
            <w:r w:rsidR="0029604F">
              <w:t>,</w:t>
            </w:r>
            <w:r w:rsidR="00CC0BA0">
              <w:t xml:space="preserve"> сегодня я получила необыч</w:t>
            </w:r>
            <w:r w:rsidR="0029604F">
              <w:t>ное письмо. Оно не написано кем-</w:t>
            </w:r>
            <w:r w:rsidR="00CC0BA0">
              <w:t>то, а записаны чьи</w:t>
            </w:r>
            <w:r w:rsidR="00FE15D7">
              <w:t>-</w:t>
            </w:r>
            <w:r w:rsidR="00CC0BA0">
              <w:t xml:space="preserve">то звуки. </w:t>
            </w:r>
            <w:r w:rsidR="008F37C7">
              <w:t>Поможете  мне?</w:t>
            </w:r>
            <w:r w:rsidR="00CC0BA0">
              <w:t xml:space="preserve"> </w:t>
            </w:r>
          </w:p>
          <w:p w:rsidR="00CC0BA0" w:rsidRPr="00772743" w:rsidRDefault="00CC0BA0" w:rsidP="00FE341B">
            <w:pPr>
              <w:jc w:val="left"/>
              <w:rPr>
                <w:i/>
              </w:rPr>
            </w:pPr>
            <w:r w:rsidRPr="00772743">
              <w:rPr>
                <w:i/>
              </w:rPr>
              <w:t>Звучит музыка (голоса разных животных)</w:t>
            </w:r>
          </w:p>
          <w:p w:rsidR="00CC0BA0" w:rsidRDefault="00CC0BA0" w:rsidP="00FE341B">
            <w:pPr>
              <w:jc w:val="left"/>
            </w:pPr>
            <w:r>
              <w:rPr>
                <w:b/>
              </w:rPr>
              <w:t>-</w:t>
            </w:r>
            <w:r>
              <w:t xml:space="preserve"> Как вы думаете от кого это письмо?</w:t>
            </w:r>
            <w:r w:rsidR="008F37C7">
              <w:t xml:space="preserve">  (от животных)</w:t>
            </w:r>
          </w:p>
          <w:p w:rsidR="00CC0BA0" w:rsidRDefault="00CC0BA0" w:rsidP="00FE341B">
            <w:pPr>
              <w:jc w:val="left"/>
            </w:pPr>
            <w:r>
              <w:t>- Правильно</w:t>
            </w:r>
            <w:r w:rsidR="005227C0">
              <w:t xml:space="preserve">, </w:t>
            </w:r>
            <w:r>
              <w:t xml:space="preserve"> это голоса животных. Они приглашают нас отправиться в путешествие в удивительный мир животных.</w:t>
            </w:r>
          </w:p>
          <w:p w:rsidR="009E131E" w:rsidRPr="00062A2D" w:rsidRDefault="00CC0BA0" w:rsidP="00C04AB2">
            <w:pPr>
              <w:jc w:val="left"/>
              <w:rPr>
                <w:szCs w:val="24"/>
              </w:rPr>
            </w:pPr>
            <w:r>
              <w:t xml:space="preserve">- </w:t>
            </w:r>
            <w:r w:rsidR="008F37C7">
              <w:t xml:space="preserve">Согласны? </w:t>
            </w:r>
            <w:r>
              <w:t>Тогда в путь</w:t>
            </w:r>
            <w:proofErr w:type="gramStart"/>
            <w:r>
              <w:t>… Д</w:t>
            </w:r>
            <w:proofErr w:type="gramEnd"/>
            <w:r>
              <w:t>авайте построимся в</w:t>
            </w:r>
            <w:r w:rsidR="00C40C02">
              <w:t xml:space="preserve"> паровозик и отправимся в путь!</w:t>
            </w:r>
            <w:r w:rsidR="00C04AB2">
              <w:t xml:space="preserve"> </w:t>
            </w:r>
            <w:r>
              <w:t>(</w:t>
            </w:r>
            <w:r w:rsidR="00DC420F">
              <w:t>песенка веселого поезда)</w:t>
            </w:r>
          </w:p>
        </w:tc>
        <w:tc>
          <w:tcPr>
            <w:tcW w:w="987" w:type="pct"/>
          </w:tcPr>
          <w:p w:rsidR="00C04AB2" w:rsidRDefault="00C04AB2" w:rsidP="00FE341B">
            <w:pPr>
              <w:jc w:val="left"/>
              <w:rPr>
                <w:bCs/>
                <w:szCs w:val="24"/>
              </w:rPr>
            </w:pPr>
          </w:p>
          <w:p w:rsidR="00C04AB2" w:rsidRDefault="00C04AB2" w:rsidP="00FE341B">
            <w:pPr>
              <w:jc w:val="left"/>
              <w:rPr>
                <w:bCs/>
                <w:szCs w:val="24"/>
              </w:rPr>
            </w:pPr>
          </w:p>
          <w:p w:rsidR="00C04AB2" w:rsidRDefault="00C04AB2" w:rsidP="00FE341B">
            <w:pPr>
              <w:jc w:val="left"/>
              <w:rPr>
                <w:bCs/>
                <w:szCs w:val="24"/>
              </w:rPr>
            </w:pPr>
          </w:p>
          <w:p w:rsidR="00C04AB2" w:rsidRDefault="00C04AB2" w:rsidP="00FE341B">
            <w:pPr>
              <w:jc w:val="left"/>
              <w:rPr>
                <w:bCs/>
                <w:szCs w:val="24"/>
              </w:rPr>
            </w:pPr>
          </w:p>
          <w:p w:rsidR="00DC420F" w:rsidRDefault="00DC420F" w:rsidP="00FE341B">
            <w:pPr>
              <w:jc w:val="left"/>
              <w:rPr>
                <w:bCs/>
                <w:szCs w:val="24"/>
              </w:rPr>
            </w:pPr>
          </w:p>
          <w:p w:rsidR="00DC420F" w:rsidRDefault="00DC420F" w:rsidP="00FE341B">
            <w:pPr>
              <w:jc w:val="left"/>
              <w:rPr>
                <w:bCs/>
                <w:szCs w:val="24"/>
              </w:rPr>
            </w:pPr>
          </w:p>
          <w:p w:rsidR="00DC420F" w:rsidRDefault="00DC420F" w:rsidP="00FE341B">
            <w:pPr>
              <w:jc w:val="left"/>
              <w:rPr>
                <w:bCs/>
                <w:szCs w:val="24"/>
              </w:rPr>
            </w:pPr>
          </w:p>
          <w:p w:rsidR="00DC420F" w:rsidRDefault="00DC420F" w:rsidP="00FE341B">
            <w:pPr>
              <w:jc w:val="left"/>
              <w:rPr>
                <w:bCs/>
                <w:szCs w:val="24"/>
              </w:rPr>
            </w:pPr>
          </w:p>
          <w:p w:rsidR="00DC420F" w:rsidRDefault="00DC420F" w:rsidP="00FE341B">
            <w:pPr>
              <w:jc w:val="left"/>
              <w:rPr>
                <w:bCs/>
                <w:szCs w:val="24"/>
              </w:rPr>
            </w:pPr>
          </w:p>
          <w:p w:rsidR="00DC420F" w:rsidRDefault="00DC420F" w:rsidP="00FE341B">
            <w:pPr>
              <w:jc w:val="left"/>
              <w:rPr>
                <w:bCs/>
                <w:szCs w:val="24"/>
              </w:rPr>
            </w:pPr>
          </w:p>
          <w:p w:rsidR="00DC420F" w:rsidRDefault="00DC420F" w:rsidP="00FE341B">
            <w:pPr>
              <w:jc w:val="left"/>
              <w:rPr>
                <w:bCs/>
                <w:szCs w:val="24"/>
              </w:rPr>
            </w:pPr>
          </w:p>
          <w:p w:rsidR="00C04AB2" w:rsidRDefault="00C04AB2" w:rsidP="00C04AB2">
            <w:pPr>
              <w:jc w:val="left"/>
              <w:rPr>
                <w:bCs/>
                <w:szCs w:val="24"/>
              </w:rPr>
            </w:pPr>
          </w:p>
          <w:p w:rsidR="00C04AB2" w:rsidRDefault="00C04AB2" w:rsidP="00C04AB2">
            <w:pPr>
              <w:jc w:val="left"/>
              <w:rPr>
                <w:bCs/>
                <w:szCs w:val="24"/>
              </w:rPr>
            </w:pPr>
          </w:p>
          <w:p w:rsidR="00C04AB2" w:rsidRDefault="00C04AB2" w:rsidP="00C04AB2">
            <w:pPr>
              <w:jc w:val="left"/>
              <w:rPr>
                <w:bCs/>
                <w:szCs w:val="24"/>
              </w:rPr>
            </w:pPr>
            <w:r w:rsidRPr="003877C0">
              <w:rPr>
                <w:bCs/>
                <w:szCs w:val="24"/>
              </w:rPr>
              <w:t>Аудиозапись – голоса разных животных</w:t>
            </w:r>
            <w:bookmarkStart w:id="0" w:name="_GoBack"/>
            <w:bookmarkEnd w:id="0"/>
          </w:p>
          <w:p w:rsidR="00DC420F" w:rsidRDefault="00DC420F" w:rsidP="00FE341B">
            <w:pPr>
              <w:jc w:val="left"/>
              <w:rPr>
                <w:bCs/>
                <w:szCs w:val="24"/>
              </w:rPr>
            </w:pPr>
          </w:p>
          <w:p w:rsidR="00DC420F" w:rsidRDefault="00DC420F" w:rsidP="00FE341B">
            <w:pPr>
              <w:jc w:val="left"/>
              <w:rPr>
                <w:bCs/>
                <w:szCs w:val="24"/>
              </w:rPr>
            </w:pPr>
          </w:p>
          <w:p w:rsidR="00DC420F" w:rsidRDefault="00DC420F" w:rsidP="00FE341B">
            <w:pPr>
              <w:jc w:val="left"/>
              <w:rPr>
                <w:bCs/>
                <w:szCs w:val="24"/>
              </w:rPr>
            </w:pPr>
          </w:p>
          <w:p w:rsidR="00DC420F" w:rsidRPr="003877C0" w:rsidRDefault="00DC420F" w:rsidP="00FE341B">
            <w:pPr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Аудиозапись – песенка поезда</w:t>
            </w:r>
          </w:p>
        </w:tc>
      </w:tr>
      <w:tr w:rsidR="009E131E" w:rsidRPr="00062A2D" w:rsidTr="00FA03C0">
        <w:trPr>
          <w:trHeight w:val="9917"/>
        </w:trPr>
        <w:tc>
          <w:tcPr>
            <w:tcW w:w="1119" w:type="pct"/>
          </w:tcPr>
          <w:p w:rsidR="009E131E" w:rsidRPr="00062A2D" w:rsidRDefault="009E131E" w:rsidP="00FE341B">
            <w:pPr>
              <w:jc w:val="left"/>
              <w:rPr>
                <w:b/>
                <w:szCs w:val="24"/>
              </w:rPr>
            </w:pPr>
            <w:r w:rsidRPr="00062A2D">
              <w:rPr>
                <w:b/>
                <w:szCs w:val="24"/>
              </w:rPr>
              <w:lastRenderedPageBreak/>
              <w:t>Операционный этап</w:t>
            </w:r>
          </w:p>
          <w:p w:rsidR="009E131E" w:rsidRPr="00062A2D" w:rsidRDefault="009E131E" w:rsidP="00FE341B">
            <w:pPr>
              <w:jc w:val="left"/>
              <w:rPr>
                <w:szCs w:val="24"/>
              </w:rPr>
            </w:pPr>
          </w:p>
        </w:tc>
        <w:tc>
          <w:tcPr>
            <w:tcW w:w="2894" w:type="pct"/>
          </w:tcPr>
          <w:p w:rsidR="00CC0BA0" w:rsidRDefault="00E93C95" w:rsidP="00FE341B">
            <w:pPr>
              <w:jc w:val="left"/>
            </w:pPr>
            <w:r>
              <w:rPr>
                <w:lang w:val="kk-KZ"/>
              </w:rPr>
              <w:t>С</w:t>
            </w:r>
            <w:proofErr w:type="spellStart"/>
            <w:r>
              <w:t>танци</w:t>
            </w:r>
            <w:proofErr w:type="spellEnd"/>
            <w:r>
              <w:rPr>
                <w:lang w:val="kk-KZ"/>
              </w:rPr>
              <w:t>я</w:t>
            </w:r>
            <w:r w:rsidR="00345B7B">
              <w:t xml:space="preserve"> №1</w:t>
            </w:r>
            <w:r w:rsidR="00CC0BA0">
              <w:t xml:space="preserve"> </w:t>
            </w:r>
            <w:r w:rsidR="00CC0BA0" w:rsidRPr="00013D75">
              <w:rPr>
                <w:b/>
              </w:rPr>
              <w:t>«</w:t>
            </w:r>
            <w:r>
              <w:rPr>
                <w:b/>
                <w:lang w:val="kk-KZ"/>
              </w:rPr>
              <w:t>Загад</w:t>
            </w:r>
            <w:r w:rsidR="008F37C7">
              <w:rPr>
                <w:b/>
                <w:lang w:val="kk-KZ"/>
              </w:rPr>
              <w:t>ки</w:t>
            </w:r>
            <w:r w:rsidR="00CC0BA0" w:rsidRPr="00013D75">
              <w:rPr>
                <w:b/>
              </w:rPr>
              <w:t>»</w:t>
            </w:r>
          </w:p>
          <w:p w:rsidR="008F37C7" w:rsidRDefault="008F37C7" w:rsidP="008F37C7">
            <w:pPr>
              <w:jc w:val="left"/>
            </w:pPr>
            <w:r>
              <w:rPr>
                <w:i/>
              </w:rPr>
              <w:t xml:space="preserve">- </w:t>
            </w:r>
            <w:r>
              <w:t xml:space="preserve">Ребята, на этой станции </w:t>
            </w:r>
            <w:proofErr w:type="gramStart"/>
            <w:r>
              <w:t>зверята</w:t>
            </w:r>
            <w:proofErr w:type="gramEnd"/>
            <w:r>
              <w:t xml:space="preserve"> приготовили для нас загадки. Давайте попробуем их отгадать.</w:t>
            </w:r>
          </w:p>
          <w:p w:rsidR="008F37C7" w:rsidRDefault="008F37C7" w:rsidP="008F37C7">
            <w:pPr>
              <w:jc w:val="left"/>
              <w:rPr>
                <w:i/>
              </w:rPr>
            </w:pPr>
            <w:r>
              <w:rPr>
                <w:i/>
              </w:rPr>
              <w:t>Дети отгадывают загадки</w:t>
            </w:r>
            <w:r w:rsidRPr="00117589">
              <w:rPr>
                <w:i/>
              </w:rPr>
              <w:t>.</w:t>
            </w:r>
          </w:p>
          <w:p w:rsidR="00CC0BA0" w:rsidRPr="00E93C95" w:rsidRDefault="008F37C7" w:rsidP="00FE341B">
            <w:pPr>
              <w:jc w:val="left"/>
            </w:pPr>
            <w:r>
              <w:t>Резюме: Про каких животных были загадки? Ч</w:t>
            </w:r>
            <w:r w:rsidR="00CC0BA0">
              <w:t>ем</w:t>
            </w:r>
            <w:r>
              <w:t xml:space="preserve"> </w:t>
            </w:r>
            <w:r w:rsidR="00CC0BA0">
              <w:t xml:space="preserve">дикие </w:t>
            </w:r>
            <w:r w:rsidR="00E93C95">
              <w:t xml:space="preserve">животные отличаются от </w:t>
            </w:r>
            <w:proofErr w:type="spellStart"/>
            <w:r w:rsidR="00E93C95">
              <w:t>домашни</w:t>
            </w:r>
            <w:proofErr w:type="spellEnd"/>
            <w:r w:rsidR="00E93C95">
              <w:rPr>
                <w:lang w:val="kk-KZ"/>
              </w:rPr>
              <w:t>х</w:t>
            </w:r>
            <w:r w:rsidR="00E93C95">
              <w:t>?</w:t>
            </w:r>
          </w:p>
          <w:p w:rsidR="00CC0BA0" w:rsidRPr="00772743" w:rsidRDefault="007C2336" w:rsidP="00FE341B">
            <w:pPr>
              <w:jc w:val="left"/>
              <w:rPr>
                <w:i/>
              </w:rPr>
            </w:pPr>
            <w:r>
              <w:t xml:space="preserve">- </w:t>
            </w:r>
            <w:r>
              <w:rPr>
                <w:i/>
              </w:rPr>
              <w:t>Р</w:t>
            </w:r>
            <w:r>
              <w:t>а</w:t>
            </w:r>
            <w:r w:rsidR="00CC0BA0" w:rsidRPr="00772743">
              <w:rPr>
                <w:i/>
              </w:rPr>
              <w:t>ссказыва</w:t>
            </w:r>
            <w:r>
              <w:rPr>
                <w:i/>
              </w:rPr>
              <w:t>ю</w:t>
            </w:r>
            <w:r w:rsidR="00CC0BA0" w:rsidRPr="00772743">
              <w:rPr>
                <w:i/>
              </w:rPr>
              <w:t>т об особенностях диких животных;</w:t>
            </w:r>
          </w:p>
          <w:p w:rsidR="00CC0BA0" w:rsidRDefault="00CC0BA0" w:rsidP="00FE341B">
            <w:pPr>
              <w:jc w:val="left"/>
              <w:rPr>
                <w:i/>
              </w:rPr>
            </w:pPr>
            <w:r w:rsidRPr="00772743">
              <w:rPr>
                <w:i/>
              </w:rPr>
              <w:t xml:space="preserve">- </w:t>
            </w:r>
            <w:r w:rsidR="007C2336">
              <w:rPr>
                <w:i/>
              </w:rPr>
              <w:t>Р</w:t>
            </w:r>
            <w:r w:rsidR="00E93C95">
              <w:rPr>
                <w:i/>
              </w:rPr>
              <w:t>ассказываю</w:t>
            </w:r>
            <w:r w:rsidRPr="00772743">
              <w:rPr>
                <w:i/>
              </w:rPr>
              <w:t>т об особенностях домашних животных.</w:t>
            </w:r>
          </w:p>
          <w:p w:rsidR="00E93C95" w:rsidRDefault="00E93C95" w:rsidP="00FE341B">
            <w:pPr>
              <w:jc w:val="left"/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proofErr w:type="spellStart"/>
            <w:r>
              <w:rPr>
                <w:b/>
              </w:rPr>
              <w:t>танци</w:t>
            </w:r>
            <w:proofErr w:type="spellEnd"/>
            <w:r>
              <w:rPr>
                <w:b/>
                <w:lang w:val="kk-KZ"/>
              </w:rPr>
              <w:t>я</w:t>
            </w:r>
            <w:r w:rsidR="007C2336" w:rsidRPr="007C2336">
              <w:rPr>
                <w:b/>
              </w:rPr>
              <w:t xml:space="preserve"> №2 </w:t>
            </w:r>
            <w:r w:rsidR="00CC0BA0" w:rsidRPr="007C2336">
              <w:rPr>
                <w:b/>
              </w:rPr>
              <w:t>«Путаница»</w:t>
            </w:r>
            <w:r w:rsidR="00CC0BA0">
              <w:t xml:space="preserve">. </w:t>
            </w:r>
          </w:p>
          <w:p w:rsidR="00CC0BA0" w:rsidRDefault="00CC0BA0" w:rsidP="00FE341B">
            <w:pPr>
              <w:jc w:val="left"/>
            </w:pPr>
            <w:proofErr w:type="gramStart"/>
            <w:r>
              <w:t>Зверята</w:t>
            </w:r>
            <w:proofErr w:type="gramEnd"/>
            <w:r>
              <w:t xml:space="preserve"> хотят нас запутать, поэтому слушайте внимательно. Я буду задавать вопросы. Если я буду говорить правильно, то вы отвечаете «Да», а если я ошибусь, вы скажите «Нет».</w:t>
            </w:r>
          </w:p>
          <w:p w:rsidR="00CC0BA0" w:rsidRDefault="00CC0BA0" w:rsidP="00FE341B">
            <w:pPr>
              <w:jc w:val="left"/>
            </w:pPr>
            <w:r>
              <w:t>- У козы – козленок?</w:t>
            </w:r>
          </w:p>
          <w:p w:rsidR="00CC0BA0" w:rsidRDefault="00CC0BA0" w:rsidP="00FE341B">
            <w:pPr>
              <w:jc w:val="left"/>
            </w:pPr>
            <w:r>
              <w:t>- У кошки – котенок?</w:t>
            </w:r>
          </w:p>
          <w:p w:rsidR="00CC0BA0" w:rsidRDefault="00CC0BA0" w:rsidP="00FE341B">
            <w:pPr>
              <w:jc w:val="left"/>
            </w:pPr>
            <w:r>
              <w:t>- У коровы – коровенок</w:t>
            </w:r>
            <w:proofErr w:type="gramStart"/>
            <w:r>
              <w:t>? …..</w:t>
            </w:r>
            <w:proofErr w:type="gramEnd"/>
            <w:r>
              <w:t>А кто?</w:t>
            </w:r>
          </w:p>
          <w:p w:rsidR="00CC0BA0" w:rsidRDefault="00CC0BA0" w:rsidP="00FE341B">
            <w:pPr>
              <w:jc w:val="left"/>
            </w:pPr>
            <w:r>
              <w:t>- У собаки – собачонок</w:t>
            </w:r>
            <w:proofErr w:type="gramStart"/>
            <w:r>
              <w:t>? …..</w:t>
            </w:r>
            <w:proofErr w:type="gramEnd"/>
            <w:r>
              <w:t>А кто?</w:t>
            </w:r>
          </w:p>
          <w:p w:rsidR="00CC0BA0" w:rsidRDefault="00CC0BA0" w:rsidP="00FE341B">
            <w:pPr>
              <w:jc w:val="left"/>
            </w:pPr>
            <w:r>
              <w:t>- У лошади – лошаденок</w:t>
            </w:r>
            <w:proofErr w:type="gramStart"/>
            <w:r>
              <w:t>? …..</w:t>
            </w:r>
            <w:proofErr w:type="gramEnd"/>
            <w:r>
              <w:t>А кто?</w:t>
            </w:r>
          </w:p>
          <w:p w:rsidR="00CC0BA0" w:rsidRDefault="00CC0BA0" w:rsidP="00FE341B">
            <w:pPr>
              <w:jc w:val="left"/>
            </w:pPr>
            <w:r>
              <w:t>- У свиньи – ягненок</w:t>
            </w:r>
            <w:proofErr w:type="gramStart"/>
            <w:r>
              <w:t>? …..</w:t>
            </w:r>
            <w:proofErr w:type="gramEnd"/>
            <w:r>
              <w:t>А кто?</w:t>
            </w:r>
          </w:p>
          <w:p w:rsidR="009A6BCC" w:rsidRDefault="009A6BCC" w:rsidP="00FE341B">
            <w:pPr>
              <w:jc w:val="left"/>
            </w:pPr>
            <w:r>
              <w:t xml:space="preserve">- У </w:t>
            </w:r>
            <w:r w:rsidR="00C33CA1">
              <w:t>лисы – лисенок?</w:t>
            </w:r>
          </w:p>
          <w:p w:rsidR="005B70EE" w:rsidRDefault="005B70EE" w:rsidP="00FE341B">
            <w:pPr>
              <w:jc w:val="left"/>
            </w:pPr>
            <w:r>
              <w:t xml:space="preserve">- У </w:t>
            </w:r>
            <w:r w:rsidR="009A6BCC">
              <w:t>белки – зайч</w:t>
            </w:r>
            <w:r w:rsidR="00C33CA1">
              <w:t>онок</w:t>
            </w:r>
            <w:proofErr w:type="gramStart"/>
            <w:r w:rsidR="009A6BCC">
              <w:t xml:space="preserve">?....... </w:t>
            </w:r>
            <w:proofErr w:type="gramEnd"/>
            <w:r w:rsidR="009A6BCC">
              <w:t>А кто?</w:t>
            </w:r>
          </w:p>
          <w:p w:rsidR="00CC0BA0" w:rsidRDefault="00CC0BA0" w:rsidP="00FE341B">
            <w:pPr>
              <w:jc w:val="left"/>
            </w:pPr>
            <w:r>
              <w:t>- Ребята</w:t>
            </w:r>
            <w:r w:rsidR="00C33CA1">
              <w:t>,</w:t>
            </w:r>
            <w:r>
              <w:t xml:space="preserve"> вы такие молодцы, вас трудно запутать!</w:t>
            </w:r>
          </w:p>
          <w:p w:rsidR="00E93C95" w:rsidRDefault="00E93C95" w:rsidP="00FE341B">
            <w:pPr>
              <w:jc w:val="left"/>
            </w:pPr>
            <w:r>
              <w:rPr>
                <w:b/>
              </w:rPr>
              <w:t>Станция</w:t>
            </w:r>
            <w:r w:rsidR="007C2336" w:rsidRPr="007C2336">
              <w:rPr>
                <w:b/>
              </w:rPr>
              <w:t xml:space="preserve"> №3 «</w:t>
            </w:r>
            <w:r w:rsidR="00487247">
              <w:rPr>
                <w:b/>
              </w:rPr>
              <w:t>Найди дом</w:t>
            </w:r>
            <w:r w:rsidR="00CC0BA0" w:rsidRPr="007C2336">
              <w:rPr>
                <w:b/>
              </w:rPr>
              <w:t>»</w:t>
            </w:r>
            <w:r w:rsidR="00CC0BA0">
              <w:t>.</w:t>
            </w:r>
          </w:p>
          <w:p w:rsidR="00CC0BA0" w:rsidRDefault="00CC0BA0" w:rsidP="00FE341B">
            <w:pPr>
              <w:jc w:val="left"/>
            </w:pPr>
            <w:r>
              <w:t xml:space="preserve"> Перед вами расположен</w:t>
            </w:r>
            <w:r w:rsidR="00E93C95">
              <w:t>ы</w:t>
            </w:r>
            <w:r>
              <w:t xml:space="preserve"> картинки </w:t>
            </w:r>
            <w:r w:rsidR="005B70EE">
              <w:t xml:space="preserve">– что мы видим? </w:t>
            </w:r>
            <w:r>
              <w:t>(Дом и Лес). Вам нужно расположить животных по местам их обитания. Д</w:t>
            </w:r>
            <w:r w:rsidR="005B70EE">
              <w:t>омашних животных рядом с домиком, а д</w:t>
            </w:r>
            <w:r>
              <w:t>ики</w:t>
            </w:r>
            <w:r w:rsidR="005B70EE">
              <w:t>х</w:t>
            </w:r>
            <w:r>
              <w:t xml:space="preserve"> рядом с </w:t>
            </w:r>
            <w:r w:rsidR="00E2205C">
              <w:t>деревьями</w:t>
            </w:r>
            <w:r>
              <w:t>.</w:t>
            </w:r>
            <w:r w:rsidR="005B70EE">
              <w:t xml:space="preserve"> (Групповая работа у доски)</w:t>
            </w:r>
          </w:p>
          <w:p w:rsidR="001A0879" w:rsidRDefault="001A0879" w:rsidP="00FE341B">
            <w:pPr>
              <w:jc w:val="left"/>
            </w:pPr>
            <w:r>
              <w:t>Давайте посчитаем, каких животных больше – диких или домашних?</w:t>
            </w:r>
            <w:r w:rsidR="00D6454C">
              <w:t xml:space="preserve"> </w:t>
            </w:r>
          </w:p>
          <w:p w:rsidR="00CC0BA0" w:rsidRDefault="00CC0BA0" w:rsidP="00FE341B">
            <w:pPr>
              <w:jc w:val="left"/>
            </w:pPr>
            <w:r>
              <w:t>- Молодцы</w:t>
            </w:r>
            <w:r w:rsidR="00487247">
              <w:t>,</w:t>
            </w:r>
            <w:r>
              <w:t xml:space="preserve"> справились.</w:t>
            </w:r>
          </w:p>
          <w:p w:rsidR="00E93C95" w:rsidRDefault="00E93C95" w:rsidP="00FE341B">
            <w:pPr>
              <w:jc w:val="left"/>
            </w:pPr>
            <w:r>
              <w:rPr>
                <w:b/>
              </w:rPr>
              <w:t>Станция</w:t>
            </w:r>
            <w:r w:rsidR="00345B7B" w:rsidRPr="00487247">
              <w:rPr>
                <w:b/>
              </w:rPr>
              <w:t xml:space="preserve"> </w:t>
            </w:r>
            <w:r w:rsidR="00487247" w:rsidRPr="00487247">
              <w:rPr>
                <w:b/>
              </w:rPr>
              <w:t xml:space="preserve">№4 </w:t>
            </w:r>
            <w:r w:rsidR="00345B7B" w:rsidRPr="00487247">
              <w:rPr>
                <w:b/>
              </w:rPr>
              <w:t>«Звериная зарядка»</w:t>
            </w:r>
            <w:r w:rsidR="00345B7B">
              <w:t xml:space="preserve">. </w:t>
            </w:r>
          </w:p>
          <w:p w:rsidR="00CC0BA0" w:rsidRDefault="00345B7B" w:rsidP="00FE341B">
            <w:pPr>
              <w:jc w:val="left"/>
              <w:rPr>
                <w:i/>
              </w:rPr>
            </w:pPr>
            <w:r>
              <w:t>Наши веселые друзья предлагают нам в</w:t>
            </w:r>
            <w:r w:rsidR="00E93C95">
              <w:t>месте с ними немного размяться – выполняем движения за ними.</w:t>
            </w:r>
          </w:p>
          <w:p w:rsidR="00CC0BA0" w:rsidRPr="00DF533D" w:rsidRDefault="00E93C95" w:rsidP="00FE341B">
            <w:pPr>
              <w:jc w:val="left"/>
            </w:pPr>
            <w:r>
              <w:rPr>
                <w:b/>
              </w:rPr>
              <w:t>С</w:t>
            </w:r>
            <w:r w:rsidR="00CC0BA0" w:rsidRPr="00487247">
              <w:rPr>
                <w:b/>
              </w:rPr>
              <w:t xml:space="preserve">танция </w:t>
            </w:r>
            <w:r w:rsidR="003871D6" w:rsidRPr="00487247">
              <w:rPr>
                <w:b/>
              </w:rPr>
              <w:t>№</w:t>
            </w:r>
            <w:r w:rsidR="00487247" w:rsidRPr="00487247">
              <w:rPr>
                <w:b/>
              </w:rPr>
              <w:t>5</w:t>
            </w:r>
            <w:r w:rsidR="003871D6" w:rsidRPr="00487247">
              <w:rPr>
                <w:b/>
              </w:rPr>
              <w:t xml:space="preserve"> </w:t>
            </w:r>
            <w:r w:rsidR="00CC0BA0" w:rsidRPr="00487247">
              <w:rPr>
                <w:b/>
              </w:rPr>
              <w:t>«Один</w:t>
            </w:r>
            <w:r w:rsidR="00CC0BA0" w:rsidRPr="00736F4A">
              <w:rPr>
                <w:b/>
              </w:rPr>
              <w:t>, много»</w:t>
            </w:r>
          </w:p>
          <w:p w:rsidR="00CC0BA0" w:rsidRDefault="00CC0BA0" w:rsidP="00FE341B">
            <w:pPr>
              <w:jc w:val="left"/>
            </w:pPr>
            <w:r>
              <w:rPr>
                <w:b/>
                <w:i/>
              </w:rPr>
              <w:t xml:space="preserve">- </w:t>
            </w:r>
            <w:r>
              <w:t>Посмотрите на экран, перед вами картинки с животными. Что вы видите на картинке с</w:t>
            </w:r>
            <w:r w:rsidR="00C33CA1">
              <w:t>ле</w:t>
            </w:r>
            <w:r>
              <w:t>ва?</w:t>
            </w:r>
          </w:p>
          <w:p w:rsidR="00CC0BA0" w:rsidRDefault="00CC0BA0" w:rsidP="00FE341B">
            <w:pPr>
              <w:jc w:val="left"/>
            </w:pPr>
            <w:r>
              <w:t>Что вы видите на картинке с</w:t>
            </w:r>
            <w:r w:rsidR="00C33CA1">
              <w:t>пра</w:t>
            </w:r>
            <w:r>
              <w:t>ва?</w:t>
            </w:r>
          </w:p>
          <w:p w:rsidR="00CC0BA0" w:rsidRDefault="0012639B" w:rsidP="00FE341B">
            <w:pPr>
              <w:jc w:val="left"/>
            </w:pPr>
            <w:r>
              <w:t>М</w:t>
            </w:r>
            <w:r w:rsidR="00CC0BA0">
              <w:t xml:space="preserve">ы сейчас с вами поиграем в игру «Один, много». </w:t>
            </w:r>
            <w:r>
              <w:t>В</w:t>
            </w:r>
            <w:r w:rsidR="00CC0BA0">
              <w:t>станем в круг</w:t>
            </w:r>
            <w:r>
              <w:t xml:space="preserve"> – я кидаю мяч и </w:t>
            </w:r>
            <w:r w:rsidR="00CC0BA0">
              <w:t xml:space="preserve"> называю одно животное. Вы должны вернуть мне мяч изменив мое слово, так чтобы этих животных стало много, например: собака – собаки.</w:t>
            </w:r>
          </w:p>
          <w:p w:rsidR="00217784" w:rsidRDefault="00E93C95" w:rsidP="00FE341B">
            <w:pPr>
              <w:jc w:val="left"/>
              <w:rPr>
                <w:b/>
              </w:rPr>
            </w:pPr>
            <w:r>
              <w:rPr>
                <w:b/>
              </w:rPr>
              <w:t>С</w:t>
            </w:r>
            <w:r w:rsidR="00217784" w:rsidRPr="00217784">
              <w:rPr>
                <w:b/>
              </w:rPr>
              <w:t>танция</w:t>
            </w:r>
            <w:r w:rsidR="00487247" w:rsidRPr="00217784">
              <w:rPr>
                <w:b/>
              </w:rPr>
              <w:t xml:space="preserve"> </w:t>
            </w:r>
            <w:r w:rsidR="00487247" w:rsidRPr="00487247">
              <w:rPr>
                <w:b/>
              </w:rPr>
              <w:t xml:space="preserve">№6 </w:t>
            </w:r>
            <w:r w:rsidR="00CC0BA0" w:rsidRPr="00487247">
              <w:rPr>
                <w:b/>
              </w:rPr>
              <w:t xml:space="preserve"> </w:t>
            </w:r>
            <w:r w:rsidR="00217784" w:rsidRPr="00217784">
              <w:rPr>
                <w:b/>
              </w:rPr>
              <w:t>– «</w:t>
            </w:r>
            <w:proofErr w:type="spellStart"/>
            <w:r w:rsidR="00217784" w:rsidRPr="00217784">
              <w:rPr>
                <w:b/>
              </w:rPr>
              <w:t>Зверопазлы</w:t>
            </w:r>
            <w:proofErr w:type="spellEnd"/>
            <w:r w:rsidR="00217784" w:rsidRPr="00217784">
              <w:rPr>
                <w:b/>
              </w:rPr>
              <w:t>»</w:t>
            </w:r>
          </w:p>
          <w:p w:rsidR="00217784" w:rsidRPr="00217784" w:rsidRDefault="00217784" w:rsidP="00FE341B">
            <w:pPr>
              <w:jc w:val="left"/>
            </w:pPr>
            <w:r w:rsidRPr="00217784">
              <w:t xml:space="preserve">В </w:t>
            </w:r>
            <w:r w:rsidR="002E778F">
              <w:t>паре</w:t>
            </w:r>
            <w:r w:rsidRPr="00217784">
              <w:t xml:space="preserve"> собрать </w:t>
            </w:r>
            <w:proofErr w:type="spellStart"/>
            <w:r w:rsidRPr="00217784">
              <w:t>пазл</w:t>
            </w:r>
            <w:proofErr w:type="spellEnd"/>
            <w:r w:rsidRPr="00217784">
              <w:t xml:space="preserve"> с изображением животного – кто быстрее.</w:t>
            </w:r>
          </w:p>
          <w:p w:rsidR="00CC0BA0" w:rsidRPr="00487247" w:rsidRDefault="00CC0BA0" w:rsidP="00FE341B">
            <w:pPr>
              <w:jc w:val="left"/>
              <w:rPr>
                <w:b/>
              </w:rPr>
            </w:pPr>
            <w:r>
              <w:t xml:space="preserve">Наше путешествие подходит к концу, мы приближаемся к последней </w:t>
            </w:r>
            <w:r w:rsidRPr="00487247">
              <w:rPr>
                <w:b/>
              </w:rPr>
              <w:t>станции</w:t>
            </w:r>
            <w:r w:rsidR="003871D6" w:rsidRPr="00487247">
              <w:rPr>
                <w:b/>
              </w:rPr>
              <w:t xml:space="preserve"> </w:t>
            </w:r>
            <w:r w:rsidR="002E778F">
              <w:rPr>
                <w:b/>
              </w:rPr>
              <w:t>№7</w:t>
            </w:r>
            <w:r w:rsidR="00FE341B">
              <w:rPr>
                <w:b/>
              </w:rPr>
              <w:t xml:space="preserve"> </w:t>
            </w:r>
            <w:r w:rsidRPr="00487247">
              <w:rPr>
                <w:b/>
              </w:rPr>
              <w:t>«</w:t>
            </w:r>
            <w:r w:rsidR="00847822">
              <w:rPr>
                <w:b/>
              </w:rPr>
              <w:t>Рассказ о животном</w:t>
            </w:r>
            <w:r w:rsidRPr="00487247">
              <w:rPr>
                <w:b/>
              </w:rPr>
              <w:t>».</w:t>
            </w:r>
          </w:p>
          <w:p w:rsidR="00CC0BA0" w:rsidRDefault="002E778F" w:rsidP="00FE341B">
            <w:pPr>
              <w:jc w:val="left"/>
            </w:pPr>
            <w:r>
              <w:t xml:space="preserve">Работа по </w:t>
            </w:r>
            <w:proofErr w:type="spellStart"/>
            <w:proofErr w:type="gramStart"/>
            <w:r>
              <w:t>план-схеме</w:t>
            </w:r>
            <w:proofErr w:type="spellEnd"/>
            <w:proofErr w:type="gramEnd"/>
            <w:r>
              <w:t>: (расшифровка знаков)</w:t>
            </w:r>
          </w:p>
          <w:p w:rsidR="00D326E3" w:rsidRDefault="00D326E3" w:rsidP="00FE341B">
            <w:pPr>
              <w:jc w:val="lef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34925</wp:posOffset>
                  </wp:positionV>
                  <wp:extent cx="723900" cy="533400"/>
                  <wp:effectExtent l="19050" t="0" r="0" b="0"/>
                  <wp:wrapThrough wrapText="bothSides">
                    <wp:wrapPolygon edited="0">
                      <wp:start x="-568" y="0"/>
                      <wp:lineTo x="-568" y="20829"/>
                      <wp:lineTo x="21600" y="20829"/>
                      <wp:lineTo x="21600" y="0"/>
                      <wp:lineTo x="-568" y="0"/>
                    </wp:wrapPolygon>
                  </wp:wrapThrough>
                  <wp:docPr id="13" name="Рисунок 13" descr="https://www.maxlend.com/merchants/ml/img/questio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maxlend.com/merchants/ml/img/questi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C0BA0">
              <w:t xml:space="preserve">  </w:t>
            </w:r>
          </w:p>
          <w:p w:rsidR="00CC0BA0" w:rsidRDefault="00CC0BA0" w:rsidP="00FE341B">
            <w:pPr>
              <w:jc w:val="left"/>
            </w:pPr>
            <w:r>
              <w:t>кто это?</w:t>
            </w:r>
          </w:p>
          <w:p w:rsidR="002E029F" w:rsidRDefault="002E029F" w:rsidP="00FE341B">
            <w:pPr>
              <w:jc w:val="left"/>
            </w:pPr>
          </w:p>
          <w:p w:rsidR="00F42C0D" w:rsidRDefault="00F42C0D" w:rsidP="00FE341B">
            <w:pPr>
              <w:jc w:val="left"/>
            </w:pPr>
          </w:p>
          <w:p w:rsidR="00CC0BA0" w:rsidRDefault="00CC0BA0" w:rsidP="00FE341B">
            <w:pPr>
              <w:jc w:val="left"/>
              <w:rPr>
                <w:noProof/>
              </w:rPr>
            </w:pP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14626" cy="493183"/>
                  <wp:effectExtent l="0" t="0" r="0" b="2540"/>
                  <wp:docPr id="1" name="Рисунок 1" descr="https://i.pinimg.com/originals/98/2c/d5/982cd5d382e9d3d96293d8f27d295f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98/2c/d5/982cd5d382e9d3d96293d8f27d295f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55600" cy="516805"/>
                  <wp:effectExtent l="0" t="0" r="6350" b="0"/>
                  <wp:docPr id="2" name="Рисунок 2" descr="https://avatars.mds.yandex.net/get-pdb/1625645/714f85f7-cd52-4666-9a3a-1358cfe7e6b9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pdb/1625645/714f85f7-cd52-4666-9a3a-1358cfe7e6b9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5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домашнее или дикое</w:t>
            </w:r>
          </w:p>
          <w:p w:rsidR="00F23988" w:rsidRDefault="00F23988" w:rsidP="00FE341B">
            <w:pPr>
              <w:jc w:val="lef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151765</wp:posOffset>
                  </wp:positionV>
                  <wp:extent cx="584200" cy="581025"/>
                  <wp:effectExtent l="19050" t="0" r="6350" b="0"/>
                  <wp:wrapThrough wrapText="bothSides">
                    <wp:wrapPolygon edited="0">
                      <wp:start x="-704" y="0"/>
                      <wp:lineTo x="-704" y="21246"/>
                      <wp:lineTo x="21835" y="21246"/>
                      <wp:lineTo x="21835" y="0"/>
                      <wp:lineTo x="-704" y="0"/>
                    </wp:wrapPolygon>
                  </wp:wrapThrough>
                  <wp:docPr id="16" name="Рисунок 3" descr="https://www.riverchasechurch.org/wp-content/uploads/2019/02/cartoon-eye-glasses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iverchasechurch.org/wp-content/uploads/2019/02/cartoon-eye-glasses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4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C0BA0">
              <w:rPr>
                <w:noProof/>
              </w:rPr>
              <w:t xml:space="preserve">    </w:t>
            </w:r>
          </w:p>
          <w:p w:rsidR="00F23988" w:rsidRDefault="00F23988" w:rsidP="00FE341B">
            <w:pPr>
              <w:jc w:val="left"/>
              <w:rPr>
                <w:noProof/>
              </w:rPr>
            </w:pPr>
          </w:p>
          <w:p w:rsidR="00CC0BA0" w:rsidRDefault="00F23988" w:rsidP="00FE341B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CC0BA0">
              <w:rPr>
                <w:noProof/>
              </w:rPr>
              <w:t>как выглядит (назови части тела)</w:t>
            </w:r>
          </w:p>
          <w:p w:rsidR="00FA03C0" w:rsidRDefault="00FA03C0" w:rsidP="00FE341B">
            <w:pPr>
              <w:jc w:val="left"/>
              <w:rPr>
                <w:noProof/>
              </w:rPr>
            </w:pPr>
          </w:p>
          <w:p w:rsidR="00F23988" w:rsidRDefault="00CC0BA0" w:rsidP="00FE341B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:rsidR="00F23988" w:rsidRDefault="00F23988" w:rsidP="00FE341B">
            <w:pPr>
              <w:jc w:val="lef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75565</wp:posOffset>
                  </wp:positionV>
                  <wp:extent cx="638175" cy="476250"/>
                  <wp:effectExtent l="19050" t="0" r="9525" b="0"/>
                  <wp:wrapThrough wrapText="bothSides">
                    <wp:wrapPolygon edited="0">
                      <wp:start x="-645" y="0"/>
                      <wp:lineTo x="-645" y="20736"/>
                      <wp:lineTo x="21922" y="20736"/>
                      <wp:lineTo x="21922" y="0"/>
                      <wp:lineTo x="-645" y="0"/>
                    </wp:wrapPolygon>
                  </wp:wrapThrough>
                  <wp:docPr id="18" name="Рисунок 2" descr="C:\Users\User\Desktop\выступление на конфереции\Картинки\png-clipart-sound-music-computer-icons-music-speakers-angle-s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выступление на конфереции\Картинки\png-clipart-sound-music-computer-icons-music-speakers-angle-s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28" r="7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0BA0" w:rsidRDefault="00CC0BA0" w:rsidP="00FE341B">
            <w:pPr>
              <w:jc w:val="left"/>
              <w:rPr>
                <w:noProof/>
              </w:rPr>
            </w:pPr>
            <w:r>
              <w:rPr>
                <w:noProof/>
              </w:rPr>
              <w:t>как животное подает голос</w:t>
            </w:r>
          </w:p>
          <w:p w:rsidR="00FA03C0" w:rsidRDefault="00FA03C0" w:rsidP="00FE341B">
            <w:pPr>
              <w:jc w:val="left"/>
              <w:rPr>
                <w:noProof/>
              </w:rPr>
            </w:pPr>
          </w:p>
          <w:p w:rsidR="00F23988" w:rsidRDefault="00CC0BA0" w:rsidP="00FE341B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   </w:t>
            </w:r>
          </w:p>
          <w:p w:rsidR="00F23988" w:rsidRDefault="00F23988" w:rsidP="00FE341B">
            <w:pPr>
              <w:jc w:val="left"/>
              <w:rPr>
                <w:noProof/>
              </w:rPr>
            </w:pPr>
          </w:p>
          <w:p w:rsidR="00CC0BA0" w:rsidRDefault="00CC0BA0" w:rsidP="00FE341B">
            <w:pPr>
              <w:jc w:val="left"/>
              <w:rPr>
                <w:noProof/>
              </w:rPr>
            </w:pPr>
            <w:r>
              <w:rPr>
                <w:noProof/>
              </w:rPr>
              <w:t>чем питается (травоядное или хищное)</w:t>
            </w:r>
          </w:p>
          <w:p w:rsidR="00FE341B" w:rsidRDefault="00FE341B" w:rsidP="00FE341B">
            <w:pPr>
              <w:jc w:val="left"/>
              <w:rPr>
                <w:noProof/>
              </w:rPr>
            </w:pPr>
          </w:p>
          <w:p w:rsidR="00F23988" w:rsidRDefault="00CC0BA0" w:rsidP="00FE341B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F23988" w:rsidRDefault="00F23988" w:rsidP="00FE341B">
            <w:pPr>
              <w:jc w:val="left"/>
              <w:rPr>
                <w:noProof/>
              </w:rPr>
            </w:pPr>
          </w:p>
          <w:p w:rsidR="00CC0BA0" w:rsidRDefault="00CC0BA0" w:rsidP="00FE341B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 какая польза от этого животного</w:t>
            </w:r>
          </w:p>
          <w:p w:rsidR="00FA03C0" w:rsidRDefault="00FA03C0" w:rsidP="00FE341B">
            <w:pPr>
              <w:jc w:val="left"/>
              <w:rPr>
                <w:noProof/>
              </w:rPr>
            </w:pPr>
          </w:p>
          <w:p w:rsidR="00F23988" w:rsidRDefault="00F23988" w:rsidP="00FE341B">
            <w:pPr>
              <w:jc w:val="lef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-470535</wp:posOffset>
                  </wp:positionV>
                  <wp:extent cx="809625" cy="600075"/>
                  <wp:effectExtent l="19050" t="0" r="9525" b="0"/>
                  <wp:wrapThrough wrapText="bothSides">
                    <wp:wrapPolygon edited="0">
                      <wp:start x="-508" y="0"/>
                      <wp:lineTo x="-508" y="21257"/>
                      <wp:lineTo x="21854" y="21257"/>
                      <wp:lineTo x="21854" y="0"/>
                      <wp:lineTo x="-508" y="0"/>
                    </wp:wrapPolygon>
                  </wp:wrapThrough>
                  <wp:docPr id="19" name="Рисунок 6" descr="https://st.depositphotos.com/1967477/1881/v/950/depositphotos_18812923-stock-illustration-happy-smiley-emot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.depositphotos.com/1967477/1881/v/950/depositphotos_18812923-stock-illustration-happy-smiley-emot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-856615</wp:posOffset>
                  </wp:positionH>
                  <wp:positionV relativeFrom="paragraph">
                    <wp:posOffset>-1203960</wp:posOffset>
                  </wp:positionV>
                  <wp:extent cx="638175" cy="581025"/>
                  <wp:effectExtent l="19050" t="0" r="9525" b="0"/>
                  <wp:wrapThrough wrapText="bothSides">
                    <wp:wrapPolygon edited="0">
                      <wp:start x="-645" y="0"/>
                      <wp:lineTo x="-645" y="21246"/>
                      <wp:lineTo x="21922" y="21246"/>
                      <wp:lineTo x="21922" y="0"/>
                      <wp:lineTo x="-645" y="0"/>
                    </wp:wrapPolygon>
                  </wp:wrapThrough>
                  <wp:docPr id="17" name="Рисунок 1" descr="C:\Users\User\Desktop\выступление на конфереции\Картинки\343ed2ae99c6de6028271a4a0c1acb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ыступление на конфереции\Картинки\343ed2ae99c6de6028271a4a0c1acb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28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A03C0">
              <w:rPr>
                <w:noProof/>
              </w:rPr>
              <w:t xml:space="preserve"> </w:t>
            </w:r>
            <w:r w:rsidR="00CC0BA0">
              <w:rPr>
                <w:noProof/>
              </w:rPr>
              <w:t xml:space="preserve">      </w:t>
            </w:r>
          </w:p>
          <w:p w:rsidR="00F23988" w:rsidRDefault="00F23988" w:rsidP="00FE341B">
            <w:pPr>
              <w:jc w:val="lef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49530</wp:posOffset>
                  </wp:positionV>
                  <wp:extent cx="1043305" cy="647700"/>
                  <wp:effectExtent l="19050" t="0" r="4445" b="0"/>
                  <wp:wrapThrough wrapText="bothSides">
                    <wp:wrapPolygon edited="0">
                      <wp:start x="-394" y="0"/>
                      <wp:lineTo x="-394" y="20965"/>
                      <wp:lineTo x="21692" y="20965"/>
                      <wp:lineTo x="21692" y="0"/>
                      <wp:lineTo x="-394" y="0"/>
                    </wp:wrapPolygon>
                  </wp:wrapThrough>
                  <wp:docPr id="20" name="Рисунок 3" descr="C:\Users\User\Desktop\выступление на конфереции\Картинки\92711356_large_Y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выступление на конфереции\Картинки\92711356_large_Y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7754" t="10140" r="6494" b="15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03C0" w:rsidRDefault="00CC0BA0" w:rsidP="00FE341B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как называется взрослое животное и его </w:t>
            </w:r>
            <w:r w:rsidR="00FA03C0">
              <w:rPr>
                <w:noProof/>
              </w:rPr>
              <w:t xml:space="preserve">                 </w:t>
            </w:r>
          </w:p>
          <w:p w:rsidR="00CC0BA0" w:rsidRDefault="00FA03C0" w:rsidP="00FE341B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                          </w:t>
            </w:r>
            <w:r w:rsidR="00CC0BA0">
              <w:rPr>
                <w:noProof/>
              </w:rPr>
              <w:t>детеныш</w:t>
            </w:r>
          </w:p>
          <w:p w:rsidR="00FA03C0" w:rsidRDefault="00FA03C0" w:rsidP="00FE341B">
            <w:pPr>
              <w:jc w:val="left"/>
            </w:pPr>
          </w:p>
          <w:p w:rsidR="00F23988" w:rsidRDefault="00F23988" w:rsidP="00FE341B">
            <w:pPr>
              <w:jc w:val="left"/>
              <w:rPr>
                <w:noProof/>
              </w:rPr>
            </w:pPr>
          </w:p>
          <w:p w:rsidR="00CC0BA0" w:rsidRDefault="00CC0BA0" w:rsidP="00FE341B">
            <w:pPr>
              <w:jc w:val="lef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7017" cy="388422"/>
                  <wp:effectExtent l="0" t="0" r="0" b="0"/>
                  <wp:docPr id="8" name="Рисунок 8" descr="https://i.pinimg.com/736x/a8/9a/00/a89a00e4049899df9d4ee7cbab8ee1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736x/a8/9a/00/a89a00e4049899df9d4ee7cbab8ee1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388012" cy="38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</w:t>
            </w:r>
            <w:r w:rsidR="00FA03C0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87017" cy="388422"/>
                  <wp:effectExtent l="0" t="0" r="0" b="0"/>
                  <wp:docPr id="11" name="Рисунок 11" descr="https://i.pinimg.com/736x/a8/9a/00/a89a00e4049899df9d4ee7cbab8ee1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736x/a8/9a/00/a89a00e4049899df9d4ee7cbab8ee1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388012" cy="38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87017" cy="388422"/>
                  <wp:effectExtent l="0" t="0" r="0" b="0"/>
                  <wp:docPr id="10" name="Рисунок 10" descr="https://i.pinimg.com/736x/a8/9a/00/a89a00e4049899df9d4ee7cbab8ee1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736x/a8/9a/00/a89a00e4049899df9d4ee7cbab8ee1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388012" cy="389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87017" cy="388422"/>
                  <wp:effectExtent l="0" t="0" r="0" b="0"/>
                  <wp:docPr id="9" name="Рисунок 9" descr="https://i.pinimg.com/736x/a8/9a/00/a89a00e4049899df9d4ee7cbab8ee1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736x/a8/9a/00/a89a00e4049899df9d4ee7cbab8ee1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скажи: один, много</w:t>
            </w:r>
          </w:p>
          <w:p w:rsidR="00D6454C" w:rsidRDefault="00D6454C" w:rsidP="00FE341B">
            <w:pPr>
              <w:jc w:val="left"/>
              <w:rPr>
                <w:noProof/>
              </w:rPr>
            </w:pPr>
          </w:p>
          <w:p w:rsidR="00847822" w:rsidRDefault="00847822" w:rsidP="00847822">
            <w:pPr>
              <w:jc w:val="left"/>
            </w:pPr>
            <w:r>
              <w:t>А какое это животное, вы должны угадать.</w:t>
            </w:r>
          </w:p>
          <w:p w:rsidR="00847822" w:rsidRPr="00487247" w:rsidRDefault="00847822" w:rsidP="00847822">
            <w:pPr>
              <w:jc w:val="left"/>
              <w:rPr>
                <w:b/>
              </w:rPr>
            </w:pPr>
            <w:r w:rsidRPr="00487247">
              <w:rPr>
                <w:b/>
              </w:rPr>
              <w:t>Загадка:</w:t>
            </w:r>
          </w:p>
          <w:p w:rsidR="00847822" w:rsidRDefault="00847822" w:rsidP="00847822">
            <w:pPr>
              <w:jc w:val="left"/>
            </w:pPr>
            <w:r>
              <w:t>Не спеша шагает с речки,</w:t>
            </w:r>
          </w:p>
          <w:p w:rsidR="00847822" w:rsidRDefault="00847822" w:rsidP="00847822">
            <w:pPr>
              <w:jc w:val="left"/>
            </w:pPr>
            <w:r>
              <w:t>В шубе ей тепло как в печке.</w:t>
            </w:r>
          </w:p>
          <w:p w:rsidR="00847822" w:rsidRDefault="00847822" w:rsidP="00847822">
            <w:pPr>
              <w:jc w:val="left"/>
            </w:pPr>
            <w:r>
              <w:t>Подойдет она к избе,</w:t>
            </w:r>
          </w:p>
          <w:p w:rsidR="00847822" w:rsidRDefault="00847822" w:rsidP="00847822">
            <w:pPr>
              <w:jc w:val="left"/>
            </w:pPr>
            <w:r>
              <w:t xml:space="preserve">И зовет меня: </w:t>
            </w:r>
            <w:proofErr w:type="gramStart"/>
            <w:r>
              <w:t>Бее</w:t>
            </w:r>
            <w:proofErr w:type="gramEnd"/>
            <w:r>
              <w:t>, Бее!                                 (ов</w:t>
            </w:r>
            <w:r w:rsidR="009A6BCC">
              <w:t>ца</w:t>
            </w:r>
            <w:r>
              <w:t>).</w:t>
            </w:r>
          </w:p>
          <w:p w:rsidR="00847822" w:rsidRDefault="00847822" w:rsidP="00FE341B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 Рассказ об овечке по схеме.</w:t>
            </w:r>
          </w:p>
          <w:p w:rsidR="009E131E" w:rsidRPr="00062A2D" w:rsidRDefault="00CC0BA0" w:rsidP="00FE341B">
            <w:pPr>
              <w:jc w:val="left"/>
              <w:rPr>
                <w:szCs w:val="24"/>
              </w:rPr>
            </w:pPr>
            <w:r>
              <w:rPr>
                <w:noProof/>
              </w:rPr>
              <w:t xml:space="preserve"> Молодцы</w:t>
            </w:r>
            <w:r w:rsidR="00751640">
              <w:rPr>
                <w:noProof/>
              </w:rPr>
              <w:t>,</w:t>
            </w:r>
            <w:r>
              <w:rPr>
                <w:noProof/>
              </w:rPr>
              <w:t xml:space="preserve"> ребята, вот сколько всего мы смогли рассказать об этом животном.</w:t>
            </w:r>
          </w:p>
        </w:tc>
        <w:tc>
          <w:tcPr>
            <w:tcW w:w="987" w:type="pct"/>
          </w:tcPr>
          <w:p w:rsidR="00A37EA0" w:rsidRDefault="00A37EA0" w:rsidP="00FE341B">
            <w:pPr>
              <w:jc w:val="left"/>
              <w:rPr>
                <w:rFonts w:cs="Times New Roman"/>
                <w:szCs w:val="24"/>
              </w:rPr>
            </w:pPr>
          </w:p>
          <w:p w:rsidR="008F37C7" w:rsidRDefault="008F37C7" w:rsidP="008F37C7">
            <w:pPr>
              <w:jc w:val="left"/>
            </w:pPr>
            <w:r>
              <w:t>Презентация загадок, интерактивная доска</w:t>
            </w:r>
          </w:p>
          <w:p w:rsidR="00A37EA0" w:rsidRDefault="007C2336" w:rsidP="00FE341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Ответы детей на поставленные вопросы</w:t>
            </w:r>
          </w:p>
          <w:p w:rsidR="00A37EA0" w:rsidRDefault="00A37EA0" w:rsidP="00FE341B">
            <w:pPr>
              <w:jc w:val="left"/>
              <w:rPr>
                <w:rFonts w:cs="Times New Roman"/>
                <w:szCs w:val="24"/>
              </w:rPr>
            </w:pPr>
          </w:p>
          <w:p w:rsidR="00A37EA0" w:rsidRDefault="00A37EA0" w:rsidP="00FE341B">
            <w:pPr>
              <w:jc w:val="left"/>
              <w:rPr>
                <w:rFonts w:cs="Times New Roman"/>
                <w:szCs w:val="24"/>
              </w:rPr>
            </w:pPr>
          </w:p>
          <w:p w:rsidR="002E778F" w:rsidRDefault="002E778F" w:rsidP="00FE341B">
            <w:pPr>
              <w:jc w:val="left"/>
              <w:rPr>
                <w:rFonts w:cs="Times New Roman"/>
                <w:szCs w:val="24"/>
              </w:rPr>
            </w:pPr>
          </w:p>
          <w:p w:rsidR="00C33CA1" w:rsidRDefault="00C33CA1" w:rsidP="00FE341B">
            <w:pPr>
              <w:jc w:val="left"/>
              <w:rPr>
                <w:rFonts w:cs="Times New Roman"/>
                <w:szCs w:val="24"/>
              </w:rPr>
            </w:pPr>
          </w:p>
          <w:p w:rsidR="00C33CA1" w:rsidRDefault="00C33CA1" w:rsidP="00FE341B">
            <w:pPr>
              <w:jc w:val="left"/>
              <w:rPr>
                <w:rFonts w:cs="Times New Roman"/>
                <w:szCs w:val="24"/>
              </w:rPr>
            </w:pPr>
          </w:p>
          <w:p w:rsidR="00A37EA0" w:rsidRDefault="00487247" w:rsidP="00FE341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Вопрос</w:t>
            </w:r>
            <w:r w:rsidR="0073006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 ответ</w:t>
            </w:r>
          </w:p>
          <w:p w:rsidR="00A37EA0" w:rsidRDefault="00A37EA0" w:rsidP="00FE341B">
            <w:pPr>
              <w:jc w:val="left"/>
              <w:rPr>
                <w:rFonts w:cs="Times New Roman"/>
                <w:szCs w:val="24"/>
              </w:rPr>
            </w:pPr>
          </w:p>
          <w:p w:rsidR="00A37EA0" w:rsidRDefault="00A37EA0" w:rsidP="00FE341B">
            <w:pPr>
              <w:jc w:val="left"/>
              <w:rPr>
                <w:rFonts w:cs="Times New Roman"/>
                <w:szCs w:val="24"/>
              </w:rPr>
            </w:pPr>
          </w:p>
          <w:p w:rsidR="00A37EA0" w:rsidRDefault="00A37EA0" w:rsidP="00FE341B">
            <w:pPr>
              <w:jc w:val="left"/>
              <w:rPr>
                <w:rFonts w:cs="Times New Roman"/>
                <w:szCs w:val="24"/>
              </w:rPr>
            </w:pPr>
          </w:p>
          <w:p w:rsidR="00A37EA0" w:rsidRDefault="00A37EA0" w:rsidP="00FE341B">
            <w:pPr>
              <w:jc w:val="left"/>
              <w:rPr>
                <w:rFonts w:cs="Times New Roman"/>
                <w:szCs w:val="24"/>
              </w:rPr>
            </w:pPr>
          </w:p>
          <w:p w:rsidR="00A37EA0" w:rsidRDefault="00A37EA0" w:rsidP="00FE341B">
            <w:pPr>
              <w:jc w:val="left"/>
              <w:rPr>
                <w:rFonts w:cs="Times New Roman"/>
                <w:szCs w:val="24"/>
              </w:rPr>
            </w:pPr>
          </w:p>
          <w:p w:rsidR="00A37EA0" w:rsidRDefault="00A37EA0" w:rsidP="00FE341B">
            <w:pPr>
              <w:jc w:val="left"/>
              <w:rPr>
                <w:rFonts w:cs="Times New Roman"/>
                <w:szCs w:val="24"/>
              </w:rPr>
            </w:pPr>
          </w:p>
          <w:p w:rsidR="00A37EA0" w:rsidRDefault="00A37EA0" w:rsidP="00FE341B">
            <w:pPr>
              <w:jc w:val="left"/>
              <w:rPr>
                <w:rFonts w:cs="Times New Roman"/>
                <w:szCs w:val="24"/>
              </w:rPr>
            </w:pPr>
          </w:p>
          <w:p w:rsidR="00C33CA1" w:rsidRDefault="00C33CA1" w:rsidP="00FE341B">
            <w:pPr>
              <w:jc w:val="left"/>
              <w:rPr>
                <w:rFonts w:cs="Times New Roman"/>
                <w:szCs w:val="24"/>
              </w:rPr>
            </w:pPr>
          </w:p>
          <w:p w:rsidR="00A37EA0" w:rsidRDefault="00487247" w:rsidP="00FE341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Фотографии - лес и дом, магнитная доска, картинки диких и домашних животных</w:t>
            </w:r>
          </w:p>
          <w:p w:rsidR="00A37EA0" w:rsidRDefault="00D6454C" w:rsidP="00FE341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Название, с</w:t>
            </w:r>
            <w:r w:rsidR="00487247">
              <w:rPr>
                <w:rFonts w:cs="Times New Roman"/>
                <w:szCs w:val="24"/>
              </w:rPr>
              <w:t xml:space="preserve">чёт, сравнение </w:t>
            </w:r>
            <w:r>
              <w:rPr>
                <w:rFonts w:cs="Times New Roman"/>
                <w:szCs w:val="24"/>
              </w:rPr>
              <w:t xml:space="preserve">на </w:t>
            </w:r>
            <w:proofErr w:type="spellStart"/>
            <w:r>
              <w:rPr>
                <w:rFonts w:cs="Times New Roman"/>
                <w:szCs w:val="24"/>
              </w:rPr>
              <w:t>рус</w:t>
            </w:r>
            <w:proofErr w:type="gramStart"/>
            <w:r>
              <w:rPr>
                <w:rFonts w:cs="Times New Roman"/>
                <w:szCs w:val="24"/>
              </w:rPr>
              <w:t>.я</w:t>
            </w:r>
            <w:proofErr w:type="gramEnd"/>
            <w:r>
              <w:rPr>
                <w:rFonts w:cs="Times New Roman"/>
                <w:szCs w:val="24"/>
              </w:rPr>
              <w:t>з</w:t>
            </w:r>
            <w:proofErr w:type="spellEnd"/>
            <w:r>
              <w:rPr>
                <w:rFonts w:cs="Times New Roman"/>
                <w:szCs w:val="24"/>
              </w:rPr>
              <w:t xml:space="preserve">. и </w:t>
            </w:r>
            <w:proofErr w:type="spellStart"/>
            <w:r>
              <w:rPr>
                <w:rFonts w:cs="Times New Roman"/>
                <w:szCs w:val="24"/>
              </w:rPr>
              <w:t>каз.яз</w:t>
            </w:r>
            <w:proofErr w:type="spellEnd"/>
          </w:p>
          <w:p w:rsidR="00A37EA0" w:rsidRDefault="00A37EA0" w:rsidP="00FE341B">
            <w:pPr>
              <w:jc w:val="left"/>
              <w:rPr>
                <w:rFonts w:cs="Times New Roman"/>
                <w:szCs w:val="24"/>
              </w:rPr>
            </w:pPr>
          </w:p>
          <w:p w:rsidR="00E93C95" w:rsidRDefault="00E93C95" w:rsidP="00FE341B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Интерактивная доска</w:t>
            </w:r>
          </w:p>
          <w:p w:rsidR="00487247" w:rsidRPr="00E93C95" w:rsidRDefault="00487247" w:rsidP="00FE341B">
            <w:pPr>
              <w:jc w:val="left"/>
              <w:rPr>
                <w:rFonts w:cs="Times New Roman"/>
              </w:rPr>
            </w:pPr>
            <w:proofErr w:type="spellStart"/>
            <w:r w:rsidRPr="00E93C95">
              <w:rPr>
                <w:rFonts w:cs="Times New Roman"/>
                <w:sz w:val="22"/>
              </w:rPr>
              <w:t>Физминутка</w:t>
            </w:r>
            <w:proofErr w:type="spellEnd"/>
            <w:r w:rsidRPr="00E93C95">
              <w:rPr>
                <w:rFonts w:cs="Times New Roman"/>
                <w:sz w:val="22"/>
              </w:rPr>
              <w:t>: снятие мышечного напряжения</w:t>
            </w:r>
          </w:p>
          <w:p w:rsidR="00487247" w:rsidRPr="00E93C95" w:rsidRDefault="00CD579F" w:rsidP="00FE341B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E93C95">
              <w:rPr>
                <w:rFonts w:cs="Times New Roman"/>
                <w:sz w:val="22"/>
                <w:szCs w:val="24"/>
                <w:u w:val="single"/>
              </w:rPr>
              <w:t>https://yandex.kz/video/preview/11758502901274438921</w:t>
            </w:r>
          </w:p>
          <w:p w:rsidR="00487247" w:rsidRPr="00E93C95" w:rsidRDefault="00487247" w:rsidP="00FE341B">
            <w:pPr>
              <w:jc w:val="left"/>
              <w:rPr>
                <w:rFonts w:cs="Times New Roman"/>
                <w:szCs w:val="24"/>
              </w:rPr>
            </w:pPr>
          </w:p>
          <w:p w:rsidR="00A37EA0" w:rsidRDefault="00487247" w:rsidP="00FE341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Интерактивная доска, картинки животных</w:t>
            </w:r>
            <w:r w:rsidR="00730064">
              <w:rPr>
                <w:rFonts w:cs="Times New Roman"/>
                <w:szCs w:val="24"/>
              </w:rPr>
              <w:t>, мяч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2E778F" w:rsidRDefault="002E778F" w:rsidP="00FE341B">
            <w:pPr>
              <w:jc w:val="left"/>
              <w:rPr>
                <w:rFonts w:cs="Times New Roman"/>
                <w:szCs w:val="24"/>
              </w:rPr>
            </w:pPr>
          </w:p>
          <w:p w:rsidR="00A37EA0" w:rsidRDefault="00217784" w:rsidP="00FE341B">
            <w:pPr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Пазлы</w:t>
            </w:r>
            <w:proofErr w:type="spellEnd"/>
            <w:r>
              <w:rPr>
                <w:rFonts w:cs="Times New Roman"/>
                <w:szCs w:val="24"/>
              </w:rPr>
              <w:t xml:space="preserve"> с изображением животных</w:t>
            </w:r>
          </w:p>
          <w:p w:rsidR="00A37EA0" w:rsidRDefault="00A37EA0" w:rsidP="00FE341B">
            <w:pPr>
              <w:jc w:val="left"/>
              <w:rPr>
                <w:rFonts w:cs="Times New Roman"/>
                <w:szCs w:val="24"/>
              </w:rPr>
            </w:pPr>
          </w:p>
          <w:p w:rsidR="00A37EA0" w:rsidRDefault="00A37EA0" w:rsidP="00FE341B">
            <w:pPr>
              <w:jc w:val="left"/>
              <w:rPr>
                <w:rFonts w:cs="Times New Roman"/>
                <w:szCs w:val="24"/>
              </w:rPr>
            </w:pPr>
          </w:p>
          <w:p w:rsidR="00A37EA0" w:rsidRDefault="00A37EA0" w:rsidP="00FE341B">
            <w:pPr>
              <w:jc w:val="left"/>
              <w:rPr>
                <w:rFonts w:cs="Times New Roman"/>
                <w:szCs w:val="24"/>
              </w:rPr>
            </w:pPr>
          </w:p>
          <w:p w:rsidR="00A37EA0" w:rsidRDefault="00A37EA0" w:rsidP="00FE341B">
            <w:pPr>
              <w:jc w:val="left"/>
              <w:rPr>
                <w:rFonts w:cs="Times New Roman"/>
                <w:szCs w:val="24"/>
              </w:rPr>
            </w:pPr>
          </w:p>
          <w:p w:rsidR="00730064" w:rsidRDefault="00730064" w:rsidP="00FE341B">
            <w:pPr>
              <w:jc w:val="left"/>
              <w:rPr>
                <w:rFonts w:cs="Times New Roman"/>
                <w:szCs w:val="24"/>
              </w:rPr>
            </w:pPr>
          </w:p>
          <w:p w:rsidR="002E778F" w:rsidRDefault="002E778F" w:rsidP="002E778F">
            <w:pPr>
              <w:jc w:val="left"/>
              <w:rPr>
                <w:rFonts w:cs="Times New Roman"/>
                <w:szCs w:val="24"/>
              </w:rPr>
            </w:pPr>
          </w:p>
          <w:p w:rsidR="002E778F" w:rsidRDefault="002E778F" w:rsidP="002E778F">
            <w:pPr>
              <w:jc w:val="left"/>
              <w:rPr>
                <w:rFonts w:cs="Times New Roman"/>
                <w:szCs w:val="24"/>
              </w:rPr>
            </w:pPr>
          </w:p>
          <w:p w:rsidR="002E778F" w:rsidRDefault="002E778F" w:rsidP="002E778F">
            <w:pPr>
              <w:jc w:val="left"/>
              <w:rPr>
                <w:rFonts w:cs="Times New Roman"/>
                <w:szCs w:val="24"/>
              </w:rPr>
            </w:pPr>
          </w:p>
          <w:p w:rsidR="002E778F" w:rsidRPr="00762164" w:rsidRDefault="002E778F" w:rsidP="002E778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Pr="00762164">
              <w:rPr>
                <w:rFonts w:cs="Times New Roman"/>
                <w:szCs w:val="24"/>
              </w:rPr>
              <w:t>ндивидуальные карточки</w:t>
            </w:r>
          </w:p>
          <w:p w:rsidR="002E778F" w:rsidRDefault="002E778F" w:rsidP="002E778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со схемой ответа на вопрос (индивидуально)</w:t>
            </w: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szCs w:val="24"/>
              </w:rPr>
            </w:pPr>
          </w:p>
          <w:p w:rsidR="002E778F" w:rsidRDefault="002E778F" w:rsidP="002E778F">
            <w:pPr>
              <w:jc w:val="left"/>
              <w:rPr>
                <w:rFonts w:cs="Times New Roman"/>
                <w:szCs w:val="24"/>
              </w:rPr>
            </w:pPr>
          </w:p>
          <w:p w:rsidR="002E778F" w:rsidRDefault="002E778F" w:rsidP="002E778F">
            <w:pPr>
              <w:jc w:val="left"/>
              <w:rPr>
                <w:rFonts w:cs="Times New Roman"/>
                <w:szCs w:val="24"/>
              </w:rPr>
            </w:pPr>
          </w:p>
          <w:p w:rsidR="002E778F" w:rsidRDefault="002E778F" w:rsidP="002E778F">
            <w:pPr>
              <w:jc w:val="left"/>
              <w:rPr>
                <w:rFonts w:cs="Times New Roman"/>
                <w:szCs w:val="24"/>
              </w:rPr>
            </w:pPr>
          </w:p>
          <w:p w:rsidR="002E778F" w:rsidRDefault="002E778F" w:rsidP="002E778F">
            <w:pPr>
              <w:jc w:val="left"/>
              <w:rPr>
                <w:rFonts w:cs="Times New Roman"/>
                <w:szCs w:val="24"/>
              </w:rPr>
            </w:pPr>
          </w:p>
          <w:p w:rsidR="0012639B" w:rsidRDefault="0012639B" w:rsidP="002E778F">
            <w:pPr>
              <w:jc w:val="left"/>
              <w:rPr>
                <w:rFonts w:cs="Times New Roman"/>
                <w:szCs w:val="24"/>
              </w:rPr>
            </w:pPr>
          </w:p>
          <w:p w:rsidR="0012639B" w:rsidRDefault="0012639B" w:rsidP="002E778F">
            <w:pPr>
              <w:jc w:val="left"/>
              <w:rPr>
                <w:rFonts w:cs="Times New Roman"/>
                <w:szCs w:val="24"/>
              </w:rPr>
            </w:pPr>
          </w:p>
          <w:p w:rsidR="00E93C95" w:rsidRDefault="00E93C95" w:rsidP="002E778F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Интерактивная доска,</w:t>
            </w:r>
          </w:p>
          <w:p w:rsidR="00730064" w:rsidRDefault="00E93C95" w:rsidP="00FE341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Слайд с загадкой</w:t>
            </w:r>
          </w:p>
          <w:p w:rsidR="00A37EA0" w:rsidRDefault="00A37EA0" w:rsidP="00FE341B">
            <w:pPr>
              <w:jc w:val="left"/>
              <w:rPr>
                <w:rFonts w:cs="Times New Roman"/>
                <w:szCs w:val="24"/>
              </w:rPr>
            </w:pPr>
          </w:p>
          <w:p w:rsidR="009E131E" w:rsidRPr="00062A2D" w:rsidRDefault="00A37EA0" w:rsidP="002E778F">
            <w:pPr>
              <w:jc w:val="left"/>
              <w:rPr>
                <w:szCs w:val="24"/>
              </w:rPr>
            </w:pPr>
            <w:r>
              <w:rPr>
                <w:rFonts w:cs="Times New Roman"/>
                <w:szCs w:val="24"/>
              </w:rPr>
              <w:t>Мягкая игрушка овечка</w:t>
            </w:r>
          </w:p>
        </w:tc>
      </w:tr>
      <w:tr w:rsidR="009E131E" w:rsidRPr="00062A2D" w:rsidTr="00FA03C0">
        <w:trPr>
          <w:trHeight w:val="274"/>
        </w:trPr>
        <w:tc>
          <w:tcPr>
            <w:tcW w:w="1119" w:type="pct"/>
          </w:tcPr>
          <w:p w:rsidR="009E131E" w:rsidRPr="00062A2D" w:rsidRDefault="009E131E" w:rsidP="00FE341B">
            <w:pPr>
              <w:jc w:val="left"/>
              <w:rPr>
                <w:b/>
                <w:szCs w:val="24"/>
              </w:rPr>
            </w:pPr>
            <w:r w:rsidRPr="00062A2D">
              <w:rPr>
                <w:b/>
                <w:szCs w:val="24"/>
              </w:rPr>
              <w:t>Рефлексивный этап</w:t>
            </w:r>
          </w:p>
          <w:p w:rsidR="009E131E" w:rsidRPr="00062A2D" w:rsidRDefault="009E131E" w:rsidP="003D2B63">
            <w:pPr>
              <w:tabs>
                <w:tab w:val="center" w:pos="1601"/>
              </w:tabs>
              <w:jc w:val="left"/>
              <w:rPr>
                <w:szCs w:val="24"/>
              </w:rPr>
            </w:pPr>
          </w:p>
        </w:tc>
        <w:tc>
          <w:tcPr>
            <w:tcW w:w="2894" w:type="pct"/>
          </w:tcPr>
          <w:p w:rsidR="00CC0BA0" w:rsidRDefault="00CC0BA0" w:rsidP="00FE341B">
            <w:pPr>
              <w:jc w:val="left"/>
              <w:rPr>
                <w:noProof/>
              </w:rPr>
            </w:pPr>
            <w:r>
              <w:rPr>
                <w:noProof/>
              </w:rPr>
              <w:t>Наше путешествие по стране Животных подошло к концу. Вы все молодцы, справились со всеми заданиями, кот</w:t>
            </w:r>
            <w:r w:rsidR="00474818">
              <w:rPr>
                <w:noProof/>
              </w:rPr>
              <w:t>о</w:t>
            </w:r>
            <w:r>
              <w:rPr>
                <w:noProof/>
              </w:rPr>
              <w:t xml:space="preserve">рые нам предлагали наши друзья. </w:t>
            </w:r>
          </w:p>
          <w:p w:rsidR="007E64D6" w:rsidRPr="00947A78" w:rsidRDefault="007E64D6" w:rsidP="00FE341B">
            <w:pPr>
              <w:shd w:val="clear" w:color="auto" w:fill="FFFFFF"/>
              <w:jc w:val="left"/>
              <w:rPr>
                <w:rFonts w:ascii="Tahoma" w:eastAsia="Times New Roman" w:hAnsi="Tahoma" w:cs="Tahoma"/>
                <w:color w:val="000000"/>
                <w:szCs w:val="24"/>
              </w:rPr>
            </w:pPr>
            <w:r w:rsidRPr="00947A78">
              <w:rPr>
                <w:rFonts w:cs="Times New Roman"/>
                <w:szCs w:val="24"/>
              </w:rPr>
              <w:t xml:space="preserve">Вам понравилось </w:t>
            </w:r>
            <w:r>
              <w:rPr>
                <w:rFonts w:cs="Times New Roman"/>
                <w:szCs w:val="24"/>
              </w:rPr>
              <w:t>путешествие</w:t>
            </w:r>
            <w:r w:rsidRPr="00947A78">
              <w:rPr>
                <w:rFonts w:cs="Times New Roman"/>
                <w:szCs w:val="24"/>
              </w:rPr>
              <w:t>?</w:t>
            </w:r>
          </w:p>
          <w:p w:rsidR="007E64D6" w:rsidRDefault="007E64D6" w:rsidP="00FE341B">
            <w:pPr>
              <w:jc w:val="left"/>
              <w:rPr>
                <w:rFonts w:cs="Times New Roman"/>
                <w:szCs w:val="24"/>
              </w:rPr>
            </w:pPr>
            <w:r w:rsidRPr="00947A78">
              <w:rPr>
                <w:rFonts w:cs="Times New Roman"/>
                <w:szCs w:val="24"/>
              </w:rPr>
              <w:t>Что больше всего понравилось?</w:t>
            </w:r>
          </w:p>
          <w:p w:rsidR="007E64D6" w:rsidRPr="00947A78" w:rsidRDefault="00847822" w:rsidP="00FE341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Какое задание было трудным?</w:t>
            </w:r>
          </w:p>
          <w:p w:rsidR="007E64D6" w:rsidRPr="00947A78" w:rsidRDefault="007E64D6" w:rsidP="00FE341B">
            <w:pPr>
              <w:jc w:val="left"/>
              <w:rPr>
                <w:rFonts w:cs="Times New Roman"/>
                <w:szCs w:val="24"/>
              </w:rPr>
            </w:pPr>
            <w:r w:rsidRPr="00947A78">
              <w:rPr>
                <w:rFonts w:cs="Times New Roman"/>
                <w:szCs w:val="24"/>
              </w:rPr>
              <w:t>Кому было на занятии легко и интересно</w:t>
            </w:r>
            <w:r>
              <w:rPr>
                <w:rFonts w:cs="Times New Roman"/>
                <w:szCs w:val="24"/>
              </w:rPr>
              <w:t xml:space="preserve"> -</w:t>
            </w:r>
            <w:r w:rsidRPr="00947A78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возьмите солнышко</w:t>
            </w:r>
            <w:r w:rsidRPr="00947A78">
              <w:rPr>
                <w:rFonts w:cs="Times New Roman"/>
                <w:szCs w:val="24"/>
              </w:rPr>
              <w:t>.</w:t>
            </w:r>
          </w:p>
          <w:p w:rsidR="007E64D6" w:rsidRPr="00947A78" w:rsidRDefault="007E64D6" w:rsidP="00FE341B">
            <w:pPr>
              <w:jc w:val="left"/>
              <w:rPr>
                <w:rFonts w:cs="Times New Roman"/>
                <w:szCs w:val="24"/>
              </w:rPr>
            </w:pPr>
            <w:r w:rsidRPr="00947A78">
              <w:rPr>
                <w:rFonts w:cs="Times New Roman"/>
                <w:szCs w:val="24"/>
              </w:rPr>
              <w:t>Кому</w:t>
            </w:r>
            <w:r>
              <w:rPr>
                <w:rFonts w:cs="Times New Roman"/>
                <w:szCs w:val="24"/>
              </w:rPr>
              <w:t xml:space="preserve"> было</w:t>
            </w:r>
            <w:r w:rsidRPr="00947A78">
              <w:rPr>
                <w:rFonts w:cs="Times New Roman"/>
                <w:szCs w:val="24"/>
              </w:rPr>
              <w:t xml:space="preserve"> трудно</w:t>
            </w:r>
            <w:r>
              <w:rPr>
                <w:rFonts w:cs="Times New Roman"/>
                <w:szCs w:val="24"/>
              </w:rPr>
              <w:t xml:space="preserve"> - возьмите облачко.</w:t>
            </w:r>
            <w:r w:rsidRPr="00947A78">
              <w:rPr>
                <w:rFonts w:cs="Times New Roman"/>
                <w:szCs w:val="24"/>
              </w:rPr>
              <w:t xml:space="preserve"> </w:t>
            </w:r>
          </w:p>
          <w:p w:rsidR="009E131E" w:rsidRDefault="00CC0BA0" w:rsidP="00FE341B">
            <w:pPr>
              <w:jc w:val="left"/>
              <w:rPr>
                <w:noProof/>
              </w:rPr>
            </w:pPr>
            <w:r>
              <w:rPr>
                <w:noProof/>
              </w:rPr>
              <w:t>А у меня для вас сюрприз. Я дарю вам вот эти гипсовые фигурки диких и домашних животных, которые вам нужно будет раскрасить дом</w:t>
            </w:r>
            <w:r w:rsidR="007E64D6">
              <w:rPr>
                <w:noProof/>
              </w:rPr>
              <w:t>а по своему желанию, чтобы они н</w:t>
            </w:r>
            <w:r>
              <w:rPr>
                <w:noProof/>
              </w:rPr>
              <w:t>апом</w:t>
            </w:r>
            <w:r w:rsidR="007E64D6">
              <w:rPr>
                <w:noProof/>
              </w:rPr>
              <w:t>ина</w:t>
            </w:r>
            <w:r>
              <w:rPr>
                <w:noProof/>
              </w:rPr>
              <w:t xml:space="preserve">ли </w:t>
            </w:r>
            <w:r w:rsidR="007E64D6">
              <w:rPr>
                <w:noProof/>
              </w:rPr>
              <w:t>вам наше путешествие</w:t>
            </w:r>
            <w:r>
              <w:rPr>
                <w:noProof/>
              </w:rPr>
              <w:t>. Раздаются подарки.</w:t>
            </w:r>
          </w:p>
          <w:p w:rsidR="00FE341B" w:rsidRPr="00062A2D" w:rsidRDefault="00FE341B" w:rsidP="00C04AB2">
            <w:pPr>
              <w:jc w:val="left"/>
              <w:rPr>
                <w:noProof/>
                <w:szCs w:val="24"/>
                <w:lang w:eastAsia="ru-RU"/>
              </w:rPr>
            </w:pPr>
            <w:r w:rsidRPr="00FE341B">
              <w:rPr>
                <w:rFonts w:cs="Times New Roman"/>
                <w:i/>
                <w:sz w:val="18"/>
                <w:szCs w:val="18"/>
              </w:rPr>
              <w:t>НАШЕ  ПУТЕШЕСТВИЕ ЗАКОНЧИЛОСЬ, ВСЕМ СПАСИБО!</w:t>
            </w:r>
            <w:r>
              <w:rPr>
                <w:noProof/>
                <w:szCs w:val="24"/>
                <w:lang w:eastAsia="ru-RU"/>
              </w:rPr>
              <w:tab/>
            </w:r>
          </w:p>
        </w:tc>
        <w:tc>
          <w:tcPr>
            <w:tcW w:w="987" w:type="pct"/>
          </w:tcPr>
          <w:p w:rsidR="009E131E" w:rsidRDefault="009E131E" w:rsidP="00FE341B">
            <w:pPr>
              <w:jc w:val="left"/>
              <w:rPr>
                <w:szCs w:val="24"/>
              </w:rPr>
            </w:pPr>
          </w:p>
          <w:p w:rsidR="00111ECB" w:rsidRDefault="00111ECB" w:rsidP="00FE341B">
            <w:pPr>
              <w:jc w:val="left"/>
              <w:rPr>
                <w:szCs w:val="24"/>
              </w:rPr>
            </w:pPr>
          </w:p>
          <w:p w:rsidR="00111ECB" w:rsidRDefault="00111ECB" w:rsidP="00FE341B">
            <w:pPr>
              <w:jc w:val="left"/>
              <w:rPr>
                <w:szCs w:val="24"/>
              </w:rPr>
            </w:pPr>
          </w:p>
          <w:p w:rsidR="00111ECB" w:rsidRDefault="00111ECB" w:rsidP="00FE341B">
            <w:pPr>
              <w:jc w:val="left"/>
              <w:rPr>
                <w:szCs w:val="24"/>
              </w:rPr>
            </w:pPr>
          </w:p>
          <w:p w:rsidR="00111ECB" w:rsidRDefault="00111ECB" w:rsidP="00FE341B">
            <w:pPr>
              <w:jc w:val="left"/>
              <w:rPr>
                <w:szCs w:val="24"/>
              </w:rPr>
            </w:pPr>
          </w:p>
          <w:p w:rsidR="00111ECB" w:rsidRDefault="00111ECB" w:rsidP="00FE341B">
            <w:pPr>
              <w:jc w:val="left"/>
              <w:rPr>
                <w:szCs w:val="24"/>
              </w:rPr>
            </w:pPr>
          </w:p>
          <w:p w:rsidR="00111ECB" w:rsidRDefault="00111ECB" w:rsidP="00FE341B">
            <w:pPr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t>Плоские фигуры солнышка и облачка</w:t>
            </w:r>
          </w:p>
          <w:p w:rsidR="00111ECB" w:rsidRDefault="00111ECB" w:rsidP="00FE341B">
            <w:pPr>
              <w:jc w:val="left"/>
              <w:rPr>
                <w:szCs w:val="24"/>
              </w:rPr>
            </w:pPr>
          </w:p>
          <w:p w:rsidR="00111ECB" w:rsidRPr="00111ECB" w:rsidRDefault="00111ECB" w:rsidP="00FE341B">
            <w:pPr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Подарки - фигурки домашних и диких животных. </w:t>
            </w:r>
          </w:p>
        </w:tc>
      </w:tr>
    </w:tbl>
    <w:p w:rsidR="00CD579F" w:rsidRPr="00062A2D" w:rsidRDefault="00CD579F" w:rsidP="00F42C0D">
      <w:pPr>
        <w:jc w:val="left"/>
        <w:rPr>
          <w:szCs w:val="24"/>
        </w:rPr>
      </w:pPr>
    </w:p>
    <w:sectPr w:rsidR="00CD579F" w:rsidRPr="00062A2D" w:rsidSect="00111EC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E131E"/>
    <w:rsid w:val="00013D75"/>
    <w:rsid w:val="00051B3F"/>
    <w:rsid w:val="00062A2D"/>
    <w:rsid w:val="000A2CE4"/>
    <w:rsid w:val="000C6DC6"/>
    <w:rsid w:val="00107180"/>
    <w:rsid w:val="00111ECB"/>
    <w:rsid w:val="0012639B"/>
    <w:rsid w:val="001907E8"/>
    <w:rsid w:val="001A0879"/>
    <w:rsid w:val="00217784"/>
    <w:rsid w:val="0026503B"/>
    <w:rsid w:val="0029604F"/>
    <w:rsid w:val="002E029F"/>
    <w:rsid w:val="002E778F"/>
    <w:rsid w:val="00345B7B"/>
    <w:rsid w:val="003871D6"/>
    <w:rsid w:val="003877C0"/>
    <w:rsid w:val="003D2192"/>
    <w:rsid w:val="003D2B63"/>
    <w:rsid w:val="003F589F"/>
    <w:rsid w:val="00464474"/>
    <w:rsid w:val="00473F8F"/>
    <w:rsid w:val="00474818"/>
    <w:rsid w:val="00487247"/>
    <w:rsid w:val="005227C0"/>
    <w:rsid w:val="00542946"/>
    <w:rsid w:val="005B70EE"/>
    <w:rsid w:val="006419FE"/>
    <w:rsid w:val="00662C52"/>
    <w:rsid w:val="00682561"/>
    <w:rsid w:val="006F49F8"/>
    <w:rsid w:val="00730064"/>
    <w:rsid w:val="00735FF2"/>
    <w:rsid w:val="00736F4A"/>
    <w:rsid w:val="00751640"/>
    <w:rsid w:val="00772C79"/>
    <w:rsid w:val="007B184E"/>
    <w:rsid w:val="007B6942"/>
    <w:rsid w:val="007C2336"/>
    <w:rsid w:val="007E64D6"/>
    <w:rsid w:val="00847822"/>
    <w:rsid w:val="008F37C7"/>
    <w:rsid w:val="00921350"/>
    <w:rsid w:val="009A2E64"/>
    <w:rsid w:val="009A6BCC"/>
    <w:rsid w:val="009E131E"/>
    <w:rsid w:val="009F3F61"/>
    <w:rsid w:val="00A37EA0"/>
    <w:rsid w:val="00AF2FF8"/>
    <w:rsid w:val="00B71D10"/>
    <w:rsid w:val="00BF7696"/>
    <w:rsid w:val="00C04AB2"/>
    <w:rsid w:val="00C250A3"/>
    <w:rsid w:val="00C33CA1"/>
    <w:rsid w:val="00C40C02"/>
    <w:rsid w:val="00C54EDA"/>
    <w:rsid w:val="00C60B8E"/>
    <w:rsid w:val="00C927C3"/>
    <w:rsid w:val="00CB0FDE"/>
    <w:rsid w:val="00CC0BA0"/>
    <w:rsid w:val="00CD579F"/>
    <w:rsid w:val="00D044E6"/>
    <w:rsid w:val="00D07925"/>
    <w:rsid w:val="00D12B41"/>
    <w:rsid w:val="00D2206A"/>
    <w:rsid w:val="00D3163F"/>
    <w:rsid w:val="00D326E3"/>
    <w:rsid w:val="00D6454C"/>
    <w:rsid w:val="00DA647C"/>
    <w:rsid w:val="00DC420F"/>
    <w:rsid w:val="00DE77CB"/>
    <w:rsid w:val="00E2205C"/>
    <w:rsid w:val="00E271F8"/>
    <w:rsid w:val="00E5744F"/>
    <w:rsid w:val="00E93C95"/>
    <w:rsid w:val="00F1404E"/>
    <w:rsid w:val="00F178DE"/>
    <w:rsid w:val="00F23988"/>
    <w:rsid w:val="00F42C0D"/>
    <w:rsid w:val="00F52E7A"/>
    <w:rsid w:val="00F7629A"/>
    <w:rsid w:val="00FA03C0"/>
    <w:rsid w:val="00FA0B32"/>
    <w:rsid w:val="00FD3FB3"/>
    <w:rsid w:val="00FE15D7"/>
    <w:rsid w:val="00FE341B"/>
    <w:rsid w:val="00FE4879"/>
    <w:rsid w:val="00FE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1E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9E131E"/>
    <w:pPr>
      <w:keepNext w:val="0"/>
      <w:keepLines w:val="0"/>
      <w:spacing w:before="240" w:after="60"/>
      <w:jc w:val="left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9E13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0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BA0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B694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6">
    <w:name w:val="Emphasis"/>
    <w:basedOn w:val="a0"/>
    <w:uiPriority w:val="20"/>
    <w:qFormat/>
    <w:rsid w:val="007B69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2021-11-22T00:24:00Z</cp:lastPrinted>
  <dcterms:created xsi:type="dcterms:W3CDTF">2021-12-07T16:50:00Z</dcterms:created>
  <dcterms:modified xsi:type="dcterms:W3CDTF">2021-12-07T16:50:00Z</dcterms:modified>
</cp:coreProperties>
</file>