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Своя игра   «</w:t>
      </w:r>
      <w:r w:rsidR="001479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езависимый Казахстан»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Воспитание Казахстанского патриотизма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– Ознакомить и повторить знаменательные даты  Независимой Республики Казахстан, главные ценности единства народа;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– Повысить интеллектуальный уровень учащихся, развивать познавательный интерес учащихся к истории родной страны;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– Формировать патриотические качества личности: любовь к Отечеству, уважение к истории страны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                                                               Ход урока</w:t>
      </w:r>
    </w:p>
    <w:p w:rsidR="001479A2" w:rsidRDefault="001479A2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Приветственное слово:</w:t>
      </w:r>
    </w:p>
    <w:p w:rsidR="001479A2" w:rsidRPr="001479A2" w:rsidRDefault="001479A2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Здравствуйте дорогие дети и уважаемые гости! Приветствую Вас на нашем мероприятии, которое называется:  Своя игра «Независимый Казахстан»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Воспитатель: </w:t>
      </w:r>
      <w:r w:rsidR="00995D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  <w:r w:rsidR="00995DD6" w:rsidRPr="00E27F72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>(Слайд 1)</w:t>
      </w:r>
      <w:r w:rsidRPr="00E27F72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Сегодня в важное для нашей республики время – накануне дня Независимости Республики Казахстан, мы попробуем вместе с вами, ребята, рассказать о нашей Родине – Независимом Казахстане, вспомнить главные нравственные ценности многонациональной Родины и закрепить знания об этапах становления Независимого Казахстана, о его главных символах. Изречение великого Абая будет сопровождать нас в пути: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«Нет согласия – нет единения, нет единения – нет благополучия». Абай.</w:t>
      </w:r>
    </w:p>
    <w:p w:rsidR="00AD4B94" w:rsidRPr="00AF6C87" w:rsidRDefault="00AD4B94" w:rsidP="00AF6C8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Прошу вас подумать и сказать, в чем главный смысл этого изречения?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ответы учащихся0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  </w:t>
      </w:r>
      <w:r w:rsidR="00995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995DD6" w:rsidRPr="00E27F72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( Слайд 2</w:t>
      </w:r>
      <w:r w:rsidR="001479A2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 xml:space="preserve"> - видео</w:t>
      </w:r>
      <w:r w:rsidR="00995DD6" w:rsidRPr="00E27F72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)</w:t>
      </w:r>
      <w:r w:rsidR="00995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удивительная легенда о создании Казахстана. Она гласит: «В дни сотворения ми</w:t>
      </w:r>
      <w:r w:rsidR="00147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 Бог создал небо и землю, моря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океаны, все страны, все материки, а про Казахстан забыл. Вспомнил в последнюю минуту, а материала уже нет. 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Казахстану». </w:t>
      </w:r>
    </w:p>
    <w:p w:rsidR="00AD4B94" w:rsidRDefault="00AF6C87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Ученик 1</w:t>
      </w:r>
      <w:r w:rsidR="00AD4B9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( Станислав)</w:t>
      </w:r>
      <w:r w:rsidR="00AD4B9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 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Моя страна, где солнце всходит</w:t>
      </w:r>
      <w:proofErr w:type="gramStart"/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Р</w:t>
      </w:r>
      <w:proofErr w:type="gramEnd"/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астёт душистая полынь,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Где степь вся красками исходит,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И в ней душа и наша жизнь.</w:t>
      </w:r>
    </w:p>
    <w:p w:rsidR="00AD4B94" w:rsidRDefault="00AD4B94" w:rsidP="00AD4B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5DD6" w:rsidRDefault="009E2C0C" w:rsidP="00995D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C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995DD6" w:rsidRPr="00995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права легенда? (ответы учащихся)</w:t>
      </w:r>
    </w:p>
    <w:p w:rsidR="00AD4B94" w:rsidRDefault="009E2C0C" w:rsidP="009E2C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</w:t>
      </w:r>
      <w:r w:rsidR="00AD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 поверить в эту л</w:t>
      </w:r>
      <w:r w:rsidR="00147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егенду невозможно, потому что в нашей удивительной стране</w:t>
      </w:r>
      <w:r w:rsidR="00AD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леса.</w:t>
      </w:r>
    </w:p>
    <w:p w:rsidR="00AD4B94" w:rsidRDefault="00995DD6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( Слайд 3)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="009E2C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Сегодня мы поговорим о том, что делает нашу страну сильной, а народ – дружным. 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Ежегодно 16 декабря мы отмечаем праздник – День независимости Республики Казахстан. На протяжении многих веков казахскому народу приходилось бороться за независимость и суверенитет. Нынешний Независимый Казахстан появился не вдруг и не на пустом месте: дорога к независимости была многотрудной и сложной.</w:t>
      </w:r>
    </w:p>
    <w:p w:rsidR="009E2C0C" w:rsidRDefault="009E2C0C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Ученик </w:t>
      </w:r>
      <w:r w:rsidR="00AF6C8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 (Анатолий)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</w:t>
      </w:r>
    </w:p>
    <w:p w:rsidR="009E2C0C" w:rsidRPr="009E2C0C" w:rsidRDefault="009E2C0C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9E2C0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Ученик</w:t>
      </w:r>
      <w:r w:rsidR="00AF6C8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3 </w:t>
      </w:r>
      <w:proofErr w:type="gramStart"/>
      <w:r w:rsidR="00AF6C8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( </w:t>
      </w:r>
      <w:proofErr w:type="spellStart"/>
      <w:proofErr w:type="gramEnd"/>
      <w:r w:rsidR="00AF6C8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Викан</w:t>
      </w:r>
      <w:proofErr w:type="spellEnd"/>
      <w:r w:rsidR="00AF6C8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)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-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Независимость нашей страны - это самое святое приобретение казахского народа.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Воспитатель: </w:t>
      </w:r>
      <w:r w:rsidR="009E2C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Так что же для нас</w:t>
      </w:r>
      <w:r w:rsidR="00995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наш Казахстан, наша </w:t>
      </w:r>
      <w:r w:rsidR="009E2C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Родина?</w:t>
      </w:r>
    </w:p>
    <w:p w:rsidR="009E2C0C" w:rsidRDefault="009E2C0C" w:rsidP="009E2C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Ученик 2. </w:t>
      </w:r>
      <w:r w:rsidR="00AF6C8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( Анатолий)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менің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досым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баурым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- өдкем,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астанам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аудан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аулым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2C0C" w:rsidRDefault="009E2C0C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D4B94" w:rsidRDefault="009E2C0C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Воспитатель: </w:t>
      </w:r>
      <w:r w:rsidR="00400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Мы перешагнули порог 21 века, перед нами необозримое будущее. И то, как будет развиваться суверенный Казахстан, зависит от нас!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Будущее – это время, в которое мы верим, и будем идти шаг за шагом, день за днем. За 32 года  Казахстан стал свободной страной. И ко всем нациям Казахстан относится ТОЛЕРАНТНО – т.е. терпимо, уважительно. Каждая нация,  проживающая в Казахстане,  имеет право говорить на своем родном языке, развивать свою культуру и традиции своей нации.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Ученик </w:t>
      </w:r>
      <w:r w:rsidR="00AF6C8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 (Полина)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В Казахстане народ, готовый трудиться на благо Родины. И если каждый из нас отдаст частичку своего труда и своей души родной стране, то рано или поздно наша Республика станет одной из самых богатых и уважаемых мировых держав! Получение Независимости – это только начальный этап развития страны. В процветании Казахстана в будущем каждый из нас внесет свой вклад, свою лепту. Только так мы сохраним все то, что сделано для нас поколением отцов и дедов.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Ученик </w:t>
      </w:r>
      <w:r w:rsidR="00AF6C8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6 </w:t>
      </w:r>
      <w:proofErr w:type="gramStart"/>
      <w:r w:rsidR="00AF6C8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( </w:t>
      </w:r>
      <w:proofErr w:type="gramEnd"/>
      <w:r w:rsidR="00AF6C8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Анастасия)</w:t>
      </w:r>
      <w:r w:rsidR="00995D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995DD6" w:rsidRPr="00E27F72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>(Слайд 4)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 каждого человека есть свой День рождения. День рождения есть и у нашей Родины. Наше уважение к государству складывается из соблюдения его законов. Запомните этот день 16 декабря – как день рождения свободы Казахстана. Прошлое не прос</w:t>
      </w:r>
      <w:r w:rsidR="00400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 забвения, а настоящее не прос</w:t>
      </w:r>
      <w:r w:rsidR="00400C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 разъединения. Давайте будем все вместе помнить о том, почему на карте мира появилась такая страна – Республика Казахстан, и что мы её граждане. Будущее Казахстана в ваших руках.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Ученик </w:t>
      </w:r>
      <w:r w:rsidR="00AF6C8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 (Полина)</w:t>
      </w:r>
      <w:r w:rsidR="00995D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  <w:r w:rsidR="00995DD6" w:rsidRPr="00E27F72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>(Слайд 5)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В стране происходят добрые перемены, вселяющие радость и надежду. Казахстан признали более ста стран мира. Он стал членом ряда международных организаций, в том числе ООН. Казахский язык обрел статус государственного языка.  Парламентом Республики были приняты новые государственные символы: герб, гимн и флаг.</w:t>
      </w:r>
    </w:p>
    <w:p w:rsidR="00AD4B94" w:rsidRDefault="00AF6C87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Ученик 6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Анастасия)</w:t>
      </w:r>
      <w:r w:rsidR="00995D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  <w:r w:rsidR="00995DD6" w:rsidRPr="00E27F72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>(Слайд 6)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Государство, не имеющее хотя бы одного из этих символов, не может считаться независимой страной. Наш герб – это символ целостности мира и первоосновы государства – семьи, это олицетворение крылатой мечты и полета творческой фантазии, это – путеводная звезда государства.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Ученик </w:t>
      </w:r>
      <w:r w:rsidR="00E03B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7 </w:t>
      </w:r>
      <w:proofErr w:type="gramStart"/>
      <w:r w:rsidR="00E03B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( </w:t>
      </w:r>
      <w:proofErr w:type="gramEnd"/>
      <w:r w:rsidR="00E03B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Вячеслав)</w:t>
      </w:r>
      <w:r w:rsidR="00995D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</w:t>
      </w:r>
      <w:r w:rsidR="00995DD6" w:rsidRPr="00E27F72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>(Слайд 7)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 xml:space="preserve">Наш флаг – это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безоблачное небо – символ единения всех народов Казахстана. Это символ жизни и развития страны. Это символ широты души степного народа, готового раскрыть свои объятия всем дружелюбным народам и нациям, уважающим гордый, вольнолюбивый дух нашего многонационального суверенного государства.</w:t>
      </w:r>
    </w:p>
    <w:p w:rsidR="00AD4B94" w:rsidRDefault="00E03BE0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Ученик 3</w:t>
      </w:r>
      <w:r w:rsidR="00AD4B9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Викан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)</w:t>
      </w:r>
      <w:r w:rsidR="00995D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  <w:r w:rsidR="00995DD6" w:rsidRPr="00E27F72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>(Слайд 8)</w:t>
      </w:r>
      <w:r w:rsidR="00AD4B94" w:rsidRPr="00E27F72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br/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Әнұраным – </w:t>
      </w:r>
      <w:proofErr w:type="spellStart"/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жан</w:t>
      </w:r>
      <w:proofErr w:type="spellEnd"/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ұраным,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Айтар</w:t>
      </w:r>
      <w:proofErr w:type="spellEnd"/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әнім – сөйлер сөзім,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 xml:space="preserve">Туған </w:t>
      </w:r>
      <w:proofErr w:type="spellStart"/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жерім</w:t>
      </w:r>
      <w:proofErr w:type="spellEnd"/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сағынарым,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Мәңгі бақи шырқалады</w:t>
      </w:r>
      <w:r w:rsidR="00AD4B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Республика әнұраны.</w:t>
      </w:r>
    </w:p>
    <w:p w:rsidR="00AD4B94" w:rsidRPr="009E2C0C" w:rsidRDefault="009E2C0C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E2C0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чем эти слова? (ответы учащихся) Что прославляет Гимн Республики Казахстан?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Ученик </w:t>
      </w:r>
      <w:r w:rsidR="00E03B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8 </w:t>
      </w:r>
      <w:proofErr w:type="gramStart"/>
      <w:r w:rsidR="00E03B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( </w:t>
      </w:r>
      <w:proofErr w:type="gramEnd"/>
      <w:r w:rsidR="00E03B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Алексей)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Наш гимн – это торжественная песнь, отразившая всю жизнь казахского народа. В нем поется о трудностях, которые он пережил за всю свою историю, его героической борьбе за независимость. В нем звучит величие народа, провозгласившего мир и дружбу, вера в счастливое будущее.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="00995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95DD6" w:rsidRPr="00E27F72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( Слайд 9)</w:t>
      </w:r>
      <w:r w:rsidR="00995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сейчас, ребята, я предлагаю вашему вниманию интеллектуальную игру «Наш Независимый Казахстан». В ходе игры вы будете отвечать на вопросы, и покажете свои знания о нашей Родине.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Мы с вами заранее разделились на группы.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Ознакомьтесь с правилами игры.</w:t>
      </w:r>
      <w:r w:rsidR="00995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95DD6" w:rsidRPr="00E27F72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(Слайд 10)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Правила игры</w:t>
      </w:r>
    </w:p>
    <w:p w:rsidR="00AD4B94" w:rsidRDefault="00AD4B94" w:rsidP="00AD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игре 4 категории вопрос</w:t>
      </w:r>
      <w:r w:rsidR="009E2C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ов, каждая категория включает  5 вопросов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разной сложности.</w:t>
      </w:r>
    </w:p>
    <w:p w:rsidR="00AD4B94" w:rsidRDefault="00AD4B94" w:rsidP="00AD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Баллы ставятся за правильные ответы на вопросы.</w:t>
      </w:r>
    </w:p>
    <w:p w:rsidR="00AD4B94" w:rsidRDefault="00AD4B94" w:rsidP="00AD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Задача каждой команды – набрать как можно больше баллов.</w:t>
      </w:r>
    </w:p>
    <w:p w:rsidR="00AD4B94" w:rsidRDefault="00AD4B94" w:rsidP="00AD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Вопросы выбирает капитан команды.</w:t>
      </w:r>
    </w:p>
    <w:p w:rsidR="009E2C0C" w:rsidRDefault="009E2C0C" w:rsidP="00AD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обсуждение вам дается 1 минута.</w:t>
      </w:r>
    </w:p>
    <w:p w:rsidR="00AD4B94" w:rsidRDefault="00AD4B94" w:rsidP="00AD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Если команда не отвечает на выбранный вопрос, то право ответа переходит к следующей команде.</w:t>
      </w:r>
    </w:p>
    <w:p w:rsidR="00995DD6" w:rsidRDefault="00995DD6" w:rsidP="00995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Для того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чтобы определить, какая команда будет  первой выбирать категорию, предлагаю воспользоваться колесом Фортуны. </w:t>
      </w:r>
      <w:r w:rsidRPr="00E27F72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(Слайд 11)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995DD6" w:rsidRPr="00E27F72" w:rsidRDefault="00995DD6" w:rsidP="00995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Презентация «Своя игра»</w:t>
      </w:r>
    </w:p>
    <w:p w:rsidR="009E2C0C" w:rsidRDefault="00AD4B94" w:rsidP="00AD4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Категория «Государственные символы»</w:t>
      </w:r>
    </w:p>
    <w:p w:rsidR="009E2C0C" w:rsidRPr="009E2C0C" w:rsidRDefault="009E2C0C" w:rsidP="00AD4B94">
      <w:pPr>
        <w:pStyle w:val="a3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E2C0C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был принят Конституционный Закон «О государственных символах Республики Казахстан»? (4 июня 2007 года) – 100 б</w:t>
      </w:r>
    </w:p>
    <w:p w:rsidR="009E2C0C" w:rsidRDefault="00AD4B94" w:rsidP="009E2C0C">
      <w:pPr>
        <w:pStyle w:val="a3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E2C0C">
        <w:rPr>
          <w:rFonts w:ascii="Times New Roman" w:hAnsi="Times New Roman" w:cs="Times New Roman"/>
          <w:sz w:val="28"/>
          <w:szCs w:val="28"/>
        </w:rPr>
        <w:t>Кто является автором флага?  (</w:t>
      </w:r>
      <w:proofErr w:type="spellStart"/>
      <w:r w:rsidRPr="009E2C0C"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 w:rsidRPr="009E2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C0C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  <w:r w:rsidRPr="009E2C0C">
        <w:rPr>
          <w:rFonts w:ascii="Times New Roman" w:hAnsi="Times New Roman" w:cs="Times New Roman"/>
          <w:sz w:val="28"/>
          <w:szCs w:val="28"/>
        </w:rPr>
        <w:t>) – 200 б</w:t>
      </w:r>
    </w:p>
    <w:p w:rsidR="009E2C0C" w:rsidRPr="001951ED" w:rsidRDefault="009E2C0C" w:rsidP="001951ED">
      <w:pPr>
        <w:pStyle w:val="a3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E2C0C">
        <w:rPr>
          <w:rFonts w:ascii="Times New Roman" w:hAnsi="Times New Roman" w:cs="Times New Roman"/>
          <w:sz w:val="28"/>
          <w:szCs w:val="28"/>
        </w:rPr>
        <w:t xml:space="preserve">Когда и где впервые песня «Мой Казахстан» прозвучала как Гимн РК? </w:t>
      </w:r>
      <w:proofErr w:type="gramStart"/>
      <w:r w:rsidRPr="009E2C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2C0C">
        <w:rPr>
          <w:rFonts w:ascii="Times New Roman" w:hAnsi="Times New Roman" w:cs="Times New Roman"/>
          <w:sz w:val="28"/>
          <w:szCs w:val="28"/>
        </w:rPr>
        <w:t xml:space="preserve">в 2006 году, </w:t>
      </w:r>
      <w:r w:rsidRPr="009E2C0C">
        <w:rPr>
          <w:rFonts w:ascii="Times New Roman" w:hAnsi="Times New Roman" w:cs="Times New Roman"/>
          <w:color w:val="040C28"/>
          <w:sz w:val="28"/>
          <w:szCs w:val="28"/>
        </w:rPr>
        <w:t>на торжественной церемонии вступления Нурсултана Назарбаева в должность Президента Казахстана</w:t>
      </w:r>
      <w:r w:rsidRPr="009E2C0C">
        <w:rPr>
          <w:rFonts w:ascii="Times New Roman" w:hAnsi="Times New Roman" w:cs="Times New Roman"/>
          <w:sz w:val="28"/>
          <w:szCs w:val="28"/>
        </w:rPr>
        <w:t xml:space="preserve"> )– 300 б</w:t>
      </w:r>
    </w:p>
    <w:p w:rsidR="00AD4B94" w:rsidRDefault="009E4007" w:rsidP="001951ED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значение имеет 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шанырака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Государственном гербе Республики Казахстан</w:t>
      </w:r>
      <w:r w:rsidR="00AD4B94" w:rsidRPr="001951E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отчего дома, Родины, общего дома)</w:t>
      </w:r>
      <w:r w:rsidR="00AD4B94" w:rsidRPr="001951ED">
        <w:rPr>
          <w:rFonts w:ascii="Times New Roman" w:hAnsi="Times New Roman" w:cs="Times New Roman"/>
          <w:sz w:val="28"/>
          <w:szCs w:val="28"/>
        </w:rPr>
        <w:t xml:space="preserve"> – 400 б</w:t>
      </w:r>
    </w:p>
    <w:p w:rsidR="00AD4B94" w:rsidRPr="001951ED" w:rsidRDefault="009E4007" w:rsidP="001951ED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1115B">
        <w:rPr>
          <w:rFonts w:ascii="Times New Roman" w:hAnsi="Times New Roman" w:cs="Times New Roman"/>
          <w:color w:val="010101"/>
          <w:sz w:val="28"/>
          <w:szCs w:val="28"/>
        </w:rPr>
        <w:t>Что означает силуэт орла на государственном флаге РК?</w:t>
      </w:r>
      <w:r w:rsidR="00AD4B94" w:rsidRPr="00195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D4B94" w:rsidRPr="00195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Орел символизирует свободу, чувство достоинства, мужество</w:t>
      </w:r>
      <w:r w:rsidR="00AD4B94" w:rsidRPr="001951ED">
        <w:rPr>
          <w:rFonts w:ascii="Times New Roman" w:hAnsi="Times New Roman" w:cs="Times New Roman"/>
          <w:sz w:val="28"/>
          <w:szCs w:val="28"/>
          <w:shd w:val="clear" w:color="auto" w:fill="FFFFFF"/>
        </w:rPr>
        <w:t>  - 500 б</w:t>
      </w:r>
    </w:p>
    <w:p w:rsidR="00AD4B94" w:rsidRDefault="00AD4B94" w:rsidP="00AD4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«Знаменательные даты»</w:t>
      </w:r>
    </w:p>
    <w:p w:rsidR="00AD4B94" w:rsidRPr="001951ED" w:rsidRDefault="00AD4B94" w:rsidP="00AD4B9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 была принята Конституция РК?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(30 августа 1995 г) - 100б</w:t>
      </w:r>
    </w:p>
    <w:p w:rsidR="001951ED" w:rsidRPr="001951ED" w:rsidRDefault="00C1115B" w:rsidP="001951ED">
      <w:pPr>
        <w:pStyle w:val="a3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каком году  П</w:t>
      </w:r>
      <w:r w:rsidR="001951ED">
        <w:rPr>
          <w:rFonts w:ascii="Times New Roman" w:eastAsia="Times New Roman" w:hAnsi="Times New Roman" w:cs="Times New Roman"/>
          <w:sz w:val="28"/>
          <w:szCs w:val="28"/>
          <w:lang w:val="kk-KZ"/>
        </w:rPr>
        <w:t>резидентом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был избран Токаев Касым – Жомарт Кемелевич</w:t>
      </w:r>
      <w:r w:rsidR="001951ED">
        <w:rPr>
          <w:rFonts w:ascii="Times New Roman" w:eastAsia="Times New Roman" w:hAnsi="Times New Roman" w:cs="Times New Roman"/>
          <w:sz w:val="28"/>
          <w:szCs w:val="28"/>
          <w:lang w:val="kk-KZ"/>
        </w:rPr>
        <w:t>? (</w:t>
      </w:r>
      <w:r w:rsidR="00FA2791">
        <w:rPr>
          <w:rFonts w:ascii="Times New Roman" w:eastAsia="Times New Roman" w:hAnsi="Times New Roman" w:cs="Times New Roman"/>
          <w:sz w:val="28"/>
          <w:szCs w:val="28"/>
          <w:lang w:val="kk-KZ"/>
        </w:rPr>
        <w:t>2019 год</w:t>
      </w:r>
      <w:r w:rsidR="001951ED">
        <w:rPr>
          <w:rFonts w:ascii="Times New Roman" w:eastAsia="Times New Roman" w:hAnsi="Times New Roman" w:cs="Times New Roman"/>
          <w:sz w:val="28"/>
          <w:szCs w:val="28"/>
          <w:lang w:val="kk-KZ"/>
        </w:rPr>
        <w:t>) – 200 б</w:t>
      </w:r>
    </w:p>
    <w:p w:rsidR="00AD4B94" w:rsidRDefault="00AD4B94" w:rsidP="00AD4B9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году выпустили национальную валюту – тенге? (1993г 15 ноября) – 300 б</w:t>
      </w:r>
    </w:p>
    <w:p w:rsidR="00AD4B94" w:rsidRDefault="00AD4B94" w:rsidP="00AD4B94">
      <w:pPr>
        <w:pStyle w:val="a3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Какая международная специализированная выставка прошла в Астане в 2017 году? (ЭКСПО) – 400 б</w:t>
      </w:r>
    </w:p>
    <w:p w:rsidR="001951ED" w:rsidRPr="00890D3E" w:rsidRDefault="001951ED" w:rsidP="001951E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Что означает дата – 16 декабря 1991 г.? (был подписан конситуционный закон РК «О государственной независимости РК»)- 500 б</w:t>
      </w:r>
    </w:p>
    <w:p w:rsidR="00AD4B94" w:rsidRDefault="00AD4B94" w:rsidP="00AD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Категория «</w:t>
      </w:r>
      <w:r>
        <w:rPr>
          <w:rFonts w:ascii="Times New Roman" w:hAnsi="Times New Roman" w:cs="Times New Roman"/>
          <w:b/>
          <w:sz w:val="28"/>
          <w:szCs w:val="28"/>
        </w:rPr>
        <w:t>Все обо всем»</w:t>
      </w:r>
    </w:p>
    <w:p w:rsidR="00AD4B94" w:rsidRPr="00890D3E" w:rsidRDefault="00890D3E" w:rsidP="00AD4B94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о</w:t>
      </w:r>
      <w:r w:rsidR="00AD4B94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сновной закон государства? (Конституция) – 100 б</w:t>
      </w:r>
    </w:p>
    <w:p w:rsidR="00890D3E" w:rsidRDefault="00890D3E" w:rsidP="00890D3E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Кто является верховным главнокомандующим РК?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(Президент) – 200 б</w:t>
      </w:r>
    </w:p>
    <w:p w:rsidR="00890D3E" w:rsidRDefault="00890D3E" w:rsidP="00890D3E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неё государству трудно наладить торговые отношения, бюджет страны не может без неё существовать, она является дополнительным признаком любого государства. В нашей стране она родилась в ноябре. (Национальная валюта)  - 300 б</w:t>
      </w:r>
    </w:p>
    <w:p w:rsidR="00890D3E" w:rsidRPr="00890D3E" w:rsidRDefault="00890D3E" w:rsidP="00890D3E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 w:rsidR="006A3DF8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областей в Казахстане? (17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– 400 б</w:t>
      </w:r>
    </w:p>
    <w:p w:rsidR="00AD4B94" w:rsidRDefault="00AD4B94" w:rsidP="00AD4B94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какими странами граничит Казахстан? (Россия, Китай, Кыргызстан, Узбекистан, Туркменистан)  -500 б</w:t>
      </w:r>
    </w:p>
    <w:p w:rsidR="00AD4B94" w:rsidRDefault="00AD4B94" w:rsidP="00AD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Категория  «</w:t>
      </w:r>
      <w:r>
        <w:rPr>
          <w:rFonts w:ascii="Times New Roman" w:hAnsi="Times New Roman" w:cs="Times New Roman"/>
          <w:b/>
          <w:sz w:val="28"/>
          <w:szCs w:val="28"/>
        </w:rPr>
        <w:t>Столица»</w:t>
      </w:r>
    </w:p>
    <w:p w:rsidR="00FB1290" w:rsidRDefault="00AD4B94" w:rsidP="00FB1290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29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 числа в Казахстане празднуют день рождения столицы Астана? (6 июля) – 100 б</w:t>
      </w:r>
    </w:p>
    <w:p w:rsidR="00FB1290" w:rsidRDefault="00FB1290" w:rsidP="00FB1290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одна из достопримечательностей Астаны, расположенная в  центре, имеющая высоту 97 метров и огромный шар на самом верху? (Байтерек) – 200 б</w:t>
      </w:r>
    </w:p>
    <w:p w:rsidR="00FB1290" w:rsidRDefault="00FB1290" w:rsidP="00FB1290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символизирует Байтерек? </w:t>
      </w:r>
      <w:r w:rsidR="000E08E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A46C4" w:rsidRPr="00937052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символизирует государство, сохранившее свои исторические корни, имеющее прочную опору и устремлённость к будущему процветанию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– 300 б</w:t>
      </w:r>
    </w:p>
    <w:p w:rsidR="00FB1290" w:rsidRPr="00FB1290" w:rsidRDefault="00FB1290" w:rsidP="00FB1290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столица Независимого Казахстана? (Алма-Ата) – 400 б</w:t>
      </w:r>
    </w:p>
    <w:p w:rsidR="00AD4B94" w:rsidRDefault="00AD4B94" w:rsidP="00AD4B94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объединяет данные города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Оренбург, Кызыл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рда, Алматы, Астана,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Нур-Султан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(Столица) – 500 б</w:t>
      </w:r>
    </w:p>
    <w:p w:rsidR="001479A2" w:rsidRDefault="001479A2" w:rsidP="001479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1479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Подведение итогов.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Награждение участников</w:t>
      </w:r>
    </w:p>
    <w:p w:rsidR="001479A2" w:rsidRDefault="001479A2" w:rsidP="001479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Рефлексия «Три слова»</w:t>
      </w:r>
    </w:p>
    <w:p w:rsidR="001479A2" w:rsidRPr="001479A2" w:rsidRDefault="001479A2" w:rsidP="001479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Ребята, в завершении нашего мероприятия, прошу вас отметить 3 эмоции, которые Вы испытываете на момент его окончания.</w:t>
      </w:r>
    </w:p>
    <w:p w:rsidR="001479A2" w:rsidRPr="001479A2" w:rsidRDefault="001479A2" w:rsidP="00147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7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Заключительное слово:</w:t>
      </w:r>
    </w:p>
    <w:p w:rsidR="00AD4B94" w:rsidRDefault="00AD4B94" w:rsidP="0014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этом заканчивается наша интеллектуальная игра, посвящённая Дню Независимости Казахстана. Невозможно в пределах одного академического часа охватить панораму прошлого, настоящего и будущего Казахстана. У нас ещё будет возможность неоднократно прикоснуться к живым истокам родной земли.</w:t>
      </w:r>
    </w:p>
    <w:p w:rsidR="00AD4B94" w:rsidRDefault="00AD4B94" w:rsidP="00AD4B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Закончить наше мероприятие, я хочу словами древнего пожелания, положенного в основу государственного герба: </w:t>
      </w:r>
      <w:r w:rsidR="001479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“Пусть будет высоким твой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шанырак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широкими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твои стены и прочной основа твоего дома”.</w:t>
      </w:r>
    </w:p>
    <w:p w:rsidR="00AD4B94" w:rsidRDefault="00AD4B94" w:rsidP="00AD4B94">
      <w:pPr>
        <w:rPr>
          <w:rFonts w:ascii="Times New Roman" w:hAnsi="Times New Roman" w:cs="Times New Roman"/>
          <w:sz w:val="28"/>
          <w:szCs w:val="28"/>
        </w:rPr>
      </w:pPr>
    </w:p>
    <w:p w:rsidR="00DC6AD1" w:rsidRDefault="00DC6AD1"/>
    <w:sectPr w:rsidR="00DC6AD1" w:rsidSect="009E2C0C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E55D8"/>
    <w:multiLevelType w:val="hybridMultilevel"/>
    <w:tmpl w:val="77A2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C0770"/>
    <w:multiLevelType w:val="hybridMultilevel"/>
    <w:tmpl w:val="3F36872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848DD"/>
    <w:multiLevelType w:val="multilevel"/>
    <w:tmpl w:val="09FE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14D78"/>
    <w:multiLevelType w:val="hybridMultilevel"/>
    <w:tmpl w:val="0E68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00FE2"/>
    <w:multiLevelType w:val="hybridMultilevel"/>
    <w:tmpl w:val="9A7C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B94"/>
    <w:rsid w:val="0007573C"/>
    <w:rsid w:val="000E08E4"/>
    <w:rsid w:val="001479A2"/>
    <w:rsid w:val="001951ED"/>
    <w:rsid w:val="001A46C4"/>
    <w:rsid w:val="00345DFE"/>
    <w:rsid w:val="003634A4"/>
    <w:rsid w:val="00400CCA"/>
    <w:rsid w:val="006A3DF8"/>
    <w:rsid w:val="006E5FD2"/>
    <w:rsid w:val="007B0404"/>
    <w:rsid w:val="007F7DE5"/>
    <w:rsid w:val="00890D3E"/>
    <w:rsid w:val="00937052"/>
    <w:rsid w:val="009550E9"/>
    <w:rsid w:val="00995825"/>
    <w:rsid w:val="00995DD6"/>
    <w:rsid w:val="009E2C0C"/>
    <w:rsid w:val="009E4007"/>
    <w:rsid w:val="00A96C60"/>
    <w:rsid w:val="00AD4B94"/>
    <w:rsid w:val="00AF6C87"/>
    <w:rsid w:val="00BB5686"/>
    <w:rsid w:val="00C1115B"/>
    <w:rsid w:val="00C16BA1"/>
    <w:rsid w:val="00C50D07"/>
    <w:rsid w:val="00DC6AD1"/>
    <w:rsid w:val="00E03BE0"/>
    <w:rsid w:val="00E27F72"/>
    <w:rsid w:val="00E54EAD"/>
    <w:rsid w:val="00E57AA7"/>
    <w:rsid w:val="00F51573"/>
    <w:rsid w:val="00FA2791"/>
    <w:rsid w:val="00FB1290"/>
    <w:rsid w:val="00FF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2023-12-04T14:49:00Z</cp:lastPrinted>
  <dcterms:created xsi:type="dcterms:W3CDTF">2023-11-27T12:42:00Z</dcterms:created>
  <dcterms:modified xsi:type="dcterms:W3CDTF">2024-05-01T09:52:00Z</dcterms:modified>
</cp:coreProperties>
</file>