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F" w:rsidRPr="00992341" w:rsidRDefault="00EC2A3F" w:rsidP="00992341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tbl>
      <w:tblPr>
        <w:tblW w:w="11138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5637"/>
        <w:gridCol w:w="2301"/>
      </w:tblGrid>
      <w:tr w:rsidR="00992341" w:rsidRPr="00814263" w:rsidTr="00223405">
        <w:trPr>
          <w:trHeight w:val="289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B8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Бөлім: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992341" w:rsidRPr="00814263" w:rsidRDefault="00B834F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 өмірі. Әдепті бала –арлы бала</w:t>
            </w:r>
          </w:p>
        </w:tc>
      </w:tr>
      <w:tr w:rsidR="00992341" w:rsidRPr="00814263" w:rsidTr="00223405">
        <w:trPr>
          <w:trHeight w:val="289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Педагогтің Т.А.Ә. (болған жағдайда)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B834F1" w:rsidRPr="00814263" w:rsidRDefault="0014598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уяк</w:t>
            </w:r>
            <w:proofErr w:type="spellEnd"/>
            <w:r w:rsidR="00B834F1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баева Маржан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="00F94E97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абдоловна</w:t>
            </w:r>
            <w:proofErr w:type="spellEnd"/>
          </w:p>
        </w:tc>
      </w:tr>
      <w:tr w:rsidR="00992341" w:rsidRPr="00814263" w:rsidTr="00223405">
        <w:trPr>
          <w:trHeight w:val="289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Күні: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992341" w:rsidRPr="006A74A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92341" w:rsidRPr="00814263" w:rsidTr="00223405">
        <w:trPr>
          <w:trHeight w:val="289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Сынып:</w:t>
            </w:r>
            <w:r w:rsidR="00171C7F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7" w:type="dxa"/>
            <w:shd w:val="clear" w:color="auto" w:fill="auto"/>
            <w:hideMark/>
          </w:tcPr>
          <w:p w:rsidR="00992341" w:rsidRPr="00145988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Қатысушылар саны:</w:t>
            </w:r>
            <w:r w:rsidR="00145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15</w:t>
            </w:r>
          </w:p>
        </w:tc>
        <w:tc>
          <w:tcPr>
            <w:tcW w:w="2301" w:type="dxa"/>
            <w:shd w:val="clear" w:color="auto" w:fill="auto"/>
            <w:hideMark/>
          </w:tcPr>
          <w:p w:rsidR="00992341" w:rsidRPr="00145988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Қатыспағандар саны:</w:t>
            </w:r>
            <w:r w:rsidR="00145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992341" w:rsidRPr="00814263" w:rsidTr="00223405">
        <w:trPr>
          <w:trHeight w:val="289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Сабақтың тақырыбы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992341" w:rsidRPr="00814263" w:rsidRDefault="0018725A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Қожа- әдепті бала </w:t>
            </w:r>
          </w:p>
        </w:tc>
      </w:tr>
      <w:tr w:rsidR="00992341" w:rsidRPr="00814263" w:rsidTr="00223405">
        <w:trPr>
          <w:trHeight w:val="505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r w:rsidR="004B2742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бағдарламасына</w:t>
            </w:r>
            <w:r w:rsidR="004B2742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сәйкес</w:t>
            </w:r>
            <w:r w:rsidR="004B2742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оқыту</w:t>
            </w:r>
            <w:r w:rsidR="004B2742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мақсаттары</w:t>
            </w: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0E7B37" w:rsidRPr="00814263" w:rsidRDefault="00244DAA" w:rsidP="005738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263">
              <w:rPr>
                <w:rFonts w:ascii="Times New Roman" w:hAnsi="Times New Roman" w:cs="Times New Roman"/>
                <w:sz w:val="20"/>
                <w:szCs w:val="20"/>
              </w:rPr>
              <w:t>5.1.2.1 Тыңдалған м</w:t>
            </w:r>
            <w:r w:rsidR="00AE4CFC" w:rsidRPr="00814263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14263">
              <w:rPr>
                <w:rFonts w:ascii="Times New Roman" w:hAnsi="Times New Roman" w:cs="Times New Roman"/>
                <w:sz w:val="20"/>
                <w:szCs w:val="20"/>
              </w:rPr>
              <w:t>тіннің негізгі мазмұнын түсіну және нақты ақпаратты  анықтау</w:t>
            </w:r>
          </w:p>
          <w:p w:rsidR="00564D5F" w:rsidRDefault="009B6B82" w:rsidP="005738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263">
              <w:rPr>
                <w:rFonts w:ascii="Times New Roman" w:hAnsi="Times New Roman" w:cs="Times New Roman"/>
                <w:sz w:val="20"/>
                <w:szCs w:val="20"/>
              </w:rPr>
              <w:t xml:space="preserve">52.5.1.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Берілген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сұрақты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дұрыс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түсініп, лайықты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жауап беру, шағын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диалогке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7B37" w:rsidRPr="00814263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</w:p>
          <w:p w:rsidR="007F61BA" w:rsidRPr="00814263" w:rsidRDefault="00564D5F" w:rsidP="005738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263">
              <w:rPr>
                <w:rFonts w:ascii="Times New Roman" w:hAnsi="Times New Roman"/>
                <w:bCs/>
                <w:sz w:val="20"/>
                <w:szCs w:val="20"/>
              </w:rPr>
              <w:t>5.5.1.1 - м</w:t>
            </w:r>
            <w:r w:rsidRPr="00814263">
              <w:rPr>
                <w:rFonts w:ascii="Times New Roman" w:hAnsi="Times New Roman"/>
                <w:sz w:val="20"/>
                <w:szCs w:val="20"/>
                <w:lang w:eastAsia="ru-RU"/>
              </w:rPr>
              <w:t>әтіндерден жалпы және жалқы есімдерді ажырата білу.</w:t>
            </w:r>
          </w:p>
        </w:tc>
      </w:tr>
      <w:tr w:rsidR="00992341" w:rsidRPr="00814263" w:rsidTr="00223405">
        <w:trPr>
          <w:trHeight w:val="289"/>
        </w:trPr>
        <w:tc>
          <w:tcPr>
            <w:tcW w:w="3200" w:type="dxa"/>
            <w:shd w:val="clear" w:color="auto" w:fill="auto"/>
            <w:hideMark/>
          </w:tcPr>
          <w:p w:rsidR="00992341" w:rsidRPr="00814263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Сабақтың мақсаты</w:t>
            </w:r>
          </w:p>
          <w:p w:rsidR="00223405" w:rsidRPr="00814263" w:rsidRDefault="00223405" w:rsidP="0022340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  <w:hideMark/>
          </w:tcPr>
          <w:p w:rsidR="004B2742" w:rsidRPr="00814263" w:rsidRDefault="004B2742" w:rsidP="004B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Тыңдалған мәтіннің негізгі мазмұнын түсінеді, нақты ақпаратты анықтайды.</w:t>
            </w:r>
          </w:p>
          <w:p w:rsidR="004B2742" w:rsidRPr="00814263" w:rsidRDefault="004B2742" w:rsidP="004B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</w:t>
            </w:r>
            <w:proofErr w:type="spellEnd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ілген сұрақ</w:t>
            </w:r>
            <w:proofErr w:type="gramStart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</w:t>
            </w:r>
            <w:proofErr w:type="gramEnd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 дұрыс жауап береді</w:t>
            </w:r>
          </w:p>
          <w:p w:rsidR="00171C7F" w:rsidRDefault="004B2742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Шағын диалогке түседі</w:t>
            </w:r>
          </w:p>
          <w:p w:rsidR="00564D5F" w:rsidRPr="00564D5F" w:rsidRDefault="00564D5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әтіннен жалпы және жалқы есімдерді ажырата біледі.</w:t>
            </w:r>
          </w:p>
        </w:tc>
      </w:tr>
      <w:tr w:rsidR="00104B33" w:rsidRPr="00814263" w:rsidTr="00223405">
        <w:trPr>
          <w:trHeight w:val="1068"/>
        </w:trPr>
        <w:tc>
          <w:tcPr>
            <w:tcW w:w="3200" w:type="dxa"/>
            <w:shd w:val="clear" w:color="auto" w:fill="auto"/>
          </w:tcPr>
          <w:p w:rsidR="00104B33" w:rsidRPr="00814263" w:rsidRDefault="00104B33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Бағалау критери</w:t>
            </w:r>
            <w:r w:rsidR="00573859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</w:t>
            </w: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лері: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04B33" w:rsidRPr="00814263" w:rsidRDefault="0020723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бейнероликті</w:t>
            </w:r>
            <w:proofErr w:type="spellEnd"/>
            <w:r w:rsidR="00FF6AA4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тыңдап, </w:t>
            </w:r>
            <w:proofErr w:type="spellStart"/>
            <w:r w:rsidR="00895D88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негізгі</w:t>
            </w:r>
            <w:proofErr w:type="spellEnd"/>
            <w:r w:rsidR="00895D88"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6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мазмұнын түсінеді.</w:t>
            </w:r>
          </w:p>
          <w:p w:rsidR="00FF6AA4" w:rsidRPr="00814263" w:rsidRDefault="00FF6AA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Нақты ақпаратты анықтайды.</w:t>
            </w:r>
          </w:p>
          <w:p w:rsidR="00895D88" w:rsidRPr="00814263" w:rsidRDefault="00895D88" w:rsidP="008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</w:t>
            </w:r>
            <w:proofErr w:type="spellEnd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ілген сұрақ</w:t>
            </w:r>
            <w:proofErr w:type="gramStart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</w:t>
            </w:r>
            <w:proofErr w:type="gramEnd"/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 дұрыс жауап береді</w:t>
            </w:r>
          </w:p>
          <w:p w:rsidR="00895D88" w:rsidRDefault="00895D88" w:rsidP="008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Шағын диалогке түседі</w:t>
            </w:r>
          </w:p>
          <w:p w:rsidR="00564D5F" w:rsidRPr="00814263" w:rsidRDefault="00564D5F" w:rsidP="008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 және жалқы есімді анықтайды.</w:t>
            </w:r>
          </w:p>
        </w:tc>
      </w:tr>
    </w:tbl>
    <w:p w:rsidR="00992341" w:rsidRPr="00814263" w:rsidRDefault="00992341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268"/>
        <w:gridCol w:w="1418"/>
        <w:gridCol w:w="1275"/>
      </w:tblGrid>
      <w:tr w:rsidR="00992341" w:rsidRPr="00865B1B" w:rsidTr="00273FBD"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992341" w:rsidRPr="00865B1B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Сабақтың кезеңі/уақыт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92341" w:rsidRPr="00865B1B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Педагогтің әрекеті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92341" w:rsidRPr="00865B1B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Оқушының әрекеті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2341" w:rsidRPr="00865B1B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Бағалау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92341" w:rsidRPr="00865B1B" w:rsidRDefault="0099234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Ресурстар</w:t>
            </w:r>
          </w:p>
        </w:tc>
      </w:tr>
      <w:tr w:rsidR="007F61BA" w:rsidRPr="00865B1B" w:rsidTr="00273FBD">
        <w:trPr>
          <w:trHeight w:val="1038"/>
        </w:trPr>
        <w:tc>
          <w:tcPr>
            <w:tcW w:w="1418" w:type="dxa"/>
            <w:shd w:val="clear" w:color="auto" w:fill="auto"/>
            <w:vAlign w:val="bottom"/>
            <w:hideMark/>
          </w:tcPr>
          <w:p w:rsidR="00685B80" w:rsidRPr="00865B1B" w:rsidRDefault="00785345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395983C" wp14:editId="7CFE16D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-709295</wp:posOffset>
                  </wp:positionV>
                  <wp:extent cx="762000" cy="717550"/>
                  <wp:effectExtent l="0" t="0" r="0" b="6350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1BA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Сабақтың </w:t>
            </w:r>
          </w:p>
          <w:p w:rsidR="007F61BA" w:rsidRPr="00865B1B" w:rsidRDefault="007F61BA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басы </w:t>
            </w:r>
          </w:p>
          <w:p w:rsidR="007F61BA" w:rsidRPr="00865B1B" w:rsidRDefault="00851B7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F61BA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  <w:p w:rsidR="007F61BA" w:rsidRPr="00865B1B" w:rsidRDefault="00564D5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Алдыңғы білім</w:t>
            </w:r>
            <w:r w:rsidR="007F61BA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 еске түсіру</w:t>
            </w:r>
          </w:p>
          <w:p w:rsidR="007F61BA" w:rsidRPr="00865B1B" w:rsidRDefault="005951D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Жаңа сабақпен байланыстыру</w:t>
            </w:r>
            <w:r w:rsidR="00B740D1" w:rsidRPr="00865B1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BEA579" wp14:editId="3EDEE082">
                  <wp:extent cx="914400" cy="510363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40" cy="515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D1" w:rsidRPr="00865B1B" w:rsidRDefault="00B740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0D1" w:rsidRPr="00865B1B" w:rsidRDefault="00B740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61BA" w:rsidRPr="00865B1B" w:rsidRDefault="007F61BA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61BA" w:rsidRPr="00865B1B" w:rsidRDefault="007F61BA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0D1" w:rsidRPr="00865B1B" w:rsidRDefault="00B740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0D1" w:rsidRPr="00865B1B" w:rsidRDefault="00B740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0D1" w:rsidRPr="00865B1B" w:rsidRDefault="00B740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757B4FF" wp14:editId="4AC73EFA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8463915</wp:posOffset>
                  </wp:positionV>
                  <wp:extent cx="748080" cy="475560"/>
                  <wp:effectExtent l="0" t="0" r="0" b="69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80" cy="4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F61BA" w:rsidRPr="00865B1B" w:rsidRDefault="0056517E" w:rsidP="00865B1B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Сұрақтар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арқылы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балаларды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65B1B">
              <w:rPr>
                <w:rFonts w:ascii="Times New Roman" w:eastAsia="Times New Roman" w:hAnsi="Times New Roman" w:cs="Times New Roman"/>
              </w:rPr>
              <w:t>жа</w:t>
            </w:r>
            <w:proofErr w:type="gramEnd"/>
            <w:r w:rsidRPr="00865B1B">
              <w:rPr>
                <w:rFonts w:ascii="Times New Roman" w:eastAsia="Times New Roman" w:hAnsi="Times New Roman" w:cs="Times New Roman"/>
              </w:rPr>
              <w:t>ңа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тақырыпқа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жетелейді</w:t>
            </w:r>
            <w:proofErr w:type="spellEnd"/>
          </w:p>
          <w:p w:rsidR="0056517E" w:rsidRPr="00865B1B" w:rsidRDefault="0056517E" w:rsidP="00865B1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65B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Сендер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65B1B">
              <w:rPr>
                <w:rFonts w:ascii="Times New Roman" w:eastAsia="Times New Roman" w:hAnsi="Times New Roman" w:cs="Times New Roman"/>
              </w:rPr>
              <w:t>балалар</w:t>
            </w:r>
            <w:proofErr w:type="gramEnd"/>
            <w:r w:rsidRPr="00865B1B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қандай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щығармаларды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білесіңдер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>?</w:t>
            </w:r>
          </w:p>
          <w:p w:rsidR="0056517E" w:rsidRPr="00865B1B" w:rsidRDefault="0056517E" w:rsidP="00865B1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65B1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Pr="00865B1B">
              <w:rPr>
                <w:rFonts w:ascii="Times New Roman" w:eastAsia="Times New Roman" w:hAnsi="Times New Roman" w:cs="Times New Roman"/>
              </w:rPr>
              <w:t>Балалар</w:t>
            </w:r>
            <w:proofErr w:type="gramEnd"/>
            <w:r w:rsidRPr="00865B1B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қандай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фильмдерді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білесіңдер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>?</w:t>
            </w:r>
          </w:p>
          <w:p w:rsidR="0056517E" w:rsidRPr="00865B1B" w:rsidRDefault="0056517E" w:rsidP="00865B1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65B1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Олар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сендерге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ұнай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ма</w:t>
            </w:r>
            <w:proofErr w:type="gramStart"/>
            <w:r w:rsidRPr="00865B1B">
              <w:rPr>
                <w:rFonts w:ascii="Times New Roman" w:eastAsia="Times New Roman" w:hAnsi="Times New Roman" w:cs="Times New Roman"/>
              </w:rPr>
              <w:t>?Н</w:t>
            </w:r>
            <w:proofErr w:type="gramEnd"/>
            <w:r w:rsidRPr="00865B1B">
              <w:rPr>
                <w:rFonts w:ascii="Times New Roman" w:eastAsia="Times New Roman" w:hAnsi="Times New Roman" w:cs="Times New Roman"/>
              </w:rPr>
              <w:t>еліктен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>?</w:t>
            </w:r>
          </w:p>
          <w:p w:rsidR="002A6D37" w:rsidRPr="00865B1B" w:rsidRDefault="002A6D37" w:rsidP="00865B1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65B1B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портреттің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қандай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</w:rPr>
              <w:t>байланысы</w:t>
            </w:r>
            <w:proofErr w:type="spellEnd"/>
            <w:r w:rsidRPr="00865B1B">
              <w:rPr>
                <w:rFonts w:ascii="Times New Roman" w:eastAsia="Times New Roman" w:hAnsi="Times New Roman" w:cs="Times New Roman"/>
              </w:rPr>
              <w:t xml:space="preserve"> бар?</w:t>
            </w:r>
          </w:p>
          <w:p w:rsidR="00685B80" w:rsidRPr="00865B1B" w:rsidRDefault="00685B80" w:rsidP="0056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5B80" w:rsidRPr="00865B1B" w:rsidRDefault="00685B80" w:rsidP="0056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B1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C7DA54" wp14:editId="060FBCBC">
                  <wp:extent cx="1078711" cy="1170432"/>
                  <wp:effectExtent l="0" t="0" r="7620" b="0"/>
                  <wp:docPr id="2" name="Рисунок 2" descr="C:\Users\User\Downloads\WhatsApp Image 2022-09-13 at 06.52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2-09-13 at 06.52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19" cy="117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B1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C82136" wp14:editId="2CAECED7">
                  <wp:extent cx="1170432" cy="1085831"/>
                  <wp:effectExtent l="0" t="0" r="0" b="635"/>
                  <wp:docPr id="1" name="Рисунок 56" descr="http://zhasorken.kz/wp-content/uploads/2013/09/8585-83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zhasorken.kz/wp-content/uploads/2013/09/8585-83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16" cy="108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80" w:rsidRPr="00865B1B" w:rsidRDefault="00685B80" w:rsidP="0056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009D" w:rsidRPr="00865B1B" w:rsidRDefault="00E342B4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Жаңа сөздерді </w:t>
            </w:r>
            <w:r w:rsidR="00693E9E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ұсынады</w:t>
            </w:r>
            <w:r w:rsidR="00D4009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олардың дұрыс айтылуын үйретеді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ықшам- не большой,  компактный 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жағымды-приятный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тууы куәлігі-свидетельство о рождении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 біледі-как начал понимать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қолайсыз- не удобный 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келемеждеу-насмехаться  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өз-өзіне есеп беру- отчитываться перед самим собой 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төбелеспеймін- не буду драться 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тентек- не послушный</w:t>
            </w:r>
          </w:p>
          <w:p w:rsidR="00D4009D" w:rsidRPr="00865B1B" w:rsidRDefault="00D4009D" w:rsidP="00D4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ұят болады-будет стыдно</w:t>
            </w:r>
          </w:p>
          <w:p w:rsidR="0056517E" w:rsidRPr="00865B1B" w:rsidRDefault="00D4009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бір ауыздан қабыл</w:t>
            </w:r>
            <w:r w:rsid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данды-  было принято единогласн</w:t>
            </w:r>
            <w:r w:rsid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Сұрақтарға жауап береді</w:t>
            </w: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17E" w:rsidRPr="00865B1B" w:rsidRDefault="00693E9E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Жаңа сөздерді пайдаланып, тірек сөздер, сөйлемдер құрастырады</w:t>
            </w: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C1D" w:rsidRPr="00865B1B" w:rsidRDefault="002C1C1D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F61BA" w:rsidRPr="00865B1B" w:rsidRDefault="007F61BA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F61BA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65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Портреттер</w:t>
            </w: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65B1B" w:rsidRPr="00865B1B" w:rsidRDefault="00865B1B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6054E7" w:rsidRPr="00865B1B" w:rsidRDefault="006054E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7F61BA" w:rsidRPr="00865B1B" w:rsidTr="00564D5F">
        <w:trPr>
          <w:trHeight w:val="1266"/>
        </w:trPr>
        <w:tc>
          <w:tcPr>
            <w:tcW w:w="1418" w:type="dxa"/>
            <w:shd w:val="clear" w:color="auto" w:fill="auto"/>
            <w:vAlign w:val="bottom"/>
          </w:tcPr>
          <w:p w:rsidR="002A6D37" w:rsidRPr="00865B1B" w:rsidRDefault="002A6D37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Сабақтың ортасы </w:t>
            </w:r>
          </w:p>
          <w:p w:rsidR="007D6FBE" w:rsidRPr="00865B1B" w:rsidRDefault="007D6FBE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FBE" w:rsidRPr="00865B1B" w:rsidRDefault="007D6FBE" w:rsidP="002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2F90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A65A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  <w:p w:rsidR="007F61BA" w:rsidRPr="00865B1B" w:rsidRDefault="008A65A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31357" w:rsidRPr="00865B1B" w:rsidRDefault="00931357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1-тапсырма.</w:t>
            </w:r>
          </w:p>
          <w:p w:rsidR="007F61BA" w:rsidRPr="00865B1B" w:rsidRDefault="003B02D2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«Менің атым – Қожа» фильмінен үзінді көрсетеді</w:t>
            </w:r>
            <w:r w:rsidR="00D4009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тірек сөздер ұсынады</w:t>
            </w:r>
          </w:p>
          <w:p w:rsidR="007D6FBE" w:rsidRPr="00865B1B" w:rsidRDefault="00E46B36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Қожаның іс-әрекетін талдайды</w:t>
            </w:r>
          </w:p>
          <w:p w:rsidR="0094348F" w:rsidRPr="00865B1B" w:rsidRDefault="0094348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Іс-әрекеті дұрыс па? </w:t>
            </w:r>
          </w:p>
          <w:p w:rsidR="0094348F" w:rsidRPr="00865B1B" w:rsidRDefault="0094348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Сендерде осындай жағдай болды ма? </w:t>
            </w:r>
          </w:p>
          <w:p w:rsidR="0094348F" w:rsidRDefault="0094348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Сендер Қожаның орнында болсаңдар не істер едіңдер?</w:t>
            </w: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D9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564D5F" w:rsidRDefault="00DF689E" w:rsidP="0056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1BA" w:rsidRDefault="007D6FBE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бейнероликті</w:t>
            </w:r>
            <w:proofErr w:type="spellEnd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тыңдап, </w:t>
            </w:r>
            <w:r w:rsidR="00D4009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тірек сөздер арқылы </w:t>
            </w:r>
            <w:proofErr w:type="spellStart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негізгі</w:t>
            </w:r>
            <w:proofErr w:type="spellEnd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мазмұнын түсінеді</w:t>
            </w:r>
          </w:p>
          <w:p w:rsidR="00564D5F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D5F" w:rsidRPr="00865B1B" w:rsidRDefault="00564D5F" w:rsidP="007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23E7" w:rsidRPr="00865B1B" w:rsidRDefault="003B23E7" w:rsidP="0094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89E" w:rsidRPr="00865B1B" w:rsidRDefault="00DF689E" w:rsidP="0094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4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4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4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1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64D5F" w:rsidRDefault="00564D5F" w:rsidP="0056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Дескриптор </w:t>
            </w:r>
          </w:p>
          <w:p w:rsidR="00564D5F" w:rsidRDefault="00564D5F" w:rsidP="0056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1.Қожаның іс-әрекетін талдайды -1б.</w:t>
            </w:r>
          </w:p>
          <w:p w:rsidR="00564D5F" w:rsidRDefault="00564D5F" w:rsidP="0056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2.Өмірмен байланыстыра алады-1б.</w:t>
            </w:r>
          </w:p>
          <w:p w:rsidR="00B23858" w:rsidRPr="00564D5F" w:rsidRDefault="00564D5F" w:rsidP="00564D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болжай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алады-1б.</w:t>
            </w:r>
          </w:p>
          <w:p w:rsidR="00B23858" w:rsidRPr="00865B1B" w:rsidRDefault="00B23858" w:rsidP="00B23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B23858" w:rsidRPr="00865B1B" w:rsidRDefault="00B23858" w:rsidP="00B23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F61BA" w:rsidRPr="00865B1B" w:rsidRDefault="00FE4B65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hyperlink r:id="rId12" w:history="1">
              <w:r w:rsidR="00B703C6" w:rsidRPr="00865B1B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https://www.youtube.com/watch?v=gmTHTfNYxng</w:t>
              </w:r>
            </w:hyperlink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7D" w:rsidRPr="00865B1B" w:rsidRDefault="0060197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1BA" w:rsidRPr="00865B1B" w:rsidTr="00273FBD">
        <w:trPr>
          <w:trHeight w:val="5468"/>
        </w:trPr>
        <w:tc>
          <w:tcPr>
            <w:tcW w:w="1418" w:type="dxa"/>
            <w:shd w:val="clear" w:color="auto" w:fill="auto"/>
            <w:vAlign w:val="bottom"/>
          </w:tcPr>
          <w:p w:rsidR="007F61BA" w:rsidRPr="00865B1B" w:rsidRDefault="007D6FBE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Тыңдалымнан кейін</w:t>
            </w: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851B7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мин</w:t>
            </w: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6119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941C6C0" wp14:editId="7B7299E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6083300</wp:posOffset>
                  </wp:positionV>
                  <wp:extent cx="725170" cy="4635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Оқулықпен </w:t>
            </w:r>
            <w:r w:rsidR="00887A72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FB029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6861651" wp14:editId="111309A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107950</wp:posOffset>
                  </wp:positionV>
                  <wp:extent cx="748030" cy="474980"/>
                  <wp:effectExtent l="0" t="0" r="0" b="127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9D1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41E95" w:rsidRPr="00865B1B" w:rsidRDefault="00564D5F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-тапсырма Мәтінге сәйкес ақпараттың дұрыс-</w:t>
            </w:r>
            <w:r w:rsidR="0009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бұрыстығын анықтау</w:t>
            </w:r>
          </w:p>
          <w:p w:rsidR="00685B80" w:rsidRPr="00865B1B" w:rsidRDefault="00685B8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5B80" w:rsidRPr="00865B1B" w:rsidRDefault="00685B8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Y="-139"/>
              <w:tblOverlap w:val="never"/>
              <w:tblW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567"/>
              <w:gridCol w:w="709"/>
            </w:tblGrid>
            <w:tr w:rsidR="00685B80" w:rsidRPr="00865B1B" w:rsidTr="00685B80">
              <w:trPr>
                <w:trHeight w:val="494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Ақпарат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Дұрыс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Дұрыс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емес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5B80" w:rsidRPr="00865B1B" w:rsidTr="00685B80">
              <w:trPr>
                <w:trHeight w:val="237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Ал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енді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айту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ға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да,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естуге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қолайсыз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емес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есімдер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бар.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B80" w:rsidRPr="00865B1B" w:rsidTr="00685B80">
              <w:trPr>
                <w:trHeight w:val="237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Адамның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атының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сүйкімді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болуы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а-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зор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бақыт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па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деймін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B80" w:rsidRPr="00865B1B" w:rsidTr="00685B80">
              <w:trPr>
                <w:trHeight w:val="237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Біз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бі</w:t>
                  </w: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класта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төрт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Қожа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бармыз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B80" w:rsidRPr="00865B1B" w:rsidTr="00685B80">
              <w:trPr>
                <w:trHeight w:val="475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Оқушылар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екеуімізді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шатастырып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алмас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үшін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өңімізге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қарап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мен «Сары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Қожа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», оны «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Қара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Қожа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proofErr w:type="spellStart"/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деп</w:t>
                  </w:r>
                  <w:proofErr w:type="spellEnd"/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атайды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B80" w:rsidRPr="00865B1B" w:rsidTr="00685B80">
              <w:trPr>
                <w:trHeight w:val="237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</w:t>
                  </w:r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ірақ жүре-бара құлағын үйрені</w:t>
                  </w: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п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, дағдыланып кеттік.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B80" w:rsidRPr="00865B1B" w:rsidTr="00685B80">
              <w:trPr>
                <w:trHeight w:val="475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Қара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Қожа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дегендерге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Әу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!» </w:t>
                  </w:r>
                  <w:proofErr w:type="spellStart"/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деп</w:t>
                  </w:r>
                  <w:proofErr w:type="spellEnd"/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жалт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қарамайтын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болдым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B80" w:rsidRPr="00865B1B" w:rsidTr="00685B80">
              <w:trPr>
                <w:trHeight w:val="257"/>
              </w:trPr>
              <w:tc>
                <w:tcPr>
                  <w:tcW w:w="3085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Фамилия</w:t>
                  </w: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м-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адыров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Қадыр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менің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атам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67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85B80" w:rsidRPr="00865B1B" w:rsidRDefault="00685B80" w:rsidP="00685B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23858" w:rsidRPr="00865B1B" w:rsidRDefault="00B23858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564D5F" w:rsidP="0027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-тапсырма </w:t>
            </w:r>
          </w:p>
          <w:p w:rsidR="00273FBD" w:rsidRPr="00865B1B" w:rsidRDefault="00FB0294" w:rsidP="0027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Оқулықтағы</w:t>
            </w:r>
            <w:proofErr w:type="spellEnd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38</w:t>
            </w:r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бет  3-тапсырмадағы </w:t>
            </w:r>
            <w:proofErr w:type="spellStart"/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мәтіннен</w:t>
            </w:r>
            <w:proofErr w:type="spellEnd"/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</w:t>
            </w: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пы, жалқы есімдерді тері</w:t>
            </w:r>
            <w:proofErr w:type="gramStart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жазыңдар.</w:t>
            </w:r>
          </w:p>
          <w:p w:rsidR="00814263" w:rsidRPr="00865B1B" w:rsidRDefault="00814263" w:rsidP="008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61BA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Кестеде</w:t>
            </w:r>
            <w:r w:rsidR="00273FBD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</w:t>
            </w: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ақпараттың дұрыс, бұрыстығын анықтайды</w:t>
            </w: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Мәтіннен жалпы, жалқы есімдерді теріп жазады</w:t>
            </w: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F61BA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Жеке орындайды, парақтарды ауыстырып бір-бірін тексереді</w:t>
            </w: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Әр дұрыс жауап үшін 1 балл беріледі.</w:t>
            </w: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093D14" w:rsidRDefault="00093D14" w:rsidP="0009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Мәтінді мұқият оқып дұрыс -бұрыстығын</w:t>
            </w:r>
          </w:p>
          <w:p w:rsidR="00273FBD" w:rsidRPr="00865B1B" w:rsidRDefault="00093D1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анықтайды. 3балл.</w:t>
            </w: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D14" w:rsidRDefault="00093D1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Default="00093D1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Дескриптор :</w:t>
            </w:r>
          </w:p>
          <w:p w:rsidR="00093D14" w:rsidRDefault="00093D1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1.Оқулықтағы мәтіннен жалпы есімді анықтады-1б</w:t>
            </w:r>
          </w:p>
          <w:p w:rsidR="00093D14" w:rsidRPr="00865B1B" w:rsidRDefault="00093D1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2.Оқулықтан жалқы есімді анықтады-1б</w:t>
            </w: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73FBD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Кесте қағаздары</w:t>
            </w: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858" w:rsidRPr="00865B1B" w:rsidRDefault="00B2385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FBD" w:rsidRPr="00865B1B" w:rsidRDefault="00273FB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9D1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9A9" w:rsidRPr="00865B1B" w:rsidRDefault="00DF79A9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887A72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қулық 38 бет 3 -тапсырма</w:t>
            </w: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03C6" w:rsidRPr="00865B1B" w:rsidRDefault="00B703C6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D1D" w:rsidRPr="00865B1B" w:rsidTr="00865B1B">
        <w:trPr>
          <w:trHeight w:val="410"/>
        </w:trPr>
        <w:tc>
          <w:tcPr>
            <w:tcW w:w="1418" w:type="dxa"/>
            <w:shd w:val="clear" w:color="auto" w:fill="auto"/>
            <w:vAlign w:val="bottom"/>
          </w:tcPr>
          <w:p w:rsidR="00646D1D" w:rsidRPr="00865B1B" w:rsidRDefault="00851B7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  <w:r w:rsidR="00436560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Топтық жұмыс</w:t>
            </w: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294" w:rsidRPr="00865B1B" w:rsidRDefault="00FB0294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B7F" w:rsidRPr="00865B1B" w:rsidRDefault="00851B7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B7F" w:rsidRPr="00865B1B" w:rsidRDefault="00851B7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B7F" w:rsidRPr="00865B1B" w:rsidRDefault="00851B7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B0294" w:rsidRPr="00865B1B" w:rsidRDefault="00564D5F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B0294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-тапсырма </w:t>
            </w:r>
          </w:p>
          <w:p w:rsidR="00646D1D" w:rsidRPr="00865B1B" w:rsidRDefault="0043656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="00FB0294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</w:t>
            </w: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  <w:r w:rsidR="00FB0294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0294" w:rsidRPr="00865B1B">
              <w:rPr>
                <w:rFonts w:ascii="Times New Roman" w:hAnsi="Times New Roman" w:cs="Times New Roman"/>
                <w:sz w:val="20"/>
                <w:szCs w:val="20"/>
              </w:rPr>
              <w:t xml:space="preserve">әдісі бойынша </w:t>
            </w:r>
            <w:r w:rsidR="00FB0294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геометриялық фигуралар арқылы 3 </w:t>
            </w:r>
            <w:proofErr w:type="gramStart"/>
            <w:r w:rsidR="00FB0294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</w:t>
            </w:r>
            <w:proofErr w:type="gramEnd"/>
            <w:r w:rsidR="00FB0294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 бөлініңдер</w:t>
            </w:r>
          </w:p>
          <w:p w:rsidR="00911C61" w:rsidRPr="00865B1B" w:rsidRDefault="00911C61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Мәтін барлық топқа бірдей беріледі. Әр топ ұсынылған мәтінді мұқият оқиды. </w:t>
            </w:r>
          </w:p>
          <w:p w:rsidR="00436560" w:rsidRDefault="0043656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65B1B" w:rsidRDefault="00865B1B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65B1B" w:rsidRDefault="00865B1B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865B1B" w:rsidRPr="00865B1B" w:rsidRDefault="00865B1B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436560" w:rsidRPr="00865B1B" w:rsidRDefault="0043656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1C61" w:rsidRPr="00865B1B" w:rsidRDefault="00911C61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393F" w:rsidRPr="00865B1B" w:rsidRDefault="00A3393F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3393F" w:rsidRPr="00865B1B" w:rsidRDefault="00A3393F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тобы- </w:t>
            </w:r>
            <w:r w:rsidR="001C6BC4" w:rsidRPr="00865B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</w:t>
            </w:r>
            <w:r w:rsidR="001C6BC4" w:rsidRPr="00865B1B">
              <w:rPr>
                <w:rFonts w:ascii="Times New Roman" w:hAnsi="Times New Roman" w:cs="Times New Roman"/>
                <w:sz w:val="20"/>
                <w:szCs w:val="20"/>
              </w:rPr>
              <w:t>әтін бойынша 3 сұрақ</w:t>
            </w:r>
            <w:r w:rsidRPr="00865B1B">
              <w:rPr>
                <w:rFonts w:ascii="Times New Roman" w:hAnsi="Times New Roman" w:cs="Times New Roman"/>
                <w:sz w:val="20"/>
                <w:szCs w:val="20"/>
              </w:rPr>
              <w:t xml:space="preserve"> құрастырады.</w:t>
            </w:r>
          </w:p>
          <w:p w:rsidR="00A3393F" w:rsidRPr="00865B1B" w:rsidRDefault="001C6BC4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B1B">
              <w:rPr>
                <w:rFonts w:ascii="Times New Roman" w:hAnsi="Times New Roman" w:cs="Times New Roman"/>
                <w:sz w:val="20"/>
                <w:szCs w:val="20"/>
              </w:rPr>
              <w:t xml:space="preserve">В тобы –мәтін бойынша 3 сұрақ </w:t>
            </w:r>
            <w:r w:rsidR="00CD6A26" w:rsidRPr="00865B1B">
              <w:rPr>
                <w:rFonts w:ascii="Times New Roman" w:hAnsi="Times New Roman" w:cs="Times New Roman"/>
                <w:sz w:val="20"/>
                <w:szCs w:val="20"/>
              </w:rPr>
              <w:t>құрастырады. Екі топ бір-бірімен диалогке түседі.</w:t>
            </w:r>
          </w:p>
          <w:p w:rsidR="00814263" w:rsidRDefault="00A3393F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5B1B">
              <w:rPr>
                <w:rFonts w:ascii="Times New Roman" w:hAnsi="Times New Roman" w:cs="Times New Roman"/>
                <w:sz w:val="20"/>
                <w:szCs w:val="20"/>
              </w:rPr>
              <w:t xml:space="preserve">С тобы – </w:t>
            </w:r>
            <w:r w:rsidR="00911C61" w:rsidRPr="00865B1B">
              <w:rPr>
                <w:rFonts w:ascii="Times New Roman" w:hAnsi="Times New Roman" w:cs="Times New Roman"/>
                <w:sz w:val="20"/>
                <w:szCs w:val="20"/>
              </w:rPr>
              <w:t xml:space="preserve">2 топтың сұрақ құрастыру </w:t>
            </w:r>
            <w:r w:rsidR="00911C61" w:rsidRPr="00865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кезінде мәтінді өздері саралайды,</w:t>
            </w:r>
            <w:r w:rsidRPr="00865B1B">
              <w:rPr>
                <w:rFonts w:ascii="Times New Roman" w:hAnsi="Times New Roman" w:cs="Times New Roman"/>
                <w:sz w:val="20"/>
                <w:szCs w:val="20"/>
              </w:rPr>
              <w:t>бақылайды, кері байланыс береді.</w:t>
            </w:r>
          </w:p>
          <w:p w:rsidR="00646D1D" w:rsidRPr="00865B1B" w:rsidRDefault="00646D1D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36560" w:rsidRPr="00865B1B" w:rsidRDefault="00814263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«Сэндвич» әдісі арқылы топтар бір-бірін бағалайды</w:t>
            </w:r>
            <w:r w:rsidR="00436560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4263" w:rsidRPr="00865B1B" w:rsidRDefault="00814263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6D1D" w:rsidRPr="00865B1B" w:rsidRDefault="00A3393F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Геометриялық фигуралар</w:t>
            </w: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6560" w:rsidRPr="00865B1B" w:rsidRDefault="0043656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4263" w:rsidRPr="00865B1B" w:rsidRDefault="00814263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63" w:rsidRPr="00865B1B" w:rsidTr="001C6BC4">
        <w:trPr>
          <w:trHeight w:val="2227"/>
        </w:trPr>
        <w:tc>
          <w:tcPr>
            <w:tcW w:w="1418" w:type="dxa"/>
            <w:shd w:val="clear" w:color="auto" w:fill="auto"/>
            <w:vAlign w:val="bottom"/>
          </w:tcPr>
          <w:p w:rsidR="00D61198" w:rsidRPr="00865B1B" w:rsidRDefault="00D6119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Сабақтың соңы</w:t>
            </w:r>
          </w:p>
          <w:p w:rsidR="00814263" w:rsidRPr="00865B1B" w:rsidRDefault="00DC39D1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C745FA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 </w:t>
            </w:r>
          </w:p>
          <w:p w:rsidR="00D61198" w:rsidRPr="00865B1B" w:rsidRDefault="00D6119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198" w:rsidRPr="00865B1B" w:rsidRDefault="00D6119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0AAB" w:rsidRPr="00865B1B" w:rsidRDefault="00120AAB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0AAB" w:rsidRPr="00865B1B" w:rsidRDefault="00120AAB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198" w:rsidRPr="00865B1B" w:rsidRDefault="00D61198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14263" w:rsidRPr="00865B1B" w:rsidRDefault="00BD4DD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Инсерт әдісі </w:t>
            </w:r>
            <w:r w:rsidR="00A41E95"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арқылы білім алушы өз ойын жазады</w:t>
            </w:r>
          </w:p>
          <w:p w:rsidR="00BD4DD0" w:rsidRPr="00865B1B" w:rsidRDefault="00BD4DD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5"/>
            </w:tblGrid>
            <w:tr w:rsidR="00BD4DD0" w:rsidRPr="00865B1B" w:rsidTr="00BD4DD0">
              <w:tc>
                <w:tcPr>
                  <w:tcW w:w="1435" w:type="dxa"/>
                </w:tcPr>
                <w:p w:rsidR="00BD4DD0" w:rsidRPr="00865B1B" w:rsidRDefault="00BD4DD0" w:rsidP="00104B3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ілемін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435" w:type="dxa"/>
                </w:tcPr>
                <w:p w:rsidR="00BD4DD0" w:rsidRPr="00865B1B" w:rsidRDefault="00BD4DD0" w:rsidP="00104B3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ілдім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435" w:type="dxa"/>
                </w:tcPr>
                <w:p w:rsidR="00BD4DD0" w:rsidRPr="00865B1B" w:rsidRDefault="00BD4DD0" w:rsidP="00104B3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ілгім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келеді</w:t>
                  </w:r>
                  <w:proofErr w:type="spellEnd"/>
                  <w:r w:rsidRPr="00865B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</w:tr>
            <w:tr w:rsidR="00BD4DD0" w:rsidRPr="00865B1B" w:rsidTr="00BD4DD0">
              <w:tc>
                <w:tcPr>
                  <w:tcW w:w="1435" w:type="dxa"/>
                </w:tcPr>
                <w:p w:rsidR="00BD4DD0" w:rsidRPr="00865B1B" w:rsidRDefault="00BD4DD0" w:rsidP="00104B3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BD4DD0" w:rsidRPr="00865B1B" w:rsidRDefault="00BD4DD0" w:rsidP="00104B3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BD4DD0" w:rsidRPr="00865B1B" w:rsidRDefault="00BD4DD0" w:rsidP="00104B3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D4DD0" w:rsidRPr="00865B1B" w:rsidRDefault="00BD4DD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10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14263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B1B">
              <w:rPr>
                <w:rFonts w:ascii="Times New Roman" w:hAnsi="Times New Roman" w:cs="Times New Roman"/>
                <w:sz w:val="20"/>
                <w:szCs w:val="20"/>
              </w:rPr>
              <w:t>Оқушылар кестені толтырады</w:t>
            </w:r>
            <w:r w:rsidR="00CD6A26" w:rsidRPr="00865B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D4DD0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DD0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DD0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DD0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DD0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DD0" w:rsidRPr="00865B1B" w:rsidRDefault="00BD4DD0" w:rsidP="00A3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14263" w:rsidRPr="00865B1B" w:rsidRDefault="00814263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14263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Кеспе қағаздары</w:t>
            </w:r>
          </w:p>
          <w:p w:rsidR="00BD4DD0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4DD0" w:rsidRPr="00865B1B" w:rsidRDefault="00BD4DD0" w:rsidP="0099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7B37" w:rsidRDefault="000E7B37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3-тапсырма Мәтінге сәйкес ақпараттың дұрыс-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бұрыстығын анықта</w:t>
      </w: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="-459" w:tblpY="-139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7338"/>
        <w:gridCol w:w="1984"/>
        <w:gridCol w:w="1559"/>
      </w:tblGrid>
      <w:tr w:rsidR="00272348" w:rsidRPr="00272348" w:rsidTr="00272348">
        <w:trPr>
          <w:trHeight w:val="494"/>
        </w:trPr>
        <w:tc>
          <w:tcPr>
            <w:tcW w:w="7338" w:type="dxa"/>
          </w:tcPr>
          <w:p w:rsidR="00272348" w:rsidRPr="00272348" w:rsidRDefault="00272348" w:rsidP="0027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2348" w:rsidRPr="00272348" w:rsidTr="00272348">
        <w:trPr>
          <w:trHeight w:val="237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да,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естуге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қолайсыз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есімдер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бар.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37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Адамның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атының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сүйкімді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болуы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деймін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37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класта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бармыз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475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екеуімізді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шатастырып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өңімізге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қарап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мен «Сары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оны «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атайды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37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ірақ жүре-бара құлағын үйрені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дағдыланып кеттік.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475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дегендерге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!»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қарамайтын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болдым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57"/>
        </w:trPr>
        <w:tc>
          <w:tcPr>
            <w:tcW w:w="7338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адыров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348" w:rsidRPr="00272348" w:rsidRDefault="00272348" w:rsidP="00272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3-тапсырма Мәтінге сәйкес ақпараттың дұрыс-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бұрыстығын анықта</w:t>
      </w: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="-459" w:tblpY="-139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912"/>
        <w:gridCol w:w="2268"/>
        <w:gridCol w:w="1701"/>
      </w:tblGrid>
      <w:tr w:rsidR="00272348" w:rsidRPr="00272348" w:rsidTr="00272348">
        <w:trPr>
          <w:trHeight w:val="494"/>
        </w:trPr>
        <w:tc>
          <w:tcPr>
            <w:tcW w:w="6912" w:type="dxa"/>
          </w:tcPr>
          <w:p w:rsidR="00272348" w:rsidRPr="00272348" w:rsidRDefault="00272348" w:rsidP="002A6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2348" w:rsidRPr="00272348" w:rsidTr="00272348">
        <w:trPr>
          <w:trHeight w:val="23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да,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естуге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қолайсыз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есімдер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бар.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9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Адамның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атының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сүйкімді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болуы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деймін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3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класта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бармыз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475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екеуімізді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шатастырып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өңімізге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қарап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мен «Сары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оны «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атайды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3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ірақ жүре-бара құлағын үйрені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дағдыланып кеттік.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475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дегендерге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!»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қарамайтын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болдым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72348">
        <w:trPr>
          <w:trHeight w:val="25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адыров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2348" w:rsidRPr="00272348" w:rsidRDefault="00272348" w:rsidP="00272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3-тапсырма Мәтінге сәйкес ақпараттың дұрыс-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бұрыстығын анықта</w:t>
      </w: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48" w:rsidRPr="00272348" w:rsidRDefault="00272348" w:rsidP="0027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="-459" w:tblpY="-139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2126"/>
      </w:tblGrid>
      <w:tr w:rsidR="00272348" w:rsidRPr="00272348" w:rsidTr="002A6130">
        <w:trPr>
          <w:trHeight w:val="494"/>
        </w:trPr>
        <w:tc>
          <w:tcPr>
            <w:tcW w:w="6912" w:type="dxa"/>
          </w:tcPr>
          <w:p w:rsidR="00272348" w:rsidRPr="00272348" w:rsidRDefault="00272348" w:rsidP="002A6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Ақпарат</w:t>
            </w:r>
            <w:proofErr w:type="spellEnd"/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2348" w:rsidRPr="00272348" w:rsidTr="002A6130">
        <w:trPr>
          <w:trHeight w:val="23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да,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естуге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қолайсыз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есімдер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бар.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A6130">
        <w:trPr>
          <w:trHeight w:val="9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Адамның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атының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сүйкімді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болуы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деймін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A6130">
        <w:trPr>
          <w:trHeight w:val="23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класта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бармыз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A6130">
        <w:trPr>
          <w:trHeight w:val="475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екеуімізді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шатастырып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өңімізге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қарап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мен «Сары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оны «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атайды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A6130">
        <w:trPr>
          <w:trHeight w:val="23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ірақ жүре-бара құлағын үйрені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дағдыланып кеттік.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A6130">
        <w:trPr>
          <w:trHeight w:val="475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дегендерге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!» </w:t>
            </w:r>
            <w:proofErr w:type="spellStart"/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</w:t>
            </w:r>
            <w:proofErr w:type="spellEnd"/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жалт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қарамайтын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болдым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348" w:rsidRPr="00272348" w:rsidTr="002A6130">
        <w:trPr>
          <w:trHeight w:val="257"/>
        </w:trPr>
        <w:tc>
          <w:tcPr>
            <w:tcW w:w="6912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gram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адыров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348" w:rsidRPr="00272348" w:rsidRDefault="00272348" w:rsidP="002A6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2348" w:rsidRPr="00272348" w:rsidRDefault="00272348" w:rsidP="009923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72348" w:rsidRPr="00272348" w:rsidSect="0014598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BD21308_"/>
      </v:shape>
    </w:pict>
  </w:numPicBullet>
  <w:abstractNum w:abstractNumId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152"/>
    <w:multiLevelType w:val="hybridMultilevel"/>
    <w:tmpl w:val="6C185326"/>
    <w:lvl w:ilvl="0" w:tplc="5DA64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4E7D"/>
    <w:multiLevelType w:val="multilevel"/>
    <w:tmpl w:val="91667824"/>
    <w:styleLink w:val="WWNum5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3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4F9D7868"/>
    <w:multiLevelType w:val="hybridMultilevel"/>
    <w:tmpl w:val="3D32261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52DA"/>
    <w:multiLevelType w:val="hybridMultilevel"/>
    <w:tmpl w:val="0B80781A"/>
    <w:lvl w:ilvl="0" w:tplc="5F8E61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532F7"/>
    <w:multiLevelType w:val="hybridMultilevel"/>
    <w:tmpl w:val="B4CC951A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1"/>
    <w:rsid w:val="000930D8"/>
    <w:rsid w:val="00093D14"/>
    <w:rsid w:val="000E7B37"/>
    <w:rsid w:val="00104B33"/>
    <w:rsid w:val="00117AFB"/>
    <w:rsid w:val="00120AAB"/>
    <w:rsid w:val="00145988"/>
    <w:rsid w:val="00157437"/>
    <w:rsid w:val="00171C7F"/>
    <w:rsid w:val="00173EB2"/>
    <w:rsid w:val="0018725A"/>
    <w:rsid w:val="001947AE"/>
    <w:rsid w:val="001C6BC4"/>
    <w:rsid w:val="001D5BF9"/>
    <w:rsid w:val="001E6F4F"/>
    <w:rsid w:val="00207236"/>
    <w:rsid w:val="0021787C"/>
    <w:rsid w:val="00223405"/>
    <w:rsid w:val="00244DAA"/>
    <w:rsid w:val="00272348"/>
    <w:rsid w:val="00273FBD"/>
    <w:rsid w:val="00293FEC"/>
    <w:rsid w:val="002A6D37"/>
    <w:rsid w:val="002C1C1D"/>
    <w:rsid w:val="003172E8"/>
    <w:rsid w:val="00336044"/>
    <w:rsid w:val="003B02D2"/>
    <w:rsid w:val="003B23E7"/>
    <w:rsid w:val="003B2710"/>
    <w:rsid w:val="003B61A2"/>
    <w:rsid w:val="003C223C"/>
    <w:rsid w:val="00436560"/>
    <w:rsid w:val="004B2742"/>
    <w:rsid w:val="00512F90"/>
    <w:rsid w:val="00547B75"/>
    <w:rsid w:val="00564D5F"/>
    <w:rsid w:val="0056517E"/>
    <w:rsid w:val="00573859"/>
    <w:rsid w:val="005951D6"/>
    <w:rsid w:val="005C5F22"/>
    <w:rsid w:val="0060197D"/>
    <w:rsid w:val="006054E7"/>
    <w:rsid w:val="00646D1D"/>
    <w:rsid w:val="00685B80"/>
    <w:rsid w:val="00693E9E"/>
    <w:rsid w:val="006A0EF8"/>
    <w:rsid w:val="006A74A3"/>
    <w:rsid w:val="006B0AD8"/>
    <w:rsid w:val="006B25F1"/>
    <w:rsid w:val="00711E07"/>
    <w:rsid w:val="00766256"/>
    <w:rsid w:val="00785345"/>
    <w:rsid w:val="00796E39"/>
    <w:rsid w:val="007D6FBE"/>
    <w:rsid w:val="007F61BA"/>
    <w:rsid w:val="0080529E"/>
    <w:rsid w:val="00814263"/>
    <w:rsid w:val="0082179B"/>
    <w:rsid w:val="00851B7F"/>
    <w:rsid w:val="00865B1B"/>
    <w:rsid w:val="00887A72"/>
    <w:rsid w:val="00895D88"/>
    <w:rsid w:val="008A65AD"/>
    <w:rsid w:val="00911C61"/>
    <w:rsid w:val="00931357"/>
    <w:rsid w:val="0094348F"/>
    <w:rsid w:val="00987D0E"/>
    <w:rsid w:val="00992341"/>
    <w:rsid w:val="009B6B82"/>
    <w:rsid w:val="00A3393F"/>
    <w:rsid w:val="00A41E95"/>
    <w:rsid w:val="00A80944"/>
    <w:rsid w:val="00AB5D59"/>
    <w:rsid w:val="00AE4CFC"/>
    <w:rsid w:val="00B23858"/>
    <w:rsid w:val="00B41E61"/>
    <w:rsid w:val="00B703C6"/>
    <w:rsid w:val="00B740D1"/>
    <w:rsid w:val="00B834F1"/>
    <w:rsid w:val="00BD4DD0"/>
    <w:rsid w:val="00C323F8"/>
    <w:rsid w:val="00C745FA"/>
    <w:rsid w:val="00CA667F"/>
    <w:rsid w:val="00CC48A2"/>
    <w:rsid w:val="00CD6A26"/>
    <w:rsid w:val="00D4009D"/>
    <w:rsid w:val="00D61198"/>
    <w:rsid w:val="00DA0EBC"/>
    <w:rsid w:val="00DC39D1"/>
    <w:rsid w:val="00DF689E"/>
    <w:rsid w:val="00DF79A9"/>
    <w:rsid w:val="00E342B4"/>
    <w:rsid w:val="00E46B36"/>
    <w:rsid w:val="00E51F3D"/>
    <w:rsid w:val="00E719A3"/>
    <w:rsid w:val="00EC2A3F"/>
    <w:rsid w:val="00F94E97"/>
    <w:rsid w:val="00FB0294"/>
    <w:rsid w:val="00FE4B65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FE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9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qFormat/>
    <w:rsid w:val="00293FEC"/>
    <w:pPr>
      <w:ind w:left="720"/>
      <w:contextualSpacing/>
    </w:pPr>
    <w:rPr>
      <w:lang w:val="ru-RU" w:eastAsia="ru-RU"/>
    </w:rPr>
  </w:style>
  <w:style w:type="table" w:styleId="a7">
    <w:name w:val="Table Grid"/>
    <w:basedOn w:val="a1"/>
    <w:uiPriority w:val="59"/>
    <w:rsid w:val="00293FEC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locked/>
    <w:rsid w:val="00293FEC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1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03C6"/>
    <w:rPr>
      <w:color w:val="0000FF" w:themeColor="hyperlink"/>
      <w:u w:val="single"/>
    </w:rPr>
  </w:style>
  <w:style w:type="paragraph" w:customStyle="1" w:styleId="Standard">
    <w:name w:val="Standard"/>
    <w:rsid w:val="001C6BC4"/>
    <w:pPr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numbering" w:customStyle="1" w:styleId="WWNum5">
    <w:name w:val="WWNum5"/>
    <w:basedOn w:val="a2"/>
    <w:rsid w:val="001C6BC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FE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9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qFormat/>
    <w:rsid w:val="00293FEC"/>
    <w:pPr>
      <w:ind w:left="720"/>
      <w:contextualSpacing/>
    </w:pPr>
    <w:rPr>
      <w:lang w:val="ru-RU" w:eastAsia="ru-RU"/>
    </w:rPr>
  </w:style>
  <w:style w:type="table" w:styleId="a7">
    <w:name w:val="Table Grid"/>
    <w:basedOn w:val="a1"/>
    <w:uiPriority w:val="59"/>
    <w:rsid w:val="00293FEC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locked/>
    <w:rsid w:val="00293FEC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1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03C6"/>
    <w:rPr>
      <w:color w:val="0000FF" w:themeColor="hyperlink"/>
      <w:u w:val="single"/>
    </w:rPr>
  </w:style>
  <w:style w:type="paragraph" w:customStyle="1" w:styleId="Standard">
    <w:name w:val="Standard"/>
    <w:rsid w:val="001C6BC4"/>
    <w:pPr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numbering" w:customStyle="1" w:styleId="WWNum5">
    <w:name w:val="WWNum5"/>
    <w:basedOn w:val="a2"/>
    <w:rsid w:val="001C6BC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mTHTfNYx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FA1F-CEB1-48E9-8340-7E9F64EB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2022-09-14T01:20:00Z</cp:lastPrinted>
  <dcterms:created xsi:type="dcterms:W3CDTF">2022-11-15T17:04:00Z</dcterms:created>
  <dcterms:modified xsi:type="dcterms:W3CDTF">2022-11-15T17:04:00Z</dcterms:modified>
</cp:coreProperties>
</file>