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92694" w:rsidRPr="00942A94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10"/>
          <w:szCs w:val="28"/>
        </w:rPr>
      </w:pPr>
    </w:p>
    <w:p w:rsidR="00C01C1E" w:rsidRPr="00942A94" w:rsidRDefault="00C01C1E" w:rsidP="00C01C1E">
      <w:pPr>
        <w:jc w:val="center"/>
        <w:rPr>
          <w:rFonts w:ascii="Times New Roman" w:hAnsi="Times New Roman" w:cs="Times New Roman"/>
          <w:color w:val="000000" w:themeColor="text1"/>
          <w:sz w:val="28"/>
          <w:szCs w:val="72"/>
        </w:rPr>
      </w:pPr>
      <w:r w:rsidRPr="00942A94">
        <w:rPr>
          <w:rFonts w:ascii="Times New Roman" w:hAnsi="Times New Roman" w:cs="Times New Roman"/>
          <w:color w:val="000000" w:themeColor="text1"/>
          <w:sz w:val="28"/>
          <w:szCs w:val="72"/>
        </w:rPr>
        <w:t>Классный час:</w:t>
      </w:r>
    </w:p>
    <w:p w:rsidR="00755F1C" w:rsidRPr="00942A94" w:rsidRDefault="00C01C1E" w:rsidP="00755F1C">
      <w:pPr>
        <w:jc w:val="center"/>
        <w:rPr>
          <w:rFonts w:ascii="Times New Roman" w:hAnsi="Times New Roman" w:cs="Times New Roman"/>
          <w:b/>
          <w:sz w:val="28"/>
          <w:szCs w:val="72"/>
        </w:rPr>
      </w:pPr>
      <w:r w:rsidRPr="00942A94">
        <w:rPr>
          <w:rFonts w:ascii="Times New Roman" w:hAnsi="Times New Roman" w:cs="Times New Roman"/>
          <w:b/>
          <w:sz w:val="28"/>
          <w:szCs w:val="72"/>
        </w:rPr>
        <w:t>«Стремление к з</w:t>
      </w:r>
      <w:r w:rsidR="00755F1C">
        <w:rPr>
          <w:rFonts w:ascii="Times New Roman" w:hAnsi="Times New Roman" w:cs="Times New Roman"/>
          <w:b/>
          <w:sz w:val="28"/>
          <w:szCs w:val="72"/>
        </w:rPr>
        <w:t>наниям, трудолюбие и патриотизм»</w:t>
      </w:r>
    </w:p>
    <w:p w:rsidR="00992694" w:rsidRPr="0046460B" w:rsidRDefault="00992694" w:rsidP="00B5759B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D26B27" w:rsidRDefault="00D26B27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786CFE" w:rsidRDefault="00786CFE" w:rsidP="00786CFE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F243E"/>
          <w:sz w:val="28"/>
          <w:szCs w:val="28"/>
          <w:lang w:eastAsia="ru-RU"/>
        </w:rPr>
        <w:drawing>
          <wp:inline distT="0" distB="0" distL="0" distR="0">
            <wp:extent cx="3209925" cy="2747503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294766852-stock-illustration-coloring-book-chemistry-owl-teache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089" b="6847"/>
                    <a:stretch/>
                  </pic:blipFill>
                  <pic:spPr bwMode="auto">
                    <a:xfrm>
                      <a:off x="0" y="0"/>
                      <a:ext cx="3240525" cy="2773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2A94" w:rsidRDefault="00942A94" w:rsidP="00786CFE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92694" w:rsidRPr="0046460B" w:rsidRDefault="003F3B4F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</w:rPr>
        <w:t>Подготовила:</w:t>
      </w:r>
      <w:r w:rsidR="00942A94"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 Киселёва Ж.Т</w:t>
      </w:r>
    </w:p>
    <w:p w:rsidR="00942A94" w:rsidRDefault="00C01C1E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                                                     </w:t>
      </w: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2E376D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</w:rPr>
        <w:t>2022-2023уч.год</w:t>
      </w: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jc w:val="center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942A94" w:rsidRDefault="00942A94" w:rsidP="00942A94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</w:p>
    <w:p w:rsidR="00B5759B" w:rsidRPr="0046460B" w:rsidRDefault="00E16FD5" w:rsidP="00E16FD5">
      <w:pPr>
        <w:spacing w:after="0"/>
        <w:rPr>
          <w:rFonts w:ascii="Times New Roman" w:eastAsia="Calibri" w:hAnsi="Times New Roman" w:cs="Times New Roman"/>
          <w:b/>
          <w:color w:val="0F243E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F243E"/>
          <w:sz w:val="28"/>
          <w:szCs w:val="28"/>
        </w:rPr>
        <w:t>Классный час</w:t>
      </w:r>
      <w:r w:rsidR="00C40C57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: «</w:t>
      </w:r>
      <w:r w:rsidR="00992694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Стремление к знаниям, </w:t>
      </w:r>
      <w:r w:rsidR="003249DC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трудолюбие и</w:t>
      </w:r>
      <w:r w:rsidR="00992694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 xml:space="preserve"> патриотизм</w:t>
      </w:r>
      <w:r w:rsidR="00C40C57" w:rsidRPr="0046460B">
        <w:rPr>
          <w:rFonts w:ascii="Times New Roman" w:eastAsia="Calibri" w:hAnsi="Times New Roman" w:cs="Times New Roman"/>
          <w:b/>
          <w:color w:val="0F243E"/>
          <w:sz w:val="28"/>
          <w:szCs w:val="28"/>
        </w:rPr>
        <w:t>»</w:t>
      </w:r>
    </w:p>
    <w:p w:rsidR="00A949D7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br/>
      </w:r>
      <w:r w:rsidRPr="0046460B">
        <w:rPr>
          <w:rStyle w:val="c5"/>
          <w:b/>
          <w:bCs/>
          <w:color w:val="000000"/>
          <w:sz w:val="28"/>
          <w:szCs w:val="28"/>
        </w:rPr>
        <w:t>Цель: </w:t>
      </w:r>
      <w:r w:rsidRPr="0046460B">
        <w:rPr>
          <w:rStyle w:val="c3"/>
          <w:color w:val="000000"/>
          <w:sz w:val="28"/>
          <w:szCs w:val="28"/>
        </w:rPr>
        <w:t>с</w:t>
      </w:r>
      <w:r w:rsidR="00912581" w:rsidRPr="0046460B">
        <w:rPr>
          <w:rStyle w:val="c3"/>
          <w:color w:val="000000"/>
          <w:sz w:val="28"/>
          <w:szCs w:val="28"/>
        </w:rPr>
        <w:t>овместное обсуждение роли таких ценностей как стремление к знаниям, трудолюбие и патриотизм в жизни человека.</w:t>
      </w:r>
    </w:p>
    <w:p w:rsidR="00A949D7" w:rsidRPr="0046460B" w:rsidRDefault="00A949D7" w:rsidP="00A949D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460B">
        <w:rPr>
          <w:rStyle w:val="c5"/>
          <w:b/>
          <w:bCs/>
          <w:color w:val="000000"/>
          <w:sz w:val="28"/>
          <w:szCs w:val="28"/>
        </w:rPr>
        <w:t>Задачи:</w:t>
      </w:r>
    </w:p>
    <w:p w:rsidR="00A949D7" w:rsidRPr="0046460B" w:rsidRDefault="000D6BA4" w:rsidP="000D6BA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Обсуждение роли ценностей в жизни человека.</w:t>
      </w:r>
    </w:p>
    <w:p w:rsidR="000D6BA4" w:rsidRPr="0046460B" w:rsidRDefault="000D6BA4" w:rsidP="000D6BA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Привитие обучающимся ценностей патриотизма, уважения и гражданской сознательности.</w:t>
      </w:r>
    </w:p>
    <w:p w:rsidR="000D6BA4" w:rsidRDefault="000D6BA4" w:rsidP="000D6BA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6460B">
        <w:rPr>
          <w:rStyle w:val="c3"/>
          <w:color w:val="000000"/>
          <w:sz w:val="28"/>
          <w:szCs w:val="28"/>
        </w:rPr>
        <w:t>Создание позитивного микроклимата класса и положительного настроения на новый учебный год.</w:t>
      </w:r>
    </w:p>
    <w:p w:rsidR="00DE45CF" w:rsidRDefault="00DE45CF" w:rsidP="00DE45CF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5CF">
        <w:rPr>
          <w:rFonts w:ascii="Times New Roman" w:hAnsi="Times New Roman" w:cs="Times New Roman"/>
          <w:b/>
          <w:sz w:val="28"/>
          <w:szCs w:val="28"/>
        </w:rPr>
        <w:t>Родина</w:t>
      </w:r>
      <w:r w:rsidRPr="00DE45CF">
        <w:rPr>
          <w:rFonts w:ascii="Times New Roman" w:hAnsi="Times New Roman" w:cs="Times New Roman"/>
          <w:sz w:val="28"/>
          <w:szCs w:val="28"/>
        </w:rPr>
        <w:t xml:space="preserve"> — это город, в котором родился, аул где ты вырос,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E45CF">
        <w:rPr>
          <w:rFonts w:ascii="Times New Roman" w:hAnsi="Times New Roman" w:cs="Times New Roman"/>
          <w:sz w:val="28"/>
          <w:szCs w:val="28"/>
        </w:rPr>
        <w:t xml:space="preserve">кола, где ты учился, одним словом, это среда, которая способствовала твоему формированию как человека. </w:t>
      </w: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5CF">
        <w:rPr>
          <w:rFonts w:ascii="Times New Roman" w:hAnsi="Times New Roman" w:cs="Times New Roman"/>
          <w:sz w:val="28"/>
          <w:szCs w:val="28"/>
        </w:rPr>
        <w:t xml:space="preserve">Если это так, ты должен знать их, они нужны тебе, как воздух и вода </w:t>
      </w:r>
    </w:p>
    <w:p w:rsidR="00DE45CF" w:rsidRPr="00DE45CF" w:rsidRDefault="00DE45CF" w:rsidP="00DE45CF">
      <w:pPr>
        <w:pStyle w:val="a4"/>
        <w:ind w:left="482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45CF">
        <w:rPr>
          <w:rFonts w:ascii="Times New Roman" w:hAnsi="Times New Roman" w:cs="Times New Roman"/>
          <w:b/>
          <w:sz w:val="28"/>
          <w:szCs w:val="28"/>
        </w:rPr>
        <w:t>Мухтар Ауэзов</w:t>
      </w:r>
    </w:p>
    <w:p w:rsidR="00DE45CF" w:rsidRPr="00DE45CF" w:rsidRDefault="00DE45CF" w:rsidP="00DE45CF">
      <w:pPr>
        <w:pStyle w:val="a4"/>
        <w:ind w:left="482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E45CF">
        <w:rPr>
          <w:rFonts w:ascii="Times New Roman" w:hAnsi="Times New Roman" w:cs="Times New Roman"/>
          <w:sz w:val="28"/>
          <w:szCs w:val="28"/>
        </w:rPr>
        <w:t xml:space="preserve">Быть патриотом своей Родины – это носить Казахстан в своем сердце! </w:t>
      </w:r>
    </w:p>
    <w:p w:rsidR="00DE45CF" w:rsidRPr="00DE45CF" w:rsidRDefault="00DE45CF" w:rsidP="00DE45CF">
      <w:pPr>
        <w:pStyle w:val="a4"/>
        <w:ind w:left="482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45CF">
        <w:rPr>
          <w:rFonts w:ascii="Times New Roman" w:hAnsi="Times New Roman" w:cs="Times New Roman"/>
          <w:b/>
          <w:sz w:val="28"/>
          <w:szCs w:val="28"/>
        </w:rPr>
        <w:t xml:space="preserve">Н. Назарбаев </w:t>
      </w:r>
    </w:p>
    <w:p w:rsidR="00DE45CF" w:rsidRPr="00DE45CF" w:rsidRDefault="00DE45CF" w:rsidP="00DE45CF">
      <w:pPr>
        <w:pStyle w:val="a4"/>
        <w:ind w:left="482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5CF">
        <w:rPr>
          <w:rFonts w:ascii="Times New Roman" w:hAnsi="Times New Roman" w:cs="Times New Roman"/>
          <w:sz w:val="28"/>
          <w:szCs w:val="28"/>
        </w:rPr>
        <w:t xml:space="preserve">Родина–это земля, что воспета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E45CF">
        <w:rPr>
          <w:rFonts w:ascii="Times New Roman" w:hAnsi="Times New Roman" w:cs="Times New Roman"/>
          <w:sz w:val="28"/>
          <w:szCs w:val="28"/>
        </w:rPr>
        <w:t xml:space="preserve">елом рабочего, словом поэта. </w:t>
      </w: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5CF">
        <w:rPr>
          <w:rFonts w:ascii="Times New Roman" w:hAnsi="Times New Roman" w:cs="Times New Roman"/>
          <w:sz w:val="28"/>
          <w:szCs w:val="28"/>
        </w:rPr>
        <w:t xml:space="preserve">Здесь тебе выпало строить и жить, </w:t>
      </w: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5CF">
        <w:rPr>
          <w:rFonts w:ascii="Times New Roman" w:hAnsi="Times New Roman" w:cs="Times New Roman"/>
          <w:sz w:val="28"/>
          <w:szCs w:val="28"/>
        </w:rPr>
        <w:t xml:space="preserve">Родине, верно, умей послужить, </w:t>
      </w: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5CF">
        <w:rPr>
          <w:rFonts w:ascii="Times New Roman" w:hAnsi="Times New Roman" w:cs="Times New Roman"/>
          <w:sz w:val="28"/>
          <w:szCs w:val="28"/>
        </w:rPr>
        <w:t xml:space="preserve">С Родиной вместе расти и мужай </w:t>
      </w:r>
    </w:p>
    <w:p w:rsidR="00DE45CF" w:rsidRPr="00DE45CF" w:rsidRDefault="00DE45CF" w:rsidP="00DE45C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45CF">
        <w:rPr>
          <w:rFonts w:ascii="Times New Roman" w:hAnsi="Times New Roman" w:cs="Times New Roman"/>
          <w:sz w:val="28"/>
          <w:szCs w:val="28"/>
        </w:rPr>
        <w:t xml:space="preserve">Родину, сын мой, умей защищать! </w:t>
      </w:r>
    </w:p>
    <w:p w:rsidR="00E16FD5" w:rsidRDefault="00DE45CF" w:rsidP="00DE45CF">
      <w:pPr>
        <w:pStyle w:val="c0"/>
        <w:shd w:val="clear" w:color="auto" w:fill="FFFFFF"/>
        <w:spacing w:before="0" w:beforeAutospacing="0" w:after="0" w:afterAutospacing="0"/>
        <w:ind w:left="720"/>
        <w:rPr>
          <w:rStyle w:val="c3"/>
          <w:color w:val="000000"/>
          <w:sz w:val="28"/>
          <w:szCs w:val="28"/>
        </w:rPr>
      </w:pPr>
      <w:r w:rsidRPr="00DE45CF">
        <w:rPr>
          <w:b/>
          <w:sz w:val="28"/>
          <w:szCs w:val="28"/>
        </w:rPr>
        <w:t>Н. Назарбаев</w:t>
      </w:r>
    </w:p>
    <w:p w:rsidR="00897C3E" w:rsidRPr="0046460B" w:rsidRDefault="00E16FD5" w:rsidP="00942A9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Ход урока</w:t>
      </w:r>
    </w:p>
    <w:p w:rsidR="00DB59D5" w:rsidRPr="0046460B" w:rsidRDefault="00DB59D5" w:rsidP="00942A9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2F0CF1" w:rsidRDefault="002F0CF1" w:rsidP="00FB59E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46460B">
        <w:rPr>
          <w:rStyle w:val="c3"/>
          <w:b/>
          <w:color w:val="000000"/>
          <w:sz w:val="28"/>
          <w:szCs w:val="28"/>
        </w:rPr>
        <w:t>Организационный момент</w:t>
      </w:r>
    </w:p>
    <w:p w:rsidR="00941090" w:rsidRDefault="00941090" w:rsidP="00941090">
      <w:pPr>
        <w:pStyle w:val="c0"/>
        <w:shd w:val="clear" w:color="auto" w:fill="FFFFFF"/>
        <w:spacing w:before="0" w:beforeAutospacing="0" w:after="0" w:afterAutospacing="0"/>
        <w:ind w:left="360" w:firstLine="348"/>
        <w:rPr>
          <w:color w:val="222222"/>
          <w:sz w:val="28"/>
          <w:szCs w:val="28"/>
          <w:shd w:val="clear" w:color="auto" w:fill="FFFFFF"/>
        </w:rPr>
      </w:pPr>
      <w:r w:rsidRPr="00941090">
        <w:rPr>
          <w:color w:val="222222"/>
          <w:sz w:val="28"/>
          <w:szCs w:val="28"/>
          <w:shd w:val="clear" w:color="auto" w:fill="FFFFFF"/>
        </w:rPr>
        <w:t>Вот и наступил этот день. 1 сентября — День знаний и старта нового учебного года. Хочется пожелать, чтобы этот день не был причиной печали, а запомнился долгожданными веселыми встречами, задорным и звонким смехом, новыми интересными знакомствами и пробуждением жажды к знаниям. Чтобы сил и терпения хватило на весь грядущий год! Высоких отметок, легких контрольных, интересных уроков и верных друзей, с которыми всё, что было уже сказано, легко осуществится!</w:t>
      </w:r>
    </w:p>
    <w:p w:rsidR="00941090" w:rsidRPr="00941090" w:rsidRDefault="00941090" w:rsidP="009410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 первый урок в новом 2022-2023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учебном году я предлагаю начать с разминки.</w:t>
      </w:r>
    </w:p>
    <w:p w:rsidR="00BC4F16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Тренинг.   </w:t>
      </w:r>
      <w:r w:rsidR="00BC4F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Учащиеся встают в 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круг.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Если вы по утрам с радостью идете в школу,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помашите правой рукой.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Если вы цените в людях честность и порядочность,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сделайте шаг вперед.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Если уверены в своих силах,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топните ногой.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Если вы считаете, что мы должны уважать права людей, независимо от их </w:t>
      </w:r>
    </w:p>
    <w:p w:rsidR="00BC4F16" w:rsidRDefault="00BC4F16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1090" w:rsidRPr="00941090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национальной и социальной принадлежности,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сделайте шаг назад.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Если вас волнует судьба нашей страны,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хлопните в ладоши.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Если вы считаете себя патриотами,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поднимите обе руки вверх.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Если вы верите в то, что наша страна займет достойное место в мире, протяните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обе руки вперед.</w:t>
      </w:r>
    </w:p>
    <w:p w:rsidR="00941090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Если вы верите, что будущее страны зависит от вас,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возьмитесь за руки.</w:t>
      </w:r>
    </w:p>
    <w:p w:rsidR="00941090" w:rsidRDefault="00941090" w:rsidP="00941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4F16" w:rsidRPr="00BC4F16" w:rsidRDefault="00941090" w:rsidP="00BC4F16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на красивейшей планете Земля удивительная страна, площадь которой составляет  </w:t>
      </w: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2 724 902</w:t>
      </w: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квадратных километров, с населением свыше ста миллионов человек. Среди государств мира она занимает 9 место по своей территории. Это- Республика Казахстан. </w:t>
      </w:r>
      <w:r w:rsidR="00BC4F16" w:rsidRPr="00867DA6">
        <w:rPr>
          <w:rFonts w:ascii="Times New Roman" w:hAnsi="Times New Roman" w:cs="Times New Roman"/>
          <w:color w:val="000000" w:themeColor="text1"/>
          <w:sz w:val="26"/>
          <w:szCs w:val="26"/>
        </w:rPr>
        <w:t>На протяжении многих веков казахскому народу приходилось бороться за независимость и суверенитет. Благодаря своим лучшим качествам, умению сплотиться и быть единым в минуту опасности, стремлению жить в мире, согласии и добрососедстве с другими народами, он не исчез в потоке истории и через десятилетия смог восстановить свою государственность. Народ впервые вновь приобрёл возможность развивать свою культуру, язык, религию и традиции.Благодаря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</w:t>
      </w:r>
      <w:r w:rsidR="00BC4F16">
        <w:rPr>
          <w:rFonts w:ascii="Times New Roman" w:hAnsi="Times New Roman" w:cs="Times New Roman"/>
          <w:color w:val="000000" w:themeColor="text1"/>
          <w:sz w:val="26"/>
          <w:szCs w:val="26"/>
        </w:rPr>
        <w:t>. Мы гордимся и рады быть гражданами Республики Казахстан.</w:t>
      </w:r>
    </w:p>
    <w:p w:rsidR="00941090" w:rsidRPr="00941090" w:rsidRDefault="00941090" w:rsidP="00BC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есть в этой стране маленькая школа.</w:t>
      </w:r>
    </w:p>
    <w:p w:rsidR="00941090" w:rsidRPr="00941090" w:rsidRDefault="00941090" w:rsidP="00E1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стране огромной, средь тысяч школ,</w:t>
      </w:r>
    </w:p>
    <w:p w:rsidR="00941090" w:rsidRPr="00941090" w:rsidRDefault="00941090" w:rsidP="00E1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Есть одна, в которую учиться ты пришел.</w:t>
      </w:r>
    </w:p>
    <w:p w:rsidR="00941090" w:rsidRDefault="00941090" w:rsidP="00E1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Есть одна, в которой,  жить нам всем, друзья!</w:t>
      </w:r>
    </w:p>
    <w:p w:rsidR="00941090" w:rsidRPr="00941090" w:rsidRDefault="00941090" w:rsidP="00E1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Есть одна такая. Без нее нельзя.</w:t>
      </w:r>
    </w:p>
    <w:p w:rsidR="00941090" w:rsidRPr="00941090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Ребята, скажите, а как называется наша школа?</w:t>
      </w:r>
    </w:p>
    <w:p w:rsidR="00941090" w:rsidRPr="00941090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В каком классе вы будете учиться?</w:t>
      </w:r>
    </w:p>
    <w:p w:rsidR="00941090" w:rsidRPr="00941090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Продолжите: в  нашем классе... мальчиков и... девочек.</w:t>
      </w:r>
    </w:p>
    <w:p w:rsidR="00941090" w:rsidRPr="00941090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Сколько всего учеников в нашем классе?</w:t>
      </w:r>
    </w:p>
    <w:p w:rsidR="00941090" w:rsidRDefault="00941090" w:rsidP="00941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1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Как зовут мальчиков? Как зовут девочек?</w:t>
      </w:r>
    </w:p>
    <w:p w:rsidR="00941090" w:rsidRDefault="00DB2929" w:rsidP="009410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81818"/>
          <w:sz w:val="28"/>
          <w:szCs w:val="28"/>
          <w:shd w:val="clear" w:color="auto" w:fill="FFFFFF"/>
        </w:rPr>
        <w:tab/>
      </w:r>
      <w:r w:rsidRPr="00DB292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Каждый год, 1 сентября, в День Знаний, мы проводим классный час на котором говорим о нашей Родине, о нашей республике Казахстан. </w:t>
      </w:r>
    </w:p>
    <w:p w:rsidR="00DB2929" w:rsidRDefault="00DB2929" w:rsidP="009410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B2929" w:rsidRPr="0046460B" w:rsidRDefault="00DB2929" w:rsidP="00DB29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Казахстан -я хочу украшать твои земли цветами, 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хочу, чтоб уют создавали мы сами. 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слагаю стихи и пою тебе песни 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хочу, чтоб кричали мы вместе: 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Казахстане, как в песне, все строчки просты, 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 мой, люблю тебя до хрипоты!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929" w:rsidRPr="0046460B" w:rsidRDefault="00DB2929" w:rsidP="00DB29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учиться стараюсь только на пять, </w:t>
      </w:r>
    </w:p>
    <w:p w:rsidR="00DB2929" w:rsidRPr="0046460B" w:rsidRDefault="00DB2929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хочу гражданином достойнейшим стать </w:t>
      </w:r>
    </w:p>
    <w:p w:rsidR="00DB2929" w:rsidRDefault="00942A94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хожу по твоим, Казахстам</w:t>
      </w:r>
      <w:r w:rsidR="00DB2929"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дворам </w:t>
      </w:r>
    </w:p>
    <w:p w:rsidR="00624F1E" w:rsidRDefault="00624F1E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4F1E" w:rsidRPr="0046460B" w:rsidRDefault="00624F1E" w:rsidP="00DB292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1090" w:rsidRPr="00DB2929" w:rsidRDefault="00DB2929" w:rsidP="00DB2929">
      <w:pPr>
        <w:pStyle w:val="a4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6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 храню тебя в сердце и людям отдам.  </w:t>
      </w:r>
    </w:p>
    <w:p w:rsidR="0046460B" w:rsidRDefault="0046460B" w:rsidP="0046460B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1DB" w:rsidRDefault="00315C1C" w:rsidP="00315C1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понимаете слово патр</w:t>
      </w:r>
      <w:r w:rsidR="00DB2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иотизм? 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 А Т Р И О Т И З М</w:t>
      </w: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(греч. Patris – родина, отечество) –</w:t>
      </w: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любовь к своей Родине, народу, его истории, языку, национальной культуре. Преданность Родине, гордость за неё, стремление служить её интересам, защищать от врагов.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значит быть патриотом сегодня?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детей.</w:t>
      </w:r>
    </w:p>
    <w:p w:rsidR="001651DB" w:rsidRPr="001651DB" w:rsidRDefault="001651DB" w:rsidP="001651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Заглянем в толковый словарь Даля: «Патриот — тот, кто любит свое отечество, предан своему народу, готов на жертвы и подвиги во имя интересов своей Родины».</w:t>
      </w:r>
    </w:p>
    <w:p w:rsidR="00315C1C" w:rsidRDefault="00DB2929" w:rsidP="00315C1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 w:rsidR="00315C1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составим кластер.</w:t>
      </w:r>
    </w:p>
    <w:p w:rsidR="00315C1C" w:rsidRDefault="00315C1C" w:rsidP="00315C1C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(Защита кластера)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«Патриот, кто он?»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Каждый, кто любит то место, где родился и вырос.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Тот, кто любит и не забывает свою мать, свой дом.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Кто с гордостью осознаёт, что нет на Земле страны лучше нашей.</w:t>
      </w:r>
    </w:p>
    <w:p w:rsidR="00BB1ADE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Сказочно богата природа Казахстана. Тот, кто не только любит, но и 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охраняет природу.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Тот, кто готов стать на защиту Отечества.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Кто отстаивает престиж свой страны.</w:t>
      </w:r>
    </w:p>
    <w:p w:rsidR="005D238F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Знает государственную символику.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Готов отдать своей родине все силы и способности.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Патриот тот, кто украшает Родину своим трудом.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10.Строит своё будущее, связывая его только со своим отечеством.</w:t>
      </w:r>
    </w:p>
    <w:p w:rsidR="001651DB" w:rsidRP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11.Знает свой родной язык.</w:t>
      </w:r>
    </w:p>
    <w:p w:rsidR="001651DB" w:rsidRDefault="001651DB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51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12.Знает историю своей страны, гордится своими предками.</w:t>
      </w:r>
    </w:p>
    <w:p w:rsidR="00E12090" w:rsidRDefault="00E12090" w:rsidP="00165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12090" w:rsidRPr="00E12090" w:rsidRDefault="00E12090" w:rsidP="00E1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Владимир Даль утверждает, что патриот любитель отечества.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        И вы ребята должны вырасти настоящими патриотами своего отечества, любить и уважать свою Родину. 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посёлок, всю нашу огромную Республику Казахстан.</w:t>
      </w:r>
    </w:p>
    <w:p w:rsidR="00E12090" w:rsidRPr="00E12090" w:rsidRDefault="00E12090" w:rsidP="00E120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нас в Казахстане живут люди многих национальностей. Все говорят на разных языках. Но государственным языком является казахский язык. Президент поставил перед нами задачу овладеть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третьим языком Давайте проверим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 сколько хорошо вы знаете эти языки. Ваша задача представленные слова перевести на казахский язык и английский язык.</w:t>
      </w:r>
    </w:p>
    <w:p w:rsidR="00E12090" w:rsidRPr="00E12090" w:rsidRDefault="00E12090" w:rsidP="00E12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120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Предлагаю игру «Полиглот»</w:t>
      </w:r>
    </w:p>
    <w:p w:rsidR="00624F1E" w:rsidRDefault="00E12090" w:rsidP="00BB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Родина-отан,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язык - тіл,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народ - халық, ел,</w:t>
      </w:r>
    </w:p>
    <w:p w:rsidR="00624F1E" w:rsidRDefault="00624F1E" w:rsidP="00BB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1ADE" w:rsidRDefault="00E12090" w:rsidP="00BB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государство- мемлекет,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семья – отбасы,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дружба – татулық,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родная земля – туғанжер.</w:t>
      </w:r>
      <w:r w:rsidRPr="00E120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651DB" w:rsidRDefault="00BB1ADE" w:rsidP="00BB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A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 тот, кто украшает Родину своим трудом.</w:t>
      </w:r>
    </w:p>
    <w:p w:rsidR="005D238F" w:rsidRPr="00DB2929" w:rsidRDefault="005D238F" w:rsidP="005D238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B2929">
        <w:rPr>
          <w:color w:val="000000"/>
          <w:sz w:val="28"/>
          <w:szCs w:val="28"/>
        </w:rPr>
        <w:t>Упорство и труд</w:t>
      </w:r>
    </w:p>
    <w:p w:rsidR="005D238F" w:rsidRPr="00E16FD5" w:rsidRDefault="005D238F" w:rsidP="005D23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тебя спасут.</w:t>
      </w:r>
    </w:p>
    <w:p w:rsidR="005D238F" w:rsidRPr="00E16FD5" w:rsidRDefault="005D238F" w:rsidP="005D23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 Кунанбаев,</w:t>
      </w:r>
    </w:p>
    <w:p w:rsidR="005D238F" w:rsidRPr="00BB1ADE" w:rsidRDefault="005D238F" w:rsidP="005D23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казахский поэт-просветитель</w:t>
      </w:r>
    </w:p>
    <w:p w:rsidR="00A56F0F" w:rsidRPr="00BB1ADE" w:rsidRDefault="00A56F0F" w:rsidP="00BB1AD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 – положительное качество человека, отличающегося любовью к труду, усердием в работе.</w:t>
      </w:r>
    </w:p>
    <w:p w:rsidR="00BB1ADE" w:rsidRDefault="00A56F0F" w:rsidP="00BB1AD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1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Трудолюбие даёт радость – от самого процесса работы и от его результатов.</w:t>
      </w:r>
    </w:p>
    <w:p w:rsidR="00BB1ADE" w:rsidRDefault="00A56F0F" w:rsidP="00BB1ADE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о трудолюбии</w:t>
      </w:r>
    </w:p>
    <w:p w:rsidR="00BB1ADE" w:rsidRDefault="00A56F0F" w:rsidP="00BB1AD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самый счастливый человек - трудолюбивый.</w:t>
      </w:r>
    </w:p>
    <w:p w:rsidR="00BB1ADE" w:rsidRDefault="00A56F0F" w:rsidP="00BB1AD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дела жить - только небо коптить.</w:t>
      </w:r>
    </w:p>
    <w:p w:rsidR="00BB1ADE" w:rsidRDefault="00A56F0F" w:rsidP="00BB1AD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охоты нет работы.</w:t>
      </w:r>
    </w:p>
    <w:p w:rsidR="00BB1ADE" w:rsidRDefault="00A56F0F" w:rsidP="00BB1AD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работы день годом кажется.</w:t>
      </w:r>
    </w:p>
    <w:p w:rsidR="00BB1ADE" w:rsidRDefault="00A56F0F" w:rsidP="00BB1AD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работы жить нельзя.</w:t>
      </w:r>
    </w:p>
    <w:p w:rsidR="00BB1ADE" w:rsidRDefault="00A56F0F" w:rsidP="00BB1AD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работы пряников не кушать.</w:t>
      </w:r>
    </w:p>
    <w:p w:rsidR="006C5C5D" w:rsidRPr="00624F1E" w:rsidRDefault="00A56F0F" w:rsidP="00624F1E">
      <w:pPr>
        <w:pStyle w:val="a4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выудишь и рыбку из пруда.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в группах с карточками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Вам надо  на полосках бумаги, которые подготовлены на столах, завершить незаконченное предложение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 – человек, который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хранит___________________________________________________________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уважает__________________________________________________________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переживает________________________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гордится_________________________________________________________</w:t>
      </w:r>
    </w:p>
    <w:p w:rsidR="006501B5" w:rsidRPr="006501B5" w:rsidRDefault="006501B5" w:rsidP="0065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501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помогает_________________________________________________________</w:t>
      </w:r>
    </w:p>
    <w:p w:rsidR="006501B5" w:rsidRPr="0046460B" w:rsidRDefault="006501B5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700726" w:rsidRPr="00700726" w:rsidRDefault="00700726" w:rsidP="0070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0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Расскажите, что у вас получилось….</w:t>
      </w:r>
    </w:p>
    <w:p w:rsidR="00700726" w:rsidRPr="00700726" w:rsidRDefault="00700726" w:rsidP="0070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0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вы подобрали к слову любит….., хранит…., уважает…., переживает…., гордится….,помогает….</w:t>
      </w:r>
    </w:p>
    <w:p w:rsidR="00700726" w:rsidRPr="00700726" w:rsidRDefault="00700726" w:rsidP="00700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0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все правы, потому что гражданин, патриот своей Родины не может быть равнодушным, только активные действия патриота сделают Родину процветающей.</w:t>
      </w:r>
    </w:p>
    <w:p w:rsidR="00700726" w:rsidRPr="00700726" w:rsidRDefault="00700726" w:rsidP="007007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07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Патриотами не рождаются, ими становятся. И сколько бы кто ни говорил о патриотизме, все это слова. Истина в душе.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Выступление учеников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1: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Казахстан! Ты Родина моя!</w:t>
      </w:r>
    </w:p>
    <w:p w:rsid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Твоих степей прекрасные просторы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Душой и сердцем я люблю,</w:t>
      </w:r>
    </w:p>
    <w:p w:rsidR="00942A94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Люблю твои серебряные горы.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Ученик 2</w:t>
      </w:r>
      <w:r w:rsidRPr="006D60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 верю, что наступит новый век,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Пройдут года серьезных испытаний,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Придет на смену новый человек,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принесет он много новых знаний.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Ученик 3</w:t>
      </w:r>
      <w:r w:rsidRPr="006D60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Казахстан, живи и процветай.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 — колыбель великого народа,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Всю красоту и мудрость передай</w:t>
      </w:r>
    </w:p>
    <w:p w:rsidR="006D60C6" w:rsidRPr="006D60C6" w:rsidRDefault="006D60C6" w:rsidP="006D60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D60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сохрани для будущего рода.</w:t>
      </w:r>
    </w:p>
    <w:p w:rsidR="006501B5" w:rsidRDefault="006501B5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58407A" w:rsidRDefault="0058407A" w:rsidP="0084663E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В этот замечательный день, вас все поздравляют. Бабушки и </w:t>
      </w:r>
      <w:r w:rsidR="00B77E95">
        <w:rPr>
          <w:rStyle w:val="c3"/>
          <w:sz w:val="28"/>
          <w:szCs w:val="28"/>
        </w:rPr>
        <w:t>дедушки, мамы, папы, дяди и тети….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40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Ребята, </w:t>
      </w: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отгадав загадку, вы узнаете, кто хочет вас поздравить?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40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Стоит чудесная скамья.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40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ней уселись ты да я.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40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Скамья ведёт обоих нас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40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года в год,</w:t>
      </w:r>
    </w:p>
    <w:p w:rsidR="0058407A" w:rsidRPr="00624F1E" w:rsidRDefault="0058407A" w:rsidP="00624F1E">
      <w:pPr>
        <w:shd w:val="clear" w:color="auto" w:fill="FFFFFF"/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40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 класса в класс.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Советы парты.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Чтобы год начался удачно, следует вспомнить некоторые школьные правила. Их нам напомнит наша школьная парта. Положите голову на парту, закройте глаза и слушайте.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(Включается запись «Советы парты».) 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Утром рано просыпайся,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Хорошенько умывайся,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 школе не зевать,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Носом парту не клевать. 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Приучай себя к порядку,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играй с вещами в прятки,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Каждой книжкой дорожи, 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чистоте портфель держи. 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Одевайся аккуратно,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смотреть было приятно,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уроках не хихикай,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Стул туда-сюда не двигай. 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дразнись, не зазнавайся,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школе всем помочь старайся .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Зря не хмурься, будь смелей –</w:t>
      </w:r>
    </w:p>
    <w:p w:rsidR="0058407A" w:rsidRDefault="0058407A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найдешь себе друзей. </w:t>
      </w:r>
    </w:p>
    <w:p w:rsidR="00624F1E" w:rsidRDefault="00624F1E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4F1E" w:rsidRDefault="00624F1E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4F1E" w:rsidRPr="0058407A" w:rsidRDefault="00624F1E" w:rsidP="00584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все мои советы,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Их мудрей и проще нету,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Ты, дружок, их не забудь,</w:t>
      </w:r>
    </w:p>
    <w:p w:rsidR="0058407A" w:rsidRPr="0058407A" w:rsidRDefault="0058407A" w:rsidP="00584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счастливо, в добрый путь!</w:t>
      </w:r>
    </w:p>
    <w:p w:rsidR="0058407A" w:rsidRPr="0058407A" w:rsidRDefault="0058407A" w:rsidP="00584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407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8407A" w:rsidRPr="00DE45CF" w:rsidRDefault="0058407A" w:rsidP="00DE45CF">
      <w:p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40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советы запомнили?</w:t>
      </w:r>
    </w:p>
    <w:p w:rsidR="00A8443E" w:rsidRDefault="0094563A" w:rsidP="00624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46460B">
        <w:rPr>
          <w:color w:val="000000"/>
          <w:sz w:val="28"/>
          <w:szCs w:val="28"/>
        </w:rPr>
        <w:t xml:space="preserve">Вот и подошёл к концу </w:t>
      </w:r>
      <w:r w:rsidR="003B2FE7" w:rsidRPr="0046460B">
        <w:rPr>
          <w:color w:val="000000"/>
          <w:sz w:val="28"/>
          <w:szCs w:val="28"/>
        </w:rPr>
        <w:t>наш урок</w:t>
      </w:r>
      <w:r w:rsidR="003B2FE7">
        <w:rPr>
          <w:color w:val="000000"/>
          <w:sz w:val="28"/>
          <w:szCs w:val="28"/>
        </w:rPr>
        <w:t xml:space="preserve"> знаний. </w:t>
      </w:r>
    </w:p>
    <w:p w:rsidR="00624F1E" w:rsidRPr="00624F1E" w:rsidRDefault="00624F1E" w:rsidP="00624F1E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67DA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Работа с раздаточным материалом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(+,-)</w:t>
      </w:r>
    </w:p>
    <w:p w:rsidR="00624F1E" w:rsidRPr="00867DA6" w:rsidRDefault="00624F1E" w:rsidP="00624F1E">
      <w:pPr>
        <w:pStyle w:val="a4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24F1E" w:rsidRPr="00867DA6" w:rsidRDefault="00624F1E" w:rsidP="00624F1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67DA6">
        <w:rPr>
          <w:rFonts w:ascii="Times New Roman" w:eastAsia="Calibri" w:hAnsi="Times New Roman" w:cs="Times New Roman"/>
          <w:b/>
          <w:i/>
          <w:sz w:val="26"/>
          <w:szCs w:val="26"/>
        </w:rPr>
        <w:t>Если ты хочешь быть патриотом, то ты должен развивать в себе следующие качества:</w:t>
      </w:r>
    </w:p>
    <w:p w:rsidR="00624F1E" w:rsidRPr="00867DA6" w:rsidRDefault="00624F1E" w:rsidP="00624F1E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DA6">
        <w:rPr>
          <w:rFonts w:ascii="Times New Roman" w:eastAsia="Calibri" w:hAnsi="Times New Roman" w:cs="Times New Roman"/>
          <w:sz w:val="26"/>
          <w:szCs w:val="26"/>
        </w:rPr>
        <w:t>Не говори плохо о стране, в которой живешь ты и твои родители, где заводилась ваша родословная.</w:t>
      </w:r>
    </w:p>
    <w:p w:rsidR="00624F1E" w:rsidRPr="00867DA6" w:rsidRDefault="00624F1E" w:rsidP="00624F1E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DA6">
        <w:rPr>
          <w:rFonts w:ascii="Times New Roman" w:eastAsia="Calibri" w:hAnsi="Times New Roman" w:cs="Times New Roman"/>
          <w:sz w:val="26"/>
          <w:szCs w:val="26"/>
        </w:rPr>
        <w:t>Изучай историю своей страны, ее прошлое и настоящее.</w:t>
      </w:r>
    </w:p>
    <w:p w:rsidR="00624F1E" w:rsidRPr="00867DA6" w:rsidRDefault="00624F1E" w:rsidP="00624F1E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DA6">
        <w:rPr>
          <w:rFonts w:ascii="Times New Roman" w:eastAsia="Calibri" w:hAnsi="Times New Roman" w:cs="Times New Roman"/>
          <w:sz w:val="26"/>
          <w:szCs w:val="26"/>
        </w:rPr>
        <w:t>Знакомься с памятными и историческими местами своей Родины.</w:t>
      </w:r>
    </w:p>
    <w:p w:rsidR="00624F1E" w:rsidRPr="00867DA6" w:rsidRDefault="00624F1E" w:rsidP="00624F1E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DA6">
        <w:rPr>
          <w:rFonts w:ascii="Times New Roman" w:eastAsia="Calibri" w:hAnsi="Times New Roman" w:cs="Times New Roman"/>
          <w:sz w:val="26"/>
          <w:szCs w:val="26"/>
        </w:rPr>
        <w:t>Чем чаще ты будешь посещать музеи и исторические места своей страны, тем интереснее тебе будет возвращаться к ним вновь и вновь.</w:t>
      </w:r>
    </w:p>
    <w:p w:rsidR="00624F1E" w:rsidRPr="00867DA6" w:rsidRDefault="00624F1E" w:rsidP="00624F1E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DA6">
        <w:rPr>
          <w:rFonts w:ascii="Times New Roman" w:eastAsia="Calibri" w:hAnsi="Times New Roman" w:cs="Times New Roman"/>
          <w:sz w:val="26"/>
          <w:szCs w:val="26"/>
        </w:rPr>
        <w:t>Смотри передачи, кинофильмы, рассказывающие о людях, прославивших страну, в которой ты живешь.</w:t>
      </w:r>
    </w:p>
    <w:p w:rsidR="00624F1E" w:rsidRPr="00867DA6" w:rsidRDefault="00624F1E" w:rsidP="00624F1E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DA6">
        <w:rPr>
          <w:rFonts w:ascii="Times New Roman" w:eastAsia="Calibri" w:hAnsi="Times New Roman" w:cs="Times New Roman"/>
          <w:sz w:val="26"/>
          <w:szCs w:val="26"/>
        </w:rPr>
        <w:t xml:space="preserve">Не будь равнодушным и безразличным к тем событиям, которые происходят в твоей стране. Это страна, в которой тебе жить долгие годы. </w:t>
      </w:r>
    </w:p>
    <w:p w:rsidR="00624F1E" w:rsidRPr="00867DA6" w:rsidRDefault="00624F1E" w:rsidP="00624F1E">
      <w:pPr>
        <w:pStyle w:val="a4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7DA6">
        <w:rPr>
          <w:rFonts w:ascii="Times New Roman" w:eastAsia="Calibri" w:hAnsi="Times New Roman" w:cs="Times New Roman"/>
          <w:sz w:val="26"/>
          <w:szCs w:val="26"/>
        </w:rPr>
        <w:t>Испытывай гордость за людей, прославляющих твою страну.   Гордись тем, что ты – гражданин великого многонационального Казахстана!</w:t>
      </w:r>
    </w:p>
    <w:p w:rsidR="00624F1E" w:rsidRPr="00867DA6" w:rsidRDefault="00624F1E" w:rsidP="00624F1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F1E" w:rsidRDefault="00624F1E" w:rsidP="00624F1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A8443E" w:rsidRDefault="00A8443E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3E" w:rsidRPr="0046460B" w:rsidRDefault="00A8443E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6E47" w:rsidRPr="0046460B" w:rsidRDefault="006D6E47" w:rsidP="004D1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49D7" w:rsidRPr="0046460B" w:rsidRDefault="00A949D7">
      <w:pPr>
        <w:rPr>
          <w:rFonts w:ascii="Times New Roman" w:hAnsi="Times New Roman" w:cs="Times New Roman"/>
          <w:sz w:val="28"/>
          <w:szCs w:val="28"/>
        </w:rPr>
      </w:pPr>
    </w:p>
    <w:p w:rsidR="0046460B" w:rsidRPr="0046460B" w:rsidRDefault="0046460B">
      <w:pPr>
        <w:rPr>
          <w:rFonts w:ascii="Times New Roman" w:hAnsi="Times New Roman" w:cs="Times New Roman"/>
          <w:sz w:val="28"/>
          <w:szCs w:val="28"/>
        </w:rPr>
      </w:pPr>
    </w:p>
    <w:sectPr w:rsidR="0046460B" w:rsidRPr="0046460B" w:rsidSect="00942A94">
      <w:pgSz w:w="11906" w:h="16838"/>
      <w:pgMar w:top="1418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AE9"/>
    <w:multiLevelType w:val="hybridMultilevel"/>
    <w:tmpl w:val="CB8C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3F7C"/>
    <w:multiLevelType w:val="hybridMultilevel"/>
    <w:tmpl w:val="20CEE35C"/>
    <w:lvl w:ilvl="0" w:tplc="6A688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9C7"/>
    <w:multiLevelType w:val="multilevel"/>
    <w:tmpl w:val="C5E4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81B67"/>
    <w:multiLevelType w:val="hybridMultilevel"/>
    <w:tmpl w:val="641AD40E"/>
    <w:lvl w:ilvl="0" w:tplc="AB2E9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characterSpacingControl w:val="doNotCompress"/>
  <w:compat/>
  <w:rsids>
    <w:rsidRoot w:val="004B514E"/>
    <w:rsid w:val="00044D5A"/>
    <w:rsid w:val="000A0F34"/>
    <w:rsid w:val="000A5536"/>
    <w:rsid w:val="000C7A76"/>
    <w:rsid w:val="000D6BA4"/>
    <w:rsid w:val="00110247"/>
    <w:rsid w:val="00122654"/>
    <w:rsid w:val="00135258"/>
    <w:rsid w:val="001651DB"/>
    <w:rsid w:val="0016691B"/>
    <w:rsid w:val="001B129C"/>
    <w:rsid w:val="001B5E07"/>
    <w:rsid w:val="001C0D2F"/>
    <w:rsid w:val="001E33F4"/>
    <w:rsid w:val="002179B4"/>
    <w:rsid w:val="00254A28"/>
    <w:rsid w:val="002A593F"/>
    <w:rsid w:val="002E376D"/>
    <w:rsid w:val="002F0CF1"/>
    <w:rsid w:val="00307F85"/>
    <w:rsid w:val="00315C1C"/>
    <w:rsid w:val="003249DC"/>
    <w:rsid w:val="003378B8"/>
    <w:rsid w:val="00343390"/>
    <w:rsid w:val="003970DD"/>
    <w:rsid w:val="003B2FE7"/>
    <w:rsid w:val="003D5664"/>
    <w:rsid w:val="003F3B4F"/>
    <w:rsid w:val="0046460B"/>
    <w:rsid w:val="00476AF3"/>
    <w:rsid w:val="004B0831"/>
    <w:rsid w:val="004B514E"/>
    <w:rsid w:val="004C2A9F"/>
    <w:rsid w:val="004D12CA"/>
    <w:rsid w:val="004D199D"/>
    <w:rsid w:val="00516CF9"/>
    <w:rsid w:val="0058407A"/>
    <w:rsid w:val="005D238F"/>
    <w:rsid w:val="005E3E14"/>
    <w:rsid w:val="00624F1E"/>
    <w:rsid w:val="006501B5"/>
    <w:rsid w:val="00666FEE"/>
    <w:rsid w:val="00673064"/>
    <w:rsid w:val="006876EF"/>
    <w:rsid w:val="00693907"/>
    <w:rsid w:val="006A16EB"/>
    <w:rsid w:val="006C5C5D"/>
    <w:rsid w:val="006D60C6"/>
    <w:rsid w:val="006D6E47"/>
    <w:rsid w:val="006D72C2"/>
    <w:rsid w:val="006F704A"/>
    <w:rsid w:val="00700726"/>
    <w:rsid w:val="00716671"/>
    <w:rsid w:val="007472A4"/>
    <w:rsid w:val="00755F1C"/>
    <w:rsid w:val="00765B5C"/>
    <w:rsid w:val="00770BDF"/>
    <w:rsid w:val="00786CFE"/>
    <w:rsid w:val="0078789E"/>
    <w:rsid w:val="007F0529"/>
    <w:rsid w:val="0084663E"/>
    <w:rsid w:val="008817E1"/>
    <w:rsid w:val="00894D2F"/>
    <w:rsid w:val="00897C3E"/>
    <w:rsid w:val="008E5BFB"/>
    <w:rsid w:val="008F012F"/>
    <w:rsid w:val="00912581"/>
    <w:rsid w:val="00925636"/>
    <w:rsid w:val="00941090"/>
    <w:rsid w:val="00941D07"/>
    <w:rsid w:val="00942A94"/>
    <w:rsid w:val="0094563A"/>
    <w:rsid w:val="00976E22"/>
    <w:rsid w:val="00992694"/>
    <w:rsid w:val="009B0DDB"/>
    <w:rsid w:val="009D280A"/>
    <w:rsid w:val="00A141C5"/>
    <w:rsid w:val="00A56F0F"/>
    <w:rsid w:val="00A67314"/>
    <w:rsid w:val="00A70F6E"/>
    <w:rsid w:val="00A802AB"/>
    <w:rsid w:val="00A8443E"/>
    <w:rsid w:val="00A92353"/>
    <w:rsid w:val="00A949D7"/>
    <w:rsid w:val="00A9515F"/>
    <w:rsid w:val="00AC547C"/>
    <w:rsid w:val="00B44437"/>
    <w:rsid w:val="00B5759B"/>
    <w:rsid w:val="00B77E95"/>
    <w:rsid w:val="00B94C3C"/>
    <w:rsid w:val="00B96D7B"/>
    <w:rsid w:val="00BB1ADE"/>
    <w:rsid w:val="00BB6A35"/>
    <w:rsid w:val="00BC4F16"/>
    <w:rsid w:val="00BC56DA"/>
    <w:rsid w:val="00BF5838"/>
    <w:rsid w:val="00C01C1E"/>
    <w:rsid w:val="00C0636C"/>
    <w:rsid w:val="00C36A51"/>
    <w:rsid w:val="00C40C57"/>
    <w:rsid w:val="00C52AEA"/>
    <w:rsid w:val="00C97F57"/>
    <w:rsid w:val="00CA42DC"/>
    <w:rsid w:val="00CF26EB"/>
    <w:rsid w:val="00CF7C84"/>
    <w:rsid w:val="00D03868"/>
    <w:rsid w:val="00D17459"/>
    <w:rsid w:val="00D26B27"/>
    <w:rsid w:val="00D52B62"/>
    <w:rsid w:val="00D652C4"/>
    <w:rsid w:val="00DB2929"/>
    <w:rsid w:val="00DB59D5"/>
    <w:rsid w:val="00DC73D6"/>
    <w:rsid w:val="00DD4DC7"/>
    <w:rsid w:val="00DE45CF"/>
    <w:rsid w:val="00E12090"/>
    <w:rsid w:val="00E16FD5"/>
    <w:rsid w:val="00E172D2"/>
    <w:rsid w:val="00E5254B"/>
    <w:rsid w:val="00EE45BB"/>
    <w:rsid w:val="00F73B4A"/>
    <w:rsid w:val="00F83C29"/>
    <w:rsid w:val="00FA6481"/>
    <w:rsid w:val="00FB59ED"/>
    <w:rsid w:val="00FD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9D7"/>
  </w:style>
  <w:style w:type="paragraph" w:customStyle="1" w:styleId="c15">
    <w:name w:val="c15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49D7"/>
  </w:style>
  <w:style w:type="paragraph" w:customStyle="1" w:styleId="c2">
    <w:name w:val="c2"/>
    <w:basedOn w:val="a"/>
    <w:rsid w:val="00A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A42DC"/>
    <w:pPr>
      <w:spacing w:after="0" w:line="240" w:lineRule="auto"/>
    </w:pPr>
  </w:style>
  <w:style w:type="table" w:styleId="a6">
    <w:name w:val="Table Grid"/>
    <w:basedOn w:val="a1"/>
    <w:uiPriority w:val="59"/>
    <w:rsid w:val="00B4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459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DE4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4F42-5C9C-4E95-A8AC-A2135CAE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K114</dc:creator>
  <cp:keywords/>
  <dc:description/>
  <cp:lastModifiedBy>USER</cp:lastModifiedBy>
  <cp:revision>7</cp:revision>
  <cp:lastPrinted>2022-08-30T14:09:00Z</cp:lastPrinted>
  <dcterms:created xsi:type="dcterms:W3CDTF">2022-08-25T03:58:00Z</dcterms:created>
  <dcterms:modified xsi:type="dcterms:W3CDTF">2022-11-16T12:10:00Z</dcterms:modified>
</cp:coreProperties>
</file>