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E" w:rsidRDefault="00F23A5E" w:rsidP="00F23A5E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</w:t>
      </w:r>
      <w:r w:rsidRPr="00191D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ведения новых подходов в педагогическую деятельность. </w:t>
      </w:r>
    </w:p>
    <w:p w:rsidR="00106CC1" w:rsidRDefault="00106CC1" w:rsidP="00106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3A5E" w:rsidRDefault="00F23A5E" w:rsidP="00106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6CC1" w:rsidRDefault="00106CC1" w:rsidP="00106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будем учить сегодня так,</w:t>
      </w:r>
    </w:p>
    <w:p w:rsidR="00106CC1" w:rsidRDefault="00106CC1" w:rsidP="00106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мы учили вчера,</w:t>
      </w:r>
    </w:p>
    <w:p w:rsidR="00106CC1" w:rsidRDefault="00106CC1" w:rsidP="00106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украдем у наших детей завтра….</w:t>
      </w:r>
    </w:p>
    <w:p w:rsidR="00106CC1" w:rsidRDefault="00106CC1" w:rsidP="00106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</w:t>
      </w:r>
      <w:proofErr w:type="spellEnd"/>
    </w:p>
    <w:p w:rsidR="00106CC1" w:rsidRDefault="00106CC1" w:rsidP="00191DE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06CC1" w:rsidRDefault="00106CC1" w:rsidP="00191DE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1DE0" w:rsidRDefault="00191DE0" w:rsidP="00191DE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91D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ессы, происходящие в современном мире требуют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91D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введения новых подходов в педагогическую деятельность. </w:t>
      </w:r>
    </w:p>
    <w:p w:rsidR="00191DE0" w:rsidRPr="00191DE0" w:rsidRDefault="00191DE0" w:rsidP="00191DE0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D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сделать процесс обучения таким, чтобы ученик соответствовал современным реалиям времени, был готов к реализации своих жизненных планов? Один из подходов к решению заданных вопросов – это активное использование инноваций в обучении. Инновации меняют методы работы учителя, его мышление, становятся философией практической деятельности.</w:t>
      </w:r>
    </w:p>
    <w:p w:rsidR="00106CC1" w:rsidRDefault="00106CC1" w:rsidP="00191DE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 должен вооружаться новыми подходами в обучении, владеть ими в совершенстве, постоянно их использовать и развивать.</w:t>
      </w:r>
    </w:p>
    <w:p w:rsidR="00847E28" w:rsidRDefault="00106CC1" w:rsidP="00106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цель нового формата обуч</w:t>
      </w:r>
      <w:r w:rsidR="00F23A5E">
        <w:rPr>
          <w:color w:val="000000"/>
          <w:sz w:val="28"/>
          <w:szCs w:val="28"/>
          <w:shd w:val="clear" w:color="auto" w:fill="FFFFFF"/>
        </w:rPr>
        <w:t xml:space="preserve">ения –   подготовить учащихся </w:t>
      </w:r>
      <w:r>
        <w:rPr>
          <w:color w:val="000000"/>
          <w:sz w:val="28"/>
          <w:szCs w:val="28"/>
          <w:shd w:val="clear" w:color="auto" w:fill="FFFFFF"/>
        </w:rPr>
        <w:t xml:space="preserve"> к жизни в современных условиях, в условиях сложных социально-экономических отношений, уплотнившихся информационных потоков, жесткой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конкурентности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847E2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Задача современного педагога - не только дать знания по предмету, но и воспитать личность, способную адаптироваться в этих условиях, найти свое место в жизни. </w:t>
      </w:r>
    </w:p>
    <w:p w:rsidR="00106CC1" w:rsidRDefault="00106CC1" w:rsidP="00106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новом формате обучения учитель строит свой урок,  так что  ученик </w:t>
      </w:r>
      <w:r w:rsidR="003038C5">
        <w:rPr>
          <w:color w:val="000000"/>
          <w:sz w:val="28"/>
          <w:szCs w:val="28"/>
          <w:shd w:val="clear" w:color="auto" w:fill="FFFFFF"/>
        </w:rPr>
        <w:t xml:space="preserve">является ключевой фигурой. </w:t>
      </w:r>
      <w:r>
        <w:rPr>
          <w:color w:val="000000"/>
          <w:sz w:val="28"/>
          <w:szCs w:val="28"/>
          <w:shd w:val="clear" w:color="auto" w:fill="FFFFFF"/>
        </w:rPr>
        <w:t>Ученик - главная фигура, он – планирует, организует, контролирует и оценивает свою деятельность и ее результаты.  Для того чтобы  научить  ребенка  анализировать, логически мыслить, давать оценку своим знаниям и делать выводы, изменилась и система оценивания достижений учащихся. Система оценки рассматривается как сложная и многофункциональная система, включающая как текущую, промежуточную, так и итоговую оценку результатов деятельности школьников. В этой статье я хочу поделиться своими мыслями и опытом по вопросу, какими формами, методами, инструментариями  я  пользуюсь  на уроках английского языка для оценивания достижений учащихся.  Результаты освоения начальной образовательной программы   должна  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«предусматривать использование </w:t>
      </w: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>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наблюдения)»</w:t>
      </w:r>
      <w:r>
        <w:rPr>
          <w:color w:val="000000"/>
          <w:sz w:val="28"/>
          <w:szCs w:val="28"/>
          <w:shd w:val="clear" w:color="auto" w:fill="FFFFFF"/>
        </w:rPr>
        <w:t>. На своих  уроках я использую все перечисленные  методы и формы оценки достижения результатов учащихся. Наиболее активно я пользуюсь такими методами оценивания достижений учащихся как проекты, разнообразные творческие и практические работы, тестирование, само- и взаимоконтроль.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Выполнив тест («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Progress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check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F23A5E">
        <w:rPr>
          <w:color w:val="000000"/>
          <w:sz w:val="28"/>
          <w:szCs w:val="28"/>
          <w:shd w:val="clear" w:color="auto" w:fill="FFFFFF"/>
        </w:rPr>
        <w:t>) учащие</w:t>
      </w:r>
      <w:r>
        <w:rPr>
          <w:color w:val="000000"/>
          <w:sz w:val="28"/>
          <w:szCs w:val="28"/>
          <w:shd w:val="clear" w:color="auto" w:fill="FFFFFF"/>
        </w:rPr>
        <w:t>ся </w:t>
      </w:r>
      <w:r>
        <w:rPr>
          <w:bCs/>
          <w:color w:val="000000"/>
          <w:sz w:val="28"/>
          <w:szCs w:val="28"/>
          <w:shd w:val="clear" w:color="auto" w:fill="FFFFFF"/>
        </w:rPr>
        <w:t>сам</w:t>
      </w:r>
      <w:r w:rsidR="00F23A5E">
        <w:rPr>
          <w:bCs/>
          <w:color w:val="000000"/>
          <w:sz w:val="28"/>
          <w:szCs w:val="28"/>
          <w:shd w:val="clear" w:color="auto" w:fill="FFFFFF"/>
        </w:rPr>
        <w:t xml:space="preserve">и  оценивают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свои достижения</w:t>
      </w:r>
      <w:r w:rsidR="00F23A5E">
        <w:rPr>
          <w:color w:val="000000"/>
          <w:sz w:val="28"/>
          <w:szCs w:val="28"/>
          <w:shd w:val="clear" w:color="auto" w:fill="FFFFFF"/>
        </w:rPr>
        <w:t xml:space="preserve">, выставляют </w:t>
      </w:r>
      <w:r>
        <w:rPr>
          <w:color w:val="000000"/>
          <w:sz w:val="28"/>
          <w:szCs w:val="28"/>
          <w:shd w:val="clear" w:color="auto" w:fill="FFFFFF"/>
        </w:rPr>
        <w:t xml:space="preserve"> баллы.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Таким образом, самоконтроль своих достижений становится неотъемлемой частью системы оценивания с самых первых шагов освоения иностранного языка.</w:t>
      </w:r>
      <w:r>
        <w:rPr>
          <w:color w:val="000000"/>
          <w:sz w:val="28"/>
          <w:szCs w:val="28"/>
        </w:rPr>
        <w:t xml:space="preserve">  Я  часто использую </w:t>
      </w:r>
      <w:r>
        <w:rPr>
          <w:color w:val="000000"/>
          <w:sz w:val="28"/>
          <w:szCs w:val="28"/>
        </w:rPr>
        <w:lastRenderedPageBreak/>
        <w:t>метод самоконтроля или взаимоконтроля. Этот метод имеет ряд серьезных преимуществ:</w:t>
      </w:r>
    </w:p>
    <w:p w:rsidR="00106CC1" w:rsidRDefault="00106CC1" w:rsidP="00106CC1">
      <w:pPr>
        <w:pStyle w:val="a4"/>
        <w:shd w:val="clear" w:color="auto" w:fill="FFFFFF"/>
        <w:spacing w:before="0" w:beforeAutospacing="0" w:after="0" w:afterAutospacing="0" w:line="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объективность (отсутствует субъективное мнение педагога);</w:t>
      </w:r>
    </w:p>
    <w:p w:rsidR="00106CC1" w:rsidRDefault="00106CC1" w:rsidP="00106CC1">
      <w:pPr>
        <w:pStyle w:val="a4"/>
        <w:shd w:val="clear" w:color="auto" w:fill="FFFFFF"/>
        <w:spacing w:after="0" w:afterAutospacing="0" w:line="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позволяет за короткий промежуток времени проверить знания большого количества учащихся;</w:t>
      </w:r>
    </w:p>
    <w:p w:rsidR="00106CC1" w:rsidRDefault="00106CC1" w:rsidP="00106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позволяет осуществлять количественный анализ успешности с последующим переводом в пятибалльную систему оценок;</w:t>
      </w:r>
    </w:p>
    <w:p w:rsidR="00106CC1" w:rsidRDefault="00106CC1" w:rsidP="00106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экономит время учителя;</w:t>
      </w:r>
    </w:p>
    <w:p w:rsidR="00106CC1" w:rsidRDefault="00106CC1" w:rsidP="00106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развивает у учащихся умение оценивать свои знания, анализировать;</w:t>
      </w:r>
    </w:p>
    <w:p w:rsidR="00106CC1" w:rsidRDefault="00106CC1" w:rsidP="00106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развивает интерес, стимулирует к изучению иностранного языка.</w:t>
      </w:r>
    </w:p>
    <w:p w:rsidR="00106CC1" w:rsidRDefault="00F23A5E" w:rsidP="00106C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хочу </w:t>
      </w:r>
      <w:r w:rsidR="0010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сказать, </w:t>
      </w:r>
      <w:r w:rsidR="0010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 забываю и </w:t>
      </w:r>
      <w:r w:rsidR="0010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воспитывающей функции контроля: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 </w:t>
      </w:r>
      <w:r w:rsidR="0010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учатся оценивать себя, делают  выводы и корректируют </w:t>
      </w:r>
      <w:r w:rsidR="00106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учебный процесс, свое отношение к учению.</w:t>
      </w:r>
    </w:p>
    <w:p w:rsidR="00106CC1" w:rsidRPr="00191DE0" w:rsidRDefault="00106CC1" w:rsidP="00191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84C46" w:rsidRDefault="00384C46"/>
    <w:sectPr w:rsidR="00384C46" w:rsidSect="00F23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20" w:rsidRDefault="00253B20" w:rsidP="00847E28">
      <w:pPr>
        <w:spacing w:after="0" w:line="240" w:lineRule="auto"/>
      </w:pPr>
      <w:r>
        <w:separator/>
      </w:r>
    </w:p>
  </w:endnote>
  <w:endnote w:type="continuationSeparator" w:id="0">
    <w:p w:rsidR="00253B20" w:rsidRDefault="00253B20" w:rsidP="0084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28" w:rsidRDefault="00847E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28" w:rsidRDefault="00847E2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28" w:rsidRDefault="00847E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20" w:rsidRDefault="00253B20" w:rsidP="00847E28">
      <w:pPr>
        <w:spacing w:after="0" w:line="240" w:lineRule="auto"/>
      </w:pPr>
      <w:r>
        <w:separator/>
      </w:r>
    </w:p>
  </w:footnote>
  <w:footnote w:type="continuationSeparator" w:id="0">
    <w:p w:rsidR="00253B20" w:rsidRDefault="00253B20" w:rsidP="0084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28" w:rsidRDefault="00847E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28" w:rsidRDefault="00847E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28" w:rsidRDefault="00847E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45"/>
    <w:rsid w:val="00106CC1"/>
    <w:rsid w:val="00191DE0"/>
    <w:rsid w:val="00253B20"/>
    <w:rsid w:val="003038C5"/>
    <w:rsid w:val="00384C46"/>
    <w:rsid w:val="003E4220"/>
    <w:rsid w:val="00847E28"/>
    <w:rsid w:val="00967045"/>
    <w:rsid w:val="00C3010B"/>
    <w:rsid w:val="00DD0715"/>
    <w:rsid w:val="00F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0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E28"/>
  </w:style>
  <w:style w:type="paragraph" w:styleId="a7">
    <w:name w:val="footer"/>
    <w:basedOn w:val="a"/>
    <w:link w:val="a8"/>
    <w:uiPriority w:val="99"/>
    <w:unhideWhenUsed/>
    <w:rsid w:val="0084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0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E28"/>
  </w:style>
  <w:style w:type="paragraph" w:styleId="a7">
    <w:name w:val="footer"/>
    <w:basedOn w:val="a"/>
    <w:link w:val="a8"/>
    <w:uiPriority w:val="99"/>
    <w:unhideWhenUsed/>
    <w:rsid w:val="0084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2022</dc:creator>
  <cp:keywords/>
  <dc:description/>
  <cp:lastModifiedBy>ADM-2022</cp:lastModifiedBy>
  <cp:revision>7</cp:revision>
  <dcterms:created xsi:type="dcterms:W3CDTF">2022-09-28T05:58:00Z</dcterms:created>
  <dcterms:modified xsi:type="dcterms:W3CDTF">2022-11-18T13:32:00Z</dcterms:modified>
</cp:coreProperties>
</file>