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99" w:rsidRPr="001D1599" w:rsidRDefault="001D1599" w:rsidP="001D1599">
      <w:pPr>
        <w:rPr>
          <w:lang w:val="ru-RU"/>
        </w:rPr>
      </w:pPr>
      <w:bookmarkStart w:id="0" w:name="_Toc303949809"/>
    </w:p>
    <w:p w:rsidR="00D26F38" w:rsidRPr="00B87507" w:rsidRDefault="00653569" w:rsidP="00B87507">
      <w:pPr>
        <w:pStyle w:val="2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3F5837" w:rsidRPr="00B87507">
        <w:rPr>
          <w:sz w:val="24"/>
          <w:lang w:val="ru-RU"/>
        </w:rPr>
        <w:t>лана урока</w:t>
      </w:r>
    </w:p>
    <w:p w:rsidR="00CF1E62" w:rsidRPr="00B87507" w:rsidRDefault="00CF1E62" w:rsidP="00B87507">
      <w:pPr>
        <w:pStyle w:val="NESNormal"/>
        <w:rPr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9"/>
        <w:gridCol w:w="47"/>
        <w:gridCol w:w="798"/>
        <w:gridCol w:w="228"/>
        <w:gridCol w:w="1050"/>
        <w:gridCol w:w="2907"/>
        <w:gridCol w:w="704"/>
        <w:gridCol w:w="1369"/>
        <w:gridCol w:w="1505"/>
        <w:gridCol w:w="568"/>
        <w:gridCol w:w="1505"/>
        <w:gridCol w:w="2076"/>
      </w:tblGrid>
      <w:tr w:rsidR="003F70F9" w:rsidRPr="00653569" w:rsidTr="003F70F9">
        <w:trPr>
          <w:cantSplit/>
          <w:trHeight w:val="300"/>
        </w:trPr>
        <w:tc>
          <w:tcPr>
            <w:tcW w:w="972" w:type="pct"/>
            <w:gridSpan w:val="3"/>
            <w:hideMark/>
          </w:tcPr>
          <w:p w:rsidR="003F70F9" w:rsidRPr="00B87507" w:rsidRDefault="003F70F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8.3А </w:t>
            </w:r>
            <w:r w:rsidRPr="00B87507">
              <w:rPr>
                <w:rFonts w:ascii="Times New Roman" w:hAnsi="Times New Roman"/>
                <w:sz w:val="24"/>
                <w:lang w:val="ru-RU"/>
              </w:rPr>
              <w:t>«Выделение»</w:t>
            </w:r>
          </w:p>
        </w:tc>
        <w:tc>
          <w:tcPr>
            <w:tcW w:w="4028" w:type="pct"/>
            <w:gridSpan w:val="9"/>
          </w:tcPr>
          <w:p w:rsidR="003F70F9" w:rsidRPr="00B87507" w:rsidRDefault="003F70F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Pr="00B87507">
              <w:rPr>
                <w:rFonts w:ascii="Times New Roman" w:hAnsi="Times New Roman"/>
                <w:sz w:val="24"/>
                <w:lang w:val="ru-RU"/>
              </w:rPr>
              <w:t>КГУ «Возвышенская средняя школа»</w:t>
            </w:r>
          </w:p>
        </w:tc>
      </w:tr>
      <w:tr w:rsidR="003F70F9" w:rsidRPr="00653569" w:rsidTr="003F70F9">
        <w:trPr>
          <w:cantSplit/>
          <w:trHeight w:val="262"/>
        </w:trPr>
        <w:tc>
          <w:tcPr>
            <w:tcW w:w="972" w:type="pct"/>
            <w:gridSpan w:val="3"/>
            <w:hideMark/>
          </w:tcPr>
          <w:p w:rsidR="003F70F9" w:rsidRPr="00B87507" w:rsidRDefault="003F70F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4028" w:type="pct"/>
            <w:gridSpan w:val="9"/>
          </w:tcPr>
          <w:p w:rsidR="003F70F9" w:rsidRPr="00B87507" w:rsidRDefault="003F70F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87507">
              <w:rPr>
                <w:rFonts w:ascii="Times New Roman" w:hAnsi="Times New Roman"/>
                <w:sz w:val="24"/>
                <w:lang w:val="ru-RU"/>
              </w:rPr>
              <w:t>Лидер Мария Васильевна</w:t>
            </w:r>
          </w:p>
        </w:tc>
      </w:tr>
      <w:tr w:rsidR="003F70F9" w:rsidRPr="00B87507" w:rsidTr="003F70F9">
        <w:trPr>
          <w:cantSplit/>
          <w:trHeight w:val="412"/>
        </w:trPr>
        <w:tc>
          <w:tcPr>
            <w:tcW w:w="972" w:type="pct"/>
            <w:gridSpan w:val="3"/>
            <w:hideMark/>
          </w:tcPr>
          <w:p w:rsidR="003F70F9" w:rsidRPr="00B87507" w:rsidRDefault="003F70F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Класс:  8</w:t>
            </w:r>
          </w:p>
        </w:tc>
        <w:tc>
          <w:tcPr>
            <w:tcW w:w="4028" w:type="pct"/>
            <w:gridSpan w:val="9"/>
            <w:hideMark/>
          </w:tcPr>
          <w:p w:rsidR="003F70F9" w:rsidRPr="00B87507" w:rsidRDefault="003F70F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  <w:p w:rsidR="003F70F9" w:rsidRPr="00B87507" w:rsidRDefault="003F70F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3F70F9" w:rsidRPr="00653569" w:rsidTr="003F70F9">
        <w:tblPrEx>
          <w:tblLook w:val="0000"/>
        </w:tblPrEx>
        <w:trPr>
          <w:cantSplit/>
          <w:trHeight w:val="270"/>
        </w:trPr>
        <w:tc>
          <w:tcPr>
            <w:tcW w:w="972" w:type="pct"/>
            <w:gridSpan w:val="3"/>
          </w:tcPr>
          <w:p w:rsidR="003F70F9" w:rsidRPr="00B87507" w:rsidRDefault="003F70F9" w:rsidP="00B007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4028" w:type="pct"/>
            <w:gridSpan w:val="9"/>
          </w:tcPr>
          <w:p w:rsidR="003F70F9" w:rsidRPr="00B87507" w:rsidRDefault="003F70F9" w:rsidP="00BA4C8D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r w:rsidRPr="00B8750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руктура и роль кожи в процессе выделения</w:t>
            </w:r>
          </w:p>
        </w:tc>
      </w:tr>
      <w:tr w:rsidR="003F70F9" w:rsidRPr="00653569" w:rsidTr="003F70F9">
        <w:tblPrEx>
          <w:tblLook w:val="0000"/>
        </w:tblPrEx>
        <w:trPr>
          <w:cantSplit/>
        </w:trPr>
        <w:tc>
          <w:tcPr>
            <w:tcW w:w="972" w:type="pct"/>
            <w:gridSpan w:val="3"/>
          </w:tcPr>
          <w:p w:rsidR="003F70F9" w:rsidRPr="00B87507" w:rsidRDefault="003F70F9" w:rsidP="00B0078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4028" w:type="pct"/>
            <w:gridSpan w:val="9"/>
          </w:tcPr>
          <w:p w:rsidR="003F70F9" w:rsidRPr="00B87507" w:rsidRDefault="003F70F9" w:rsidP="00B0078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8.1.5.3 описывать струтуру кожи и роль в процессе выделения </w:t>
            </w:r>
          </w:p>
        </w:tc>
      </w:tr>
      <w:tr w:rsidR="003F70F9" w:rsidRPr="00653569" w:rsidTr="003F70F9">
        <w:tblPrEx>
          <w:tblLook w:val="0000"/>
        </w:tblPrEx>
        <w:trPr>
          <w:cantSplit/>
          <w:trHeight w:val="603"/>
        </w:trPr>
        <w:tc>
          <w:tcPr>
            <w:tcW w:w="972" w:type="pct"/>
            <w:gridSpan w:val="3"/>
          </w:tcPr>
          <w:p w:rsidR="003F70F9" w:rsidRPr="00B87507" w:rsidRDefault="003F70F9" w:rsidP="00B0078F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4028" w:type="pct"/>
            <w:gridSpan w:val="9"/>
          </w:tcPr>
          <w:p w:rsidR="003F70F9" w:rsidRDefault="003F70F9" w:rsidP="003F70F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6CAC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Все учащиеся смогут:</w:t>
            </w:r>
            <w:r w:rsidRPr="00B87507">
              <w:rPr>
                <w:rFonts w:ascii="Times New Roman" w:hAnsi="Times New Roman"/>
                <w:sz w:val="24"/>
                <w:lang w:val="ru-RU"/>
              </w:rPr>
              <w:t>опис</w:t>
            </w:r>
            <w:r>
              <w:rPr>
                <w:rFonts w:ascii="Times New Roman" w:hAnsi="Times New Roman"/>
                <w:sz w:val="24"/>
                <w:lang w:val="ru-RU"/>
              </w:rPr>
              <w:t>ыв</w:t>
            </w:r>
            <w:r w:rsidRPr="00B87507">
              <w:rPr>
                <w:rFonts w:ascii="Times New Roman" w:hAnsi="Times New Roman"/>
                <w:sz w:val="24"/>
                <w:lang w:val="ru-RU"/>
              </w:rPr>
              <w:t>ать структуру кожи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3F70F9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6CAC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 xml:space="preserve">Большенство учащихся смогут: </w:t>
            </w:r>
            <w:r>
              <w:rPr>
                <w:rFonts w:ascii="Times New Roman" w:hAnsi="Times New Roman"/>
                <w:sz w:val="24"/>
                <w:lang w:val="ru-RU"/>
              </w:rPr>
              <w:t>сравнить роль и функцию кожи в процессе выделения,</w:t>
            </w:r>
          </w:p>
          <w:p w:rsidR="003F70F9" w:rsidRPr="00B87507" w:rsidRDefault="003F70F9" w:rsidP="00B0078F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6CAC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Некоторые чащие смогут: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объяснить роль кожи в процессе выделения</w:t>
            </w:r>
          </w:p>
        </w:tc>
      </w:tr>
      <w:tr w:rsidR="003F70F9" w:rsidRPr="00653569" w:rsidTr="003F70F9">
        <w:tblPrEx>
          <w:tblLook w:val="0000"/>
        </w:tblPrEx>
        <w:trPr>
          <w:cantSplit/>
          <w:trHeight w:val="603"/>
        </w:trPr>
        <w:tc>
          <w:tcPr>
            <w:tcW w:w="972" w:type="pct"/>
            <w:gridSpan w:val="3"/>
          </w:tcPr>
          <w:p w:rsidR="003F70F9" w:rsidRPr="00B87507" w:rsidRDefault="003F70F9" w:rsidP="00B0078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4028" w:type="pct"/>
            <w:gridSpan w:val="9"/>
          </w:tcPr>
          <w:p w:rsidR="003F70F9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описывают структуру кожи,</w:t>
            </w:r>
          </w:p>
          <w:p w:rsidR="003F70F9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сравнивают роиль и функию кожи</w:t>
            </w:r>
          </w:p>
          <w:p w:rsidR="003F70F9" w:rsidRPr="00E76CAC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объяснсяют роль кожи в процессе выделения</w:t>
            </w:r>
          </w:p>
        </w:tc>
      </w:tr>
      <w:tr w:rsidR="003F70F9" w:rsidRPr="00653569" w:rsidTr="003F70F9">
        <w:tblPrEx>
          <w:tblLook w:val="0000"/>
        </w:tblPrEx>
        <w:trPr>
          <w:cantSplit/>
          <w:trHeight w:val="1298"/>
        </w:trPr>
        <w:tc>
          <w:tcPr>
            <w:tcW w:w="972" w:type="pct"/>
            <w:gridSpan w:val="3"/>
          </w:tcPr>
          <w:p w:rsidR="003F70F9" w:rsidRPr="00B87507" w:rsidRDefault="003F70F9" w:rsidP="00B0078F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3F70F9" w:rsidRPr="00B87507" w:rsidRDefault="003F70F9" w:rsidP="00B0078F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28" w:type="pct"/>
            <w:gridSpan w:val="9"/>
          </w:tcPr>
          <w:p w:rsidR="003F70F9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Учащиеся могут:</w:t>
            </w:r>
          </w:p>
          <w:p w:rsidR="003F70F9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Описать структуру кожи.</w:t>
            </w:r>
          </w:p>
          <w:p w:rsidR="003F70F9" w:rsidRPr="004432C8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Устно и письменно объяснить роль кожи вв процессе выделения.</w:t>
            </w:r>
          </w:p>
          <w:p w:rsidR="003F70F9" w:rsidRPr="00FC5BC2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C5BC2">
              <w:rPr>
                <w:rFonts w:ascii="Times New Roman" w:hAnsi="Times New Roman"/>
                <w:sz w:val="24"/>
                <w:lang w:val="ru-RU"/>
              </w:rPr>
              <w:t>Сравнить строение и функции трех слоев кожи: эпидермис, дерма и гиподерма.</w:t>
            </w:r>
          </w:p>
          <w:p w:rsidR="003F70F9" w:rsidRPr="004432C8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4432C8">
              <w:rPr>
                <w:rFonts w:ascii="Times New Roman" w:hAnsi="Times New Roman"/>
                <w:b/>
                <w:sz w:val="24"/>
                <w:lang w:val="ru-RU"/>
              </w:rPr>
              <w:t>Лексика и терминология, специфичная для предмета:</w:t>
            </w:r>
          </w:p>
          <w:p w:rsidR="003F70F9" w:rsidRPr="004432C8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4432C8">
              <w:rPr>
                <w:rFonts w:ascii="Times New Roman" w:hAnsi="Times New Roman"/>
                <w:sz w:val="24"/>
                <w:lang w:val="ru-RU"/>
              </w:rPr>
              <w:t>кожа, эпидермис, дерма, гиподерма, потовые железы, сальные железы, терморегуляция.</w:t>
            </w:r>
          </w:p>
          <w:p w:rsidR="003F70F9" w:rsidRPr="004432C8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4432C8">
              <w:rPr>
                <w:rFonts w:ascii="Times New Roman" w:hAnsi="Times New Roman"/>
                <w:b/>
                <w:sz w:val="24"/>
                <w:lang w:val="ru-RU"/>
              </w:rPr>
              <w:t xml:space="preserve">Полезные выражения для диалогов и письма: </w:t>
            </w:r>
          </w:p>
          <w:p w:rsidR="003F70F9" w:rsidRPr="004432C8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432C8">
              <w:rPr>
                <w:rFonts w:ascii="Times New Roman" w:hAnsi="Times New Roman"/>
                <w:sz w:val="24"/>
                <w:lang w:val="ru-RU"/>
              </w:rPr>
              <w:t>В верхней/средней/нижней  части структуры кожи находится…</w:t>
            </w:r>
          </w:p>
          <w:p w:rsidR="003F70F9" w:rsidRPr="005F4AA2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F4AA2">
              <w:rPr>
                <w:rFonts w:ascii="Times New Roman" w:hAnsi="Times New Roman"/>
                <w:sz w:val="24"/>
                <w:lang w:val="ru-RU"/>
              </w:rPr>
              <w:t>В процессе выделения кожа...</w:t>
            </w:r>
          </w:p>
          <w:p w:rsidR="003F70F9" w:rsidRPr="004432C8" w:rsidRDefault="003F70F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432C8">
              <w:rPr>
                <w:rFonts w:ascii="Times New Roman" w:hAnsi="Times New Roman"/>
                <w:sz w:val="24"/>
                <w:lang w:val="ru-RU"/>
              </w:rPr>
              <w:t>Взаимосвязь структуры кожи с выполняемой функцией проявляется в …</w:t>
            </w:r>
          </w:p>
        </w:tc>
      </w:tr>
      <w:tr w:rsidR="003F70F9" w:rsidRPr="00653569" w:rsidTr="003F70F9">
        <w:tblPrEx>
          <w:tblLook w:val="0000"/>
        </w:tblPrEx>
        <w:trPr>
          <w:cantSplit/>
          <w:trHeight w:val="603"/>
        </w:trPr>
        <w:tc>
          <w:tcPr>
            <w:tcW w:w="972" w:type="pct"/>
            <w:gridSpan w:val="3"/>
          </w:tcPr>
          <w:p w:rsidR="003F70F9" w:rsidRPr="00B87507" w:rsidRDefault="003F70F9" w:rsidP="00B0078F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Привитие ценнстей</w:t>
            </w:r>
          </w:p>
          <w:p w:rsidR="003F70F9" w:rsidRPr="00B87507" w:rsidRDefault="003F70F9" w:rsidP="00B0078F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F70F9" w:rsidRPr="00B87507" w:rsidRDefault="003F70F9" w:rsidP="00B0078F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28" w:type="pct"/>
            <w:gridSpan w:val="9"/>
          </w:tcPr>
          <w:p w:rsidR="003F70F9" w:rsidRPr="00CA7242" w:rsidRDefault="003F70F9" w:rsidP="00B0078F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Данный урок направлен на развитие ценностей академической честности, сплоченности и умения работать в команде. Привитие ценностей осуществляется посредством установления прав л работы в группе, оказании поддержки менее способным учащимся.</w:t>
            </w:r>
          </w:p>
        </w:tc>
      </w:tr>
      <w:tr w:rsidR="003F70F9" w:rsidRPr="00653569" w:rsidTr="003F70F9">
        <w:tblPrEx>
          <w:tblLook w:val="0000"/>
        </w:tblPrEx>
        <w:trPr>
          <w:cantSplit/>
          <w:trHeight w:val="683"/>
        </w:trPr>
        <w:tc>
          <w:tcPr>
            <w:tcW w:w="972" w:type="pct"/>
            <w:gridSpan w:val="3"/>
          </w:tcPr>
          <w:p w:rsidR="003F70F9" w:rsidRPr="00B87507" w:rsidRDefault="003F70F9" w:rsidP="00B0078F">
            <w:pPr>
              <w:spacing w:before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Межпредметная связь</w:t>
            </w:r>
          </w:p>
        </w:tc>
        <w:tc>
          <w:tcPr>
            <w:tcW w:w="4028" w:type="pct"/>
            <w:gridSpan w:val="9"/>
          </w:tcPr>
          <w:p w:rsidR="003F70F9" w:rsidRPr="0003401F" w:rsidRDefault="003F70F9" w:rsidP="00B0078F">
            <w:pPr>
              <w:pStyle w:val="ad"/>
              <w:numPr>
                <w:ilvl w:val="0"/>
                <w:numId w:val="28"/>
              </w:num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03401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Связь с физикой при обсуждении таких свойств кожи, как растяжение, сжимание, водооталкивание. </w:t>
            </w:r>
          </w:p>
          <w:p w:rsidR="003F70F9" w:rsidRPr="0003401F" w:rsidRDefault="003F70F9" w:rsidP="00B0078F">
            <w:pPr>
              <w:pStyle w:val="ad"/>
              <w:numPr>
                <w:ilvl w:val="0"/>
                <w:numId w:val="28"/>
              </w:num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3401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Связь с химией при обсуждении рН кожи.</w:t>
            </w:r>
          </w:p>
        </w:tc>
      </w:tr>
      <w:tr w:rsidR="003F70F9" w:rsidRPr="00653569" w:rsidTr="003F70F9">
        <w:tblPrEx>
          <w:tblLook w:val="0000"/>
        </w:tblPrEx>
        <w:trPr>
          <w:cantSplit/>
        </w:trPr>
        <w:tc>
          <w:tcPr>
            <w:tcW w:w="972" w:type="pct"/>
            <w:gridSpan w:val="3"/>
          </w:tcPr>
          <w:p w:rsidR="003F70F9" w:rsidRPr="00B87507" w:rsidRDefault="003F70F9" w:rsidP="00B0078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  <w:p w:rsidR="003F70F9" w:rsidRPr="00B87507" w:rsidRDefault="003F70F9" w:rsidP="00B0078F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4028" w:type="pct"/>
            <w:gridSpan w:val="9"/>
          </w:tcPr>
          <w:p w:rsidR="003F70F9" w:rsidRPr="0089248C" w:rsidRDefault="003F70F9" w:rsidP="00B0078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Из крса начальной школы учащиеся знают о значении лчной гигиены для поддерживания чистоты кожи (умывание, мытье рук и т.д.). Ранее в 8 классе учащиеся изучили мочевыделительную систему. Активизаци уже имеющихся знаний осуществляется через групповую работу, в процессе которой учащиеся беседуют и делают выводы.</w:t>
            </w:r>
          </w:p>
        </w:tc>
      </w:tr>
      <w:tr w:rsidR="00653569" w:rsidRPr="00B87507" w:rsidTr="00653569">
        <w:tblPrEx>
          <w:tblLook w:val="0000"/>
        </w:tblPrEx>
        <w:trPr>
          <w:trHeight w:val="272"/>
        </w:trPr>
        <w:tc>
          <w:tcPr>
            <w:tcW w:w="5000" w:type="pct"/>
            <w:gridSpan w:val="12"/>
          </w:tcPr>
          <w:p w:rsidR="00653569" w:rsidRPr="00B87507" w:rsidRDefault="00653569" w:rsidP="003F70F9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653569" w:rsidRPr="00B87507" w:rsidTr="00653569">
        <w:tblPrEx>
          <w:tblLook w:val="0000"/>
        </w:tblPrEx>
        <w:trPr>
          <w:trHeight w:val="574"/>
        </w:trPr>
        <w:tc>
          <w:tcPr>
            <w:tcW w:w="686" w:type="pct"/>
          </w:tcPr>
          <w:p w:rsidR="00653569" w:rsidRPr="00B87507" w:rsidRDefault="00653569" w:rsidP="00B0078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1939" w:type="pct"/>
            <w:gridSpan w:val="6"/>
          </w:tcPr>
          <w:p w:rsidR="00653569" w:rsidRPr="00B87507" w:rsidRDefault="00653569" w:rsidP="006D06CC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</w:tc>
        <w:tc>
          <w:tcPr>
            <w:tcW w:w="972" w:type="pct"/>
            <w:gridSpan w:val="2"/>
          </w:tcPr>
          <w:p w:rsidR="00653569" w:rsidRPr="00B87507" w:rsidRDefault="00653569" w:rsidP="00B0078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Действие ученика</w:t>
            </w:r>
          </w:p>
        </w:tc>
        <w:tc>
          <w:tcPr>
            <w:tcW w:w="701" w:type="pct"/>
            <w:gridSpan w:val="2"/>
          </w:tcPr>
          <w:p w:rsidR="00653569" w:rsidRPr="00B87507" w:rsidRDefault="00653569" w:rsidP="00B0078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</w:t>
            </w:r>
          </w:p>
        </w:tc>
        <w:tc>
          <w:tcPr>
            <w:tcW w:w="702" w:type="pct"/>
          </w:tcPr>
          <w:p w:rsidR="00653569" w:rsidRPr="00B87507" w:rsidRDefault="00653569" w:rsidP="00B0078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653569" w:rsidRPr="005F4AA2" w:rsidTr="00653569">
        <w:tblPrEx>
          <w:tblLook w:val="0000"/>
        </w:tblPrEx>
        <w:trPr>
          <w:trHeight w:val="1413"/>
        </w:trPr>
        <w:tc>
          <w:tcPr>
            <w:tcW w:w="686" w:type="pct"/>
          </w:tcPr>
          <w:p w:rsidR="00653569" w:rsidRPr="001D50D8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50D8">
              <w:rPr>
                <w:rFonts w:ascii="Times New Roman" w:hAnsi="Times New Roman"/>
                <w:b/>
                <w:sz w:val="24"/>
                <w:lang w:val="ru-RU"/>
              </w:rPr>
              <w:t>Начало урока</w:t>
            </w: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0-1 </w:t>
            </w: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DE6A4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DE6A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1-2</w:t>
            </w:r>
          </w:p>
          <w:p w:rsidR="00653569" w:rsidRDefault="00653569" w:rsidP="00DE6A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DE6A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DE6A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DE6A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2-5</w:t>
            </w: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DE6A49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Pr="001D50D8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9" w:type="pct"/>
            <w:gridSpan w:val="6"/>
          </w:tcPr>
          <w:p w:rsidR="00653569" w:rsidRDefault="00653569" w:rsidP="00B0078F">
            <w:pPr>
              <w:pStyle w:val="ad"/>
              <w:widowControl/>
              <w:tabs>
                <w:tab w:val="left" w:pos="317"/>
              </w:tabs>
              <w:spacing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Приветсвие учащихся организационный момент. </w:t>
            </w:r>
          </w:p>
          <w:p w:rsidR="00653569" w:rsidRPr="00F6616E" w:rsidRDefault="00653569" w:rsidP="00B0078F">
            <w:pPr>
              <w:pStyle w:val="ad"/>
              <w:widowControl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F6616E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Деление учащихся на группы:</w:t>
            </w:r>
          </w:p>
          <w:p w:rsidR="00653569" w:rsidRDefault="00653569" w:rsidP="00B0078F">
            <w:pPr>
              <w:widowControl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При помощи метода «Разрезанная открытка» берется 3 рисунка (эпидермис, дерма и гиподерма), каждая из них разрезается на части. Все перемешивается. Каждый учащийся вытягивает по фрагмету и ищет свою команду. </w:t>
            </w:r>
          </w:p>
          <w:p w:rsidR="00653569" w:rsidRDefault="00653569" w:rsidP="00B0078F">
            <w:pPr>
              <w:pStyle w:val="ad"/>
              <w:widowControl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F6616E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Актууализация знаний:</w:t>
            </w:r>
          </w:p>
          <w:p w:rsidR="00653569" w:rsidRDefault="00653569" w:rsidP="00B0078F">
            <w:pPr>
              <w:widowControl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Учащимся предлогается рисунок кожи (схема), на которой они обозначают ее структурные компоненты. Определяется зона ближайщего развития учащихся.</w:t>
            </w:r>
          </w:p>
          <w:p w:rsidR="00653569" w:rsidRPr="003D2535" w:rsidRDefault="00653569" w:rsidP="00653569">
            <w:pPr>
              <w:pStyle w:val="ad"/>
              <w:widowControl/>
              <w:numPr>
                <w:ilvl w:val="0"/>
                <w:numId w:val="30"/>
              </w:numPr>
              <w:tabs>
                <w:tab w:val="left" w:pos="317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096785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Целепологание</w:t>
            </w:r>
            <w: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 </w:t>
            </w:r>
            <w:r w:rsidRPr="003D2535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Совместно с учащимися определяются тема и цели урока. </w:t>
            </w:r>
          </w:p>
          <w:p w:rsidR="00653569" w:rsidRDefault="0065356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описывают структуру кожи,</w:t>
            </w:r>
          </w:p>
          <w:p w:rsidR="00653569" w:rsidRDefault="0065356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сравнивают роиль и функию кожи</w:t>
            </w:r>
          </w:p>
          <w:p w:rsidR="00653569" w:rsidRPr="00B92CEB" w:rsidRDefault="00653569" w:rsidP="00B0078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объяснсяют роль кожи в процессе выделения</w:t>
            </w:r>
          </w:p>
        </w:tc>
        <w:tc>
          <w:tcPr>
            <w:tcW w:w="972" w:type="pct"/>
            <w:gridSpan w:val="2"/>
          </w:tcPr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53569">
              <w:rPr>
                <w:rFonts w:ascii="Times New Roman" w:hAnsi="Times New Roman"/>
                <w:sz w:val="24"/>
                <w:lang w:val="ru-RU"/>
              </w:rPr>
              <w:t>Учащиеся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53569">
              <w:rPr>
                <w:rFonts w:ascii="Times New Roman" w:hAnsi="Times New Roman"/>
                <w:sz w:val="24"/>
                <w:lang w:val="ru-RU"/>
              </w:rPr>
              <w:t xml:space="preserve">при определение темы урока понимают что ключевым концептом является – </w:t>
            </w:r>
            <w:r w:rsidRPr="00653569">
              <w:rPr>
                <w:rFonts w:ascii="Times New Roman" w:hAnsi="Times New Roman"/>
                <w:b/>
                <w:sz w:val="24"/>
                <w:lang w:val="ru-RU"/>
              </w:rPr>
              <w:t>система</w:t>
            </w:r>
            <w:r w:rsidRPr="00653569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53569">
              <w:rPr>
                <w:rFonts w:ascii="Times New Roman" w:hAnsi="Times New Roman"/>
                <w:sz w:val="24"/>
                <w:lang w:val="ru-RU"/>
              </w:rPr>
              <w:t xml:space="preserve">Предметным концептом является – </w:t>
            </w:r>
            <w:r w:rsidRPr="00653569">
              <w:rPr>
                <w:rFonts w:ascii="Times New Roman" w:hAnsi="Times New Roman"/>
                <w:b/>
                <w:sz w:val="24"/>
                <w:lang w:val="ru-RU"/>
              </w:rPr>
              <w:t>функции и форма</w:t>
            </w:r>
            <w:r w:rsidRPr="00653569">
              <w:rPr>
                <w:rFonts w:ascii="Times New Roman" w:hAnsi="Times New Roman"/>
                <w:sz w:val="24"/>
                <w:lang w:val="ru-RU"/>
              </w:rPr>
              <w:t>,так как кожа является сложным органом и выполняющий ряд функций, защиту, участие в терморегуляции и обмене веществ.</w:t>
            </w:r>
          </w:p>
        </w:tc>
        <w:tc>
          <w:tcPr>
            <w:tcW w:w="701" w:type="pct"/>
            <w:gridSpan w:val="2"/>
          </w:tcPr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Похвала</w:t>
            </w:r>
          </w:p>
        </w:tc>
        <w:tc>
          <w:tcPr>
            <w:tcW w:w="702" w:type="pct"/>
          </w:tcPr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«Черный ящик» с разрезанными картинками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слайд 1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 слайд 2 </w:t>
            </w:r>
          </w:p>
          <w:p w:rsidR="00653569" w:rsidRPr="00B87507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3569" w:rsidRPr="00653569" w:rsidTr="00653569">
        <w:tblPrEx>
          <w:tblLook w:val="0000"/>
        </w:tblPrEx>
        <w:trPr>
          <w:trHeight w:val="2684"/>
        </w:trPr>
        <w:tc>
          <w:tcPr>
            <w:tcW w:w="686" w:type="pct"/>
          </w:tcPr>
          <w:p w:rsidR="00653569" w:rsidRPr="006C0051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C0051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Середина урока</w:t>
            </w:r>
          </w:p>
          <w:p w:rsidR="00653569" w:rsidRDefault="000C5BD7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5-10</w:t>
            </w: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0C5BD7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10-20</w:t>
            </w: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0C5BD7" w:rsidP="00DE6A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20-35</w:t>
            </w: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0C5BD7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140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Pr="006C0051" w:rsidRDefault="00653569" w:rsidP="00B007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39" w:type="pct"/>
            <w:gridSpan w:val="6"/>
          </w:tcPr>
          <w:p w:rsidR="00653569" w:rsidRPr="002014AE" w:rsidRDefault="00653569" w:rsidP="002014AE">
            <w:pPr>
              <w:pStyle w:val="ad"/>
              <w:numPr>
                <w:ilvl w:val="0"/>
                <w:numId w:val="30"/>
              </w:numPr>
              <w:spacing w:before="60" w:after="6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2014AE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Осмысление новой информации</w:t>
            </w:r>
            <w:r w:rsidRPr="002014AE">
              <w:rPr>
                <w:rFonts w:ascii="Times New Roman" w:hAnsi="Times New Roman"/>
                <w:bCs/>
                <w:sz w:val="24"/>
                <w:lang w:val="ru-RU"/>
              </w:rPr>
              <w:t xml:space="preserve"> Кожа не является для вас незнакомым органом. Что-то о ней вы уже знаете. Поэтому я вам сейчас предлогаю выполнить задание из рубрики </w:t>
            </w:r>
            <w:r w:rsidRPr="002014AE">
              <w:rPr>
                <w:rFonts w:ascii="Times New Roman" w:hAnsi="Times New Roman"/>
                <w:b/>
                <w:bCs/>
                <w:sz w:val="24"/>
                <w:lang w:val="ru-RU"/>
              </w:rPr>
              <w:t>«Верите ли вы, что…»</w:t>
            </w:r>
            <w:r w:rsidRPr="002014AE">
              <w:rPr>
                <w:rFonts w:ascii="Times New Roman" w:hAnsi="Times New Roman"/>
                <w:bCs/>
                <w:sz w:val="24"/>
                <w:lang w:val="ru-RU"/>
              </w:rPr>
              <w:t xml:space="preserve"> Ваша задача ознакомится с утверждениями. И на против каждого утверждения с которым вы согласны написать «да», а с которым вы не согласны  пишите «нет».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3850"/>
              <w:gridCol w:w="1424"/>
            </w:tblGrid>
            <w:tr w:rsidR="00653569" w:rsidRPr="00EE0229" w:rsidTr="006D06CC">
              <w:tc>
                <w:tcPr>
                  <w:tcW w:w="3850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229">
                    <w:rPr>
                      <w:b/>
                      <w:bCs/>
                      <w:sz w:val="20"/>
                      <w:szCs w:val="20"/>
                    </w:rPr>
                    <w:t>Утверждение</w:t>
                  </w:r>
                </w:p>
              </w:tc>
              <w:tc>
                <w:tcPr>
                  <w:tcW w:w="1424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229">
                    <w:rPr>
                      <w:b/>
                      <w:bCs/>
                      <w:sz w:val="20"/>
                      <w:szCs w:val="20"/>
                    </w:rPr>
                    <w:t>ДА/НЕТ</w:t>
                  </w:r>
                </w:p>
              </w:tc>
            </w:tr>
            <w:tr w:rsidR="00653569" w:rsidRPr="00653569" w:rsidTr="006D06CC">
              <w:tc>
                <w:tcPr>
                  <w:tcW w:w="3850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E0229">
                    <w:rPr>
                      <w:bCs/>
                      <w:sz w:val="20"/>
                      <w:szCs w:val="20"/>
                    </w:rPr>
                    <w:t>В коже человека выделяют три слоя</w:t>
                  </w:r>
                </w:p>
              </w:tc>
              <w:tc>
                <w:tcPr>
                  <w:tcW w:w="1424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653569" w:rsidRPr="00653569" w:rsidTr="006D06CC">
              <w:tc>
                <w:tcPr>
                  <w:tcW w:w="3850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E0229">
                    <w:rPr>
                      <w:bCs/>
                      <w:sz w:val="20"/>
                      <w:szCs w:val="20"/>
                    </w:rPr>
                    <w:t>Кожу называют «зеркалом здоровья и болезни»</w:t>
                  </w:r>
                </w:p>
              </w:tc>
              <w:tc>
                <w:tcPr>
                  <w:tcW w:w="1424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653569" w:rsidRPr="00653569" w:rsidTr="006D06CC">
              <w:tc>
                <w:tcPr>
                  <w:tcW w:w="3850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E0229">
                    <w:rPr>
                      <w:bCs/>
                      <w:sz w:val="20"/>
                      <w:szCs w:val="20"/>
                    </w:rPr>
                    <w:t>Кожа сложный орган со многими функциями</w:t>
                  </w:r>
                </w:p>
              </w:tc>
              <w:tc>
                <w:tcPr>
                  <w:tcW w:w="1424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653569" w:rsidRPr="00653569" w:rsidTr="006D06CC">
              <w:tc>
                <w:tcPr>
                  <w:tcW w:w="3850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E0229">
                    <w:rPr>
                      <w:bCs/>
                      <w:sz w:val="20"/>
                      <w:szCs w:val="20"/>
                    </w:rPr>
                    <w:t>Кожа формирет роговые образования, ногти и волосы</w:t>
                  </w:r>
                </w:p>
              </w:tc>
              <w:tc>
                <w:tcPr>
                  <w:tcW w:w="1424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653569" w:rsidRPr="00653569" w:rsidTr="006D06CC">
              <w:tc>
                <w:tcPr>
                  <w:tcW w:w="3850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E0229">
                    <w:rPr>
                      <w:bCs/>
                      <w:sz w:val="20"/>
                      <w:szCs w:val="20"/>
                    </w:rPr>
                    <w:t>Кожа тесно связана с нервной системой</w:t>
                  </w:r>
                </w:p>
              </w:tc>
              <w:tc>
                <w:tcPr>
                  <w:tcW w:w="1424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653569" w:rsidRPr="00653569" w:rsidTr="006D06CC">
              <w:tc>
                <w:tcPr>
                  <w:tcW w:w="3850" w:type="dxa"/>
                </w:tcPr>
                <w:p w:rsidR="00653569" w:rsidRPr="003D1855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E0229">
                    <w:rPr>
                      <w:bCs/>
                      <w:sz w:val="20"/>
                      <w:szCs w:val="20"/>
                    </w:rPr>
                    <w:t xml:space="preserve">В коже происходит формирование витамина  </w:t>
                  </w:r>
                  <w:r>
                    <w:rPr>
                      <w:bCs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424" w:type="dxa"/>
                </w:tcPr>
                <w:p w:rsidR="00653569" w:rsidRPr="00EE0229" w:rsidRDefault="00653569" w:rsidP="001D1599">
                  <w:pPr>
                    <w:pStyle w:val="af5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53569" w:rsidRPr="005F00F8" w:rsidRDefault="00653569" w:rsidP="005F00F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  <w:p w:rsidR="00653569" w:rsidRPr="00EE0229" w:rsidRDefault="00653569" w:rsidP="00EE0229">
            <w:pPr>
              <w:pStyle w:val="ad"/>
              <w:numPr>
                <w:ilvl w:val="1"/>
                <w:numId w:val="30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EE0229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Задание «Почемучка». </w:t>
            </w:r>
            <w:r w:rsidRPr="00EE0229">
              <w:rPr>
                <w:rFonts w:ascii="Times New Roman" w:hAnsi="Times New Roman"/>
                <w:bCs/>
                <w:sz w:val="24"/>
                <w:lang w:val="ru-RU" w:eastAsia="en-GB"/>
              </w:rPr>
              <w:t>Учащиеся делятся на группы. Лидер каждой группы выбирает один факт о коже. В течение одной минуты группам необходимо подумать и объяснить, почему этот факт имеет место.</w:t>
            </w:r>
          </w:p>
          <w:p w:rsidR="00653569" w:rsidRDefault="00653569" w:rsidP="00EE022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EE0229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 xml:space="preserve">ФАКТЫ: </w:t>
            </w:r>
          </w:p>
          <w:p w:rsidR="00653569" w:rsidRDefault="00653569" w:rsidP="006C005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- В этом органе выделяют три слоя.</w:t>
            </w:r>
          </w:p>
          <w:p w:rsidR="00653569" w:rsidRDefault="00653569" w:rsidP="006C005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- В этом органе образуется витамин Д</w:t>
            </w:r>
          </w:p>
          <w:p w:rsidR="00653569" w:rsidRPr="00EE0229" w:rsidRDefault="00653569" w:rsidP="006C005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- Этот орган тесно связан с нервной системой. </w:t>
            </w:r>
          </w:p>
          <w:p w:rsidR="00653569" w:rsidRDefault="00653569" w:rsidP="006C005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  <w:lang w:val="kk-KZ" w:eastAsia="en-GB"/>
              </w:rPr>
            </w:pPr>
            <w:r>
              <w:rPr>
                <w:bCs/>
                <w:lang w:val="kk-KZ" w:eastAsia="en-GB"/>
              </w:rPr>
              <w:t xml:space="preserve">      Обсуждение идей учащихся.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637"/>
              <w:gridCol w:w="2637"/>
            </w:tblGrid>
            <w:tr w:rsidR="00653569" w:rsidTr="006D06CC">
              <w:tc>
                <w:tcPr>
                  <w:tcW w:w="2637" w:type="dxa"/>
                </w:tcPr>
                <w:p w:rsidR="00653569" w:rsidRPr="003D1855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lang w:val="kk-KZ" w:eastAsia="en-GB"/>
                    </w:rPr>
                  </w:pPr>
                  <w:r w:rsidRPr="003D1855">
                    <w:rPr>
                      <w:b/>
                      <w:bCs/>
                      <w:lang w:val="kk-KZ" w:eastAsia="en-GB"/>
                    </w:rPr>
                    <w:t>Критерии оценивания</w:t>
                  </w:r>
                </w:p>
              </w:tc>
              <w:tc>
                <w:tcPr>
                  <w:tcW w:w="2637" w:type="dxa"/>
                </w:tcPr>
                <w:p w:rsidR="00653569" w:rsidRPr="003D1855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lang w:val="kk-KZ" w:eastAsia="en-GB"/>
                    </w:rPr>
                  </w:pPr>
                  <w:r w:rsidRPr="003D1855">
                    <w:rPr>
                      <w:b/>
                      <w:bCs/>
                      <w:lang w:val="kk-KZ" w:eastAsia="en-GB"/>
                    </w:rPr>
                    <w:t>Дескриптор</w:t>
                  </w:r>
                </w:p>
              </w:tc>
            </w:tr>
            <w:tr w:rsidR="00653569" w:rsidTr="006D06CC">
              <w:tc>
                <w:tcPr>
                  <w:tcW w:w="2637" w:type="dxa"/>
                  <w:vMerge w:val="restart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Описывают факты о сотаве и функции кожи</w:t>
                  </w:r>
                </w:p>
              </w:tc>
              <w:tc>
                <w:tcPr>
                  <w:tcW w:w="2637" w:type="dxa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Определяют  три слоя кожи</w:t>
                  </w:r>
                </w:p>
              </w:tc>
            </w:tr>
            <w:tr w:rsidR="00653569" w:rsidTr="006D06CC">
              <w:tc>
                <w:tcPr>
                  <w:tcW w:w="2637" w:type="dxa"/>
                  <w:vMerge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</w:p>
              </w:tc>
              <w:tc>
                <w:tcPr>
                  <w:tcW w:w="2637" w:type="dxa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 xml:space="preserve">Определяют образования витамина </w:t>
                  </w:r>
                  <w:r>
                    <w:rPr>
                      <w:bCs/>
                      <w:lang w:val="kk-KZ" w:eastAsia="en-GB"/>
                    </w:rPr>
                    <w:lastRenderedPageBreak/>
                    <w:t>Д</w:t>
                  </w:r>
                </w:p>
              </w:tc>
            </w:tr>
            <w:tr w:rsidR="00653569" w:rsidRPr="00653569" w:rsidTr="006D06CC">
              <w:tc>
                <w:tcPr>
                  <w:tcW w:w="2637" w:type="dxa"/>
                  <w:vMerge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</w:p>
              </w:tc>
              <w:tc>
                <w:tcPr>
                  <w:tcW w:w="2637" w:type="dxa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Определяют связь кожи с нервной системой</w:t>
                  </w:r>
                </w:p>
              </w:tc>
            </w:tr>
          </w:tbl>
          <w:p w:rsidR="00653569" w:rsidRDefault="00653569" w:rsidP="0048161C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Pr="00F9289F" w:rsidRDefault="00653569" w:rsidP="00F9289F">
            <w:pPr>
              <w:pStyle w:val="ft8701"/>
              <w:spacing w:before="0" w:beforeAutospacing="0" w:after="0" w:afterAutospacing="0"/>
              <w:rPr>
                <w:b/>
                <w:bCs/>
                <w:lang w:val="kk-KZ" w:eastAsia="en-GB"/>
              </w:rPr>
            </w:pPr>
            <w:r w:rsidRPr="00330CCB">
              <w:rPr>
                <w:b/>
                <w:bCs/>
                <w:highlight w:val="cyan"/>
                <w:lang w:val="kk-KZ" w:eastAsia="en-GB"/>
              </w:rPr>
              <w:t xml:space="preserve">4.2 Контекст (задание </w:t>
            </w:r>
            <w:r w:rsidRPr="00330CCB">
              <w:rPr>
                <w:b/>
                <w:bCs/>
                <w:highlight w:val="cyan"/>
                <w:lang w:val="en-US" w:eastAsia="en-GB"/>
              </w:rPr>
              <w:t>PIZA</w:t>
            </w:r>
            <w:r w:rsidRPr="00330CCB">
              <w:rPr>
                <w:b/>
                <w:bCs/>
                <w:highlight w:val="cyan"/>
                <w:lang w:eastAsia="en-GB"/>
              </w:rPr>
              <w:t>).</w:t>
            </w:r>
          </w:p>
          <w:p w:rsidR="00653569" w:rsidRPr="00F9289F" w:rsidRDefault="00653569" w:rsidP="00F9289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F9289F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биологии наружный покров позвоночных животных называется кожей. Кожа защищает тело от широкого спектра внешних воздействий, учавствует в дыхании, терморегулции, обменных и многих других процессах. Кроме того, кожа представляет масивное рецептивное поле различных видов поверхностной чувствительности. </w:t>
            </w:r>
          </w:p>
          <w:p w:rsidR="00653569" w:rsidRDefault="00653569" w:rsidP="006C0051">
            <w:pPr>
              <w:pStyle w:val="af5"/>
              <w:spacing w:before="0" w:beforeAutospacing="0" w:after="0" w:afterAutospacing="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>
              <w:rPr>
                <w:rFonts w:eastAsiaTheme="minorEastAsia" w:cstheme="minorBidi"/>
                <w:b/>
                <w:bCs/>
                <w:szCs w:val="22"/>
                <w:lang w:val="kk-KZ" w:eastAsia="en-GB"/>
              </w:rPr>
              <w:t>1 задание</w:t>
            </w:r>
            <w:r w:rsidRPr="002B47F3">
              <w:rPr>
                <w:rFonts w:eastAsiaTheme="minorEastAsia" w:cstheme="minorBidi"/>
                <w:bCs/>
                <w:szCs w:val="22"/>
                <w:lang w:val="kk-KZ" w:eastAsia="en-GB"/>
              </w:rPr>
              <w:t>: Кожа является самым большимпо площади органом</w:t>
            </w:r>
            <w:r>
              <w:rPr>
                <w:rFonts w:eastAsiaTheme="minorEastAsia" w:cstheme="minorBidi"/>
                <w:bCs/>
                <w:szCs w:val="22"/>
                <w:lang w:val="kk-KZ" w:eastAsia="en-GB"/>
              </w:rPr>
              <w:t xml:space="preserve"> Сколько процентов сотсавляет вес кожи относительно массы тела?</w:t>
            </w:r>
          </w:p>
          <w:p w:rsidR="00653569" w:rsidRPr="002B47F3" w:rsidRDefault="00653569" w:rsidP="002B47F3">
            <w:pPr>
              <w:pStyle w:val="af5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eastAsiaTheme="minorEastAsia" w:cstheme="minorBidi"/>
                <w:b/>
                <w:bCs/>
                <w:lang w:val="kk-KZ" w:eastAsia="en-GB"/>
              </w:rPr>
            </w:pPr>
            <w:r>
              <w:rPr>
                <w:rFonts w:eastAsiaTheme="minorEastAsia" w:cstheme="minorBidi"/>
                <w:bCs/>
                <w:szCs w:val="22"/>
                <w:lang w:val="kk-KZ" w:eastAsia="en-GB"/>
              </w:rPr>
              <w:t>12-15%</w:t>
            </w:r>
          </w:p>
          <w:p w:rsidR="00653569" w:rsidRPr="002B47F3" w:rsidRDefault="00653569" w:rsidP="002B47F3">
            <w:pPr>
              <w:pStyle w:val="af5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eastAsiaTheme="minorEastAsia" w:cstheme="minorBidi"/>
                <w:b/>
                <w:bCs/>
                <w:lang w:val="kk-KZ" w:eastAsia="en-GB"/>
              </w:rPr>
            </w:pPr>
            <w:r>
              <w:rPr>
                <w:rFonts w:eastAsiaTheme="minorEastAsia" w:cstheme="minorBidi"/>
                <w:bCs/>
                <w:szCs w:val="22"/>
                <w:lang w:val="kk-KZ" w:eastAsia="en-GB"/>
              </w:rPr>
              <w:t>10-25%</w:t>
            </w:r>
          </w:p>
          <w:p w:rsidR="00653569" w:rsidRPr="002B47F3" w:rsidRDefault="00653569" w:rsidP="002B47F3">
            <w:pPr>
              <w:pStyle w:val="af5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 w:rsidRPr="002B47F3">
              <w:rPr>
                <w:rFonts w:eastAsiaTheme="minorEastAsia" w:cstheme="minorBidi"/>
                <w:bCs/>
                <w:szCs w:val="22"/>
                <w:lang w:val="kk-KZ" w:eastAsia="en-GB"/>
              </w:rPr>
              <w:t>8-11%</w:t>
            </w:r>
          </w:p>
          <w:p w:rsidR="00653569" w:rsidRPr="002B47F3" w:rsidRDefault="00653569" w:rsidP="002B47F3">
            <w:pPr>
              <w:pStyle w:val="af5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 w:rsidRPr="002B47F3">
              <w:rPr>
                <w:rFonts w:eastAsiaTheme="minorEastAsia" w:cstheme="minorBidi"/>
                <w:bCs/>
                <w:szCs w:val="22"/>
                <w:lang w:val="kk-KZ" w:eastAsia="en-GB"/>
              </w:rPr>
              <w:t>25-30%</w:t>
            </w:r>
          </w:p>
          <w:p w:rsidR="00653569" w:rsidRPr="00B34809" w:rsidRDefault="00653569" w:rsidP="002B47F3">
            <w:pPr>
              <w:pStyle w:val="af5"/>
              <w:spacing w:before="0" w:beforeAutospacing="0" w:after="0" w:afterAutospacing="0"/>
              <w:ind w:left="720"/>
              <w:jc w:val="both"/>
              <w:rPr>
                <w:rFonts w:eastAsiaTheme="minorEastAsia" w:cstheme="minorBidi"/>
                <w:b/>
                <w:bCs/>
                <w:highlight w:val="yellow"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 xml:space="preserve">Тип вопроса: 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 xml:space="preserve">с кратким выбором ответа. </w:t>
            </w:r>
          </w:p>
          <w:p w:rsidR="00653569" w:rsidRPr="00B34809" w:rsidRDefault="00653569" w:rsidP="002B47F3">
            <w:pPr>
              <w:pStyle w:val="af5"/>
              <w:spacing w:before="0" w:beforeAutospacing="0" w:after="0" w:afterAutospacing="0"/>
              <w:ind w:left="720"/>
              <w:jc w:val="both"/>
              <w:rPr>
                <w:rFonts w:eastAsiaTheme="minorEastAsia" w:cstheme="minorBidi"/>
                <w:bCs/>
                <w:highlight w:val="yellow"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 xml:space="preserve">Компетенция: 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>использование научных знаний.</w:t>
            </w:r>
          </w:p>
          <w:p w:rsidR="00653569" w:rsidRDefault="00653569" w:rsidP="002B47F3">
            <w:pPr>
              <w:pStyle w:val="af5"/>
              <w:spacing w:before="0" w:beforeAutospacing="0" w:after="0" w:afterAutospacing="0"/>
              <w:ind w:left="72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>Контекст: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 xml:space="preserve">  личностный.</w:t>
            </w:r>
          </w:p>
          <w:p w:rsidR="00653569" w:rsidRDefault="00653569" w:rsidP="00E070D5">
            <w:pPr>
              <w:pStyle w:val="af5"/>
              <w:spacing w:before="0" w:beforeAutospacing="0" w:after="0" w:afterAutospacing="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>
              <w:rPr>
                <w:rFonts w:eastAsiaTheme="minorEastAsia" w:cstheme="minorBidi"/>
                <w:b/>
                <w:bCs/>
                <w:szCs w:val="22"/>
                <w:lang w:val="kk-KZ" w:eastAsia="en-GB"/>
              </w:rPr>
              <w:t>2 задание:</w:t>
            </w:r>
            <w:r>
              <w:rPr>
                <w:rFonts w:eastAsiaTheme="minorEastAsia" w:cstheme="minorBidi"/>
                <w:bCs/>
                <w:szCs w:val="22"/>
                <w:lang w:val="kk-KZ" w:eastAsia="en-GB"/>
              </w:rPr>
              <w:t xml:space="preserve"> Почему у человека появляются веснушки? </w:t>
            </w:r>
          </w:p>
          <w:p w:rsidR="00653569" w:rsidRDefault="00653569" w:rsidP="00E070D5">
            <w:pPr>
              <w:pStyle w:val="af5"/>
              <w:spacing w:before="0" w:beforeAutospacing="0" w:after="0" w:afterAutospacing="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>
              <w:rPr>
                <w:rFonts w:eastAsiaTheme="minorEastAsia" w:cstheme="minorBidi"/>
                <w:bCs/>
                <w:szCs w:val="22"/>
                <w:lang w:val="kk-KZ" w:eastAsia="en-GB"/>
              </w:rPr>
              <w:t>_________________________________________________</w:t>
            </w:r>
          </w:p>
          <w:p w:rsidR="00653569" w:rsidRPr="00B34809" w:rsidRDefault="00653569" w:rsidP="00B0140B">
            <w:pPr>
              <w:pStyle w:val="af5"/>
              <w:spacing w:before="0" w:beforeAutospacing="0" w:after="0" w:afterAutospacing="0"/>
              <w:ind w:left="720"/>
              <w:jc w:val="both"/>
              <w:rPr>
                <w:rFonts w:eastAsiaTheme="minorEastAsia" w:cstheme="minorBidi"/>
                <w:b/>
                <w:bCs/>
                <w:highlight w:val="yellow"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 xml:space="preserve">Тип вопроса: 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 xml:space="preserve">со свободным выбором ответа. </w:t>
            </w:r>
          </w:p>
          <w:p w:rsidR="00653569" w:rsidRPr="00B34809" w:rsidRDefault="00653569" w:rsidP="00B0140B">
            <w:pPr>
              <w:pStyle w:val="af5"/>
              <w:spacing w:before="0" w:beforeAutospacing="0" w:after="0" w:afterAutospacing="0"/>
              <w:ind w:left="720"/>
              <w:jc w:val="both"/>
              <w:rPr>
                <w:rFonts w:eastAsiaTheme="minorEastAsia" w:cstheme="minorBidi"/>
                <w:bCs/>
                <w:highlight w:val="yellow"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 xml:space="preserve">Компетенция: 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>использование научных знаний.</w:t>
            </w:r>
          </w:p>
          <w:p w:rsidR="00653569" w:rsidRDefault="00653569" w:rsidP="00B0140B">
            <w:pPr>
              <w:pStyle w:val="af5"/>
              <w:spacing w:before="0" w:beforeAutospacing="0" w:after="0" w:afterAutospacing="0"/>
              <w:ind w:left="72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>Контекст: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 xml:space="preserve">  социальный.</w:t>
            </w:r>
          </w:p>
          <w:p w:rsidR="00653569" w:rsidRDefault="00653569" w:rsidP="00E070D5">
            <w:pPr>
              <w:pStyle w:val="af5"/>
              <w:spacing w:before="0" w:beforeAutospacing="0" w:after="0" w:afterAutospacing="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 w:rsidRPr="00B0140B">
              <w:rPr>
                <w:rFonts w:eastAsiaTheme="minorEastAsia" w:cstheme="minorBidi"/>
                <w:b/>
                <w:bCs/>
                <w:szCs w:val="22"/>
                <w:lang w:val="kk-KZ" w:eastAsia="en-GB"/>
              </w:rPr>
              <w:t xml:space="preserve">3 задание: </w:t>
            </w:r>
            <w:r w:rsidRPr="00B0140B">
              <w:rPr>
                <w:rFonts w:eastAsiaTheme="minorEastAsia" w:cstheme="minorBidi"/>
                <w:bCs/>
                <w:szCs w:val="22"/>
                <w:lang w:val="kk-KZ" w:eastAsia="en-GB"/>
              </w:rPr>
              <w:t xml:space="preserve">Кожа орган, </w:t>
            </w:r>
            <w:r>
              <w:rPr>
                <w:rFonts w:eastAsiaTheme="minorEastAsia" w:cstheme="minorBidi"/>
                <w:bCs/>
                <w:szCs w:val="22"/>
                <w:lang w:val="kk-KZ" w:eastAsia="en-GB"/>
              </w:rPr>
              <w:t xml:space="preserve">который обновляется чаще, чем любой другой. Ежечасно ваша кожа теряет около 600000 роговых чешуек. Их вес составляет 700-800 </w:t>
            </w:r>
            <w:r>
              <w:rPr>
                <w:rFonts w:eastAsiaTheme="minorEastAsia" w:cstheme="minorBidi"/>
                <w:bCs/>
                <w:szCs w:val="22"/>
                <w:lang w:val="kk-KZ" w:eastAsia="en-GB"/>
              </w:rPr>
              <w:lastRenderedPageBreak/>
              <w:t>грамм. А к  70-летнему возрасту теряется около 6 кг кожи. Сколько времени требуется для того, чтобы сменить все клетки?</w:t>
            </w:r>
          </w:p>
          <w:p w:rsidR="00653569" w:rsidRPr="00B0140B" w:rsidRDefault="00653569" w:rsidP="00E070D5">
            <w:pPr>
              <w:pStyle w:val="af5"/>
              <w:spacing w:before="0" w:beforeAutospacing="0" w:after="0" w:afterAutospacing="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>
              <w:rPr>
                <w:rFonts w:eastAsiaTheme="minorEastAsia" w:cstheme="minorBidi"/>
                <w:bCs/>
                <w:szCs w:val="22"/>
                <w:lang w:val="kk-KZ" w:eastAsia="en-GB"/>
              </w:rPr>
              <w:t>__________________________________________________________________________________________________</w:t>
            </w:r>
          </w:p>
          <w:p w:rsidR="00653569" w:rsidRPr="00B34809" w:rsidRDefault="00653569" w:rsidP="00B0140B">
            <w:pPr>
              <w:pStyle w:val="af5"/>
              <w:spacing w:before="0" w:beforeAutospacing="0" w:after="0" w:afterAutospacing="0"/>
              <w:ind w:left="720"/>
              <w:jc w:val="both"/>
              <w:rPr>
                <w:rFonts w:eastAsiaTheme="minorEastAsia" w:cstheme="minorBidi"/>
                <w:b/>
                <w:bCs/>
                <w:highlight w:val="yellow"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 xml:space="preserve">Тип вопроса: 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 xml:space="preserve">со свободным выбором ответа. </w:t>
            </w:r>
          </w:p>
          <w:p w:rsidR="00653569" w:rsidRPr="00B34809" w:rsidRDefault="00653569" w:rsidP="00B0140B">
            <w:pPr>
              <w:pStyle w:val="af5"/>
              <w:spacing w:before="0" w:beforeAutospacing="0" w:after="0" w:afterAutospacing="0"/>
              <w:ind w:left="720"/>
              <w:jc w:val="both"/>
              <w:rPr>
                <w:rFonts w:eastAsiaTheme="minorEastAsia" w:cstheme="minorBidi"/>
                <w:bCs/>
                <w:highlight w:val="yellow"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 xml:space="preserve">Компетенция: 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>использование научных знаний.</w:t>
            </w:r>
          </w:p>
          <w:p w:rsidR="00653569" w:rsidRPr="00B0140B" w:rsidRDefault="00653569" w:rsidP="00B0140B">
            <w:pPr>
              <w:pStyle w:val="af5"/>
              <w:spacing w:before="0" w:beforeAutospacing="0" w:after="0" w:afterAutospacing="0"/>
              <w:ind w:left="72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>Контекст: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 xml:space="preserve">  социальный.</w:t>
            </w:r>
          </w:p>
          <w:p w:rsidR="00653569" w:rsidRPr="001E6E46" w:rsidRDefault="00653569" w:rsidP="006C0051">
            <w:pPr>
              <w:pStyle w:val="af5"/>
              <w:spacing w:before="0" w:beforeAutospacing="0" w:after="0" w:afterAutospacing="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 w:rsidRPr="00B34809">
              <w:rPr>
                <w:rFonts w:eastAsiaTheme="minorEastAsia" w:cstheme="minorBidi"/>
                <w:b/>
                <w:bCs/>
                <w:szCs w:val="22"/>
                <w:highlight w:val="yellow"/>
                <w:lang w:val="kk-KZ" w:eastAsia="en-GB"/>
              </w:rPr>
              <w:t xml:space="preserve">Формативное оценивание. </w:t>
            </w:r>
            <w:r w:rsidRPr="00B34809">
              <w:rPr>
                <w:rFonts w:eastAsiaTheme="minorEastAsia" w:cstheme="minorBidi"/>
                <w:bCs/>
                <w:szCs w:val="22"/>
                <w:highlight w:val="yellow"/>
                <w:lang w:val="kk-KZ" w:eastAsia="en-GB"/>
              </w:rPr>
              <w:t>Дифференцация по самостоятельности.</w:t>
            </w:r>
          </w:p>
          <w:p w:rsidR="00653569" w:rsidRDefault="00653569" w:rsidP="009335CB">
            <w:pPr>
              <w:pStyle w:val="ad"/>
              <w:numPr>
                <w:ilvl w:val="0"/>
                <w:numId w:val="30"/>
              </w:numPr>
              <w:spacing w:line="240" w:lineRule="auto"/>
              <w:ind w:left="0" w:firstLine="36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792264">
              <w:rPr>
                <w:rFonts w:ascii="Times New Roman" w:hAnsi="Times New Roman"/>
                <w:bCs/>
                <w:sz w:val="24"/>
                <w:lang w:val="kk-KZ" w:eastAsia="en-GB"/>
              </w:rPr>
              <w:t>Сейчас вам предстоит провести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«Самонаблюдение» </w:t>
            </w:r>
            <w:r w:rsidRPr="00792264">
              <w:rPr>
                <w:rFonts w:ascii="Times New Roman" w:hAnsi="Times New Roman"/>
                <w:bCs/>
                <w:sz w:val="24"/>
                <w:lang w:val="kk-KZ" w:eastAsia="en-GB"/>
              </w:rPr>
              <w:t>и ответить на следующие вопросы:</w:t>
            </w:r>
          </w:p>
          <w:p w:rsidR="00653569" w:rsidRDefault="00653569" w:rsidP="0079226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а) </w:t>
            </w:r>
            <w:r w:rsidRPr="009335CB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рассмотрите кожу тыльной стороны кисти. 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Сожмите в кулак кисть, посмотрите что происходит с кожей, объясните явление?</w:t>
            </w:r>
          </w:p>
          <w:p w:rsidR="00653569" w:rsidRDefault="00653569" w:rsidP="0079226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б) Оттените кожу тыльной стороны кисти. Какие свойства кожи вы обнаруживаете?</w:t>
            </w:r>
          </w:p>
          <w:p w:rsidR="00653569" w:rsidRDefault="00653569" w:rsidP="0079226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в) Рассмотрите узор на подушечках пальцев. Предположите почему подушечки пальцев обладают такой чувствительностью?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637"/>
              <w:gridCol w:w="2637"/>
            </w:tblGrid>
            <w:tr w:rsidR="00653569" w:rsidRPr="00653569" w:rsidTr="006D06CC">
              <w:tc>
                <w:tcPr>
                  <w:tcW w:w="2637" w:type="dxa"/>
                </w:tcPr>
                <w:p w:rsidR="00653569" w:rsidRPr="003D1855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lang w:val="kk-KZ" w:eastAsia="en-GB"/>
                    </w:rPr>
                  </w:pPr>
                  <w:r w:rsidRPr="003D1855">
                    <w:rPr>
                      <w:b/>
                      <w:bCs/>
                      <w:lang w:val="kk-KZ" w:eastAsia="en-GB"/>
                    </w:rPr>
                    <w:t>Критерии оценивания</w:t>
                  </w:r>
                </w:p>
              </w:tc>
              <w:tc>
                <w:tcPr>
                  <w:tcW w:w="2637" w:type="dxa"/>
                </w:tcPr>
                <w:p w:rsidR="00653569" w:rsidRPr="003D1855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lang w:val="kk-KZ" w:eastAsia="en-GB"/>
                    </w:rPr>
                  </w:pPr>
                  <w:r w:rsidRPr="003D1855">
                    <w:rPr>
                      <w:b/>
                      <w:bCs/>
                      <w:lang w:val="kk-KZ" w:eastAsia="en-GB"/>
                    </w:rPr>
                    <w:t>Дескриптор</w:t>
                  </w:r>
                </w:p>
              </w:tc>
            </w:tr>
            <w:tr w:rsidR="00653569" w:rsidRPr="00653569" w:rsidTr="006D06CC">
              <w:tc>
                <w:tcPr>
                  <w:tcW w:w="2637" w:type="dxa"/>
                  <w:vMerge w:val="restart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Характерезуют свойства кожи</w:t>
                  </w:r>
                </w:p>
              </w:tc>
              <w:tc>
                <w:tcPr>
                  <w:tcW w:w="2637" w:type="dxa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Определяют эластичность кожи</w:t>
                  </w:r>
                </w:p>
              </w:tc>
            </w:tr>
            <w:tr w:rsidR="00653569" w:rsidRPr="00653569" w:rsidTr="006D06CC">
              <w:tc>
                <w:tcPr>
                  <w:tcW w:w="2637" w:type="dxa"/>
                  <w:vMerge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</w:p>
              </w:tc>
              <w:tc>
                <w:tcPr>
                  <w:tcW w:w="2637" w:type="dxa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Определяют свойства кожи</w:t>
                  </w:r>
                </w:p>
              </w:tc>
            </w:tr>
            <w:tr w:rsidR="00653569" w:rsidRPr="00653569" w:rsidTr="006D06CC">
              <w:tc>
                <w:tcPr>
                  <w:tcW w:w="2637" w:type="dxa"/>
                  <w:vMerge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</w:p>
              </w:tc>
              <w:tc>
                <w:tcPr>
                  <w:tcW w:w="2637" w:type="dxa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Определяют чувствительность кожи</w:t>
                  </w:r>
                </w:p>
              </w:tc>
            </w:tr>
          </w:tbl>
          <w:p w:rsidR="00653569" w:rsidRPr="00D80790" w:rsidRDefault="00653569" w:rsidP="00D80790">
            <w:pPr>
              <w:pStyle w:val="af5"/>
              <w:spacing w:before="0" w:beforeAutospacing="0" w:after="0" w:afterAutospacing="0"/>
              <w:jc w:val="both"/>
              <w:rPr>
                <w:rFonts w:eastAsiaTheme="minorEastAsia" w:cstheme="minorBidi"/>
                <w:bCs/>
                <w:lang w:val="kk-KZ" w:eastAsia="en-GB"/>
              </w:rPr>
            </w:pPr>
            <w:r w:rsidRPr="00653569">
              <w:rPr>
                <w:b/>
                <w:bCs/>
                <w:lang w:val="kk-KZ" w:eastAsia="en-GB"/>
              </w:rPr>
              <w:t xml:space="preserve">Самооценивание. </w:t>
            </w:r>
            <w:r w:rsidRPr="00653569">
              <w:rPr>
                <w:rFonts w:eastAsiaTheme="minorEastAsia" w:cstheme="minorBidi"/>
                <w:bCs/>
                <w:szCs w:val="22"/>
                <w:lang w:val="kk-KZ" w:eastAsia="en-GB"/>
              </w:rPr>
              <w:t>Дифференцация по самостоятельности, оказание помощи ученикам нуждающимся в помощи.</w:t>
            </w:r>
          </w:p>
        </w:tc>
        <w:tc>
          <w:tcPr>
            <w:tcW w:w="972" w:type="pct"/>
            <w:gridSpan w:val="2"/>
          </w:tcPr>
          <w:p w:rsidR="00653569" w:rsidRPr="00653569" w:rsidRDefault="00653569" w:rsidP="0065356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653569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lastRenderedPageBreak/>
              <w:t>Работают скарточками</w:t>
            </w:r>
          </w:p>
          <w:p w:rsidR="00653569" w:rsidRDefault="00653569" w:rsidP="0065356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 w:rsidRPr="00653569"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  <w:t>Самооценивание:</w:t>
            </w:r>
            <w:r w:rsidRPr="00653569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ответы выводятся на слайде. Обратная связь учителя</w:t>
            </w: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</w:t>
            </w: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Работа в группе </w:t>
            </w: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Взаимооценивание </w:t>
            </w:r>
            <w:r w:rsidRPr="005F00F8">
              <w:rPr>
                <w:rFonts w:ascii="Times New Roman" w:hAnsi="Times New Roman"/>
                <w:bCs/>
                <w:sz w:val="24"/>
                <w:lang w:val="kk-KZ" w:eastAsia="en-GB"/>
              </w:rPr>
              <w:t>(групповое оцениавание)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группы дают оценку развернутости ответа. Диферинцация по результату. Учитель дает обратную связь.</w:t>
            </w: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:rsidR="00653569" w:rsidRDefault="00653569" w:rsidP="00653569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653569">
              <w:rPr>
                <w:rFonts w:ascii="Times New Roman" w:hAnsi="Times New Roman"/>
                <w:bCs/>
                <w:sz w:val="24"/>
                <w:lang w:val="kk-KZ" w:eastAsia="en-GB"/>
              </w:rPr>
              <w:t>Выполняют задание на листе ФО</w:t>
            </w:r>
          </w:p>
          <w:p w:rsidR="00653569" w:rsidRDefault="00653569" w:rsidP="0065356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1" w:type="pct"/>
            <w:gridSpan w:val="2"/>
          </w:tcPr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2" w:type="pct"/>
          </w:tcPr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Презентация слайд 3-4 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 таблицей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Стикеры с «фактами»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Pr="00B3480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</w:t>
            </w:r>
            <w:r w:rsidRPr="00B34809">
              <w:rPr>
                <w:rFonts w:ascii="Times New Roman" w:hAnsi="Times New Roman"/>
                <w:sz w:val="24"/>
                <w:highlight w:val="yellow"/>
                <w:lang w:val="ru-RU"/>
              </w:rPr>
              <w:t xml:space="preserve">одео ролик «Кожа» с канала </w:t>
            </w:r>
            <w:r w:rsidRPr="00B34809">
              <w:rPr>
                <w:rFonts w:ascii="Times New Roman" w:hAnsi="Times New Roman"/>
                <w:sz w:val="24"/>
                <w:highlight w:val="yellow"/>
                <w:lang w:val="en-US"/>
              </w:rPr>
              <w:t>youtube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hyperlink r:id="rId7" w:history="1">
              <w:r w:rsidRPr="00B34809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https://www.youtube.com/watch?v=zNjxvLPOvhY</w:t>
              </w:r>
            </w:hyperlink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допалнительный печетный материал 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53569" w:rsidRPr="006D06CC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Презентация слайд 5 </w:t>
            </w:r>
          </w:p>
        </w:tc>
      </w:tr>
      <w:tr w:rsidR="00653569" w:rsidRPr="00653569" w:rsidTr="00653569">
        <w:tblPrEx>
          <w:tblLook w:val="0000"/>
        </w:tblPrEx>
        <w:trPr>
          <w:trHeight w:val="422"/>
        </w:trPr>
        <w:tc>
          <w:tcPr>
            <w:tcW w:w="686" w:type="pct"/>
          </w:tcPr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518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Конец урока</w:t>
            </w:r>
          </w:p>
          <w:p w:rsidR="00653569" w:rsidRDefault="000C5BD7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35</w:t>
            </w:r>
            <w:r w:rsidR="00653569">
              <w:rPr>
                <w:rFonts w:ascii="Times New Roman" w:hAnsi="Times New Roman"/>
                <w:b/>
                <w:sz w:val="24"/>
                <w:lang w:val="ru-RU"/>
              </w:rPr>
              <w:t>-42</w:t>
            </w: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723CD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Pr="00955187" w:rsidRDefault="00653569" w:rsidP="00723CD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42-45</w:t>
            </w:r>
          </w:p>
          <w:p w:rsidR="00653569" w:rsidRPr="001E6E46" w:rsidRDefault="00653569" w:rsidP="00B0078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39" w:type="pct"/>
            <w:gridSpan w:val="6"/>
          </w:tcPr>
          <w:p w:rsidR="00653569" w:rsidRDefault="00653569" w:rsidP="00955187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Ключевое слово нашего урока – кожа, а вокруг него много разных новых терминов и словосочетаний. Если мы их попробуем сгруппировать, то у нас получится кластер. Давайте вы его заполните. </w:t>
            </w:r>
          </w:p>
          <w:p w:rsidR="00653569" w:rsidRDefault="00653569" w:rsidP="003367AD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2273299" cy="952500"/>
                  <wp:effectExtent l="19050" t="0" r="0" b="0"/>
                  <wp:docPr id="3" name="Рисунок 1" descr="hello_html_m1edc0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1edc09f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793" cy="95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569" w:rsidRDefault="00653569" w:rsidP="00955187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2637"/>
              <w:gridCol w:w="2637"/>
            </w:tblGrid>
            <w:tr w:rsidR="00653569" w:rsidRPr="003D1855" w:rsidTr="006D06CC">
              <w:tc>
                <w:tcPr>
                  <w:tcW w:w="2637" w:type="dxa"/>
                </w:tcPr>
                <w:p w:rsidR="00653569" w:rsidRPr="003D1855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lang w:val="kk-KZ" w:eastAsia="en-GB"/>
                    </w:rPr>
                  </w:pPr>
                  <w:r w:rsidRPr="003D1855">
                    <w:rPr>
                      <w:b/>
                      <w:bCs/>
                      <w:lang w:val="kk-KZ" w:eastAsia="en-GB"/>
                    </w:rPr>
                    <w:t>Критерии оценивания</w:t>
                  </w:r>
                </w:p>
              </w:tc>
              <w:tc>
                <w:tcPr>
                  <w:tcW w:w="2637" w:type="dxa"/>
                </w:tcPr>
                <w:p w:rsidR="00653569" w:rsidRPr="003D1855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center"/>
                    <w:rPr>
                      <w:b/>
                      <w:bCs/>
                      <w:lang w:val="kk-KZ" w:eastAsia="en-GB"/>
                    </w:rPr>
                  </w:pPr>
                  <w:r w:rsidRPr="003D1855">
                    <w:rPr>
                      <w:b/>
                      <w:bCs/>
                      <w:lang w:val="kk-KZ" w:eastAsia="en-GB"/>
                    </w:rPr>
                    <w:t>Дескриптор</w:t>
                  </w:r>
                </w:p>
              </w:tc>
            </w:tr>
            <w:tr w:rsidR="00653569" w:rsidRPr="00653569" w:rsidTr="006D06CC">
              <w:tc>
                <w:tcPr>
                  <w:tcW w:w="2637" w:type="dxa"/>
                  <w:vMerge w:val="restart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Описывают строение и функцию кожи</w:t>
                  </w:r>
                </w:p>
              </w:tc>
              <w:tc>
                <w:tcPr>
                  <w:tcW w:w="2637" w:type="dxa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Определяют строение кожи</w:t>
                  </w:r>
                </w:p>
              </w:tc>
            </w:tr>
            <w:tr w:rsidR="00653569" w:rsidRPr="00653569" w:rsidTr="006D06CC">
              <w:tc>
                <w:tcPr>
                  <w:tcW w:w="2637" w:type="dxa"/>
                  <w:vMerge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</w:p>
              </w:tc>
              <w:tc>
                <w:tcPr>
                  <w:tcW w:w="2637" w:type="dxa"/>
                </w:tcPr>
                <w:p w:rsidR="00653569" w:rsidRDefault="00653569" w:rsidP="001D1599">
                  <w:pPr>
                    <w:pStyle w:val="c1"/>
                    <w:framePr w:hSpace="180" w:wrap="around" w:vAnchor="text" w:hAnchor="text" w:x="108" w:y="1"/>
                    <w:spacing w:before="0" w:beforeAutospacing="0" w:after="0" w:afterAutospacing="0"/>
                    <w:suppressOverlap/>
                    <w:jc w:val="both"/>
                    <w:rPr>
                      <w:bCs/>
                      <w:lang w:val="kk-KZ" w:eastAsia="en-GB"/>
                    </w:rPr>
                  </w:pPr>
                  <w:r>
                    <w:rPr>
                      <w:bCs/>
                      <w:lang w:val="kk-KZ" w:eastAsia="en-GB"/>
                    </w:rPr>
                    <w:t>Определяют фуункции кожи</w:t>
                  </w:r>
                </w:p>
              </w:tc>
            </w:tr>
          </w:tbl>
          <w:p w:rsidR="00653569" w:rsidRDefault="00653569" w:rsidP="00955187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653569" w:rsidRPr="006D06CC" w:rsidRDefault="00653569" w:rsidP="006D06C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D2535">
              <w:rPr>
                <w:rFonts w:ascii="Times New Roman" w:hAnsi="Times New Roman"/>
                <w:b/>
                <w:bCs/>
                <w:sz w:val="24"/>
                <w:lang w:val="ru-RU"/>
              </w:rPr>
              <w:t>Рефлексия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  <w:r w:rsidRPr="006D06CC">
              <w:rPr>
                <w:rFonts w:ascii="Times New Roman" w:hAnsi="Times New Roman"/>
                <w:bCs/>
                <w:sz w:val="24"/>
                <w:lang w:val="ru-RU"/>
              </w:rPr>
              <w:t>Учитель возвращается к целям урока, обсуждая уровень их достижения. Для дальнейшего планирования уроков учащимся задаются вопросы:</w:t>
            </w:r>
          </w:p>
          <w:p w:rsidR="00653569" w:rsidRPr="006D06CC" w:rsidRDefault="00653569" w:rsidP="006D0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D06CC">
              <w:rPr>
                <w:rFonts w:ascii="Times New Roman" w:hAnsi="Times New Roman"/>
                <w:bCs/>
                <w:sz w:val="24"/>
                <w:lang w:val="ru-RU"/>
              </w:rPr>
              <w:t>- что узнал, чему научился;</w:t>
            </w:r>
          </w:p>
          <w:p w:rsidR="00653569" w:rsidRPr="006D06CC" w:rsidRDefault="00653569" w:rsidP="006D0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D06CC">
              <w:rPr>
                <w:rFonts w:ascii="Times New Roman" w:hAnsi="Times New Roman"/>
                <w:bCs/>
                <w:sz w:val="24"/>
                <w:lang w:val="ru-RU"/>
              </w:rPr>
              <w:t xml:space="preserve">- что осталось непонятным; </w:t>
            </w:r>
          </w:p>
          <w:p w:rsidR="00653569" w:rsidRPr="00B34809" w:rsidRDefault="00653569" w:rsidP="00B3480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D06CC">
              <w:rPr>
                <w:rFonts w:ascii="Times New Roman" w:hAnsi="Times New Roman"/>
                <w:bCs/>
                <w:sz w:val="24"/>
                <w:lang w:val="ru-RU"/>
              </w:rPr>
              <w:t>- над чем необходимо работать.</w:t>
            </w:r>
          </w:p>
        </w:tc>
        <w:tc>
          <w:tcPr>
            <w:tcW w:w="972" w:type="pct"/>
            <w:gridSpan w:val="2"/>
          </w:tcPr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53569">
              <w:rPr>
                <w:rFonts w:ascii="Times New Roman" w:hAnsi="Times New Roman"/>
                <w:b/>
                <w:sz w:val="24"/>
                <w:lang w:val="ru-RU"/>
              </w:rPr>
              <w:t xml:space="preserve">Составляют кластер 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Обобщение знаний</w:t>
            </w:r>
          </w:p>
          <w:p w:rsidR="00653569" w:rsidRP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01" w:type="pct"/>
            <w:gridSpan w:val="2"/>
          </w:tcPr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2" w:type="pct"/>
          </w:tcPr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Презентация слайд 6 </w:t>
            </w: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53569" w:rsidRPr="00723CD3" w:rsidRDefault="00653569" w:rsidP="00B0078F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653569">
              <w:rPr>
                <w:rFonts w:ascii="Times New Roman" w:hAnsi="Times New Roman"/>
                <w:sz w:val="24"/>
                <w:lang w:val="ru-RU"/>
              </w:rPr>
              <w:t>Рефлексию учащиеся заполняют на доске</w:t>
            </w:r>
            <w:r w:rsidRPr="00653569">
              <w:rPr>
                <w:rFonts w:ascii="Times New Roman" w:hAnsi="Times New Roman"/>
                <w:sz w:val="24"/>
                <w:lang w:val="en-US"/>
              </w:rPr>
              <w:t>GoogleJamboard</w:t>
            </w:r>
          </w:p>
        </w:tc>
      </w:tr>
      <w:tr w:rsidR="00653569" w:rsidRPr="00653569" w:rsidTr="00653569">
        <w:tblPrEx>
          <w:tblLook w:val="0000"/>
        </w:tblPrEx>
        <w:tc>
          <w:tcPr>
            <w:tcW w:w="1049" w:type="pct"/>
            <w:gridSpan w:val="4"/>
          </w:tcPr>
          <w:p w:rsidR="00653569" w:rsidRPr="00B87507" w:rsidRDefault="00653569" w:rsidP="00B0078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</w:t>
            </w: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338" w:type="pct"/>
            <w:gridSpan w:val="2"/>
          </w:tcPr>
          <w:p w:rsidR="00653569" w:rsidRPr="00B87507" w:rsidRDefault="00653569" w:rsidP="00B0078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</w:t>
            </w:r>
          </w:p>
        </w:tc>
        <w:tc>
          <w:tcPr>
            <w:tcW w:w="701" w:type="pct"/>
            <w:gridSpan w:val="2"/>
          </w:tcPr>
          <w:p w:rsidR="00653569" w:rsidRPr="00B87507" w:rsidRDefault="00653569" w:rsidP="00B0078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01" w:type="pct"/>
            <w:gridSpan w:val="2"/>
          </w:tcPr>
          <w:p w:rsidR="00653569" w:rsidRPr="00B87507" w:rsidRDefault="00653569" w:rsidP="00B0078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11" w:type="pct"/>
            <w:gridSpan w:val="2"/>
          </w:tcPr>
          <w:p w:rsidR="00653569" w:rsidRPr="00B87507" w:rsidRDefault="00653569" w:rsidP="00B0078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B87507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653569" w:rsidRPr="00653569" w:rsidTr="00653569">
        <w:tblPrEx>
          <w:tblLook w:val="0000"/>
        </w:tblPrEx>
        <w:trPr>
          <w:trHeight w:val="280"/>
        </w:trPr>
        <w:tc>
          <w:tcPr>
            <w:tcW w:w="1049" w:type="pct"/>
            <w:gridSpan w:val="4"/>
          </w:tcPr>
          <w:p w:rsidR="00653569" w:rsidRDefault="00653569" w:rsidP="00DC761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 уроке использовалась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учебная информация с учетом различных типов восприятия информации. </w:t>
            </w:r>
          </w:p>
          <w:p w:rsidR="00653569" w:rsidRPr="00C23F02" w:rsidRDefault="00653569" w:rsidP="00DC761E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C23F02">
              <w:rPr>
                <w:rFonts w:ascii="Times New Roman" w:hAnsi="Times New Roman"/>
                <w:iCs/>
                <w:sz w:val="24"/>
                <w:lang w:val="ru-RU"/>
              </w:rPr>
              <w:t>В уроке используются различные материалы, ориентированные на разные стили обучения.</w:t>
            </w:r>
          </w:p>
          <w:p w:rsidR="00653569" w:rsidRPr="00DC761E" w:rsidRDefault="00653569" w:rsidP="00DC761E">
            <w:pPr>
              <w:jc w:val="both"/>
              <w:rPr>
                <w:lang w:val="ru-RU"/>
              </w:rPr>
            </w:pPr>
            <w:r w:rsidRPr="00C23F02">
              <w:rPr>
                <w:rFonts w:ascii="Times New Roman" w:hAnsi="Times New Roman"/>
                <w:iCs/>
                <w:sz w:val="24"/>
                <w:lang w:val="ru-RU"/>
              </w:rPr>
              <w:t>Во время групповой ра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боты учащиеся </w:t>
            </w:r>
            <w:r w:rsidRPr="00C23F02">
              <w:rPr>
                <w:rFonts w:ascii="Times New Roman" w:hAnsi="Times New Roman"/>
                <w:iCs/>
                <w:sz w:val="24"/>
                <w:lang w:val="ru-RU"/>
              </w:rPr>
              <w:t>будут организованы в соответствии с различными способностями и навыками, обеспечивая поддержку и поощрение для менее способных студентов.</w:t>
            </w:r>
          </w:p>
        </w:tc>
        <w:tc>
          <w:tcPr>
            <w:tcW w:w="1338" w:type="pct"/>
            <w:gridSpan w:val="2"/>
          </w:tcPr>
          <w:p w:rsidR="00653569" w:rsidRPr="00FF6F8C" w:rsidRDefault="00653569" w:rsidP="00DC761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Формативное оценивание на этапе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осмысления учащиеся оцениваютс оп критериям, которые позволяют оценить навык сравнения обьектов.</w:t>
            </w:r>
            <w:r>
              <w:rPr>
                <w:rFonts w:ascii="Times New Roman" w:hAnsi="Times New Roman"/>
                <w:sz w:val="24"/>
                <w:lang w:val="ru-RU"/>
              </w:rPr>
              <w:t>Оценивание учителем. Взаимооценивание. Самооценивание.</w:t>
            </w:r>
          </w:p>
        </w:tc>
        <w:tc>
          <w:tcPr>
            <w:tcW w:w="701" w:type="pct"/>
            <w:gridSpan w:val="2"/>
          </w:tcPr>
          <w:p w:rsidR="00653569" w:rsidRDefault="00653569" w:rsidP="00DC761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701" w:type="pct"/>
            <w:gridSpan w:val="2"/>
          </w:tcPr>
          <w:p w:rsidR="00653569" w:rsidRDefault="00653569" w:rsidP="00DC761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211" w:type="pct"/>
            <w:gridSpan w:val="2"/>
          </w:tcPr>
          <w:p w:rsidR="00653569" w:rsidRDefault="00653569" w:rsidP="00DC761E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Соблюдение техники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безопасности при передвижение по классу во время групповой работы.</w:t>
            </w:r>
          </w:p>
          <w:p w:rsidR="00653569" w:rsidRPr="00EF0DEC" w:rsidRDefault="00653569" w:rsidP="00EF0DEC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</w:tr>
      <w:tr w:rsidR="00653569" w:rsidRPr="00653569" w:rsidTr="00653569">
        <w:tblPrEx>
          <w:tblLook w:val="0000"/>
        </w:tblPrEx>
        <w:trPr>
          <w:trHeight w:val="2398"/>
        </w:trPr>
        <w:tc>
          <w:tcPr>
            <w:tcW w:w="702" w:type="pct"/>
            <w:gridSpan w:val="2"/>
          </w:tcPr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2" w:type="pct"/>
            <w:gridSpan w:val="3"/>
          </w:tcPr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96" w:type="pct"/>
            <w:gridSpan w:val="7"/>
          </w:tcPr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>Общая  оценка</w:t>
            </w:r>
          </w:p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53569" w:rsidRPr="00B87507" w:rsidRDefault="00653569" w:rsidP="00B0078F">
            <w:pPr>
              <w:spacing w:after="6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653569" w:rsidRPr="00B87507" w:rsidRDefault="00653569" w:rsidP="00B0078F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53569" w:rsidRPr="00DE6A49" w:rsidRDefault="00653569" w:rsidP="00DE6A49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87507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</w:p>
        </w:tc>
      </w:tr>
    </w:tbl>
    <w:p w:rsidR="00D26F38" w:rsidRPr="00B87507" w:rsidRDefault="00B0078F" w:rsidP="00B87507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textWrapping" w:clear="all"/>
      </w:r>
      <w:r w:rsidR="00D26F38" w:rsidRPr="00B87507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87507" w:rsidRDefault="00D26F38" w:rsidP="00B87507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87507" w:rsidRDefault="00D26F38" w:rsidP="00B87507">
      <w:pPr>
        <w:spacing w:line="240" w:lineRule="auto"/>
        <w:rPr>
          <w:rFonts w:ascii="Times New Roman" w:hAnsi="Times New Roman"/>
          <w:sz w:val="24"/>
          <w:lang w:val="kk-KZ"/>
        </w:rPr>
      </w:pPr>
    </w:p>
    <w:sectPr w:rsidR="00D26F38" w:rsidRPr="00B87507" w:rsidSect="00653569">
      <w:headerReference w:type="default" r:id="rId9"/>
      <w:pgSz w:w="16838" w:h="11906" w:orient="landscape"/>
      <w:pgMar w:top="1276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C2" w:rsidRDefault="00B36CC2" w:rsidP="00FE3E8D">
      <w:pPr>
        <w:spacing w:line="240" w:lineRule="auto"/>
      </w:pPr>
      <w:r>
        <w:separator/>
      </w:r>
    </w:p>
  </w:endnote>
  <w:endnote w:type="continuationSeparator" w:id="1">
    <w:p w:rsidR="00B36CC2" w:rsidRDefault="00B36CC2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C2" w:rsidRDefault="00B36CC2" w:rsidP="00FE3E8D">
      <w:pPr>
        <w:spacing w:line="240" w:lineRule="auto"/>
      </w:pPr>
      <w:r>
        <w:separator/>
      </w:r>
    </w:p>
  </w:footnote>
  <w:footnote w:type="continuationSeparator" w:id="1">
    <w:p w:rsidR="00B36CC2" w:rsidRDefault="00B36CC2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B26969" w:rsidRDefault="001D5BDE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  <w:r w:rsidRPr="00B247F1">
      <w:rPr>
        <w:rFonts w:ascii="Times New Roman" w:hAnsi="Times New Roman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23F64"/>
    <w:multiLevelType w:val="hybridMultilevel"/>
    <w:tmpl w:val="5898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C3DEB"/>
    <w:multiLevelType w:val="hybridMultilevel"/>
    <w:tmpl w:val="4EC8B364"/>
    <w:lvl w:ilvl="0" w:tplc="8880F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15085"/>
    <w:multiLevelType w:val="hybridMultilevel"/>
    <w:tmpl w:val="C89EFBD4"/>
    <w:lvl w:ilvl="0" w:tplc="FDEE1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F7215"/>
    <w:multiLevelType w:val="multilevel"/>
    <w:tmpl w:val="2E32B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01486B"/>
    <w:multiLevelType w:val="hybridMultilevel"/>
    <w:tmpl w:val="D6BA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07DB5"/>
    <w:multiLevelType w:val="hybridMultilevel"/>
    <w:tmpl w:val="12663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8"/>
  </w:num>
  <w:num w:numId="4">
    <w:abstractNumId w:val="25"/>
  </w:num>
  <w:num w:numId="5">
    <w:abstractNumId w:val="22"/>
  </w:num>
  <w:num w:numId="6">
    <w:abstractNumId w:val="31"/>
  </w:num>
  <w:num w:numId="7">
    <w:abstractNumId w:val="16"/>
  </w:num>
  <w:num w:numId="8">
    <w:abstractNumId w:val="5"/>
  </w:num>
  <w:num w:numId="9">
    <w:abstractNumId w:val="27"/>
  </w:num>
  <w:num w:numId="10">
    <w:abstractNumId w:val="7"/>
  </w:num>
  <w:num w:numId="11">
    <w:abstractNumId w:val="2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0"/>
  </w:num>
  <w:num w:numId="17">
    <w:abstractNumId w:val="11"/>
  </w:num>
  <w:num w:numId="18">
    <w:abstractNumId w:val="26"/>
  </w:num>
  <w:num w:numId="19">
    <w:abstractNumId w:val="17"/>
  </w:num>
  <w:num w:numId="20">
    <w:abstractNumId w:val="1"/>
  </w:num>
  <w:num w:numId="21">
    <w:abstractNumId w:val="15"/>
  </w:num>
  <w:num w:numId="22">
    <w:abstractNumId w:val="12"/>
  </w:num>
  <w:num w:numId="23">
    <w:abstractNumId w:val="30"/>
  </w:num>
  <w:num w:numId="24">
    <w:abstractNumId w:val="20"/>
  </w:num>
  <w:num w:numId="25">
    <w:abstractNumId w:val="19"/>
  </w:num>
  <w:num w:numId="26">
    <w:abstractNumId w:val="23"/>
  </w:num>
  <w:num w:numId="27">
    <w:abstractNumId w:val="24"/>
  </w:num>
  <w:num w:numId="28">
    <w:abstractNumId w:val="6"/>
  </w:num>
  <w:num w:numId="29">
    <w:abstractNumId w:val="4"/>
  </w:num>
  <w:num w:numId="30">
    <w:abstractNumId w:val="9"/>
  </w:num>
  <w:num w:numId="31">
    <w:abstractNumId w:val="3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2B28"/>
    <w:rsid w:val="00001393"/>
    <w:rsid w:val="000018E9"/>
    <w:rsid w:val="00005516"/>
    <w:rsid w:val="0003401F"/>
    <w:rsid w:val="000412F2"/>
    <w:rsid w:val="00041862"/>
    <w:rsid w:val="0004355F"/>
    <w:rsid w:val="000435F3"/>
    <w:rsid w:val="00063FC6"/>
    <w:rsid w:val="00065918"/>
    <w:rsid w:val="000726CB"/>
    <w:rsid w:val="00075AD3"/>
    <w:rsid w:val="00080F6D"/>
    <w:rsid w:val="00082368"/>
    <w:rsid w:val="00096785"/>
    <w:rsid w:val="000A0887"/>
    <w:rsid w:val="000B05EE"/>
    <w:rsid w:val="000B08D7"/>
    <w:rsid w:val="000B451A"/>
    <w:rsid w:val="000C0E2F"/>
    <w:rsid w:val="000C1F9A"/>
    <w:rsid w:val="000C33D9"/>
    <w:rsid w:val="000C4066"/>
    <w:rsid w:val="000C5BD7"/>
    <w:rsid w:val="000D11B2"/>
    <w:rsid w:val="000E2C56"/>
    <w:rsid w:val="000F199D"/>
    <w:rsid w:val="0010685C"/>
    <w:rsid w:val="00123865"/>
    <w:rsid w:val="00126833"/>
    <w:rsid w:val="00130A6D"/>
    <w:rsid w:val="00134200"/>
    <w:rsid w:val="0015718F"/>
    <w:rsid w:val="00157C51"/>
    <w:rsid w:val="00174428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55E7"/>
    <w:rsid w:val="001D1599"/>
    <w:rsid w:val="001D50D8"/>
    <w:rsid w:val="001D5BDE"/>
    <w:rsid w:val="001D702C"/>
    <w:rsid w:val="001E296D"/>
    <w:rsid w:val="001E47FC"/>
    <w:rsid w:val="001E6E46"/>
    <w:rsid w:val="001F5FCE"/>
    <w:rsid w:val="00200263"/>
    <w:rsid w:val="002014AE"/>
    <w:rsid w:val="00202087"/>
    <w:rsid w:val="002024C5"/>
    <w:rsid w:val="002115C4"/>
    <w:rsid w:val="00213E71"/>
    <w:rsid w:val="002166F7"/>
    <w:rsid w:val="002175CF"/>
    <w:rsid w:val="00232BD2"/>
    <w:rsid w:val="00243F76"/>
    <w:rsid w:val="00245B47"/>
    <w:rsid w:val="00252BF6"/>
    <w:rsid w:val="00252CEB"/>
    <w:rsid w:val="0026347F"/>
    <w:rsid w:val="00274E2D"/>
    <w:rsid w:val="002768B0"/>
    <w:rsid w:val="00280D19"/>
    <w:rsid w:val="00286DB0"/>
    <w:rsid w:val="00287A44"/>
    <w:rsid w:val="0029348E"/>
    <w:rsid w:val="002940CF"/>
    <w:rsid w:val="002A21CB"/>
    <w:rsid w:val="002B47F3"/>
    <w:rsid w:val="002C1470"/>
    <w:rsid w:val="002D7CA9"/>
    <w:rsid w:val="002E65AC"/>
    <w:rsid w:val="002F1102"/>
    <w:rsid w:val="002F3C39"/>
    <w:rsid w:val="002F7A04"/>
    <w:rsid w:val="00321408"/>
    <w:rsid w:val="003253EA"/>
    <w:rsid w:val="003260AD"/>
    <w:rsid w:val="00330362"/>
    <w:rsid w:val="00330CCB"/>
    <w:rsid w:val="00331869"/>
    <w:rsid w:val="00334AE0"/>
    <w:rsid w:val="003367AD"/>
    <w:rsid w:val="00341843"/>
    <w:rsid w:val="00364439"/>
    <w:rsid w:val="003771BD"/>
    <w:rsid w:val="003829F1"/>
    <w:rsid w:val="00383524"/>
    <w:rsid w:val="003945DA"/>
    <w:rsid w:val="0039715F"/>
    <w:rsid w:val="003B0FFB"/>
    <w:rsid w:val="003B7CFD"/>
    <w:rsid w:val="003C0124"/>
    <w:rsid w:val="003C0814"/>
    <w:rsid w:val="003C4EDF"/>
    <w:rsid w:val="003C5D27"/>
    <w:rsid w:val="003D1855"/>
    <w:rsid w:val="003D2535"/>
    <w:rsid w:val="003D282D"/>
    <w:rsid w:val="003E3E54"/>
    <w:rsid w:val="003F5837"/>
    <w:rsid w:val="003F70F9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432C8"/>
    <w:rsid w:val="00460250"/>
    <w:rsid w:val="004611FB"/>
    <w:rsid w:val="0046522B"/>
    <w:rsid w:val="00475028"/>
    <w:rsid w:val="00476511"/>
    <w:rsid w:val="00480331"/>
    <w:rsid w:val="0048161C"/>
    <w:rsid w:val="00487330"/>
    <w:rsid w:val="00492D32"/>
    <w:rsid w:val="004A2D3F"/>
    <w:rsid w:val="004A78E2"/>
    <w:rsid w:val="004C03DD"/>
    <w:rsid w:val="004C52D0"/>
    <w:rsid w:val="004C5880"/>
    <w:rsid w:val="004D1A21"/>
    <w:rsid w:val="004D72EA"/>
    <w:rsid w:val="004F715D"/>
    <w:rsid w:val="0050191B"/>
    <w:rsid w:val="0050285C"/>
    <w:rsid w:val="005035BA"/>
    <w:rsid w:val="005247FD"/>
    <w:rsid w:val="00537E9E"/>
    <w:rsid w:val="0054312C"/>
    <w:rsid w:val="00544FE2"/>
    <w:rsid w:val="00545A48"/>
    <w:rsid w:val="00553337"/>
    <w:rsid w:val="00553344"/>
    <w:rsid w:val="00560D51"/>
    <w:rsid w:val="0056349E"/>
    <w:rsid w:val="00571760"/>
    <w:rsid w:val="0057718C"/>
    <w:rsid w:val="00595C2C"/>
    <w:rsid w:val="005A295D"/>
    <w:rsid w:val="005A7F64"/>
    <w:rsid w:val="005B0441"/>
    <w:rsid w:val="005C208D"/>
    <w:rsid w:val="005C45DF"/>
    <w:rsid w:val="005E005A"/>
    <w:rsid w:val="005E369E"/>
    <w:rsid w:val="005E622A"/>
    <w:rsid w:val="005F00F8"/>
    <w:rsid w:val="005F4AA2"/>
    <w:rsid w:val="005F4CFD"/>
    <w:rsid w:val="005F65CD"/>
    <w:rsid w:val="00600B71"/>
    <w:rsid w:val="0060341B"/>
    <w:rsid w:val="00604FC2"/>
    <w:rsid w:val="006070DE"/>
    <w:rsid w:val="00624151"/>
    <w:rsid w:val="00625ACF"/>
    <w:rsid w:val="00637465"/>
    <w:rsid w:val="00653569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C0051"/>
    <w:rsid w:val="006D06CC"/>
    <w:rsid w:val="006D4F82"/>
    <w:rsid w:val="006E7B80"/>
    <w:rsid w:val="006F0235"/>
    <w:rsid w:val="006F31CA"/>
    <w:rsid w:val="007048BD"/>
    <w:rsid w:val="007145BF"/>
    <w:rsid w:val="00714677"/>
    <w:rsid w:val="00714D10"/>
    <w:rsid w:val="0071530D"/>
    <w:rsid w:val="007234E6"/>
    <w:rsid w:val="00723CD3"/>
    <w:rsid w:val="0074520A"/>
    <w:rsid w:val="007524F4"/>
    <w:rsid w:val="00754300"/>
    <w:rsid w:val="00756363"/>
    <w:rsid w:val="007572FA"/>
    <w:rsid w:val="00781E06"/>
    <w:rsid w:val="007847DD"/>
    <w:rsid w:val="00792264"/>
    <w:rsid w:val="00796416"/>
    <w:rsid w:val="00797E9E"/>
    <w:rsid w:val="007A3931"/>
    <w:rsid w:val="007A3D0E"/>
    <w:rsid w:val="007B296E"/>
    <w:rsid w:val="007B4E34"/>
    <w:rsid w:val="007C665F"/>
    <w:rsid w:val="007E20DF"/>
    <w:rsid w:val="007E27F8"/>
    <w:rsid w:val="007E637E"/>
    <w:rsid w:val="007E6380"/>
    <w:rsid w:val="007F03C2"/>
    <w:rsid w:val="007F7E41"/>
    <w:rsid w:val="00801802"/>
    <w:rsid w:val="008070D5"/>
    <w:rsid w:val="00814ABD"/>
    <w:rsid w:val="00820599"/>
    <w:rsid w:val="00821E22"/>
    <w:rsid w:val="00826EBE"/>
    <w:rsid w:val="00834ACF"/>
    <w:rsid w:val="0084069F"/>
    <w:rsid w:val="00841253"/>
    <w:rsid w:val="00856A1C"/>
    <w:rsid w:val="0086700D"/>
    <w:rsid w:val="00872AB5"/>
    <w:rsid w:val="00872E4D"/>
    <w:rsid w:val="00877246"/>
    <w:rsid w:val="00886797"/>
    <w:rsid w:val="0089248C"/>
    <w:rsid w:val="008C494F"/>
    <w:rsid w:val="008C7DE4"/>
    <w:rsid w:val="008D49D8"/>
    <w:rsid w:val="008D5B07"/>
    <w:rsid w:val="008F0109"/>
    <w:rsid w:val="008F2725"/>
    <w:rsid w:val="008F6FFF"/>
    <w:rsid w:val="008F7D06"/>
    <w:rsid w:val="0090524A"/>
    <w:rsid w:val="009054C6"/>
    <w:rsid w:val="00907D56"/>
    <w:rsid w:val="00914079"/>
    <w:rsid w:val="0091584D"/>
    <w:rsid w:val="00923D89"/>
    <w:rsid w:val="00932884"/>
    <w:rsid w:val="009335CB"/>
    <w:rsid w:val="0095219D"/>
    <w:rsid w:val="00955187"/>
    <w:rsid w:val="009568A3"/>
    <w:rsid w:val="00957DAC"/>
    <w:rsid w:val="00971B01"/>
    <w:rsid w:val="0097452C"/>
    <w:rsid w:val="00976D52"/>
    <w:rsid w:val="00982B07"/>
    <w:rsid w:val="00992E23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36B9"/>
    <w:rsid w:val="009F64BD"/>
    <w:rsid w:val="009F6B9B"/>
    <w:rsid w:val="00A01181"/>
    <w:rsid w:val="00A058C5"/>
    <w:rsid w:val="00A17A6F"/>
    <w:rsid w:val="00A27964"/>
    <w:rsid w:val="00A300CE"/>
    <w:rsid w:val="00A41952"/>
    <w:rsid w:val="00A65024"/>
    <w:rsid w:val="00A655E1"/>
    <w:rsid w:val="00A73DF7"/>
    <w:rsid w:val="00A82B9B"/>
    <w:rsid w:val="00A945DE"/>
    <w:rsid w:val="00AB0D04"/>
    <w:rsid w:val="00AB4670"/>
    <w:rsid w:val="00AB63D6"/>
    <w:rsid w:val="00AB6562"/>
    <w:rsid w:val="00AB6963"/>
    <w:rsid w:val="00AB6D33"/>
    <w:rsid w:val="00AB732C"/>
    <w:rsid w:val="00AC30B5"/>
    <w:rsid w:val="00AC3AFE"/>
    <w:rsid w:val="00AC5631"/>
    <w:rsid w:val="00AC76FF"/>
    <w:rsid w:val="00AD77F6"/>
    <w:rsid w:val="00AE41F1"/>
    <w:rsid w:val="00AE4CF4"/>
    <w:rsid w:val="00AE68B9"/>
    <w:rsid w:val="00AF2B28"/>
    <w:rsid w:val="00AF3B28"/>
    <w:rsid w:val="00AF61B8"/>
    <w:rsid w:val="00B0078F"/>
    <w:rsid w:val="00B0140B"/>
    <w:rsid w:val="00B04989"/>
    <w:rsid w:val="00B056D8"/>
    <w:rsid w:val="00B12108"/>
    <w:rsid w:val="00B13FC1"/>
    <w:rsid w:val="00B25253"/>
    <w:rsid w:val="00B25419"/>
    <w:rsid w:val="00B26969"/>
    <w:rsid w:val="00B34809"/>
    <w:rsid w:val="00B35BB6"/>
    <w:rsid w:val="00B36CC2"/>
    <w:rsid w:val="00B413B1"/>
    <w:rsid w:val="00B51726"/>
    <w:rsid w:val="00B5244C"/>
    <w:rsid w:val="00B57840"/>
    <w:rsid w:val="00B616BE"/>
    <w:rsid w:val="00B63E95"/>
    <w:rsid w:val="00B70C97"/>
    <w:rsid w:val="00B71423"/>
    <w:rsid w:val="00B73638"/>
    <w:rsid w:val="00B7626C"/>
    <w:rsid w:val="00B8338D"/>
    <w:rsid w:val="00B83708"/>
    <w:rsid w:val="00B856B5"/>
    <w:rsid w:val="00B86B34"/>
    <w:rsid w:val="00B87507"/>
    <w:rsid w:val="00B92CEB"/>
    <w:rsid w:val="00BA4C8D"/>
    <w:rsid w:val="00BB62D6"/>
    <w:rsid w:val="00BC3A9A"/>
    <w:rsid w:val="00BD1E8A"/>
    <w:rsid w:val="00BD2EBC"/>
    <w:rsid w:val="00BD5336"/>
    <w:rsid w:val="00BE050E"/>
    <w:rsid w:val="00C00237"/>
    <w:rsid w:val="00C0295E"/>
    <w:rsid w:val="00C03EE4"/>
    <w:rsid w:val="00C11507"/>
    <w:rsid w:val="00C22A77"/>
    <w:rsid w:val="00C30400"/>
    <w:rsid w:val="00C31A7F"/>
    <w:rsid w:val="00C33563"/>
    <w:rsid w:val="00C35673"/>
    <w:rsid w:val="00C36720"/>
    <w:rsid w:val="00C41E9B"/>
    <w:rsid w:val="00C441E9"/>
    <w:rsid w:val="00C44B73"/>
    <w:rsid w:val="00C502C4"/>
    <w:rsid w:val="00C55EB3"/>
    <w:rsid w:val="00C572AE"/>
    <w:rsid w:val="00C605B6"/>
    <w:rsid w:val="00C60686"/>
    <w:rsid w:val="00C60E65"/>
    <w:rsid w:val="00C6101E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A7242"/>
    <w:rsid w:val="00CB4FCD"/>
    <w:rsid w:val="00CC2645"/>
    <w:rsid w:val="00CC72EC"/>
    <w:rsid w:val="00CD6C7D"/>
    <w:rsid w:val="00CD7229"/>
    <w:rsid w:val="00CE366F"/>
    <w:rsid w:val="00CE508E"/>
    <w:rsid w:val="00CF0EAC"/>
    <w:rsid w:val="00CF1E62"/>
    <w:rsid w:val="00D164FE"/>
    <w:rsid w:val="00D26F38"/>
    <w:rsid w:val="00D317FA"/>
    <w:rsid w:val="00D421A1"/>
    <w:rsid w:val="00D520D3"/>
    <w:rsid w:val="00D551BB"/>
    <w:rsid w:val="00D56616"/>
    <w:rsid w:val="00D638C5"/>
    <w:rsid w:val="00D661F4"/>
    <w:rsid w:val="00D76164"/>
    <w:rsid w:val="00D76A64"/>
    <w:rsid w:val="00D8025C"/>
    <w:rsid w:val="00D80790"/>
    <w:rsid w:val="00DB53C3"/>
    <w:rsid w:val="00DC761E"/>
    <w:rsid w:val="00DD0B3F"/>
    <w:rsid w:val="00DD2358"/>
    <w:rsid w:val="00DE5AC4"/>
    <w:rsid w:val="00DE6A49"/>
    <w:rsid w:val="00DE7B62"/>
    <w:rsid w:val="00DF5047"/>
    <w:rsid w:val="00DF5B60"/>
    <w:rsid w:val="00E059C9"/>
    <w:rsid w:val="00E070D5"/>
    <w:rsid w:val="00E144D8"/>
    <w:rsid w:val="00E20732"/>
    <w:rsid w:val="00E222A1"/>
    <w:rsid w:val="00E233C7"/>
    <w:rsid w:val="00E3385F"/>
    <w:rsid w:val="00E46028"/>
    <w:rsid w:val="00E76CAC"/>
    <w:rsid w:val="00E77C5D"/>
    <w:rsid w:val="00E806D4"/>
    <w:rsid w:val="00E83604"/>
    <w:rsid w:val="00E90CDC"/>
    <w:rsid w:val="00EA5D24"/>
    <w:rsid w:val="00EB30B9"/>
    <w:rsid w:val="00EB3153"/>
    <w:rsid w:val="00EB3FED"/>
    <w:rsid w:val="00EB4250"/>
    <w:rsid w:val="00EC1BEC"/>
    <w:rsid w:val="00EC37F5"/>
    <w:rsid w:val="00EC779D"/>
    <w:rsid w:val="00ED72FD"/>
    <w:rsid w:val="00EE0229"/>
    <w:rsid w:val="00EE051D"/>
    <w:rsid w:val="00EF0DEC"/>
    <w:rsid w:val="00EF1059"/>
    <w:rsid w:val="00F007C7"/>
    <w:rsid w:val="00F05946"/>
    <w:rsid w:val="00F05ED1"/>
    <w:rsid w:val="00F123D0"/>
    <w:rsid w:val="00F242B9"/>
    <w:rsid w:val="00F322E1"/>
    <w:rsid w:val="00F35088"/>
    <w:rsid w:val="00F4763C"/>
    <w:rsid w:val="00F6616E"/>
    <w:rsid w:val="00F76896"/>
    <w:rsid w:val="00F82F7F"/>
    <w:rsid w:val="00F9001A"/>
    <w:rsid w:val="00F9289F"/>
    <w:rsid w:val="00F941FB"/>
    <w:rsid w:val="00FA0B8A"/>
    <w:rsid w:val="00FC2DA7"/>
    <w:rsid w:val="00FC5BC2"/>
    <w:rsid w:val="00FD4D6D"/>
    <w:rsid w:val="00FD5941"/>
    <w:rsid w:val="00FE3B64"/>
    <w:rsid w:val="00FE3E8D"/>
    <w:rsid w:val="00FE6473"/>
    <w:rsid w:val="00FF6F8C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20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3829F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c1">
    <w:name w:val="c1"/>
    <w:basedOn w:val="a"/>
    <w:rsid w:val="00EE022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ft8701">
    <w:name w:val="ft8701"/>
    <w:basedOn w:val="a"/>
    <w:rsid w:val="00F9289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ft8801">
    <w:name w:val="ft8801"/>
    <w:basedOn w:val="a"/>
    <w:rsid w:val="00B0140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ft8802">
    <w:name w:val="ft8802"/>
    <w:basedOn w:val="a"/>
    <w:rsid w:val="00B0140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NjxvLPOv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61</cp:revision>
  <dcterms:created xsi:type="dcterms:W3CDTF">2021-07-30T07:16:00Z</dcterms:created>
  <dcterms:modified xsi:type="dcterms:W3CDTF">2021-10-16T06:02:00Z</dcterms:modified>
</cp:coreProperties>
</file>