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92AAC" w:rsidRDefault="00192AAC" w:rsidP="000E2706">
      <w:pPr>
        <w:rPr>
          <w:b/>
        </w:rPr>
      </w:pPr>
    </w:p>
    <w:p w:rsidR="00AB481C" w:rsidRDefault="00AB481C" w:rsidP="00ED4985"/>
    <w:p w:rsidR="00ED4985" w:rsidRDefault="00AB481C" w:rsidP="00ED4985"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0460DD06" wp14:editId="3020E4A8">
                <wp:extent cx="306705" cy="306705"/>
                <wp:effectExtent l="0" t="0" r="0" b="0"/>
                <wp:docPr id="10" name="AutoShape 3" descr="blob:https://web.whatsapp.com/a79f4161-a1a6-4fc7-a461-c0dcb301ddd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6705" cy="306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EF7FFC6" id="AutoShape 3" o:spid="_x0000_s1026" alt="blob:https://web.whatsapp.com/a79f4161-a1a6-4fc7-a461-c0dcb301ddd4" style="width:24.15pt;height:2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2B0F571A">
            <wp:extent cx="3030180" cy="826654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25" t="37732" r="16294" b="52203"/>
                    <a:stretch/>
                  </pic:blipFill>
                  <pic:spPr bwMode="auto">
                    <a:xfrm>
                      <a:off x="0" y="0"/>
                      <a:ext cx="3122886" cy="85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12D7" w:rsidRDefault="00BB12D7" w:rsidP="00ED4985"/>
    <w:p w:rsidR="00BB12D7" w:rsidRDefault="00BB12D7" w:rsidP="005F65F8">
      <w:pPr>
        <w:spacing w:line="360" w:lineRule="auto"/>
        <w:jc w:val="both"/>
      </w:pPr>
      <w:r w:rsidRPr="00192AAC">
        <w:t>Рабочие профессии: Ландшафтный дизайн</w:t>
      </w:r>
    </w:p>
    <w:p w:rsidR="00BB12D7" w:rsidRPr="000E2706" w:rsidRDefault="00BB12D7" w:rsidP="005F65F8">
      <w:pPr>
        <w:spacing w:line="360" w:lineRule="auto"/>
        <w:jc w:val="both"/>
      </w:pPr>
    </w:p>
    <w:p w:rsidR="000E2706" w:rsidRPr="000E2706" w:rsidRDefault="000E2706" w:rsidP="005F65F8">
      <w:pPr>
        <w:spacing w:before="100" w:beforeAutospacing="1" w:after="100" w:afterAutospacing="1" w:line="360" w:lineRule="auto"/>
        <w:jc w:val="both"/>
        <w:rPr>
          <w:rFonts w:eastAsia="Times New Roman" w:cs="Times New Roman"/>
          <w:szCs w:val="28"/>
          <w:lang w:eastAsia="ru-RU"/>
        </w:rPr>
      </w:pPr>
      <w:r w:rsidRPr="000E2706"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Pr="000E2706">
        <w:rPr>
          <w:rFonts w:eastAsia="Times New Roman" w:cs="Times New Roman"/>
          <w:szCs w:val="28"/>
          <w:lang w:eastAsia="ru-RU"/>
        </w:rPr>
        <w:t>2025 год был официально признан Годом рабочих профессий! Это важное событие подчеркивает значимость и ценность рабочих специальностей в нашей экономике и обществе.</w:t>
      </w:r>
    </w:p>
    <w:p w:rsidR="000E2706" w:rsidRPr="000E2706" w:rsidRDefault="000E2706" w:rsidP="005F65F8">
      <w:pPr>
        <w:spacing w:before="100" w:beforeAutospacing="1" w:after="100" w:afterAutospacing="1" w:line="360" w:lineRule="auto"/>
        <w:jc w:val="both"/>
        <w:rPr>
          <w:rFonts w:eastAsia="Times New Roman" w:cs="Times New Roman"/>
          <w:szCs w:val="28"/>
          <w:lang w:eastAsia="ru-RU"/>
        </w:rPr>
      </w:pPr>
      <w:r w:rsidRPr="000E2706">
        <w:rPr>
          <w:rFonts w:eastAsia="Times New Roman" w:cs="Times New Roman"/>
          <w:szCs w:val="28"/>
          <w:lang w:eastAsia="ru-RU"/>
        </w:rPr>
        <w:t>Рабочие профессии — это основа любого производства, это те люди, которые создают, строят и обеспечивают нашу повседневную жизнь. От мастеров своего дела до квалифицированных рабочих — их труд неоценим. В условиях стремительного технологического прогресса и изменений на рынке труда, важно помнить о значении профессионального образования и подготовки специалистов.</w:t>
      </w:r>
    </w:p>
    <w:p w:rsidR="000E2706" w:rsidRPr="000E2706" w:rsidRDefault="000E2706" w:rsidP="005F65F8">
      <w:pPr>
        <w:spacing w:before="100" w:beforeAutospacing="1" w:after="100" w:afterAutospacing="1" w:line="360" w:lineRule="auto"/>
        <w:jc w:val="both"/>
        <w:rPr>
          <w:rFonts w:eastAsia="Times New Roman" w:cs="Times New Roman"/>
          <w:szCs w:val="28"/>
          <w:lang w:eastAsia="ru-RU"/>
        </w:rPr>
      </w:pPr>
      <w:r w:rsidRPr="000E2706">
        <w:rPr>
          <w:rFonts w:eastAsia="Times New Roman" w:cs="Times New Roman"/>
          <w:szCs w:val="28"/>
          <w:lang w:eastAsia="ru-RU"/>
        </w:rPr>
        <w:t>В рамках Года рабочих профессий планируется множество мероприятий: выставки, мастер-классы, конкурсы и образовательные программы, которые помогут молодежи лучше понять и оценить важность рабочих специальностей. Это отличная возможность для всех, кто хочет развивать свои навыки и строить карьеру в востребованных областях.</w:t>
      </w:r>
    </w:p>
    <w:p w:rsidR="00192AAC" w:rsidRPr="00ED4985" w:rsidRDefault="00192AAC" w:rsidP="005F65F8">
      <w:pPr>
        <w:spacing w:line="360" w:lineRule="auto"/>
        <w:jc w:val="both"/>
        <w:rPr>
          <w:b/>
          <w:szCs w:val="28"/>
        </w:rPr>
      </w:pPr>
      <w:r w:rsidRPr="00ED4985">
        <w:rPr>
          <w:szCs w:val="28"/>
        </w:rPr>
        <w:t xml:space="preserve">Рабочие профессии играют важную роль в современном обществе, обеспечивая выполнение множества задач, от строительства до обслуживания. Одной из интересных и креативных профессий является ландшафтный дизайнер. </w:t>
      </w:r>
    </w:p>
    <w:p w:rsidR="00192AAC" w:rsidRPr="00192AAC" w:rsidRDefault="00192AAC" w:rsidP="005F65F8">
      <w:pPr>
        <w:spacing w:line="360" w:lineRule="auto"/>
        <w:jc w:val="center"/>
        <w:rPr>
          <w:b/>
        </w:rPr>
      </w:pPr>
    </w:p>
    <w:p w:rsidR="005F65F8" w:rsidRDefault="005F65F8" w:rsidP="005F65F8">
      <w:pPr>
        <w:spacing w:line="360" w:lineRule="auto"/>
        <w:jc w:val="center"/>
        <w:rPr>
          <w:b/>
        </w:rPr>
      </w:pPr>
    </w:p>
    <w:p w:rsidR="005F65F8" w:rsidRDefault="005F65F8" w:rsidP="005F65F8">
      <w:pPr>
        <w:spacing w:line="360" w:lineRule="auto"/>
        <w:jc w:val="center"/>
        <w:rPr>
          <w:b/>
        </w:rPr>
      </w:pPr>
    </w:p>
    <w:p w:rsidR="00192AAC" w:rsidRPr="00AB481C" w:rsidRDefault="00192AAC" w:rsidP="005F65F8">
      <w:pPr>
        <w:spacing w:line="360" w:lineRule="auto"/>
        <w:jc w:val="both"/>
        <w:rPr>
          <w:b/>
        </w:rPr>
      </w:pPr>
      <w:r w:rsidRPr="00AB481C">
        <w:rPr>
          <w:b/>
        </w:rPr>
        <w:lastRenderedPageBreak/>
        <w:t>Определение профессии</w:t>
      </w:r>
    </w:p>
    <w:p w:rsidR="00075938" w:rsidRDefault="00ED4985" w:rsidP="005F65F8">
      <w:pPr>
        <w:spacing w:line="360" w:lineRule="auto"/>
        <w:jc w:val="both"/>
      </w:pPr>
      <w:r w:rsidRPr="00075938">
        <w:t xml:space="preserve">В </w:t>
      </w:r>
      <w:proofErr w:type="spellStart"/>
      <w:r w:rsidRPr="00075938">
        <w:t>Бурлинском</w:t>
      </w:r>
      <w:proofErr w:type="spellEnd"/>
      <w:r w:rsidRPr="00075938">
        <w:t xml:space="preserve"> колледже </w:t>
      </w:r>
      <w:proofErr w:type="gramStart"/>
      <w:r w:rsidR="00075938">
        <w:t xml:space="preserve">студенты </w:t>
      </w:r>
      <w:r w:rsidR="00075938" w:rsidRPr="00075938">
        <w:t xml:space="preserve"> по</w:t>
      </w:r>
      <w:proofErr w:type="gramEnd"/>
      <w:r w:rsidR="00075938" w:rsidRPr="00075938">
        <w:t xml:space="preserve"> специальности 07310500 «Ландшафтный дизайн»</w:t>
      </w:r>
      <w:r w:rsidR="00075938">
        <w:t xml:space="preserve"> обучаются профессиональным навыкам ландшафтного</w:t>
      </w:r>
      <w:r w:rsidR="00F10632">
        <w:t xml:space="preserve"> дизайна и </w:t>
      </w:r>
      <w:r w:rsidR="00075938">
        <w:t xml:space="preserve"> строительства.</w:t>
      </w:r>
      <w:r w:rsidR="00075938" w:rsidRPr="00075938">
        <w:t xml:space="preserve"> </w:t>
      </w:r>
    </w:p>
    <w:p w:rsidR="00075938" w:rsidRDefault="00075938" w:rsidP="005F65F8">
      <w:pPr>
        <w:spacing w:line="360" w:lineRule="auto"/>
        <w:jc w:val="both"/>
      </w:pPr>
      <w:r>
        <w:t>Когда рабочие профессии становятся особенно актуальными, обучение на ландшафтного дизайнера в колледже привлекает все больше студентов. Эта профессия сочетает в себе креативность, экологическое сознание и технические навыки, что делает её востребованной на рынке труда.</w:t>
      </w:r>
    </w:p>
    <w:p w:rsidR="00075938" w:rsidRPr="00075938" w:rsidRDefault="00075938" w:rsidP="005F65F8">
      <w:pPr>
        <w:spacing w:line="360" w:lineRule="auto"/>
        <w:jc w:val="both"/>
        <w:rPr>
          <w:b/>
        </w:rPr>
      </w:pPr>
      <w:r>
        <w:rPr>
          <w:b/>
        </w:rPr>
        <w:t>Учебный процесс</w:t>
      </w:r>
    </w:p>
    <w:p w:rsidR="00F10632" w:rsidRDefault="00075938" w:rsidP="005F65F8">
      <w:pPr>
        <w:spacing w:line="360" w:lineRule="auto"/>
        <w:jc w:val="both"/>
      </w:pPr>
      <w:r>
        <w:t>Студенты</w:t>
      </w:r>
      <w:r w:rsidR="00F10632">
        <w:t xml:space="preserve"> </w:t>
      </w:r>
      <w:proofErr w:type="spellStart"/>
      <w:proofErr w:type="gramStart"/>
      <w:r w:rsidR="00F10632">
        <w:t>Бурлинского</w:t>
      </w:r>
      <w:proofErr w:type="spellEnd"/>
      <w:r w:rsidR="00F10632">
        <w:t xml:space="preserve"> </w:t>
      </w:r>
      <w:r>
        <w:t xml:space="preserve"> колледжа</w:t>
      </w:r>
      <w:proofErr w:type="gramEnd"/>
      <w:r>
        <w:t xml:space="preserve"> проходят разнообразные курсы, которые охватывают как теоретические, так и практические аспекты ландшафтного дизайна. </w:t>
      </w:r>
    </w:p>
    <w:p w:rsidR="00075938" w:rsidRDefault="00075938" w:rsidP="005F65F8">
      <w:pPr>
        <w:spacing w:line="360" w:lineRule="auto"/>
        <w:jc w:val="both"/>
      </w:pPr>
      <w:r>
        <w:t>В программе обучения</w:t>
      </w:r>
      <w:r w:rsidR="00F10632">
        <w:t xml:space="preserve"> изучают</w:t>
      </w:r>
      <w:r>
        <w:t>:</w:t>
      </w:r>
    </w:p>
    <w:p w:rsidR="00075938" w:rsidRDefault="00075938" w:rsidP="005F65F8">
      <w:pPr>
        <w:spacing w:line="360" w:lineRule="auto"/>
        <w:jc w:val="both"/>
      </w:pPr>
      <w:r>
        <w:t>Основы дизайна: Студенты изучают принципы композиции, цветовой теории и эстетики, что помогает им создавать гармоничные и привлекательные ландшафтные проекты.</w:t>
      </w:r>
    </w:p>
    <w:p w:rsidR="00075938" w:rsidRDefault="00075938" w:rsidP="005F65F8">
      <w:pPr>
        <w:spacing w:line="360" w:lineRule="auto"/>
        <w:jc w:val="both"/>
      </w:pPr>
      <w:r>
        <w:t>Планирование и проектирование: Важной частью обучения является разработка проектов, где студенты учатся создавать планы и чертежи, учитывая особенности местности и пожелания клиентов.</w:t>
      </w:r>
    </w:p>
    <w:p w:rsidR="00075938" w:rsidRDefault="00075938" w:rsidP="005F65F8">
      <w:pPr>
        <w:spacing w:line="360" w:lineRule="auto"/>
        <w:jc w:val="both"/>
      </w:pPr>
      <w:r>
        <w:t xml:space="preserve">Экология и устойчивое развитие: </w:t>
      </w:r>
      <w:proofErr w:type="gramStart"/>
      <w:r>
        <w:t>В</w:t>
      </w:r>
      <w:proofErr w:type="gramEnd"/>
      <w:r>
        <w:t xml:space="preserve"> условиях изменения климата и необходимости сохранения природных ресурсов, студенты изучают экологические аспекты ландшафтного дизайна, включая выбор растений и методы их ухода.</w:t>
      </w:r>
    </w:p>
    <w:p w:rsidR="00075938" w:rsidRDefault="00075938" w:rsidP="005F65F8">
      <w:pPr>
        <w:spacing w:line="360" w:lineRule="auto"/>
        <w:jc w:val="both"/>
      </w:pPr>
      <w:r>
        <w:t>Практика на природе: Многие колледжи предлагают стажировки и практические занятия на открытом воздухе, где студенты могут применять свои знания в реальных условиях, работая над проектами по озеленению и благоустройству.</w:t>
      </w:r>
    </w:p>
    <w:p w:rsidR="00FD2271" w:rsidRDefault="00FD2271" w:rsidP="00075938"/>
    <w:p w:rsidR="00FD2271" w:rsidRDefault="008F00B7" w:rsidP="00075938">
      <w:pPr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>
        <w:rPr>
          <w:noProof/>
          <w:lang w:eastAsia="ru-RU"/>
        </w:rPr>
        <w:lastRenderedPageBreak/>
        <w:drawing>
          <wp:inline distT="0" distB="0" distL="0" distR="0" wp14:anchorId="5D0DF764">
            <wp:extent cx="2661101" cy="1960896"/>
            <wp:effectExtent l="0" t="0" r="6350" b="12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0166" cy="19970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B0468" w:rsidRPr="009B0468"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9B0468" w:rsidRPr="009B0468">
        <w:rPr>
          <w:noProof/>
          <w:lang w:eastAsia="ru-RU"/>
        </w:rPr>
        <w:drawing>
          <wp:inline distT="0" distB="0" distL="0" distR="0">
            <wp:extent cx="1947919" cy="2420620"/>
            <wp:effectExtent l="0" t="7937" r="6667" b="6668"/>
            <wp:docPr id="12" name="Рисунок 12" descr="C:\Users\BurlinColledj5\Desktop\ландшафтный дизайн 2022 обл\IMG_4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BurlinColledj5\Desktop\ландшафтный дизайн 2022 обл\IMG_46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55918" cy="2430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0468" w:rsidRDefault="009B0468" w:rsidP="00075938">
      <w:pPr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9B0468" w:rsidRDefault="009B0468" w:rsidP="00075938">
      <w:pPr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9B0468" w:rsidRDefault="009B0468" w:rsidP="00075938">
      <w:pPr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9B0468" w:rsidRDefault="009B0468" w:rsidP="00075938">
      <w:pPr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9B0468" w:rsidRDefault="009B0468" w:rsidP="00075938">
      <w:pPr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9B0468" w:rsidRDefault="009B0468" w:rsidP="00075938">
      <w:pPr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9B0468" w:rsidRDefault="009B0468" w:rsidP="00075938">
      <w:pPr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9B0468" w:rsidRDefault="009B0468" w:rsidP="00075938">
      <w:pPr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9B0468" w:rsidRDefault="009B0468" w:rsidP="00075938">
      <w:pPr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9B0468" w:rsidRDefault="009B0468" w:rsidP="00075938">
      <w:pPr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9B0468" w:rsidRDefault="009B0468" w:rsidP="00075938">
      <w:pPr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9B0468" w:rsidRDefault="009B0468" w:rsidP="00075938">
      <w:pPr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9B0468" w:rsidRDefault="009B0468" w:rsidP="00075938">
      <w:pPr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9B0468" w:rsidRDefault="009B0468" w:rsidP="00075938">
      <w:pPr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9B0468" w:rsidRDefault="009B0468" w:rsidP="00075938">
      <w:pPr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9B0468" w:rsidRDefault="009B0468" w:rsidP="00075938">
      <w:pPr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9B0468" w:rsidRDefault="009B0468" w:rsidP="00075938">
      <w:pPr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9B0468" w:rsidRDefault="009B0468" w:rsidP="00075938">
      <w:pPr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9B0468" w:rsidRDefault="009B0468" w:rsidP="00075938">
      <w:pPr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9B0468" w:rsidRDefault="009B0468" w:rsidP="00075938">
      <w:pPr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9B0468" w:rsidRDefault="009B0468" w:rsidP="00075938">
      <w:pPr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9B0468" w:rsidRDefault="009B0468" w:rsidP="00075938">
      <w:pPr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9B0468" w:rsidRDefault="009B0468" w:rsidP="00075938">
      <w:pPr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9B0468" w:rsidRDefault="009B0468" w:rsidP="00075938">
      <w:pPr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9B0468" w:rsidRDefault="009B0468" w:rsidP="00075938">
      <w:pPr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9B0468" w:rsidRDefault="009B0468" w:rsidP="00075938">
      <w:pPr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9B0468" w:rsidRDefault="009B0468" w:rsidP="00075938">
      <w:pPr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9B0468" w:rsidRDefault="009B0468" w:rsidP="00075938">
      <w:pPr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9B0468" w:rsidRDefault="009B0468" w:rsidP="00075938">
      <w:pPr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9B0468" w:rsidRDefault="009B0468" w:rsidP="00075938">
      <w:pPr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9B0468" w:rsidRDefault="009B0468" w:rsidP="00075938">
      <w:pPr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9B0468" w:rsidRDefault="009B0468" w:rsidP="00075938">
      <w:pPr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9B0468" w:rsidRDefault="009B0468" w:rsidP="00075938">
      <w:pPr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9B0468" w:rsidRDefault="009B0468" w:rsidP="00075938">
      <w:pPr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9B0468" w:rsidRDefault="009B0468" w:rsidP="00075938">
      <w:pPr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9B0468" w:rsidRDefault="009B0468" w:rsidP="00075938">
      <w:pPr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9B0468" w:rsidRDefault="009B0468" w:rsidP="00075938">
      <w:pPr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9B0468" w:rsidRDefault="009B0468" w:rsidP="00075938">
      <w:pPr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9B0468" w:rsidRDefault="009B0468" w:rsidP="00075938">
      <w:pPr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9B0468" w:rsidRDefault="009B0468" w:rsidP="00075938">
      <w:pPr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9B0468" w:rsidRDefault="009B0468" w:rsidP="00075938">
      <w:pPr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9B0468" w:rsidRDefault="009B0468" w:rsidP="00075938">
      <w:pPr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9B0468" w:rsidRDefault="009B0468" w:rsidP="00075938">
      <w:pPr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9B0468" w:rsidRDefault="009B0468" w:rsidP="00075938">
      <w:pPr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9B0468" w:rsidRDefault="009B0468" w:rsidP="00075938">
      <w:pPr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9B0468" w:rsidRDefault="009B0468" w:rsidP="00075938">
      <w:pPr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9B0468" w:rsidRDefault="009B0468" w:rsidP="00075938">
      <w:pPr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9B0468" w:rsidRDefault="009B0468" w:rsidP="00075938">
      <w:pPr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9B0468" w:rsidRDefault="009B0468" w:rsidP="00075938">
      <w:pPr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9B0468" w:rsidRDefault="009B0468" w:rsidP="00075938">
      <w:pPr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9B0468" w:rsidRDefault="009B0468" w:rsidP="00075938">
      <w:pPr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9B0468" w:rsidRDefault="009B0468" w:rsidP="00075938">
      <w:pPr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9B0468" w:rsidRDefault="009B0468" w:rsidP="00075938">
      <w:pPr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9B0468" w:rsidRDefault="009B0468" w:rsidP="00075938">
      <w:pPr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9B0468" w:rsidRDefault="009B0468" w:rsidP="00075938">
      <w:pPr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9B0468" w:rsidRDefault="009B0468" w:rsidP="00075938">
      <w:pPr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9B0468" w:rsidRDefault="009B0468" w:rsidP="00075938">
      <w:pPr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9B0468" w:rsidRDefault="009B0468" w:rsidP="00075938">
      <w:pPr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9B0468" w:rsidRDefault="009B0468" w:rsidP="00075938">
      <w:pPr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9B0468" w:rsidRDefault="009B0468" w:rsidP="00075938">
      <w:r w:rsidRPr="009B0468">
        <w:rPr>
          <w:noProof/>
          <w:lang w:eastAsia="ru-RU"/>
        </w:rPr>
        <w:drawing>
          <wp:inline distT="0" distB="0" distL="0" distR="0">
            <wp:extent cx="2338511" cy="2268662"/>
            <wp:effectExtent l="0" t="3175" r="1905" b="1905"/>
            <wp:docPr id="13" name="Рисунок 13" descr="C:\Users\BurlinColledj5\Desktop\ландшафтный дизайн 2022 обл\IMG_46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BurlinColledj5\Desktop\ландшафтный дизайн 2022 обл\IMG_469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48532" cy="2278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</w:t>
      </w:r>
      <w:r w:rsidRPr="009B0468">
        <w:rPr>
          <w:noProof/>
          <w:lang w:eastAsia="ru-RU"/>
        </w:rPr>
        <w:drawing>
          <wp:inline distT="0" distB="0" distL="0" distR="0">
            <wp:extent cx="2356993" cy="2227530"/>
            <wp:effectExtent l="7620" t="0" r="0" b="0"/>
            <wp:docPr id="16" name="Рисунок 16" descr="C:\Users\BurlinColledj5\Desktop\ландшафтный дизайн 2022 обл\IMG_4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BurlinColledj5\Desktop\ландшафтный дизайн 2022 обл\IMG_463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63677" cy="2233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0468" w:rsidRDefault="009B0468" w:rsidP="005F65F8">
      <w:pPr>
        <w:rPr>
          <w:b/>
        </w:rPr>
      </w:pPr>
    </w:p>
    <w:p w:rsidR="009525B6" w:rsidRDefault="009525B6" w:rsidP="004532FF">
      <w:pPr>
        <w:jc w:val="center"/>
        <w:rPr>
          <w:b/>
        </w:rPr>
      </w:pPr>
    </w:p>
    <w:p w:rsidR="00075938" w:rsidRPr="004532FF" w:rsidRDefault="00075938" w:rsidP="005F65F8">
      <w:pPr>
        <w:spacing w:line="360" w:lineRule="auto"/>
        <w:jc w:val="both"/>
        <w:rPr>
          <w:b/>
        </w:rPr>
      </w:pPr>
      <w:r w:rsidRPr="00075938">
        <w:rPr>
          <w:b/>
        </w:rPr>
        <w:t>Перспективы карьеры</w:t>
      </w:r>
    </w:p>
    <w:p w:rsidR="00075938" w:rsidRDefault="00075938" w:rsidP="005F65F8">
      <w:pPr>
        <w:spacing w:line="360" w:lineRule="auto"/>
        <w:jc w:val="both"/>
      </w:pPr>
      <w:r>
        <w:t>По окончании обучения студенты могут работать в различных сферах, включая: Ландшафтные архитектурные компании, строительные компании</w:t>
      </w:r>
    </w:p>
    <w:p w:rsidR="00075938" w:rsidRDefault="00075938" w:rsidP="005F65F8">
      <w:pPr>
        <w:spacing w:line="360" w:lineRule="auto"/>
        <w:jc w:val="both"/>
      </w:pPr>
      <w:r>
        <w:t>городские службы по благоустройству, частные практики</w:t>
      </w:r>
      <w:r w:rsidR="00602B1C">
        <w:t>.</w:t>
      </w:r>
    </w:p>
    <w:p w:rsidR="00075938" w:rsidRDefault="00075938" w:rsidP="005F65F8">
      <w:pPr>
        <w:spacing w:line="360" w:lineRule="auto"/>
        <w:jc w:val="both"/>
      </w:pPr>
      <w:r>
        <w:t xml:space="preserve">Обучение на ландшафтного дизайнера в </w:t>
      </w:r>
      <w:r w:rsidR="00602B1C">
        <w:t xml:space="preserve"> </w:t>
      </w:r>
      <w:r w:rsidR="004532FF">
        <w:t xml:space="preserve"> </w:t>
      </w:r>
      <w:proofErr w:type="spellStart"/>
      <w:r w:rsidR="00602B1C">
        <w:t>Бурлинском</w:t>
      </w:r>
      <w:proofErr w:type="spellEnd"/>
      <w:r w:rsidR="00602B1C">
        <w:t xml:space="preserve"> </w:t>
      </w:r>
      <w:r>
        <w:t>колледже открывает двери к увлекательной и значимой карьере, где можно не только реализовать свои творческие идеи, но и внести вкла</w:t>
      </w:r>
      <w:r w:rsidR="00602B1C">
        <w:t>д в улучшение окружающей среды.</w:t>
      </w:r>
    </w:p>
    <w:p w:rsidR="00075938" w:rsidRPr="00075938" w:rsidRDefault="00075938" w:rsidP="005F65F8">
      <w:pPr>
        <w:spacing w:line="360" w:lineRule="auto"/>
        <w:jc w:val="both"/>
      </w:pPr>
      <w:r>
        <w:t xml:space="preserve">С каждым годом профессия ландшафтного дизайнера становится все более популярной, и </w:t>
      </w:r>
      <w:r w:rsidR="00602B1C">
        <w:t xml:space="preserve"> </w:t>
      </w:r>
      <w:r w:rsidR="004532FF">
        <w:t xml:space="preserve"> </w:t>
      </w:r>
      <w:r w:rsidR="00602B1C">
        <w:t xml:space="preserve">наш колледж  </w:t>
      </w:r>
      <w:r w:rsidR="004532FF">
        <w:t xml:space="preserve"> </w:t>
      </w:r>
      <w:r w:rsidR="00602B1C">
        <w:t>продолжае</w:t>
      </w:r>
      <w:r>
        <w:t>т готовить квалифицированных специалистов, способных создавать красивые и устойчивые пространства.</w:t>
      </w:r>
    </w:p>
    <w:p w:rsidR="00075938" w:rsidRDefault="00192AAC" w:rsidP="005F65F8">
      <w:pPr>
        <w:spacing w:line="360" w:lineRule="auto"/>
        <w:jc w:val="both"/>
        <w:rPr>
          <w:szCs w:val="28"/>
        </w:rPr>
      </w:pPr>
      <w:r w:rsidRPr="00ED4985">
        <w:rPr>
          <w:szCs w:val="28"/>
        </w:rPr>
        <w:t xml:space="preserve">Ландшафтный дизайнер — это специалист, который занимается проектированием и оформлением открытых пространств, таких как парки, сады, дворы и общественные территории. Основная задача ландшафтного </w:t>
      </w:r>
      <w:r w:rsidRPr="00ED4985">
        <w:rPr>
          <w:szCs w:val="28"/>
        </w:rPr>
        <w:lastRenderedPageBreak/>
        <w:t>дизайнера — создать гармоничное и функциональное пространство, которое будет радовать глаз и служить людям.</w:t>
      </w:r>
    </w:p>
    <w:p w:rsidR="00192AAC" w:rsidRPr="00192AAC" w:rsidRDefault="00192AAC" w:rsidP="005F65F8">
      <w:pPr>
        <w:spacing w:line="360" w:lineRule="auto"/>
        <w:jc w:val="both"/>
        <w:rPr>
          <w:b/>
        </w:rPr>
      </w:pPr>
    </w:p>
    <w:p w:rsidR="00192AAC" w:rsidRPr="00192AAC" w:rsidRDefault="00192AAC" w:rsidP="005F65F8">
      <w:pPr>
        <w:spacing w:line="360" w:lineRule="auto"/>
        <w:jc w:val="both"/>
        <w:rPr>
          <w:b/>
        </w:rPr>
      </w:pPr>
      <w:r w:rsidRPr="00192AAC">
        <w:rPr>
          <w:b/>
        </w:rPr>
        <w:t>Обязанности ландшафтного дизайнера</w:t>
      </w:r>
    </w:p>
    <w:p w:rsidR="00192AAC" w:rsidRPr="00192AAC" w:rsidRDefault="00192AAC" w:rsidP="005F65F8">
      <w:pPr>
        <w:spacing w:line="360" w:lineRule="auto"/>
        <w:jc w:val="both"/>
      </w:pPr>
      <w:r w:rsidRPr="00192AAC">
        <w:t>Ландшафтные дизайнеры выполняют множество задач, включая:</w:t>
      </w:r>
    </w:p>
    <w:p w:rsidR="00192AAC" w:rsidRPr="00192AAC" w:rsidRDefault="00192AAC" w:rsidP="005F65F8">
      <w:pPr>
        <w:spacing w:line="360" w:lineRule="auto"/>
        <w:jc w:val="both"/>
      </w:pPr>
      <w:r w:rsidRPr="00192AAC">
        <w:t>Проведение анализа территории и ее особенностей.</w:t>
      </w:r>
    </w:p>
    <w:p w:rsidR="00192AAC" w:rsidRPr="00192AAC" w:rsidRDefault="00192AAC" w:rsidP="005F65F8">
      <w:pPr>
        <w:spacing w:line="360" w:lineRule="auto"/>
        <w:jc w:val="both"/>
      </w:pPr>
      <w:r w:rsidRPr="00192AAC">
        <w:t>Разработка концепции дизайна.</w:t>
      </w:r>
    </w:p>
    <w:p w:rsidR="00192AAC" w:rsidRPr="00192AAC" w:rsidRDefault="00192AAC" w:rsidP="005F65F8">
      <w:pPr>
        <w:spacing w:line="360" w:lineRule="auto"/>
        <w:jc w:val="both"/>
      </w:pPr>
      <w:r w:rsidRPr="00192AAC">
        <w:t>Создание эскизов и проектной документации.</w:t>
      </w:r>
    </w:p>
    <w:p w:rsidR="00192AAC" w:rsidRPr="00192AAC" w:rsidRDefault="00192AAC" w:rsidP="005F65F8">
      <w:pPr>
        <w:spacing w:line="360" w:lineRule="auto"/>
        <w:jc w:val="both"/>
      </w:pPr>
      <w:r w:rsidRPr="00192AAC">
        <w:t>Выбор растений и материалов.</w:t>
      </w:r>
    </w:p>
    <w:p w:rsidR="00192AAC" w:rsidRPr="00192AAC" w:rsidRDefault="00192AAC" w:rsidP="005F65F8">
      <w:pPr>
        <w:spacing w:line="360" w:lineRule="auto"/>
        <w:jc w:val="both"/>
      </w:pPr>
      <w:r w:rsidRPr="00192AAC">
        <w:t>Координация работ с подрядчиками и другими специалистами.</w:t>
      </w:r>
    </w:p>
    <w:p w:rsidR="00192AAC" w:rsidRPr="00192AAC" w:rsidRDefault="00192AAC" w:rsidP="005F65F8">
      <w:pPr>
        <w:spacing w:line="360" w:lineRule="auto"/>
        <w:jc w:val="both"/>
        <w:rPr>
          <w:b/>
        </w:rPr>
      </w:pPr>
      <w:r w:rsidRPr="00192AAC">
        <w:t>Участие в реализации проекта и его последующем обслуживании</w:t>
      </w:r>
      <w:r w:rsidRPr="00192AAC">
        <w:rPr>
          <w:b/>
        </w:rPr>
        <w:t>.</w:t>
      </w:r>
    </w:p>
    <w:p w:rsidR="00602B1C" w:rsidRDefault="00602B1C" w:rsidP="004532FF">
      <w:pPr>
        <w:rPr>
          <w:b/>
        </w:rPr>
      </w:pPr>
    </w:p>
    <w:p w:rsidR="00192AAC" w:rsidRPr="00192AAC" w:rsidRDefault="00192AAC" w:rsidP="005F65F8">
      <w:pPr>
        <w:spacing w:line="360" w:lineRule="auto"/>
        <w:jc w:val="both"/>
        <w:rPr>
          <w:b/>
        </w:rPr>
      </w:pPr>
      <w:r w:rsidRPr="00192AAC">
        <w:rPr>
          <w:b/>
        </w:rPr>
        <w:t>Необходимые навыки</w:t>
      </w:r>
    </w:p>
    <w:p w:rsidR="00192AAC" w:rsidRPr="00192AAC" w:rsidRDefault="00192AAC" w:rsidP="005F65F8">
      <w:pPr>
        <w:spacing w:line="360" w:lineRule="auto"/>
        <w:jc w:val="both"/>
        <w:rPr>
          <w:b/>
        </w:rPr>
      </w:pPr>
    </w:p>
    <w:p w:rsidR="00192AAC" w:rsidRPr="00192AAC" w:rsidRDefault="00192AAC" w:rsidP="005F65F8">
      <w:pPr>
        <w:spacing w:line="360" w:lineRule="auto"/>
        <w:jc w:val="both"/>
      </w:pPr>
      <w:r w:rsidRPr="00192AAC">
        <w:t>Для успешной работы ландшафтным дизайнером необходимы следующие навыки:</w:t>
      </w:r>
    </w:p>
    <w:p w:rsidR="00192AAC" w:rsidRPr="00192AAC" w:rsidRDefault="00192AAC" w:rsidP="005F65F8">
      <w:pPr>
        <w:spacing w:line="360" w:lineRule="auto"/>
        <w:jc w:val="both"/>
      </w:pPr>
      <w:r w:rsidRPr="00192AAC">
        <w:t>Творческое мышление и художественный вкус.</w:t>
      </w:r>
    </w:p>
    <w:p w:rsidR="00192AAC" w:rsidRPr="00192AAC" w:rsidRDefault="00192AAC" w:rsidP="005F65F8">
      <w:pPr>
        <w:spacing w:line="360" w:lineRule="auto"/>
        <w:jc w:val="both"/>
      </w:pPr>
      <w:r w:rsidRPr="00192AAC">
        <w:t>Знание ботаники и экологии.</w:t>
      </w:r>
    </w:p>
    <w:p w:rsidR="00192AAC" w:rsidRPr="00192AAC" w:rsidRDefault="00192AAC" w:rsidP="005F65F8">
      <w:pPr>
        <w:spacing w:line="360" w:lineRule="auto"/>
        <w:jc w:val="both"/>
      </w:pPr>
      <w:r w:rsidRPr="00192AAC">
        <w:t>Умение работать с проектными программ</w:t>
      </w:r>
      <w:r w:rsidR="004532FF">
        <w:t xml:space="preserve">ами </w:t>
      </w:r>
      <w:r w:rsidR="00602B1C">
        <w:t xml:space="preserve">(например, </w:t>
      </w:r>
      <w:proofErr w:type="spellStart"/>
      <w:r w:rsidR="00602B1C">
        <w:t>AutoCAD</w:t>
      </w:r>
      <w:proofErr w:type="spellEnd"/>
      <w:r w:rsidR="00602B1C">
        <w:t>, Ландшафтный дизайн 3Д</w:t>
      </w:r>
      <w:r w:rsidRPr="00192AAC">
        <w:t>).</w:t>
      </w:r>
    </w:p>
    <w:p w:rsidR="00192AAC" w:rsidRPr="00192AAC" w:rsidRDefault="00192AAC" w:rsidP="005F65F8">
      <w:pPr>
        <w:spacing w:line="360" w:lineRule="auto"/>
        <w:jc w:val="both"/>
      </w:pPr>
      <w:r w:rsidRPr="00192AAC">
        <w:t>Коммуникационные навыки для взаимодействия с клиентами и подрядчиками.</w:t>
      </w:r>
    </w:p>
    <w:p w:rsidR="00192AAC" w:rsidRDefault="00192AAC" w:rsidP="005F65F8">
      <w:pPr>
        <w:spacing w:line="360" w:lineRule="auto"/>
        <w:jc w:val="both"/>
      </w:pPr>
      <w:r w:rsidRPr="00192AAC">
        <w:t>Организационные способности для управления проектами.</w:t>
      </w:r>
    </w:p>
    <w:p w:rsidR="008F00B7" w:rsidRDefault="008F00B7" w:rsidP="00AE6479">
      <w:pPr>
        <w:jc w:val="center"/>
      </w:pPr>
    </w:p>
    <w:p w:rsidR="008F00B7" w:rsidRDefault="008F00B7" w:rsidP="00AE6479">
      <w:r>
        <w:rPr>
          <w:noProof/>
          <w:lang w:eastAsia="ru-RU"/>
        </w:rPr>
        <w:drawing>
          <wp:inline distT="0" distB="0" distL="0" distR="0" wp14:anchorId="71885853">
            <wp:extent cx="2957195" cy="1897562"/>
            <wp:effectExtent l="0" t="0" r="0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122" cy="19174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E6479">
        <w:rPr>
          <w:noProof/>
          <w:lang w:eastAsia="ru-RU"/>
        </w:rPr>
        <w:drawing>
          <wp:inline distT="0" distB="0" distL="0" distR="0" wp14:anchorId="397C86A8">
            <wp:extent cx="1884045" cy="2752535"/>
            <wp:effectExtent l="61278" t="72072" r="63182" b="82233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76" t="8748" r="5109" b="7473"/>
                    <a:stretch/>
                  </pic:blipFill>
                  <pic:spPr bwMode="auto">
                    <a:xfrm rot="5231708">
                      <a:off x="0" y="0"/>
                      <a:ext cx="1891944" cy="276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00B7" w:rsidRDefault="00AE6479" w:rsidP="00AE6479">
      <w:pPr>
        <w:jc w:val="center"/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240E01E4" wp14:editId="61C2A675">
                <wp:extent cx="306705" cy="306705"/>
                <wp:effectExtent l="0" t="0" r="0" b="0"/>
                <wp:docPr id="8" name="AutoShape 2" descr="blob:https://web.whatsapp.com/efe5130a-44cc-41e7-a505-f84db7ae0da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6705" cy="306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CEA05A4" id="AutoShape 2" o:spid="_x0000_s1026" alt="blob:https://web.whatsapp.com/efe5130a-44cc-41e7-a505-f84db7ae0da4" style="width:24.15pt;height:2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" filled="f" stroked="f">
                <o:lock v:ext="edit" aspectratio="t"/>
                <w10:anchorlock/>
              </v:rect>
            </w:pict>
          </mc:Fallback>
        </mc:AlternateContent>
      </w:r>
    </w:p>
    <w:p w:rsidR="00192AAC" w:rsidRPr="00192AAC" w:rsidRDefault="004365C4" w:rsidP="005F65F8">
      <w:pPr>
        <w:spacing w:line="360" w:lineRule="auto"/>
        <w:jc w:val="both"/>
        <w:rPr>
          <w:b/>
        </w:rPr>
      </w:pPr>
      <w:r>
        <w:rPr>
          <w:b/>
        </w:rPr>
        <w:lastRenderedPageBreak/>
        <w:t>Образование и подготовка</w:t>
      </w:r>
    </w:p>
    <w:p w:rsidR="00192AAC" w:rsidRPr="004532FF" w:rsidRDefault="00192AAC" w:rsidP="005F65F8">
      <w:pPr>
        <w:spacing w:line="360" w:lineRule="auto"/>
        <w:jc w:val="both"/>
      </w:pPr>
      <w:r w:rsidRPr="00192AAC">
        <w:t>Для того чтобы стать ландшафтным дизайнером, обычно требуется высшее образование в области ландшафтного дизайна, архитектуры или смежных дисциплин. Многие учебные заведения предлагают специализированные программы, которые включают как теоретические, так и практические занятия.</w:t>
      </w:r>
    </w:p>
    <w:p w:rsidR="00AB481C" w:rsidRDefault="00AB481C" w:rsidP="005F65F8">
      <w:pPr>
        <w:spacing w:line="360" w:lineRule="auto"/>
        <w:jc w:val="both"/>
        <w:rPr>
          <w:b/>
        </w:rPr>
      </w:pPr>
    </w:p>
    <w:p w:rsidR="00192AAC" w:rsidRPr="00192AAC" w:rsidRDefault="004532FF" w:rsidP="005F65F8">
      <w:pPr>
        <w:spacing w:line="360" w:lineRule="auto"/>
        <w:jc w:val="both"/>
        <w:rPr>
          <w:b/>
        </w:rPr>
      </w:pPr>
      <w:r>
        <w:rPr>
          <w:b/>
        </w:rPr>
        <w:t>Вызовы профессии</w:t>
      </w:r>
    </w:p>
    <w:p w:rsidR="00192AAC" w:rsidRPr="000E2706" w:rsidRDefault="00192AAC" w:rsidP="005F65F8">
      <w:pPr>
        <w:spacing w:line="360" w:lineRule="auto"/>
        <w:jc w:val="both"/>
      </w:pPr>
      <w:r w:rsidRPr="000E2706">
        <w:t>Несмотря</w:t>
      </w:r>
      <w:r w:rsidR="004365C4">
        <w:t xml:space="preserve"> </w:t>
      </w:r>
      <w:r w:rsidRPr="000E2706">
        <w:t>на привлекательность профессии, ландшафтные дизайнеры сталкиваются с рядом вызовов:</w:t>
      </w:r>
    </w:p>
    <w:p w:rsidR="00192AAC" w:rsidRPr="000E2706" w:rsidRDefault="00192AAC" w:rsidP="005F65F8">
      <w:pPr>
        <w:spacing w:line="360" w:lineRule="auto"/>
        <w:jc w:val="both"/>
      </w:pPr>
      <w:r w:rsidRPr="000E2706">
        <w:t>Необходимость учитывать климатические условия и особенности почвы.</w:t>
      </w:r>
    </w:p>
    <w:p w:rsidR="00192AAC" w:rsidRPr="000E2706" w:rsidRDefault="00192AAC" w:rsidP="005F65F8">
      <w:pPr>
        <w:spacing w:line="360" w:lineRule="auto"/>
        <w:jc w:val="both"/>
      </w:pPr>
      <w:r w:rsidRPr="000E2706">
        <w:t>Работа с ограниченным бюджетом.</w:t>
      </w:r>
    </w:p>
    <w:p w:rsidR="00192AAC" w:rsidRPr="000E2706" w:rsidRDefault="00192AAC" w:rsidP="005F65F8">
      <w:pPr>
        <w:spacing w:line="360" w:lineRule="auto"/>
        <w:jc w:val="both"/>
      </w:pPr>
      <w:r w:rsidRPr="000E2706">
        <w:t>Учет пожеланий клиентов, которые могут быть не всегда реалистичными.</w:t>
      </w:r>
    </w:p>
    <w:p w:rsidR="00192AAC" w:rsidRPr="000E2706" w:rsidRDefault="00192AAC" w:rsidP="005F65F8">
      <w:pPr>
        <w:spacing w:line="360" w:lineRule="auto"/>
        <w:jc w:val="both"/>
      </w:pPr>
      <w:r w:rsidRPr="000E2706">
        <w:t>Конкуренция на рынке.</w:t>
      </w:r>
    </w:p>
    <w:p w:rsidR="00192AAC" w:rsidRPr="00192AAC" w:rsidRDefault="004532FF" w:rsidP="005F65F8">
      <w:pPr>
        <w:spacing w:line="360" w:lineRule="auto"/>
        <w:jc w:val="both"/>
        <w:rPr>
          <w:b/>
        </w:rPr>
      </w:pPr>
      <w:r>
        <w:rPr>
          <w:b/>
        </w:rPr>
        <w:t>Заключение</w:t>
      </w:r>
    </w:p>
    <w:p w:rsidR="00192AAC" w:rsidRPr="000E2706" w:rsidRDefault="00192AAC" w:rsidP="005F65F8">
      <w:pPr>
        <w:spacing w:line="360" w:lineRule="auto"/>
        <w:jc w:val="both"/>
      </w:pPr>
      <w:r w:rsidRPr="000E2706">
        <w:t>Ландшафтный дизайн — это не только про</w:t>
      </w:r>
      <w:r w:rsidR="00ED4985">
        <w:t xml:space="preserve">фессия, но и искусство, которое </w:t>
      </w:r>
      <w:r w:rsidRPr="000E2706">
        <w:t>требует сочетания креативности, знаний и практических навыков. Специалисты в этой области имеют возможность влиять на окружающую среду и создавать красивые, функциональные пространства, которые будут служить людям на протяжении многих лет.</w:t>
      </w:r>
    </w:p>
    <w:p w:rsidR="00192AAC" w:rsidRPr="00192AAC" w:rsidRDefault="00192AAC" w:rsidP="005F65F8">
      <w:pPr>
        <w:spacing w:line="360" w:lineRule="auto"/>
        <w:jc w:val="both"/>
        <w:rPr>
          <w:b/>
        </w:rPr>
      </w:pPr>
    </w:p>
    <w:p w:rsidR="00192AAC" w:rsidRPr="00192AAC" w:rsidRDefault="004532FF" w:rsidP="005F65F8">
      <w:pPr>
        <w:spacing w:line="360" w:lineRule="auto"/>
        <w:jc w:val="both"/>
        <w:rPr>
          <w:b/>
        </w:rPr>
      </w:pPr>
      <w:r>
        <w:rPr>
          <w:b/>
        </w:rPr>
        <w:t xml:space="preserve"> Рекомендации для начинающих</w:t>
      </w:r>
    </w:p>
    <w:p w:rsidR="00192AAC" w:rsidRPr="000E2706" w:rsidRDefault="00192AAC" w:rsidP="005F65F8">
      <w:pPr>
        <w:spacing w:line="360" w:lineRule="auto"/>
        <w:jc w:val="both"/>
      </w:pPr>
      <w:r w:rsidRPr="000E2706">
        <w:t>Для тех, кто хочет начать карьеру в ландшафтном дизайне, рекомендуется:</w:t>
      </w:r>
    </w:p>
    <w:p w:rsidR="00192AAC" w:rsidRPr="000E2706" w:rsidRDefault="00192AAC" w:rsidP="005F65F8">
      <w:pPr>
        <w:spacing w:line="360" w:lineRule="auto"/>
        <w:jc w:val="both"/>
      </w:pPr>
      <w:r w:rsidRPr="000E2706">
        <w:t>Получить образование в данной области.</w:t>
      </w:r>
    </w:p>
    <w:p w:rsidR="00192AAC" w:rsidRPr="000E2706" w:rsidRDefault="00192AAC" w:rsidP="005F65F8">
      <w:pPr>
        <w:spacing w:line="360" w:lineRule="auto"/>
        <w:jc w:val="both"/>
      </w:pPr>
      <w:r w:rsidRPr="000E2706">
        <w:t>Набрать опыт через стажировки или работу под руководством опытных специалистов.</w:t>
      </w:r>
    </w:p>
    <w:p w:rsidR="00192AAC" w:rsidRDefault="00192AAC" w:rsidP="005F65F8">
      <w:pPr>
        <w:spacing w:line="360" w:lineRule="auto"/>
        <w:jc w:val="both"/>
      </w:pPr>
      <w:r w:rsidRPr="000E2706">
        <w:t>Постоянно развивать свои навыки и следить за новыми тенденциями в дизайне и экологии.</w:t>
      </w:r>
    </w:p>
    <w:p w:rsidR="005F65F8" w:rsidRPr="000E2706" w:rsidRDefault="005F65F8" w:rsidP="005F65F8">
      <w:pPr>
        <w:spacing w:line="360" w:lineRule="auto"/>
        <w:jc w:val="both"/>
      </w:pPr>
    </w:p>
    <w:p w:rsidR="00ED4985" w:rsidRDefault="00ED4985" w:rsidP="00192AAC">
      <w:pPr>
        <w:jc w:val="center"/>
        <w:rPr>
          <w:b/>
        </w:rPr>
      </w:pPr>
    </w:p>
    <w:p w:rsidR="00192AAC" w:rsidRPr="00192AAC" w:rsidRDefault="00192AAC" w:rsidP="005F65F8">
      <w:pPr>
        <w:spacing w:line="360" w:lineRule="auto"/>
        <w:jc w:val="both"/>
        <w:rPr>
          <w:b/>
        </w:rPr>
      </w:pPr>
      <w:r w:rsidRPr="00192AAC">
        <w:rPr>
          <w:b/>
        </w:rPr>
        <w:lastRenderedPageBreak/>
        <w:t>Примеры успешных проектов</w:t>
      </w:r>
      <w:bookmarkStart w:id="0" w:name="_GoBack"/>
      <w:bookmarkEnd w:id="0"/>
    </w:p>
    <w:p w:rsidR="00192AAC" w:rsidRPr="000E2706" w:rsidRDefault="00192AAC" w:rsidP="005F65F8">
      <w:pPr>
        <w:spacing w:line="360" w:lineRule="auto"/>
        <w:jc w:val="both"/>
      </w:pPr>
      <w:r w:rsidRPr="000E2706">
        <w:t>Ландшафтный дизайн — это динамичная и развивающаяся профессия, которая требует от специалистов постоянного обучения и адаптации к новым условиям. Важно помнить, что работа ландшафтного дизайнера не только в создании красивых пространств, но и в заботе о природе и экологии.</w:t>
      </w:r>
    </w:p>
    <w:p w:rsidR="00192AAC" w:rsidRPr="00192AAC" w:rsidRDefault="00192AAC" w:rsidP="005F65F8">
      <w:pPr>
        <w:spacing w:line="360" w:lineRule="auto"/>
        <w:jc w:val="both"/>
        <w:rPr>
          <w:b/>
        </w:rPr>
      </w:pPr>
    </w:p>
    <w:p w:rsidR="00192AAC" w:rsidRDefault="00192AAC" w:rsidP="005F65F8">
      <w:pPr>
        <w:spacing w:line="360" w:lineRule="auto"/>
        <w:jc w:val="both"/>
        <w:rPr>
          <w:b/>
        </w:rPr>
      </w:pPr>
    </w:p>
    <w:p w:rsidR="00192AAC" w:rsidRDefault="00192AAC" w:rsidP="00192AAC">
      <w:pPr>
        <w:jc w:val="center"/>
        <w:rPr>
          <w:b/>
        </w:rPr>
      </w:pPr>
    </w:p>
    <w:p w:rsidR="00192AAC" w:rsidRDefault="00192AAC" w:rsidP="00192AAC">
      <w:pPr>
        <w:jc w:val="center"/>
        <w:rPr>
          <w:b/>
        </w:rPr>
      </w:pPr>
    </w:p>
    <w:p w:rsidR="00192AAC" w:rsidRPr="00192AAC" w:rsidRDefault="00192AAC" w:rsidP="00192AAC">
      <w:pPr>
        <w:jc w:val="center"/>
        <w:rPr>
          <w:b/>
        </w:rPr>
      </w:pPr>
    </w:p>
    <w:sectPr w:rsidR="00192AAC" w:rsidRPr="00192AA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8DE2EA3"/>
    <w:multiLevelType w:val="hybridMultilevel"/>
    <w:tmpl w:val="5636A7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406C"/>
    <w:rsid w:val="00075938"/>
    <w:rsid w:val="000E2706"/>
    <w:rsid w:val="00192AAC"/>
    <w:rsid w:val="004365C4"/>
    <w:rsid w:val="004532FF"/>
    <w:rsid w:val="005F65F8"/>
    <w:rsid w:val="00602B1C"/>
    <w:rsid w:val="00697ADD"/>
    <w:rsid w:val="006C020D"/>
    <w:rsid w:val="00866AF1"/>
    <w:rsid w:val="008F00B7"/>
    <w:rsid w:val="008F406C"/>
    <w:rsid w:val="0092796D"/>
    <w:rsid w:val="009525B6"/>
    <w:rsid w:val="009B010D"/>
    <w:rsid w:val="009B0468"/>
    <w:rsid w:val="00AB481C"/>
    <w:rsid w:val="00AE6479"/>
    <w:rsid w:val="00B361F3"/>
    <w:rsid w:val="00BB12D7"/>
    <w:rsid w:val="00C873D1"/>
    <w:rsid w:val="00ED4985"/>
    <w:rsid w:val="00F10632"/>
    <w:rsid w:val="00FA0D32"/>
    <w:rsid w:val="00FD22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0D7868"/>
  <w15:chartTrackingRefBased/>
  <w15:docId w15:val="{9261A140-92CF-4B99-9BAC-67AA087A33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D498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018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6</Pages>
  <Words>869</Words>
  <Characters>4954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BurlinColledj5</dc:creator>
  <cp:keywords/>
  <dc:description/>
  <cp:lastModifiedBy>BurlinColledj5</cp:lastModifiedBy>
  <cp:revision>26</cp:revision>
  <dcterms:created xsi:type="dcterms:W3CDTF">2025-02-12T05:27:00Z</dcterms:created>
  <dcterms:modified xsi:type="dcterms:W3CDTF">2025-02-12T07:10:00Z</dcterms:modified>
</cp:coreProperties>
</file>