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C17" w:rsidRPr="006009C4" w:rsidRDefault="006009C4" w:rsidP="006009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9C4">
        <w:rPr>
          <w:rFonts w:ascii="Times New Roman" w:hAnsi="Times New Roman" w:cs="Times New Roman"/>
          <w:b/>
          <w:sz w:val="28"/>
          <w:szCs w:val="28"/>
        </w:rPr>
        <w:t>Государственное Коммунальное Казенное предприятие</w:t>
      </w:r>
    </w:p>
    <w:p w:rsidR="006009C4" w:rsidRDefault="006009C4" w:rsidP="006009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009C4">
        <w:rPr>
          <w:rFonts w:ascii="Times New Roman" w:hAnsi="Times New Roman" w:cs="Times New Roman"/>
          <w:b/>
          <w:sz w:val="28"/>
          <w:szCs w:val="28"/>
        </w:rPr>
        <w:t>Бурлинский</w:t>
      </w:r>
      <w:proofErr w:type="spellEnd"/>
      <w:r w:rsidRPr="006009C4">
        <w:rPr>
          <w:rFonts w:ascii="Times New Roman" w:hAnsi="Times New Roman" w:cs="Times New Roman"/>
          <w:b/>
          <w:sz w:val="28"/>
          <w:szCs w:val="28"/>
        </w:rPr>
        <w:t xml:space="preserve"> колледж</w:t>
      </w:r>
    </w:p>
    <w:p w:rsidR="006009C4" w:rsidRDefault="006009C4" w:rsidP="006009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9C4" w:rsidRDefault="006009C4" w:rsidP="006009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9C4" w:rsidRDefault="006009C4" w:rsidP="006009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9C4" w:rsidRDefault="006009C4" w:rsidP="006009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9C4" w:rsidRPr="006009C4" w:rsidRDefault="006009C4" w:rsidP="006009C4">
      <w:pPr>
        <w:tabs>
          <w:tab w:val="left" w:pos="276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009C4">
        <w:rPr>
          <w:rFonts w:ascii="Times New Roman" w:hAnsi="Times New Roman" w:cs="Times New Roman"/>
          <w:b/>
          <w:sz w:val="40"/>
          <w:szCs w:val="40"/>
        </w:rPr>
        <w:t>Статья на тему</w:t>
      </w:r>
    </w:p>
    <w:p w:rsidR="006009C4" w:rsidRDefault="006009C4" w:rsidP="006009C4">
      <w:pPr>
        <w:tabs>
          <w:tab w:val="left" w:pos="276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009C4">
        <w:rPr>
          <w:rFonts w:ascii="Times New Roman" w:hAnsi="Times New Roman" w:cs="Times New Roman"/>
          <w:b/>
          <w:sz w:val="40"/>
          <w:szCs w:val="40"/>
        </w:rPr>
        <w:t>«Экологические проблемы как глобальные угрозы безопасности»</w:t>
      </w:r>
    </w:p>
    <w:p w:rsidR="006009C4" w:rsidRDefault="006009C4" w:rsidP="006009C4">
      <w:pPr>
        <w:tabs>
          <w:tab w:val="left" w:pos="2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9C4" w:rsidRDefault="006009C4" w:rsidP="006009C4">
      <w:pPr>
        <w:tabs>
          <w:tab w:val="left" w:pos="276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6009C4">
        <w:rPr>
          <w:rFonts w:ascii="Times New Roman" w:hAnsi="Times New Roman" w:cs="Times New Roman"/>
          <w:b/>
          <w:sz w:val="28"/>
          <w:szCs w:val="28"/>
        </w:rPr>
        <w:t>Статью подготовила: Мастер производственного обучения</w:t>
      </w:r>
    </w:p>
    <w:p w:rsidR="006009C4" w:rsidRPr="006009C4" w:rsidRDefault="006009C4" w:rsidP="006009C4">
      <w:pPr>
        <w:tabs>
          <w:tab w:val="left" w:pos="276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Щербина Анастасия Павловна</w:t>
      </w:r>
    </w:p>
    <w:p w:rsidR="006009C4" w:rsidRPr="006009C4" w:rsidRDefault="006009C4" w:rsidP="006009C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09C4" w:rsidRDefault="006009C4" w:rsidP="006009C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09C4" w:rsidRDefault="006009C4" w:rsidP="006009C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09C4" w:rsidRDefault="006009C4" w:rsidP="006009C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09C4" w:rsidRDefault="006009C4" w:rsidP="006009C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09C4" w:rsidRDefault="006009C4" w:rsidP="006009C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09C4" w:rsidRDefault="006009C4" w:rsidP="006009C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09C4" w:rsidRDefault="006009C4" w:rsidP="006009C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09C4" w:rsidRDefault="006009C4" w:rsidP="006009C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09C4" w:rsidRDefault="006009C4" w:rsidP="006009C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09C4" w:rsidRDefault="006009C4" w:rsidP="006009C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09C4" w:rsidRDefault="006009C4" w:rsidP="006009C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09C4" w:rsidRDefault="006009C4" w:rsidP="006009C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09C4" w:rsidRDefault="006009C4" w:rsidP="006009C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09C4" w:rsidRDefault="006009C4" w:rsidP="006009C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09C4" w:rsidRDefault="006009C4" w:rsidP="006009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2023год</w:t>
      </w:r>
    </w:p>
    <w:p w:rsidR="006009C4" w:rsidRDefault="006009C4" w:rsidP="006009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 статьи: Экологические проблемы как глобальная угроза безопасности.</w:t>
      </w:r>
    </w:p>
    <w:p w:rsidR="002F46D8" w:rsidRPr="002F46D8" w:rsidRDefault="002F46D8" w:rsidP="002F46D8">
      <w:pPr>
        <w:jc w:val="both"/>
        <w:rPr>
          <w:rFonts w:ascii="Times New Roman" w:hAnsi="Times New Roman" w:cs="Times New Roman"/>
          <w:sz w:val="28"/>
          <w:szCs w:val="28"/>
        </w:rPr>
      </w:pPr>
      <w:r w:rsidRPr="002F46D8">
        <w:rPr>
          <w:rFonts w:ascii="Times New Roman" w:hAnsi="Times New Roman" w:cs="Times New Roman"/>
          <w:sz w:val="28"/>
          <w:szCs w:val="28"/>
        </w:rPr>
        <w:t xml:space="preserve">Существование человека неразрывно связано с определёнными условиями окружающей </w:t>
      </w:r>
      <w:proofErr w:type="gramStart"/>
      <w:r w:rsidRPr="002F46D8">
        <w:rPr>
          <w:rFonts w:ascii="Times New Roman" w:hAnsi="Times New Roman" w:cs="Times New Roman"/>
          <w:sz w:val="28"/>
          <w:szCs w:val="28"/>
        </w:rPr>
        <w:t>среды(</w:t>
      </w:r>
      <w:proofErr w:type="gramEnd"/>
      <w:r w:rsidRPr="002F46D8">
        <w:rPr>
          <w:rFonts w:ascii="Times New Roman" w:hAnsi="Times New Roman" w:cs="Times New Roman"/>
          <w:sz w:val="28"/>
          <w:szCs w:val="28"/>
        </w:rPr>
        <w:t>температура, влажность, состав воздуха,   качество воды, состав пищи и другие).</w:t>
      </w:r>
    </w:p>
    <w:p w:rsidR="002F46D8" w:rsidRDefault="002F46D8" w:rsidP="002F46D8">
      <w:pPr>
        <w:jc w:val="both"/>
        <w:rPr>
          <w:rFonts w:ascii="Times New Roman" w:hAnsi="Times New Roman" w:cs="Times New Roman"/>
          <w:sz w:val="28"/>
          <w:szCs w:val="28"/>
        </w:rPr>
      </w:pPr>
      <w:r w:rsidRPr="002F46D8">
        <w:rPr>
          <w:rFonts w:ascii="Times New Roman" w:hAnsi="Times New Roman" w:cs="Times New Roman"/>
          <w:sz w:val="28"/>
          <w:szCs w:val="28"/>
        </w:rPr>
        <w:t>Эти требования вырабатывались в течение многих тысячелетий существования человека. Изменение этих факторов или отклонение их от нормы влияет на жизнь человека, что и составляет суть глобальных экологических проблем.</w:t>
      </w:r>
    </w:p>
    <w:p w:rsidR="003D5EBC" w:rsidRDefault="003D5EBC" w:rsidP="002F46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 – это элемент биосферы наружной области Земли, в которой не только существует жизнь, но и сама она в той или иной степени видоизменена или сформирована жизнью. Все жизненные ресурсы – воздух, воду,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пищу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значительную часть энергетических и строительных ресурсов – он получает из биосферы. В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биосферу  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человек сбрасывает отходы – бытовые и промышленные. Долгое время такой тип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человеческой  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практически не нарушал равновесия биосферы.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однако в последнее два столетия расширяя промышленную деятельность человечество активно вторглось в живой мир Земли. </w:t>
      </w:r>
    </w:p>
    <w:p w:rsidR="003D5EBC" w:rsidRPr="002F46D8" w:rsidRDefault="003D5EBC" w:rsidP="002F46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сотни миллионов мест выбрасываются загрязняющие вещества в реки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воздух,  сносится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плодородный слой почвы,</w:t>
      </w:r>
      <w:r w:rsidR="00933B75">
        <w:rPr>
          <w:rFonts w:ascii="Times New Roman" w:hAnsi="Times New Roman" w:cs="Times New Roman"/>
          <w:sz w:val="28"/>
          <w:szCs w:val="28"/>
        </w:rPr>
        <w:t xml:space="preserve">  вырубаются леса, разрушаются местообитания растений и животных. В этом случае происходит глобальная деградация окружающей среды гибнут различные виды животных и растений, разрушаются естественные экосистемы (озёра и леса).</w:t>
      </w:r>
    </w:p>
    <w:p w:rsidR="006009C4" w:rsidRDefault="002F46D8" w:rsidP="002F4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754">
        <w:rPr>
          <w:rFonts w:ascii="Times New Roman" w:hAnsi="Times New Roman" w:cs="Times New Roman"/>
          <w:sz w:val="28"/>
          <w:szCs w:val="28"/>
        </w:rPr>
        <w:t xml:space="preserve">В настоящее время одной из угроз международной безопасности являются экологические проблемы. </w:t>
      </w:r>
    </w:p>
    <w:p w:rsidR="00C56754" w:rsidRDefault="00C56754" w:rsidP="002F46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мы можем отнести к экологическим проблемам? </w:t>
      </w:r>
    </w:p>
    <w:p w:rsidR="00C56754" w:rsidRDefault="00C56754" w:rsidP="002F46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экологическим проблемам относятся сокращение озонового слоя, глобальное потепление, загрязнение атмосферного воздуха, загрязнение мирового океана, парниковый эффект, сокращение многообразия биологических видов животных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растений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живущих на Земле.</w:t>
      </w:r>
    </w:p>
    <w:p w:rsidR="006F3947" w:rsidRDefault="006F3947" w:rsidP="002F46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Самая большая экологическая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проблема  Казахстана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истощение водных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ресурсов.Большая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часть водоснабжения Казахстана загрязнена промышленными и сельскохозяйственными стоками, а в некоторых местах радиоактивностью.</w:t>
      </w:r>
      <w:bookmarkStart w:id="0" w:name="_GoBack"/>
      <w:bookmarkEnd w:id="0"/>
    </w:p>
    <w:p w:rsidR="00C56754" w:rsidRDefault="00C56754" w:rsidP="002F46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Глобальные изменения климата.</w:t>
      </w:r>
    </w:p>
    <w:p w:rsidR="00C56754" w:rsidRDefault="00C56754" w:rsidP="002F46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глобальных экологических проблем порожденной совместным действием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природообусловленных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антропогенных причин, являются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климатические изменения, вызывающие особенную озабоченность мирового сообщества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связи с тем 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могут привести к глобальным катастрофическим последствиям. </w:t>
      </w:r>
    </w:p>
    <w:p w:rsidR="00933B75" w:rsidRDefault="00933B75" w:rsidP="002F46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3B75" w:rsidRDefault="00933B75" w:rsidP="002F46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человечество может сделать для улучшения экологических проблем?</w:t>
      </w:r>
    </w:p>
    <w:p w:rsidR="00933B75" w:rsidRDefault="00933B75" w:rsidP="00933B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Посадите дерево. Это очистит воздух и украсит ваш участок.</w:t>
      </w:r>
    </w:p>
    <w:p w:rsidR="00933B75" w:rsidRDefault="00933B75" w:rsidP="00933B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Покупайте меньше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воды  пластиковых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бутылках. Они разлагаются тысячи лет. Лучше используйте одну бутылку много раз или установите фильтры для воды.</w:t>
      </w:r>
    </w:p>
    <w:p w:rsidR="00933B75" w:rsidRDefault="00933B75" w:rsidP="00933B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Отдавайте газеты на переработку. Это сохранит множество деревьев планеты. </w:t>
      </w:r>
    </w:p>
    <w:p w:rsidR="00933B75" w:rsidRDefault="00933B75" w:rsidP="00933B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Ходите в магазин со своим пакетом – не покупайте их каждый раз, даже один не выброшенный пакет </w:t>
      </w:r>
      <w:r w:rsidR="006F3947">
        <w:rPr>
          <w:rFonts w:ascii="Times New Roman" w:hAnsi="Times New Roman" w:cs="Times New Roman"/>
          <w:sz w:val="28"/>
          <w:szCs w:val="28"/>
        </w:rPr>
        <w:t>уже – помощь окружающей среде.</w:t>
      </w:r>
    </w:p>
    <w:p w:rsidR="006F3947" w:rsidRDefault="006F3947" w:rsidP="00933B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Сажайте деревья и цветы</w:t>
      </w:r>
    </w:p>
    <w:p w:rsidR="006F3947" w:rsidRDefault="006F3947" w:rsidP="006F39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Сортируйте мусор и технические бытовые отходы</w:t>
      </w:r>
    </w:p>
    <w:p w:rsidR="006F3947" w:rsidRDefault="006F3947" w:rsidP="006F39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Проводите субботники и уборку в лесах, в парках.</w:t>
      </w:r>
    </w:p>
    <w:p w:rsidR="006F3947" w:rsidRDefault="006F3947" w:rsidP="006F39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избежании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пожаров не разжигайте костры в лесах.</w:t>
      </w:r>
    </w:p>
    <w:p w:rsidR="006F3947" w:rsidRDefault="006F3947" w:rsidP="006F39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Убирайте за собой мусор.</w:t>
      </w:r>
    </w:p>
    <w:p w:rsidR="006F3947" w:rsidRDefault="006F3947" w:rsidP="006F39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засоряйте реки и озёра техническими и бытовыми отходами.</w:t>
      </w:r>
    </w:p>
    <w:p w:rsidR="006F3947" w:rsidRDefault="006F3947" w:rsidP="006F39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 воду.</w:t>
      </w:r>
    </w:p>
    <w:p w:rsidR="006F3947" w:rsidRDefault="006F3947" w:rsidP="006F39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Избегайте пластика</w:t>
      </w:r>
    </w:p>
    <w:p w:rsidR="006F3947" w:rsidRDefault="006F3947" w:rsidP="006F39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Используйте натуральные продукты</w:t>
      </w:r>
    </w:p>
    <w:p w:rsidR="006F3947" w:rsidRDefault="006F3947" w:rsidP="006F39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ответственности производителя за отходы</w:t>
      </w:r>
    </w:p>
    <w:p w:rsidR="006F3947" w:rsidRDefault="006F3947" w:rsidP="006F39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системы сбора и утилизации отходов</w:t>
      </w:r>
    </w:p>
    <w:p w:rsidR="006F3947" w:rsidRPr="006F3947" w:rsidRDefault="006F3947" w:rsidP="006F39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Переработка отходов</w:t>
      </w:r>
    </w:p>
    <w:sectPr w:rsidR="006F3947" w:rsidRPr="006F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119FF"/>
    <w:multiLevelType w:val="hybridMultilevel"/>
    <w:tmpl w:val="BBDC8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A4"/>
    <w:rsid w:val="000F44F5"/>
    <w:rsid w:val="001E43A4"/>
    <w:rsid w:val="002F46D8"/>
    <w:rsid w:val="003D5EBC"/>
    <w:rsid w:val="006009C4"/>
    <w:rsid w:val="006F3947"/>
    <w:rsid w:val="008216A9"/>
    <w:rsid w:val="00933B75"/>
    <w:rsid w:val="00C56754"/>
    <w:rsid w:val="00EF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DCC95"/>
  <w15:chartTrackingRefBased/>
  <w15:docId w15:val="{60CB500E-E5D2-405F-9496-5C38F0E9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Макарова</dc:creator>
  <cp:keywords/>
  <dc:description/>
  <cp:lastModifiedBy>Анастасия Макарова</cp:lastModifiedBy>
  <cp:revision>3</cp:revision>
  <dcterms:created xsi:type="dcterms:W3CDTF">2023-04-01T04:39:00Z</dcterms:created>
  <dcterms:modified xsi:type="dcterms:W3CDTF">2023-04-01T05:43:00Z</dcterms:modified>
</cp:coreProperties>
</file>