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23" w:rsidRDefault="00115CE8" w:rsidP="00F863C3">
      <w:pPr>
        <w:spacing w:line="360" w:lineRule="auto"/>
        <w:ind w:left="142" w:firstLine="425"/>
        <w:jc w:val="center"/>
        <w:rPr>
          <w:b/>
        </w:rPr>
      </w:pPr>
      <w:r w:rsidRPr="00891A5D">
        <w:rPr>
          <w:b/>
        </w:rPr>
        <w:t xml:space="preserve">Сценарий </w:t>
      </w:r>
    </w:p>
    <w:p w:rsidR="00115CE8" w:rsidRPr="00891A5D" w:rsidRDefault="00115CE8" w:rsidP="00F863C3">
      <w:pPr>
        <w:spacing w:line="360" w:lineRule="auto"/>
        <w:ind w:left="142" w:firstLine="425"/>
        <w:jc w:val="center"/>
        <w:rPr>
          <w:b/>
        </w:rPr>
      </w:pPr>
      <w:r w:rsidRPr="00891A5D">
        <w:rPr>
          <w:b/>
        </w:rPr>
        <w:t xml:space="preserve">квест </w:t>
      </w:r>
      <w:r w:rsidR="000A3430" w:rsidRPr="00891A5D">
        <w:rPr>
          <w:b/>
        </w:rPr>
        <w:t xml:space="preserve">- </w:t>
      </w:r>
      <w:r w:rsidRPr="00891A5D">
        <w:rPr>
          <w:b/>
        </w:rPr>
        <w:t>игры</w:t>
      </w:r>
      <w:r w:rsidR="00990C0E" w:rsidRPr="00891A5D">
        <w:rPr>
          <w:b/>
        </w:rPr>
        <w:t xml:space="preserve"> «</w:t>
      </w:r>
      <w:r w:rsidR="0037288A" w:rsidRPr="00891A5D">
        <w:rPr>
          <w:b/>
        </w:rPr>
        <w:t>Берегись автомобиля</w:t>
      </w:r>
      <w:r w:rsidR="00990C0E" w:rsidRPr="00891A5D">
        <w:rPr>
          <w:b/>
        </w:rPr>
        <w:t>»</w:t>
      </w:r>
    </w:p>
    <w:p w:rsidR="00115CE8" w:rsidRPr="00891A5D" w:rsidRDefault="00115CE8" w:rsidP="00F863C3">
      <w:pPr>
        <w:spacing w:line="360" w:lineRule="auto"/>
        <w:ind w:left="142" w:firstLine="425"/>
        <w:jc w:val="both"/>
      </w:pPr>
      <w:r w:rsidRPr="00891A5D">
        <w:rPr>
          <w:b/>
        </w:rPr>
        <w:t xml:space="preserve">Цель: </w:t>
      </w:r>
      <w:r w:rsidRPr="00891A5D">
        <w:t>обобщение и систематизация знаний учащихся по безопасности в чрезвычайных ситуациях</w:t>
      </w:r>
    </w:p>
    <w:p w:rsidR="00990C0E" w:rsidRPr="00891A5D" w:rsidRDefault="00115CE8" w:rsidP="00F863C3">
      <w:pPr>
        <w:spacing w:line="360" w:lineRule="auto"/>
        <w:ind w:left="142" w:firstLine="425"/>
        <w:jc w:val="both"/>
      </w:pPr>
      <w:r w:rsidRPr="00891A5D">
        <w:rPr>
          <w:b/>
        </w:rPr>
        <w:t>Задачи:</w:t>
      </w:r>
      <w:r w:rsidRPr="00891A5D">
        <w:t xml:space="preserve"> закрепление навыков и умений, полученных в процессе обучения на уроках ОБЖ, развитие мышления, способности быстро ориентироваться в предложенных ситуациях, воспитание готовности к действию в любых чрезвычайных ситуациях</w:t>
      </w:r>
      <w:r w:rsidR="00990C0E" w:rsidRPr="00891A5D">
        <w:t>.</w:t>
      </w:r>
    </w:p>
    <w:p w:rsidR="00990C0E" w:rsidRPr="00891A5D" w:rsidRDefault="005E445F" w:rsidP="00F863C3">
      <w:pPr>
        <w:spacing w:line="360" w:lineRule="auto"/>
        <w:ind w:left="142" w:firstLine="425"/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="00990C0E" w:rsidRPr="00891A5D">
        <w:rPr>
          <w:b/>
        </w:rPr>
        <w:t>ПРАВИЛА:</w:t>
      </w:r>
    </w:p>
    <w:p w:rsidR="00115CE8" w:rsidRPr="00891A5D" w:rsidRDefault="00990C0E" w:rsidP="00F863C3">
      <w:pPr>
        <w:numPr>
          <w:ilvl w:val="0"/>
          <w:numId w:val="2"/>
        </w:numPr>
        <w:spacing w:line="360" w:lineRule="auto"/>
        <w:ind w:left="142" w:firstLine="425"/>
        <w:jc w:val="both"/>
      </w:pPr>
      <w:r w:rsidRPr="00891A5D">
        <w:t>Команда проходит 4 станции. Если команда справилась</w:t>
      </w:r>
      <w:r w:rsidR="00313EDB" w:rsidRPr="00891A5D">
        <w:t>,</w:t>
      </w:r>
      <w:r w:rsidRPr="00891A5D">
        <w:t xml:space="preserve"> она получает </w:t>
      </w:r>
      <w:r w:rsidR="00313EDB" w:rsidRPr="00891A5D">
        <w:t xml:space="preserve">два конверта: в первом – подсказка, </w:t>
      </w:r>
      <w:r w:rsidRPr="00891A5D">
        <w:t xml:space="preserve">с помощью которой в конце игры </w:t>
      </w:r>
      <w:r w:rsidR="00313EDB" w:rsidRPr="00891A5D">
        <w:t>сможет разгадать ключевую фразу</w:t>
      </w:r>
      <w:r w:rsidR="0057594F" w:rsidRPr="00891A5D">
        <w:t xml:space="preserve"> (</w:t>
      </w:r>
      <w:r w:rsidR="0057594F" w:rsidRPr="00891A5D">
        <w:rPr>
          <w:b/>
          <w:i/>
        </w:rPr>
        <w:t>Приложение</w:t>
      </w:r>
      <w:r w:rsidR="0057594F" w:rsidRPr="00891A5D">
        <w:t xml:space="preserve"> </w:t>
      </w:r>
      <w:r w:rsidR="0057594F" w:rsidRPr="00891A5D">
        <w:rPr>
          <w:b/>
          <w:i/>
        </w:rPr>
        <w:t>1</w:t>
      </w:r>
      <w:r w:rsidR="0057594F" w:rsidRPr="00891A5D">
        <w:t>)</w:t>
      </w:r>
      <w:r w:rsidR="00313EDB" w:rsidRPr="00891A5D">
        <w:t>, во втором – подсказка их дальнейшего маршрута следования</w:t>
      </w:r>
      <w:r w:rsidR="0057594F" w:rsidRPr="00891A5D">
        <w:t xml:space="preserve"> (</w:t>
      </w:r>
      <w:r w:rsidR="0057594F" w:rsidRPr="00891A5D">
        <w:rPr>
          <w:b/>
          <w:i/>
        </w:rPr>
        <w:t>Приложение 2</w:t>
      </w:r>
      <w:r w:rsidR="0057594F" w:rsidRPr="00891A5D">
        <w:t>)</w:t>
      </w:r>
      <w:r w:rsidR="00313EDB" w:rsidRPr="00891A5D">
        <w:t xml:space="preserve">. </w:t>
      </w:r>
    </w:p>
    <w:p w:rsidR="00990C0E" w:rsidRPr="00891A5D" w:rsidRDefault="00990C0E" w:rsidP="00F863C3">
      <w:pPr>
        <w:numPr>
          <w:ilvl w:val="0"/>
          <w:numId w:val="2"/>
        </w:numPr>
        <w:spacing w:line="360" w:lineRule="auto"/>
        <w:ind w:left="142" w:firstLine="425"/>
        <w:jc w:val="both"/>
      </w:pPr>
      <w:r w:rsidRPr="00891A5D">
        <w:t>На последнем этапе (станции), вместе с подсказкой, ребята получают конверт с криптограммой</w:t>
      </w:r>
      <w:r w:rsidR="00D762F3" w:rsidRPr="00891A5D">
        <w:t xml:space="preserve"> (</w:t>
      </w:r>
      <w:r w:rsidR="00D762F3" w:rsidRPr="00891A5D">
        <w:rPr>
          <w:b/>
          <w:i/>
        </w:rPr>
        <w:t>Приложение 3</w:t>
      </w:r>
      <w:r w:rsidR="00D762F3" w:rsidRPr="00891A5D">
        <w:t>)</w:t>
      </w:r>
      <w:r w:rsidRPr="00891A5D">
        <w:t xml:space="preserve">. Используя собранные подсказки, открывая </w:t>
      </w:r>
      <w:r w:rsidR="00313EDB" w:rsidRPr="00891A5D">
        <w:t>неизвестные</w:t>
      </w:r>
      <w:r w:rsidRPr="00891A5D">
        <w:t xml:space="preserve"> буквы с помощью вопросов кроссворда, ребята должны прочитать цитату из правил судоходства «Если не уверен в безопасности считай, что опасность существует реально» (ключевая фраза)</w:t>
      </w:r>
      <w:r w:rsidR="00A80AC4" w:rsidRPr="00891A5D">
        <w:t xml:space="preserve"> и первыми сообщить ее ведущему на старте</w:t>
      </w:r>
      <w:r w:rsidR="005368C7" w:rsidRPr="00891A5D">
        <w:t xml:space="preserve"> (</w:t>
      </w:r>
      <w:r w:rsidR="005368C7" w:rsidRPr="00891A5D">
        <w:rPr>
          <w:b/>
          <w:i/>
        </w:rPr>
        <w:t>Приложение 4</w:t>
      </w:r>
      <w:r w:rsidR="005368C7" w:rsidRPr="00891A5D">
        <w:t>).</w:t>
      </w:r>
    </w:p>
    <w:p w:rsidR="00990C0E" w:rsidRPr="008C3123" w:rsidRDefault="00B83794" w:rsidP="008C3123">
      <w:pPr>
        <w:numPr>
          <w:ilvl w:val="0"/>
          <w:numId w:val="2"/>
        </w:numPr>
        <w:spacing w:line="360" w:lineRule="auto"/>
        <w:ind w:left="142" w:firstLine="425"/>
        <w:jc w:val="both"/>
      </w:pPr>
      <w:r w:rsidRPr="00891A5D">
        <w:t>В конце игры побеждает команда</w:t>
      </w:r>
      <w:r w:rsidR="00990C0E" w:rsidRPr="00891A5D">
        <w:t>,</w:t>
      </w:r>
      <w:r w:rsidRPr="00891A5D">
        <w:t xml:space="preserve"> которая </w:t>
      </w:r>
      <w:r w:rsidR="00990C0E" w:rsidRPr="00891A5D">
        <w:t xml:space="preserve">первой назвала ключевую фразу. </w:t>
      </w:r>
      <w:r w:rsidRPr="00891A5D">
        <w:t xml:space="preserve"> </w:t>
      </w:r>
    </w:p>
    <w:p w:rsidR="00313EDB" w:rsidRPr="00891A5D" w:rsidRDefault="00313EDB" w:rsidP="00F863C3">
      <w:pPr>
        <w:spacing w:line="360" w:lineRule="auto"/>
        <w:ind w:left="142" w:firstLine="425"/>
        <w:jc w:val="center"/>
        <w:rPr>
          <w:b/>
        </w:rPr>
      </w:pPr>
      <w:r w:rsidRPr="00891A5D">
        <w:rPr>
          <w:b/>
        </w:rPr>
        <w:t>Ход игры</w:t>
      </w:r>
    </w:p>
    <w:p w:rsidR="00A80AC4" w:rsidRPr="00891A5D" w:rsidRDefault="00A80AC4" w:rsidP="00891A5D">
      <w:pPr>
        <w:spacing w:line="360" w:lineRule="auto"/>
      </w:pPr>
      <w:r w:rsidRPr="00891A5D">
        <w:t xml:space="preserve"> </w:t>
      </w:r>
      <w:r w:rsidRPr="00891A5D">
        <w:tab/>
      </w:r>
      <w:r w:rsidRPr="00891A5D">
        <w:tab/>
        <w:t>Огласить вышеуказанные правила игры.</w:t>
      </w:r>
    </w:p>
    <w:p w:rsidR="0057594F" w:rsidRPr="00891A5D" w:rsidRDefault="00891A5D" w:rsidP="00F863C3">
      <w:pPr>
        <w:numPr>
          <w:ilvl w:val="0"/>
          <w:numId w:val="3"/>
        </w:numPr>
        <w:spacing w:line="360" w:lineRule="auto"/>
        <w:ind w:left="142" w:firstLine="425"/>
        <w:jc w:val="both"/>
      </w:pPr>
      <w:r w:rsidRPr="00891A5D">
        <w:t xml:space="preserve">Станция «Безопасность на дорогах» </w:t>
      </w:r>
      <w:r w:rsidR="00313EDB" w:rsidRPr="00891A5D">
        <w:t>Капитаны команд вытягивают конверт. В каждом конверте находится паз</w:t>
      </w:r>
      <w:r w:rsidR="00A1638E" w:rsidRPr="00891A5D">
        <w:t>л</w:t>
      </w:r>
      <w:r w:rsidR="0037288A" w:rsidRPr="00891A5D">
        <w:t>ы дорожные знаки</w:t>
      </w:r>
      <w:r w:rsidR="00A1638E" w:rsidRPr="00891A5D">
        <w:t xml:space="preserve"> </w:t>
      </w:r>
      <w:r w:rsidR="00A1638E" w:rsidRPr="00891A5D">
        <w:rPr>
          <w:u w:val="single"/>
        </w:rPr>
        <w:t>Задание:</w:t>
      </w:r>
      <w:r w:rsidR="00A1638E" w:rsidRPr="00891A5D">
        <w:t xml:space="preserve"> собрать пазл, определить </w:t>
      </w:r>
      <w:r w:rsidR="0037288A" w:rsidRPr="00891A5D">
        <w:t>знак, изображенный</w:t>
      </w:r>
      <w:r w:rsidR="00A1638E" w:rsidRPr="00891A5D">
        <w:t xml:space="preserve"> на картине. Определив </w:t>
      </w:r>
      <w:r w:rsidR="0037288A" w:rsidRPr="00891A5D">
        <w:t>знак</w:t>
      </w:r>
      <w:r w:rsidR="00A1638E" w:rsidRPr="00891A5D">
        <w:t xml:space="preserve"> подойти к ведущему</w:t>
      </w:r>
      <w:r w:rsidR="002137E2" w:rsidRPr="00891A5D">
        <w:t>, н</w:t>
      </w:r>
      <w:r w:rsidR="0037288A" w:rsidRPr="00891A5D">
        <w:t>азвать его</w:t>
      </w:r>
      <w:r w:rsidRPr="00891A5D">
        <w:t>.</w:t>
      </w:r>
      <w:r w:rsidR="00A1638E" w:rsidRPr="00891A5D">
        <w:t xml:space="preserve"> </w:t>
      </w:r>
    </w:p>
    <w:p w:rsidR="00891A5D" w:rsidRPr="00891A5D" w:rsidRDefault="00F863C3" w:rsidP="00F863C3">
      <w:pPr>
        <w:numPr>
          <w:ilvl w:val="0"/>
          <w:numId w:val="3"/>
        </w:numPr>
        <w:spacing w:line="360" w:lineRule="auto"/>
        <w:ind w:left="142" w:firstLine="425"/>
        <w:jc w:val="both"/>
        <w:rPr>
          <w:i/>
        </w:rPr>
      </w:pPr>
      <w:r w:rsidRPr="00891A5D">
        <w:rPr>
          <w:u w:val="single"/>
        </w:rPr>
        <w:t>Станция</w:t>
      </w:r>
      <w:r w:rsidR="00C47933" w:rsidRPr="00891A5D">
        <w:rPr>
          <w:u w:val="single"/>
        </w:rPr>
        <w:t xml:space="preserve"> «</w:t>
      </w:r>
      <w:r w:rsidR="00891A5D" w:rsidRPr="00891A5D">
        <w:rPr>
          <w:u w:val="single"/>
        </w:rPr>
        <w:t>Знайкин</w:t>
      </w:r>
      <w:r w:rsidR="00C47933" w:rsidRPr="00891A5D">
        <w:rPr>
          <w:u w:val="single"/>
        </w:rPr>
        <w:t>»</w:t>
      </w:r>
      <w:r w:rsidR="00883E7B" w:rsidRPr="00891A5D">
        <w:t xml:space="preserve"> </w:t>
      </w:r>
    </w:p>
    <w:p w:rsidR="00891A5D" w:rsidRPr="00891A5D" w:rsidRDefault="00891A5D" w:rsidP="00891A5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Назовите всех участников дорожного движения?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пешеходы;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водители, пассажиры;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все перечисленные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Pr="00891A5D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2. Когда надо соблюдать правила дорожного движения?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всегда</w:t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когда рядом дорожный полицейский;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когда у тебя хорошее настроение.</w:t>
      </w:r>
    </w:p>
    <w:p w:rsidR="00891A5D" w:rsidRPr="00891A5D" w:rsidRDefault="00891A5D" w:rsidP="00891A5D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3. Где появился первый светофор?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 Англии</w:t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в Германии;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в России.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4. Сколько сигналов на светофоре для пешехода?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один;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Б) три;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два</w:t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5. Что означает желтый сигнал светофора?</w:t>
      </w:r>
      <w:r w:rsidRPr="00891A5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запрещает движение транспорту и пешеходам</w:t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разрешает движение транспорту и пешеходам;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запрещает движение пешеходам.</w:t>
      </w:r>
    </w:p>
    <w:p w:rsidR="00891A5D" w:rsidRPr="00891A5D" w:rsidRDefault="00891A5D" w:rsidP="00891A5D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80AC4" w:rsidRPr="00891A5D" w:rsidRDefault="00891A5D" w:rsidP="00206DF2">
      <w:pPr>
        <w:pStyle w:val="a5"/>
        <w:rPr>
          <w:rFonts w:ascii="Times New Roman" w:hAnsi="Times New Roman"/>
          <w:sz w:val="24"/>
          <w:szCs w:val="24"/>
        </w:rPr>
      </w:pP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6. Кто регулирует движение на дороге, когда на улице не работает светофор?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полицейский;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регулировщик</w:t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дорожный рабочий.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7. Чем пользуется регулировщик, когда руководит движением транспорта на перекрестке?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жезлом</w:t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палочкой;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рацией.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8. Какой сигнал обозначают разведенные руки регулировщика?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движение пешеходов разрешено;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движение транспорта запрещено;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движение пешеходов и транспорта запрещено</w:t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9. Назовите элементы дороги в городе.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проезжая часть, тротуар, разделительная полоса</w:t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улица, кювет, велосипедная дорожка;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 шоссе, обочина, пешеходная дорожка.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Style w:val="a7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10. Какого элемента дороги не существует?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кювет;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обочина;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</w:t>
      </w:r>
      <w:r w:rsidRPr="00891A5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91A5D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парапет</w:t>
      </w:r>
      <w:r w:rsidRPr="00891A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91A5D">
        <w:rPr>
          <w:rFonts w:ascii="Times New Roman" w:hAnsi="Times New Roman"/>
          <w:color w:val="000000"/>
          <w:sz w:val="24"/>
          <w:szCs w:val="24"/>
        </w:rPr>
        <w:br/>
      </w:r>
    </w:p>
    <w:p w:rsidR="00891A5D" w:rsidRPr="00891A5D" w:rsidRDefault="00F863C3" w:rsidP="00891A5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A5D">
        <w:rPr>
          <w:rFonts w:ascii="Times New Roman" w:hAnsi="Times New Roman"/>
          <w:sz w:val="24"/>
          <w:szCs w:val="24"/>
          <w:u w:val="single"/>
        </w:rPr>
        <w:t xml:space="preserve">Станция </w:t>
      </w:r>
      <w:r w:rsidR="00C47933" w:rsidRPr="00891A5D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891A5D" w:rsidRPr="00891A5D">
        <w:rPr>
          <w:rFonts w:ascii="Times New Roman" w:hAnsi="Times New Roman"/>
          <w:sz w:val="24"/>
          <w:szCs w:val="24"/>
          <w:u w:val="single"/>
        </w:rPr>
        <w:t>Первая медицинская помощь</w:t>
      </w:r>
      <w:r w:rsidR="00C47933" w:rsidRPr="00891A5D">
        <w:rPr>
          <w:rFonts w:ascii="Times New Roman" w:hAnsi="Times New Roman"/>
          <w:sz w:val="24"/>
          <w:szCs w:val="24"/>
          <w:u w:val="single"/>
        </w:rPr>
        <w:t>»</w:t>
      </w:r>
      <w:r w:rsidR="00726B30" w:rsidRPr="00891A5D">
        <w:rPr>
          <w:rFonts w:ascii="Times New Roman" w:hAnsi="Times New Roman"/>
          <w:sz w:val="24"/>
          <w:szCs w:val="24"/>
        </w:rPr>
        <w:t xml:space="preserve">. </w:t>
      </w:r>
      <w:r w:rsidR="00891A5D" w:rsidRPr="00891A5D">
        <w:rPr>
          <w:rFonts w:ascii="Times New Roman" w:hAnsi="Times New Roman"/>
          <w:i/>
          <w:sz w:val="24"/>
          <w:szCs w:val="24"/>
        </w:rPr>
        <w:t>Практическое задание:</w:t>
      </w:r>
      <w:r w:rsidR="00891A5D" w:rsidRPr="00891A5D">
        <w:rPr>
          <w:rFonts w:ascii="Times New Roman" w:hAnsi="Times New Roman"/>
          <w:sz w:val="24"/>
          <w:szCs w:val="24"/>
        </w:rPr>
        <w:t xml:space="preserve"> Наложите бинтовую повязку на голову.</w:t>
      </w:r>
    </w:p>
    <w:p w:rsidR="00A80AC4" w:rsidRPr="00891A5D" w:rsidRDefault="00891A5D" w:rsidP="00891A5D">
      <w:pPr>
        <w:numPr>
          <w:ilvl w:val="0"/>
          <w:numId w:val="3"/>
        </w:numPr>
        <w:spacing w:line="360" w:lineRule="auto"/>
        <w:ind w:left="142" w:firstLine="425"/>
        <w:jc w:val="both"/>
      </w:pPr>
      <w:r w:rsidRPr="00891A5D">
        <w:t>Выполнив все задания на станции, кроме подсказок, команда получает конверт, в котором находится подсказка о том, куда следовать дальше</w:t>
      </w:r>
    </w:p>
    <w:p w:rsidR="00A80AC4" w:rsidRPr="00891A5D" w:rsidRDefault="00A80AC4" w:rsidP="0033602C">
      <w:pPr>
        <w:numPr>
          <w:ilvl w:val="0"/>
          <w:numId w:val="3"/>
        </w:numPr>
        <w:spacing w:line="360" w:lineRule="auto"/>
        <w:ind w:left="142" w:firstLine="425"/>
        <w:jc w:val="both"/>
      </w:pPr>
      <w:r w:rsidRPr="00891A5D">
        <w:t xml:space="preserve">На последней (четвертой) станции команда получает конверт формата А4, в котором находится криптограмма. Задача – разгадать ключевую фразу и сообщить ее ведущему на старте. </w:t>
      </w:r>
    </w:p>
    <w:p w:rsidR="00F863C3" w:rsidRPr="00EA1773" w:rsidRDefault="00F863C3" w:rsidP="00F863C3">
      <w:pPr>
        <w:spacing w:line="360" w:lineRule="auto"/>
        <w:ind w:left="142" w:firstLine="425"/>
        <w:rPr>
          <w:sz w:val="20"/>
          <w:szCs w:val="20"/>
        </w:rPr>
      </w:pPr>
    </w:p>
    <w:p w:rsidR="00B119AD" w:rsidRPr="00EA1773" w:rsidRDefault="00B119AD" w:rsidP="00F863C3">
      <w:pPr>
        <w:spacing w:line="360" w:lineRule="auto"/>
        <w:ind w:left="142" w:firstLine="425"/>
        <w:rPr>
          <w:sz w:val="20"/>
          <w:szCs w:val="20"/>
        </w:rPr>
      </w:pPr>
    </w:p>
    <w:p w:rsidR="002137E2" w:rsidRPr="00EA1773" w:rsidRDefault="002137E2" w:rsidP="00F863C3">
      <w:pPr>
        <w:spacing w:line="360" w:lineRule="auto"/>
        <w:ind w:left="142" w:firstLine="425"/>
        <w:rPr>
          <w:sz w:val="20"/>
          <w:szCs w:val="20"/>
        </w:rPr>
      </w:pPr>
    </w:p>
    <w:p w:rsidR="002137E2" w:rsidRPr="00EA1773" w:rsidRDefault="002137E2" w:rsidP="00F863C3">
      <w:pPr>
        <w:spacing w:line="360" w:lineRule="auto"/>
        <w:ind w:left="142" w:firstLine="425"/>
        <w:rPr>
          <w:sz w:val="20"/>
          <w:szCs w:val="20"/>
        </w:rPr>
      </w:pPr>
    </w:p>
    <w:p w:rsidR="002137E2" w:rsidRPr="00EA1773" w:rsidRDefault="002137E2" w:rsidP="00F863C3">
      <w:pPr>
        <w:spacing w:line="360" w:lineRule="auto"/>
        <w:ind w:left="142" w:firstLine="425"/>
        <w:rPr>
          <w:sz w:val="20"/>
          <w:szCs w:val="20"/>
        </w:rPr>
      </w:pPr>
    </w:p>
    <w:p w:rsidR="002137E2" w:rsidRPr="00EA1773" w:rsidRDefault="002137E2" w:rsidP="00F863C3">
      <w:pPr>
        <w:spacing w:line="360" w:lineRule="auto"/>
        <w:ind w:left="142" w:firstLine="425"/>
        <w:rPr>
          <w:sz w:val="20"/>
          <w:szCs w:val="20"/>
        </w:rPr>
      </w:pPr>
    </w:p>
    <w:p w:rsidR="0057594F" w:rsidRPr="00EA1773" w:rsidRDefault="00723662" w:rsidP="00A44139">
      <w:pPr>
        <w:spacing w:line="360" w:lineRule="auto"/>
        <w:ind w:left="142" w:firstLine="425"/>
        <w:jc w:val="right"/>
        <w:rPr>
          <w:b/>
          <w:sz w:val="20"/>
          <w:szCs w:val="20"/>
        </w:rPr>
      </w:pPr>
      <w:r w:rsidRPr="00EA1773">
        <w:rPr>
          <w:sz w:val="20"/>
          <w:szCs w:val="20"/>
        </w:rPr>
        <w:br w:type="page"/>
      </w:r>
      <w:r w:rsidR="00A44139" w:rsidRPr="00EA1773">
        <w:rPr>
          <w:b/>
          <w:sz w:val="20"/>
          <w:szCs w:val="20"/>
        </w:rPr>
        <w:lastRenderedPageBreak/>
        <w:t xml:space="preserve"> </w:t>
      </w:r>
    </w:p>
    <w:p w:rsidR="0057594F" w:rsidRPr="00EA1773" w:rsidRDefault="0057594F" w:rsidP="0057594F">
      <w:pPr>
        <w:jc w:val="center"/>
        <w:rPr>
          <w:b/>
          <w:sz w:val="20"/>
          <w:szCs w:val="20"/>
        </w:rPr>
        <w:sectPr w:rsidR="0057594F" w:rsidRPr="00EA1773" w:rsidSect="008C31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0" w:right="851" w:bottom="851" w:left="851" w:header="284" w:footer="709" w:gutter="0"/>
          <w:pgNumType w:start="3"/>
          <w:cols w:space="708"/>
          <w:docGrid w:linePitch="360"/>
        </w:sectPr>
      </w:pPr>
    </w:p>
    <w:p w:rsidR="00F029D0" w:rsidRPr="00EA1773" w:rsidRDefault="00933811" w:rsidP="00891A5D">
      <w:pPr>
        <w:spacing w:line="360" w:lineRule="auto"/>
        <w:ind w:left="142" w:firstLine="425"/>
        <w:jc w:val="right"/>
        <w:rPr>
          <w:sz w:val="20"/>
          <w:szCs w:val="20"/>
        </w:rPr>
      </w:pPr>
      <w:r w:rsidRPr="00EA1773">
        <w:rPr>
          <w:b/>
          <w:i/>
          <w:sz w:val="20"/>
          <w:szCs w:val="20"/>
        </w:rPr>
        <w:lastRenderedPageBreak/>
        <w:br w:type="page"/>
      </w:r>
    </w:p>
    <w:p w:rsidR="00A44139" w:rsidRDefault="00A44139" w:rsidP="00891A5D">
      <w:pPr>
        <w:spacing w:line="360" w:lineRule="auto"/>
        <w:jc w:val="center"/>
        <w:rPr>
          <w:b/>
          <w:sz w:val="56"/>
          <w:szCs w:val="56"/>
        </w:rPr>
      </w:pPr>
    </w:p>
    <w:p w:rsidR="00A44139" w:rsidRDefault="00A44139" w:rsidP="00891A5D">
      <w:pPr>
        <w:spacing w:line="360" w:lineRule="auto"/>
        <w:jc w:val="center"/>
        <w:rPr>
          <w:b/>
          <w:sz w:val="56"/>
          <w:szCs w:val="56"/>
        </w:rPr>
      </w:pPr>
    </w:p>
    <w:p w:rsidR="00891A5D" w:rsidRDefault="0016636B" w:rsidP="00891A5D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759460</wp:posOffset>
            </wp:positionV>
            <wp:extent cx="7407275" cy="5067300"/>
            <wp:effectExtent l="19050" t="0" r="3175" b="0"/>
            <wp:wrapSquare wrapText="bothSides"/>
            <wp:docPr id="1" name="Рисунок 40" descr="http://bezformata.ru/content/Images/000/019/652/image1965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ezformata.ru/content/Images/000/019/652/image19652245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2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A5D" w:rsidRPr="00891A5D">
        <w:rPr>
          <w:b/>
          <w:sz w:val="56"/>
          <w:szCs w:val="56"/>
        </w:rPr>
        <w:t>Станция «Безопасность на дороге»</w:t>
      </w:r>
    </w:p>
    <w:p w:rsidR="00891A5D" w:rsidRPr="00891A5D" w:rsidRDefault="00891A5D" w:rsidP="00891A5D">
      <w:pPr>
        <w:rPr>
          <w:sz w:val="56"/>
          <w:szCs w:val="56"/>
        </w:rPr>
      </w:pPr>
    </w:p>
    <w:p w:rsidR="00891A5D" w:rsidRPr="00891A5D" w:rsidRDefault="00891A5D" w:rsidP="00891A5D">
      <w:pPr>
        <w:rPr>
          <w:sz w:val="56"/>
          <w:szCs w:val="56"/>
        </w:rPr>
      </w:pPr>
    </w:p>
    <w:p w:rsidR="00891A5D" w:rsidRDefault="00891A5D" w:rsidP="00891A5D">
      <w:pPr>
        <w:tabs>
          <w:tab w:val="left" w:pos="2850"/>
        </w:tabs>
        <w:rPr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A44139" w:rsidRDefault="00A44139" w:rsidP="00891A5D">
      <w:pPr>
        <w:tabs>
          <w:tab w:val="left" w:pos="2850"/>
        </w:tabs>
        <w:jc w:val="center"/>
        <w:rPr>
          <w:b/>
          <w:sz w:val="56"/>
          <w:szCs w:val="56"/>
        </w:rPr>
      </w:pPr>
    </w:p>
    <w:p w:rsidR="00F029D0" w:rsidRDefault="00891A5D" w:rsidP="00891A5D">
      <w:pPr>
        <w:tabs>
          <w:tab w:val="left" w:pos="2850"/>
        </w:tabs>
        <w:jc w:val="center"/>
        <w:rPr>
          <w:b/>
          <w:sz w:val="56"/>
          <w:szCs w:val="56"/>
        </w:rPr>
      </w:pPr>
      <w:r w:rsidRPr="00891A5D">
        <w:rPr>
          <w:b/>
          <w:sz w:val="56"/>
          <w:szCs w:val="56"/>
        </w:rPr>
        <w:t>Станция «Первая медицинская помощь»</w:t>
      </w:r>
    </w:p>
    <w:p w:rsidR="00206DF2" w:rsidRDefault="00891A5D" w:rsidP="00891A5D">
      <w:pPr>
        <w:tabs>
          <w:tab w:val="left" w:pos="2850"/>
        </w:tabs>
        <w:jc w:val="center"/>
        <w:rPr>
          <w:b/>
          <w:sz w:val="56"/>
          <w:szCs w:val="56"/>
        </w:rPr>
      </w:pPr>
      <w:r w:rsidRPr="00891A5D">
        <w:rPr>
          <w:b/>
          <w:noProof/>
          <w:sz w:val="56"/>
          <w:szCs w:val="56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53975</wp:posOffset>
            </wp:positionV>
            <wp:extent cx="3990975" cy="3990975"/>
            <wp:effectExtent l="19050" t="0" r="9525" b="0"/>
            <wp:wrapSquare wrapText="bothSides"/>
            <wp:docPr id="2" name="Рисунок 39" descr="http://www.grif.lv/img/products/56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grif.lv/img/products/565s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A5D" w:rsidRDefault="00891A5D" w:rsidP="00206DF2">
      <w:pPr>
        <w:jc w:val="center"/>
        <w:rPr>
          <w:sz w:val="56"/>
          <w:szCs w:val="56"/>
        </w:rPr>
      </w:pPr>
    </w:p>
    <w:p w:rsidR="00A44139" w:rsidRDefault="00A44139" w:rsidP="00206DF2">
      <w:pPr>
        <w:jc w:val="center"/>
        <w:rPr>
          <w:b/>
          <w:sz w:val="72"/>
          <w:szCs w:val="56"/>
        </w:rPr>
      </w:pPr>
    </w:p>
    <w:p w:rsidR="00A44139" w:rsidRDefault="00A44139" w:rsidP="00206DF2">
      <w:pPr>
        <w:jc w:val="center"/>
        <w:rPr>
          <w:b/>
          <w:sz w:val="72"/>
          <w:szCs w:val="56"/>
        </w:rPr>
      </w:pPr>
    </w:p>
    <w:p w:rsidR="00A44139" w:rsidRDefault="00A44139" w:rsidP="00206DF2">
      <w:pPr>
        <w:jc w:val="center"/>
        <w:rPr>
          <w:b/>
          <w:sz w:val="72"/>
          <w:szCs w:val="56"/>
        </w:rPr>
      </w:pPr>
    </w:p>
    <w:p w:rsidR="00A44139" w:rsidRDefault="00A44139" w:rsidP="00206DF2">
      <w:pPr>
        <w:jc w:val="center"/>
        <w:rPr>
          <w:b/>
          <w:sz w:val="72"/>
          <w:szCs w:val="56"/>
        </w:rPr>
      </w:pPr>
    </w:p>
    <w:p w:rsidR="00A44139" w:rsidRDefault="00A44139" w:rsidP="00206DF2">
      <w:pPr>
        <w:jc w:val="center"/>
        <w:rPr>
          <w:b/>
          <w:sz w:val="72"/>
          <w:szCs w:val="56"/>
        </w:rPr>
      </w:pPr>
    </w:p>
    <w:p w:rsidR="00A44139" w:rsidRDefault="00A44139" w:rsidP="00206DF2">
      <w:pPr>
        <w:jc w:val="center"/>
        <w:rPr>
          <w:b/>
          <w:sz w:val="72"/>
          <w:szCs w:val="56"/>
        </w:rPr>
      </w:pPr>
    </w:p>
    <w:p w:rsidR="00A44139" w:rsidRDefault="00A44139" w:rsidP="00206DF2">
      <w:pPr>
        <w:jc w:val="center"/>
        <w:rPr>
          <w:b/>
          <w:sz w:val="72"/>
          <w:szCs w:val="56"/>
        </w:rPr>
      </w:pPr>
    </w:p>
    <w:p w:rsidR="00A44139" w:rsidRDefault="00A44139" w:rsidP="00206DF2">
      <w:pPr>
        <w:jc w:val="center"/>
        <w:rPr>
          <w:b/>
          <w:sz w:val="72"/>
          <w:szCs w:val="56"/>
        </w:rPr>
      </w:pPr>
    </w:p>
    <w:p w:rsidR="00A44139" w:rsidRDefault="00A44139" w:rsidP="00206DF2">
      <w:pPr>
        <w:jc w:val="center"/>
        <w:rPr>
          <w:b/>
          <w:sz w:val="72"/>
          <w:szCs w:val="56"/>
        </w:rPr>
      </w:pPr>
    </w:p>
    <w:p w:rsidR="00206DF2" w:rsidRDefault="00206DF2" w:rsidP="00206DF2">
      <w:pPr>
        <w:jc w:val="center"/>
        <w:rPr>
          <w:b/>
          <w:sz w:val="72"/>
          <w:szCs w:val="56"/>
        </w:rPr>
      </w:pPr>
      <w:r w:rsidRPr="00206DF2">
        <w:rPr>
          <w:b/>
          <w:sz w:val="72"/>
          <w:szCs w:val="56"/>
        </w:rPr>
        <w:t>Станция «Знайкин»</w:t>
      </w:r>
    </w:p>
    <w:p w:rsidR="00206DF2" w:rsidRPr="00206DF2" w:rsidRDefault="00206DF2" w:rsidP="00206DF2">
      <w:pPr>
        <w:jc w:val="center"/>
        <w:rPr>
          <w:b/>
          <w:sz w:val="72"/>
          <w:szCs w:val="56"/>
        </w:rPr>
      </w:pPr>
    </w:p>
    <w:sectPr w:rsidR="00206DF2" w:rsidRPr="00206DF2" w:rsidSect="00206D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40" w:rsidRDefault="00E96B40" w:rsidP="00EA1773">
      <w:r>
        <w:separator/>
      </w:r>
    </w:p>
  </w:endnote>
  <w:endnote w:type="continuationSeparator" w:id="1">
    <w:p w:rsidR="00E96B40" w:rsidRDefault="00E96B40" w:rsidP="00EA1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3" w:rsidRDefault="008C312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73" w:rsidRPr="00EA1773" w:rsidRDefault="009E7C04">
    <w:pPr>
      <w:pStyle w:val="aa"/>
      <w:jc w:val="center"/>
      <w:rPr>
        <w:sz w:val="16"/>
        <w:szCs w:val="16"/>
      </w:rPr>
    </w:pPr>
    <w:r w:rsidRPr="00EA1773">
      <w:rPr>
        <w:sz w:val="16"/>
        <w:szCs w:val="16"/>
      </w:rPr>
      <w:fldChar w:fldCharType="begin"/>
    </w:r>
    <w:r w:rsidR="00EA1773" w:rsidRPr="00EA1773">
      <w:rPr>
        <w:sz w:val="16"/>
        <w:szCs w:val="16"/>
      </w:rPr>
      <w:instrText>PAGE   \* MERGEFORMAT</w:instrText>
    </w:r>
    <w:r w:rsidRPr="00EA1773">
      <w:rPr>
        <w:sz w:val="16"/>
        <w:szCs w:val="16"/>
      </w:rPr>
      <w:fldChar w:fldCharType="separate"/>
    </w:r>
    <w:r w:rsidR="008C3123">
      <w:rPr>
        <w:noProof/>
        <w:sz w:val="16"/>
        <w:szCs w:val="16"/>
      </w:rPr>
      <w:t>3</w:t>
    </w:r>
    <w:r w:rsidRPr="00EA1773">
      <w:rPr>
        <w:sz w:val="16"/>
        <w:szCs w:val="16"/>
      </w:rPr>
      <w:fldChar w:fldCharType="end"/>
    </w:r>
  </w:p>
  <w:p w:rsidR="00EA1773" w:rsidRDefault="00EA177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3" w:rsidRDefault="008C31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40" w:rsidRDefault="00E96B40" w:rsidP="00EA1773">
      <w:r>
        <w:separator/>
      </w:r>
    </w:p>
  </w:footnote>
  <w:footnote w:type="continuationSeparator" w:id="1">
    <w:p w:rsidR="00E96B40" w:rsidRDefault="00E96B40" w:rsidP="00EA1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3" w:rsidRDefault="008C31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773" w:rsidRDefault="00EA177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23" w:rsidRDefault="008C31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A47"/>
    <w:multiLevelType w:val="hybridMultilevel"/>
    <w:tmpl w:val="AA366C16"/>
    <w:lvl w:ilvl="0" w:tplc="97A2961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8790F40"/>
    <w:multiLevelType w:val="hybridMultilevel"/>
    <w:tmpl w:val="2FF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7A87"/>
    <w:multiLevelType w:val="hybridMultilevel"/>
    <w:tmpl w:val="F58C9A04"/>
    <w:lvl w:ilvl="0" w:tplc="0BDC51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676F09"/>
    <w:multiLevelType w:val="hybridMultilevel"/>
    <w:tmpl w:val="621A1D0E"/>
    <w:lvl w:ilvl="0" w:tplc="E8965A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130943"/>
    <w:multiLevelType w:val="hybridMultilevel"/>
    <w:tmpl w:val="718470D2"/>
    <w:lvl w:ilvl="0" w:tplc="8B28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96079"/>
    <w:multiLevelType w:val="hybridMultilevel"/>
    <w:tmpl w:val="A77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6E5A"/>
    <w:multiLevelType w:val="hybridMultilevel"/>
    <w:tmpl w:val="1A9C32D2"/>
    <w:lvl w:ilvl="0" w:tplc="4E36FF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E30281"/>
    <w:multiLevelType w:val="hybridMultilevel"/>
    <w:tmpl w:val="90F232EE"/>
    <w:lvl w:ilvl="0" w:tplc="3CF87E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E0F9A"/>
    <w:multiLevelType w:val="hybridMultilevel"/>
    <w:tmpl w:val="D72AE096"/>
    <w:lvl w:ilvl="0" w:tplc="78EA4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2527B"/>
    <w:multiLevelType w:val="hybridMultilevel"/>
    <w:tmpl w:val="B7F6D64A"/>
    <w:lvl w:ilvl="0" w:tplc="DDBC22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4756568"/>
    <w:multiLevelType w:val="multilevel"/>
    <w:tmpl w:val="329E6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/>
      </w:rPr>
    </w:lvl>
  </w:abstractNum>
  <w:abstractNum w:abstractNumId="11">
    <w:nsid w:val="5D026CA5"/>
    <w:multiLevelType w:val="hybridMultilevel"/>
    <w:tmpl w:val="5FB4197C"/>
    <w:lvl w:ilvl="0" w:tplc="CBB2F1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973030"/>
    <w:multiLevelType w:val="hybridMultilevel"/>
    <w:tmpl w:val="C4B03F8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CE8"/>
    <w:rsid w:val="00021F5C"/>
    <w:rsid w:val="0003262E"/>
    <w:rsid w:val="00046925"/>
    <w:rsid w:val="000A3430"/>
    <w:rsid w:val="000C5949"/>
    <w:rsid w:val="000F6FE1"/>
    <w:rsid w:val="00115CE8"/>
    <w:rsid w:val="0016636B"/>
    <w:rsid w:val="001845ED"/>
    <w:rsid w:val="0019568C"/>
    <w:rsid w:val="001E238F"/>
    <w:rsid w:val="00206DF2"/>
    <w:rsid w:val="002137E2"/>
    <w:rsid w:val="00223905"/>
    <w:rsid w:val="002424B2"/>
    <w:rsid w:val="002642BE"/>
    <w:rsid w:val="00313EDB"/>
    <w:rsid w:val="0033602C"/>
    <w:rsid w:val="0033722A"/>
    <w:rsid w:val="0037288A"/>
    <w:rsid w:val="003A73B7"/>
    <w:rsid w:val="003B7E0B"/>
    <w:rsid w:val="003D2D5E"/>
    <w:rsid w:val="003E01A2"/>
    <w:rsid w:val="00432615"/>
    <w:rsid w:val="004647B2"/>
    <w:rsid w:val="00464B17"/>
    <w:rsid w:val="004953BC"/>
    <w:rsid w:val="004F0751"/>
    <w:rsid w:val="005368C7"/>
    <w:rsid w:val="0057594F"/>
    <w:rsid w:val="00597A53"/>
    <w:rsid w:val="005D073B"/>
    <w:rsid w:val="005E445F"/>
    <w:rsid w:val="005F74C7"/>
    <w:rsid w:val="006825E1"/>
    <w:rsid w:val="006960E1"/>
    <w:rsid w:val="006A1243"/>
    <w:rsid w:val="006C1B19"/>
    <w:rsid w:val="00723662"/>
    <w:rsid w:val="00726B30"/>
    <w:rsid w:val="00761760"/>
    <w:rsid w:val="0077652B"/>
    <w:rsid w:val="00780DE9"/>
    <w:rsid w:val="00851777"/>
    <w:rsid w:val="00865DC4"/>
    <w:rsid w:val="00883E7B"/>
    <w:rsid w:val="00891A5D"/>
    <w:rsid w:val="008927D6"/>
    <w:rsid w:val="008C3123"/>
    <w:rsid w:val="00907FD5"/>
    <w:rsid w:val="00933811"/>
    <w:rsid w:val="00961C6C"/>
    <w:rsid w:val="00990C0E"/>
    <w:rsid w:val="009A5447"/>
    <w:rsid w:val="009D23A3"/>
    <w:rsid w:val="009E7C04"/>
    <w:rsid w:val="00A05158"/>
    <w:rsid w:val="00A07DF1"/>
    <w:rsid w:val="00A1638E"/>
    <w:rsid w:val="00A44139"/>
    <w:rsid w:val="00A80AC4"/>
    <w:rsid w:val="00AA0307"/>
    <w:rsid w:val="00B119AD"/>
    <w:rsid w:val="00B600A9"/>
    <w:rsid w:val="00B83794"/>
    <w:rsid w:val="00B96FD4"/>
    <w:rsid w:val="00BB4E53"/>
    <w:rsid w:val="00BE0724"/>
    <w:rsid w:val="00C113D0"/>
    <w:rsid w:val="00C16655"/>
    <w:rsid w:val="00C47933"/>
    <w:rsid w:val="00C84DB3"/>
    <w:rsid w:val="00CB57A0"/>
    <w:rsid w:val="00CE20A5"/>
    <w:rsid w:val="00D762F3"/>
    <w:rsid w:val="00D93FED"/>
    <w:rsid w:val="00E37185"/>
    <w:rsid w:val="00E96B40"/>
    <w:rsid w:val="00EA1773"/>
    <w:rsid w:val="00EF34F3"/>
    <w:rsid w:val="00F029D0"/>
    <w:rsid w:val="00F06F65"/>
    <w:rsid w:val="00F3691B"/>
    <w:rsid w:val="00F863C3"/>
    <w:rsid w:val="00FC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9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029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1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EA177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EA1773"/>
    <w:rPr>
      <w:b/>
      <w:bCs/>
    </w:rPr>
  </w:style>
  <w:style w:type="character" w:customStyle="1" w:styleId="apple-converted-space">
    <w:name w:val="apple-converted-space"/>
    <w:rsid w:val="00EA1773"/>
  </w:style>
  <w:style w:type="paragraph" w:styleId="a8">
    <w:name w:val="header"/>
    <w:basedOn w:val="a"/>
    <w:link w:val="a9"/>
    <w:uiPriority w:val="99"/>
    <w:rsid w:val="00EA17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A1773"/>
    <w:rPr>
      <w:sz w:val="24"/>
      <w:szCs w:val="24"/>
    </w:rPr>
  </w:style>
  <w:style w:type="paragraph" w:styleId="aa">
    <w:name w:val="footer"/>
    <w:basedOn w:val="a"/>
    <w:link w:val="ab"/>
    <w:uiPriority w:val="99"/>
    <w:rsid w:val="00EA17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17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grif.lv/img/products/565s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http://bezformata.ru/content/Images/000/019/652/image1965224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3225</CharactersWithSpaces>
  <SharedDoc>false</SharedDoc>
  <HLinks>
    <vt:vector size="54" baseType="variant">
      <vt:variant>
        <vt:i4>7471118</vt:i4>
      </vt:variant>
      <vt:variant>
        <vt:i4>3</vt:i4>
      </vt:variant>
      <vt:variant>
        <vt:i4>0</vt:i4>
      </vt:variant>
      <vt:variant>
        <vt:i4>5</vt:i4>
      </vt:variant>
      <vt:variant>
        <vt:lpwstr>mailto:mou170@mail.ru</vt:lpwstr>
      </vt:variant>
      <vt:variant>
        <vt:lpwstr/>
      </vt:variant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mailto:mou170@mail.ru</vt:lpwstr>
      </vt:variant>
      <vt:variant>
        <vt:lpwstr/>
      </vt:variant>
      <vt:variant>
        <vt:i4>6881310</vt:i4>
      </vt:variant>
      <vt:variant>
        <vt:i4>-1</vt:i4>
      </vt:variant>
      <vt:variant>
        <vt:i4>1054</vt:i4>
      </vt:variant>
      <vt:variant>
        <vt:i4>1</vt:i4>
      </vt:variant>
      <vt:variant>
        <vt:lpwstr>http://ukrelektrik.com/_pu/8/32422827.png</vt:lpwstr>
      </vt:variant>
      <vt:variant>
        <vt:lpwstr/>
      </vt:variant>
      <vt:variant>
        <vt:i4>131073</vt:i4>
      </vt:variant>
      <vt:variant>
        <vt:i4>-1</vt:i4>
      </vt:variant>
      <vt:variant>
        <vt:i4>1055</vt:i4>
      </vt:variant>
      <vt:variant>
        <vt:i4>1</vt:i4>
      </vt:variant>
      <vt:variant>
        <vt:lpwstr>http://znaktb.by/images/znaki/warn/102sb.png</vt:lpwstr>
      </vt:variant>
      <vt:variant>
        <vt:lpwstr/>
      </vt:variant>
      <vt:variant>
        <vt:i4>3866724</vt:i4>
      </vt:variant>
      <vt:variant>
        <vt:i4>-1</vt:i4>
      </vt:variant>
      <vt:variant>
        <vt:i4>1056</vt:i4>
      </vt:variant>
      <vt:variant>
        <vt:i4>1</vt:i4>
      </vt:variant>
      <vt:variant>
        <vt:lpwstr>http://www.unfire01.ru/uploads/tx_labshop/_________________4c363bf777565.jpg</vt:lpwstr>
      </vt:variant>
      <vt:variant>
        <vt:lpwstr/>
      </vt:variant>
      <vt:variant>
        <vt:i4>3670116</vt:i4>
      </vt:variant>
      <vt:variant>
        <vt:i4>-1</vt:i4>
      </vt:variant>
      <vt:variant>
        <vt:i4>1057</vt:i4>
      </vt:variant>
      <vt:variant>
        <vt:i4>1</vt:i4>
      </vt:variant>
      <vt:variant>
        <vt:lpwstr>http://www.unfire01.ru/uploads/tx_labshop/_________________4c363aa39c3e9.jpg</vt:lpwstr>
      </vt:variant>
      <vt:variant>
        <vt:lpwstr/>
      </vt:variant>
      <vt:variant>
        <vt:i4>655389</vt:i4>
      </vt:variant>
      <vt:variant>
        <vt:i4>-1</vt:i4>
      </vt:variant>
      <vt:variant>
        <vt:i4>1063</vt:i4>
      </vt:variant>
      <vt:variant>
        <vt:i4>1</vt:i4>
      </vt:variant>
      <vt:variant>
        <vt:lpwstr>http://www.grif.lv/img/products/565s.jpg</vt:lpwstr>
      </vt:variant>
      <vt:variant>
        <vt:lpwstr/>
      </vt:variant>
      <vt:variant>
        <vt:i4>917511</vt:i4>
      </vt:variant>
      <vt:variant>
        <vt:i4>-1</vt:i4>
      </vt:variant>
      <vt:variant>
        <vt:i4>1064</vt:i4>
      </vt:variant>
      <vt:variant>
        <vt:i4>1</vt:i4>
      </vt:variant>
      <vt:variant>
        <vt:lpwstr>http://bezformata.ru/content/Images/000/019/652/image19652245.jpg</vt:lpwstr>
      </vt:variant>
      <vt:variant>
        <vt:lpwstr/>
      </vt:variant>
      <vt:variant>
        <vt:i4>6881310</vt:i4>
      </vt:variant>
      <vt:variant>
        <vt:i4>-1</vt:i4>
      </vt:variant>
      <vt:variant>
        <vt:i4>1065</vt:i4>
      </vt:variant>
      <vt:variant>
        <vt:i4>1</vt:i4>
      </vt:variant>
      <vt:variant>
        <vt:lpwstr>http://ukrelektrik.com/_pu/8/32422827.png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клуб</cp:lastModifiedBy>
  <cp:revision>9</cp:revision>
  <cp:lastPrinted>2016-09-14T09:00:00Z</cp:lastPrinted>
  <dcterms:created xsi:type="dcterms:W3CDTF">2016-09-14T08:30:00Z</dcterms:created>
  <dcterms:modified xsi:type="dcterms:W3CDTF">2004-08-30T00:37:00Z</dcterms:modified>
</cp:coreProperties>
</file>