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F9" w:rsidRDefault="00EE1E51" w:rsidP="002D5BA9">
      <w:pPr>
        <w:ind w:left="-426" w:right="-598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42" type="#_x0000_t81" style="position:absolute;left:0;text-align:left;margin-left:528.9pt;margin-top:40.35pt;width:67.95pt;height:335.2pt;rotation:270;z-index:251678720" fillcolor="yellow">
            <v:textbox>
              <w:txbxContent>
                <w:p w:rsidR="00EE1E51" w:rsidRPr="00EE1E51" w:rsidRDefault="00EE1E51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</w:t>
                  </w:r>
                  <w:r w:rsidRPr="00EE1E51">
                    <w:rPr>
                      <w:b/>
                      <w:sz w:val="28"/>
                      <w:szCs w:val="28"/>
                    </w:rPr>
                    <w:t>РОДИОН РОМАНОВИЧ РАСКОЛЬНИКОВ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552.1pt;margin-top:408.3pt;width:178.4pt;height:40.8pt;z-index:-251638784" wrapcoords="1543 -400 1089 400 545 4000 545 6000 1271 12400 454 18800 -91 20400 -91 22000 182 22800 20874 22800 20965 22800 20511 18800 21782 12400 22054 8000 22054 4000 21237 0 20692 -400 1543 -400" fillcolor="#369" strokecolor="#00b0f0" strokeweight="1.5pt">
            <v:shadow on="t" color="#b2b2b2" opacity="52429f" offset="3pt"/>
            <v:textpath style="font-family:&quot;Times New Roman&quot;;v-text-kern:t" trim="t" fitpath="t" string="Я = МИР"/>
            <w10:wrap type="through"/>
          </v:shape>
        </w:pict>
      </w:r>
      <w:r>
        <w:rPr>
          <w:noProof/>
        </w:rPr>
        <w:pict>
          <v:shape id="_x0000_s1040" type="#_x0000_t136" style="position:absolute;left:0;text-align:left;margin-left:556.9pt;margin-top:344.45pt;width:203.2pt;height:40.8pt;z-index:-251639808" wrapcoords="7014 -400 -80 -400 -80 22400 7413 22800 11318 22800 21999 22800 21999 2000 21919 800 21680 -400 7014 -400" fillcolor="#369" strokecolor="#00b0f0" strokeweight="1.5pt">
            <v:shadow on="t" color="#b2b2b2" opacity="52429f" offset="3pt"/>
            <v:textpath style="font-family:&quot;Times New Roman&quot;;v-text-kern:t" trim="t" fitpath="t" string="МИР ВО ВСЕМ МИРЕ!"/>
            <w10:wrap type="through"/>
          </v:shape>
        </w:pict>
      </w:r>
      <w:r>
        <w:rPr>
          <w:noProof/>
        </w:rPr>
        <w:pict>
          <v:shape id="_x0000_s1038" type="#_x0000_t136" style="position:absolute;left:0;text-align:left;margin-left:556.9pt;margin-top:56.3pt;width:178.4pt;height:40.8pt;z-index:-251641856" wrapcoords="2087 -400 -182 -400 -272 3600 363 6000 91 18000 2178 18800 18968 18800 18968 20400 19240 22800 19422 22800 21418 22800 21509 18800 21872 18800 22054 17200 22054 2000 21963 800 21691 -400 2087 -400" fillcolor="#369" strokecolor="red" strokeweight="1.5pt">
            <v:shadow on="t" color="#b2b2b2" opacity="52429f" offset="3pt"/>
            <v:textpath style="font-family:&quot;Times New Roman&quot;;v-text-kern:t" trim="t" fitpath="t" string="ТОЛЬКО ВПЕРЕД!"/>
            <w10:wrap type="through"/>
          </v:shape>
        </w:pict>
      </w:r>
      <w:r w:rsidR="00E4017B">
        <w:rPr>
          <w:noProof/>
        </w:rPr>
        <w:pict>
          <v:shape id="_x0000_s1039" type="#_x0000_t136" style="position:absolute;left:0;text-align:left;margin-left:552.1pt;margin-top:109.1pt;width:178.4pt;height:40.8pt;z-index:-251640832" wrapcoords="19603 -400 3176 -400 1543 0 1815 12400 908 16400 1452 18400 14793 18800 14793 20400 15066 22800 15247 22800 18605 22800 18696 18800 22054 18400 22054 17200 21418 12400 20965 5600 20420 800 20148 -400 19603 -400" fillcolor="#369" strokecolor="red" strokeweight="1.5pt">
            <v:shadow on="t" color="#b2b2b2" opacity="52429f" offset="3pt"/>
            <v:textpath style="font-family:&quot;Times New Roman&quot;;v-text-kern:t" trim="t" fitpath="t" string=" Я = БЕДА"/>
            <w10:wrap type="through"/>
          </v:shape>
        </w:pict>
      </w:r>
      <w:r w:rsidR="00E4017B">
        <w:rPr>
          <w:noProof/>
        </w:rPr>
        <w:pict>
          <v:shape id="_x0000_s1037" type="#_x0000_t136" style="position:absolute;left:0;text-align:left;margin-left:556.9pt;margin-top:280.25pt;width:178.4pt;height:40.8pt;z-index:-251642880" wrapcoords="1361 -400 -91 -400 -91 18800 5808 18800 5808 20400 6081 22800 6262 22800 18696 22800 18696 18800 21328 18800 22054 17600 22054 4400 21600 800 21237 -400 1361 -400" fillcolor="#369" strokecolor="#00b0f0" strokeweight="1.5pt">
            <v:shadow on="t" color="#b2b2b2" opacity="52429f" offset="3pt"/>
            <v:textpath style="font-family:&quot;Times New Roman&quot;;v-text-kern:t" trim="t" fitpath="t" string="ГОСПОДА НАСТОЯЩЕГО"/>
            <w10:wrap type="through"/>
          </v:shape>
        </w:pict>
      </w:r>
      <w:r w:rsidR="00E4017B">
        <w:rPr>
          <w:noProof/>
        </w:rPr>
        <w:pict>
          <v:shape id="_x0000_s1036" type="#_x0000_t136" style="position:absolute;left:0;text-align:left;margin-left:556.9pt;margin-top:-2.9pt;width:178.4pt;height:40.8pt;z-index:-251643904" wrapcoords="1543 -400 -91 -400 -91 18800 6625 18800 6625 20400 6897 22800 7079 22800 18242 22800 18242 18800 21237 18800 22054 17600 22054 4400 21691 1600 21237 -400 1543 -400" fillcolor="#369" strokecolor="red" strokeweight="1.5pt">
            <v:shadow on="t" color="#b2b2b2" opacity="52429f" offset="3pt"/>
            <v:textpath style="font-family:&quot;Times New Roman&quot;;v-text-kern:t" trim="t" fitpath="t" string="ГОСПОДА БУДУЩЕГО"/>
            <w10:wrap type="through"/>
          </v:shape>
        </w:pict>
      </w:r>
      <w:r w:rsidR="00E4017B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5" type="#_x0000_t97" style="position:absolute;left:0;text-align:left;margin-left:380.1pt;margin-top:265.95pt;width:140pt;height:183.15pt;z-index:251670528">
            <v:textbox>
              <w:txbxContent>
                <w:p w:rsidR="00E4017B" w:rsidRDefault="00E4017B" w:rsidP="00E4017B">
                  <w:r>
                    <w:t>ПОСЛУШАНИЕ</w:t>
                  </w:r>
                </w:p>
                <w:p w:rsidR="00E4017B" w:rsidRDefault="00E4017B" w:rsidP="00E4017B">
                  <w:r>
                    <w:t>ПРОДОЛЖЕНИЕ РОДА</w:t>
                  </w:r>
                </w:p>
                <w:p w:rsidR="00E4017B" w:rsidRDefault="00E4017B" w:rsidP="00E4017B">
                  <w:r>
                    <w:t>ЖИЗНЬ В ГАРМОНИИ СО ВСЕМИ</w:t>
                  </w:r>
                </w:p>
                <w:p w:rsidR="00E4017B" w:rsidRDefault="00E4017B" w:rsidP="00E4017B">
                  <w:r>
                    <w:t>ВСПЛЕСКИ ГЕНИАЛЬНОСТИ</w:t>
                  </w:r>
                </w:p>
              </w:txbxContent>
            </v:textbox>
          </v:shape>
        </w:pict>
      </w:r>
      <w:r w:rsidR="00E4017B">
        <w:rPr>
          <w:noProof/>
        </w:rPr>
        <w:pict>
          <v:shape id="_x0000_s1034" type="#_x0000_t97" style="position:absolute;left:0;text-align:left;margin-left:391.3pt;margin-top:-2.9pt;width:140pt;height:161.6pt;z-index:251669504">
            <v:textbox>
              <w:txbxContent>
                <w:p w:rsidR="00E4017B" w:rsidRDefault="00E4017B">
                  <w:r>
                    <w:t>УБИЙСТВО</w:t>
                  </w:r>
                </w:p>
                <w:p w:rsidR="00E4017B" w:rsidRDefault="00E4017B">
                  <w:r>
                    <w:t>УБИРАТЬ ПРЕПЯТСТВИЯ</w:t>
                  </w:r>
                </w:p>
                <w:p w:rsidR="00E4017B" w:rsidRDefault="00E4017B">
                  <w:r>
                    <w:t>РАЗВЯЗАТЬ ВОЙНУ</w:t>
                  </w:r>
                </w:p>
                <w:p w:rsidR="00E4017B" w:rsidRDefault="00E4017B">
                  <w:r>
                    <w:t>БЫТЬ ГЕНИЕМ</w:t>
                  </w:r>
                </w:p>
                <w:p w:rsidR="00E4017B" w:rsidRDefault="00E4017B">
                  <w:r>
                    <w:t>БЫТЬ ЭГОИСТОМ</w:t>
                  </w:r>
                </w:p>
              </w:txbxContent>
            </v:textbox>
          </v:shape>
        </w:pict>
      </w:r>
      <w:r w:rsidR="00E4017B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3" type="#_x0000_t70" style="position:absolute;left:0;text-align:left;margin-left:341.7pt;margin-top:86.7pt;width:44.8pt;height:269.6pt;z-index:251668480" adj=",3009" fillcolor="#00b0f0">
            <v:textbox>
              <w:txbxContent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В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Е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К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О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В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Е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Ч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Н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А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Я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В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О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Й</w:t>
                  </w:r>
                </w:p>
                <w:p w:rsidR="00E4017B" w:rsidRPr="00E4017B" w:rsidRDefault="00E4017B" w:rsidP="00E401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4017B">
                    <w:rPr>
                      <w:b/>
                    </w:rPr>
                    <w:t>Н</w:t>
                  </w:r>
                </w:p>
                <w:p w:rsidR="00E4017B" w:rsidRDefault="00E4017B" w:rsidP="00E4017B">
                  <w:pPr>
                    <w:spacing w:after="0" w:line="240" w:lineRule="auto"/>
                    <w:jc w:val="center"/>
                  </w:pPr>
                  <w:r w:rsidRPr="00E4017B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2D5BA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38.4pt;margin-top:145.85pt;width:111.2pt;height:134.4pt;z-index:251667456" fillcolor="yellow">
            <v:textbox style="mso-next-textbox:#_x0000_s1030">
              <w:txbxContent>
                <w:p w:rsidR="002D5BA9" w:rsidRPr="002D5BA9" w:rsidRDefault="002D5BA9">
                  <w:pPr>
                    <w:rPr>
                      <w:b/>
                      <w:sz w:val="32"/>
                      <w:szCs w:val="32"/>
                    </w:rPr>
                  </w:pPr>
                  <w:r w:rsidRPr="002D5BA9">
                    <w:rPr>
                      <w:b/>
                      <w:sz w:val="32"/>
                      <w:szCs w:val="32"/>
                    </w:rPr>
                    <w:t>ИМЕЮ ПРАВНО НА:</w:t>
                  </w:r>
                </w:p>
              </w:txbxContent>
            </v:textbox>
          </v:shape>
        </w:pict>
      </w:r>
      <w:r w:rsidR="002D5BA9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left:0;text-align:left;margin-left:133.45pt;margin-top:322.75pt;width:66.95pt;height:110.4pt;rotation:-3206432fd;z-index:251666432" fillcolor="red"/>
        </w:pict>
      </w:r>
      <w:r w:rsidR="002D5BA9"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76.9pt;margin-top:50.65pt;width:161.5pt;height:70.95pt;rotation:-2899913fd;z-index:251665408" adj=",,14258" fillcolor="red"/>
        </w:pict>
      </w:r>
      <w:r w:rsidR="002D5BA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3509010</wp:posOffset>
            </wp:positionV>
            <wp:extent cx="1433830" cy="1656080"/>
            <wp:effectExtent l="19050" t="0" r="0" b="0"/>
            <wp:wrapThrough wrapText="bothSides">
              <wp:wrapPolygon edited="0">
                <wp:start x="-287" y="0"/>
                <wp:lineTo x="-287" y="21368"/>
                <wp:lineTo x="21523" y="21368"/>
                <wp:lineTo x="21523" y="0"/>
                <wp:lineTo x="-287" y="0"/>
              </wp:wrapPolygon>
            </wp:wrapThrough>
            <wp:docPr id="9" name="Рисунок 9" descr="https://otvet.imgsmail.ru/download/275787665_1ea3f2b4bc5220cad1d7405452e6ce7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tvet.imgsmail.ru/download/275787665_1ea3f2b4bc5220cad1d7405452e6ce7d_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46" t="18261" r="22681"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A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176530</wp:posOffset>
            </wp:positionV>
            <wp:extent cx="1329690" cy="1757680"/>
            <wp:effectExtent l="19050" t="0" r="3810" b="0"/>
            <wp:wrapThrough wrapText="bothSides">
              <wp:wrapPolygon edited="0">
                <wp:start x="-309" y="0"/>
                <wp:lineTo x="-309" y="21303"/>
                <wp:lineTo x="21662" y="21303"/>
                <wp:lineTo x="21662" y="0"/>
                <wp:lineTo x="-309" y="0"/>
              </wp:wrapPolygon>
            </wp:wrapThrough>
            <wp:docPr id="6" name="Рисунок 6" descr="https://yt3.ggpht.com/ytc/AMLnZu_Z4A6eAZpJgGlzTnXk7C5gdK5WVKg3slF245b0AQ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t3.ggpht.com/ytc/AMLnZu_Z4A6eAZpJgGlzTnXk7C5gdK5WVKg3slF245b0AQ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55" t="1505" r="12796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BA9">
        <w:rPr>
          <w:noProof/>
        </w:rPr>
        <w:pict>
          <v:shape id="_x0000_s1027" type="#_x0000_t136" style="position:absolute;left:0;text-align:left;margin-left:104.1pt;margin-top:180.3pt;width:106.4pt;height:126.45pt;z-index:-251654144;mso-position-horizontal-relative:text;mso-position-vertical-relative:text" wrapcoords="10800 0 6997 128 1369 1278 913 2684 0 4090 -152 6007 -152 8180 913 10225 1673 12270 761 12781 -152 13931 -152 21089 0 21856 152 21856 22056 21856 22056 256 21752 0 10800 0" fillcolor="red" stroked="f">
            <v:fill color2="#f93"/>
            <v:shadow on="t" color="silver" opacity="52429f"/>
            <v:textpath style="font-family:&quot;Impact&quot;;v-text-kern:t" trim="t" fitpath="t" string="я"/>
            <w10:wrap type="through"/>
          </v:shape>
        </w:pict>
      </w:r>
      <w:r w:rsidR="002D5BA9">
        <w:rPr>
          <w:noProof/>
        </w:rPr>
        <w:pict>
          <v:shape id="_x0000_s1026" type="#_x0000_t136" style="position:absolute;left:0;text-align:left;margin-left:-31.1pt;margin-top:229.15pt;width:127.2pt;height:63.15pt;z-index:-251656192;mso-position-horizontal-relative:text;mso-position-vertical-relative:text" wrapcoords="5209 0 -127 0 -127 4114 762 8229 762 19286 4701 20571 12579 20571 12960 22114 14993 22114 14993 20571 20075 20571 21981 19543 21981 514 21346 0 16136 0 5209 0" fillcolor="#00b050" stroked="f">
            <v:fill color2="#f93"/>
            <v:shadow on="t" color="silver" opacity="52429f"/>
            <v:textpath style="font-family:&quot;Impact&quot;;v-text-kern:t" trim="t" fitpath="t" string="теори"/>
            <w10:wrap type="through"/>
          </v:shape>
        </w:pict>
      </w:r>
    </w:p>
    <w:sectPr w:rsidR="00D17FF9" w:rsidSect="002D5B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BA9"/>
    <w:rsid w:val="002D5BA9"/>
    <w:rsid w:val="00D17FF9"/>
    <w:rsid w:val="00E4017B"/>
    <w:rsid w:val="00EE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2023-01-28T09:14:00Z</dcterms:created>
  <dcterms:modified xsi:type="dcterms:W3CDTF">2023-01-28T09:38:00Z</dcterms:modified>
</cp:coreProperties>
</file>