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4F2" w:rsidRPr="00873D97" w:rsidRDefault="003314F2" w:rsidP="003314F2">
      <w:pPr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B94183" w:rsidRDefault="00B94183" w:rsidP="00B94183">
      <w:pPr>
        <w:pStyle w:val="a5"/>
        <w:tabs>
          <w:tab w:val="left" w:pos="10773"/>
        </w:tabs>
        <w:ind w:right="-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547A">
        <w:rPr>
          <w:rFonts w:ascii="Times New Roman" w:hAnsi="Times New Roman" w:cs="Times New Roman"/>
          <w:b/>
          <w:sz w:val="28"/>
          <w:szCs w:val="28"/>
          <w:lang w:val="ru-RU"/>
        </w:rPr>
        <w:t>КСП по литературному чтению №23</w:t>
      </w:r>
    </w:p>
    <w:p w:rsidR="00AF5A1D" w:rsidRDefault="00AF5A1D" w:rsidP="00B94183">
      <w:pPr>
        <w:pStyle w:val="a5"/>
        <w:tabs>
          <w:tab w:val="left" w:pos="10773"/>
        </w:tabs>
        <w:ind w:right="-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Неплях Татьяна Валерьевна</w:t>
      </w:r>
    </w:p>
    <w:p w:rsidR="003314F2" w:rsidRPr="00AF5A1D" w:rsidRDefault="00AF5A1D" w:rsidP="00AF5A1D">
      <w:pPr>
        <w:pStyle w:val="a5"/>
        <w:tabs>
          <w:tab w:val="left" w:pos="10773"/>
        </w:tabs>
        <w:ind w:right="-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г. Кокшетау КГУ ОШ № 14</w:t>
      </w:r>
      <w:bookmarkStart w:id="0" w:name="_GoBack"/>
      <w:bookmarkEnd w:id="0"/>
    </w:p>
    <w:tbl>
      <w:tblPr>
        <w:tblStyle w:val="a3"/>
        <w:tblpPr w:leftFromText="180" w:rightFromText="180" w:vertAnchor="text" w:tblpX="-419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1701"/>
        <w:gridCol w:w="446"/>
        <w:gridCol w:w="1538"/>
        <w:gridCol w:w="1418"/>
      </w:tblGrid>
      <w:tr w:rsidR="003314F2" w:rsidRPr="00843847" w:rsidTr="001226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F2" w:rsidRPr="00843847" w:rsidRDefault="003314F2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F2" w:rsidRPr="00843847" w:rsidRDefault="00B94183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</w:rPr>
              <w:t>В контексте сквозной темы «Общечеловеческие ценности».</w:t>
            </w:r>
          </w:p>
        </w:tc>
      </w:tr>
      <w:tr w:rsidR="003314F2" w:rsidRPr="00843847" w:rsidTr="001226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F2" w:rsidRPr="00843847" w:rsidRDefault="003314F2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ФИО педагога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F2" w:rsidRPr="00843847" w:rsidRDefault="003314F2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14F2" w:rsidRPr="00843847" w:rsidTr="001226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F2" w:rsidRPr="00843847" w:rsidRDefault="003314F2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Дата: 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F2" w:rsidRPr="00843847" w:rsidRDefault="00A40B0B" w:rsidP="00843847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четверть</w:t>
            </w:r>
          </w:p>
        </w:tc>
      </w:tr>
      <w:tr w:rsidR="003314F2" w:rsidRPr="00843847" w:rsidTr="001226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F2" w:rsidRPr="00843847" w:rsidRDefault="003314F2" w:rsidP="00843847">
            <w:pPr>
              <w:widowControl w:val="0"/>
              <w:spacing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Класс: </w:t>
            </w:r>
            <w:r w:rsidR="00B94183" w:rsidRPr="00843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F2" w:rsidRPr="00843847" w:rsidRDefault="003314F2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 присутствующих</w:t>
            </w:r>
            <w:r w:rsidR="00B94183"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F2" w:rsidRPr="00843847" w:rsidRDefault="003314F2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 отсутствующих</w:t>
            </w:r>
          </w:p>
        </w:tc>
      </w:tr>
      <w:tr w:rsidR="00B94183" w:rsidRPr="00843847" w:rsidTr="001226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3" w:rsidRPr="00843847" w:rsidRDefault="00B94183" w:rsidP="0084384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Тема урока: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3" w:rsidRPr="00843847" w:rsidRDefault="00B94183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Евгений Пермяк «Пичугин мост»</w:t>
            </w:r>
            <w:r w:rsidR="009D73A4"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Доброе дело два века живет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83" w:rsidRPr="00843847" w:rsidRDefault="00B94183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14F2" w:rsidRPr="00843847" w:rsidTr="001226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F2" w:rsidRPr="00843847" w:rsidRDefault="003314F2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Цели обучения в соответствии с учебной программой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47" w:rsidRDefault="003314F2" w:rsidP="00843847">
            <w:pPr>
              <w:pStyle w:val="Default"/>
              <w:rPr>
                <w:sz w:val="28"/>
                <w:szCs w:val="28"/>
              </w:rPr>
            </w:pPr>
            <w:r w:rsidRPr="00843847">
              <w:rPr>
                <w:sz w:val="28"/>
                <w:szCs w:val="28"/>
              </w:rPr>
              <w:t xml:space="preserve"> </w:t>
            </w:r>
            <w:r w:rsidR="00475077" w:rsidRPr="00843847">
              <w:rPr>
                <w:sz w:val="28"/>
                <w:szCs w:val="28"/>
              </w:rPr>
              <w:t xml:space="preserve"> </w:t>
            </w:r>
            <w:r w:rsidR="00104D33" w:rsidRPr="00843847">
              <w:rPr>
                <w:sz w:val="28"/>
                <w:szCs w:val="28"/>
              </w:rPr>
              <w:t xml:space="preserve"> </w:t>
            </w:r>
            <w:r w:rsidR="00B94183" w:rsidRPr="00843847">
              <w:rPr>
                <w:sz w:val="28"/>
                <w:szCs w:val="28"/>
              </w:rPr>
              <w:t xml:space="preserve">4.1.1.1 формулировать вопросы для установления </w:t>
            </w:r>
          </w:p>
          <w:p w:rsidR="00843847" w:rsidRDefault="00B94183" w:rsidP="00843847">
            <w:pPr>
              <w:pStyle w:val="Default"/>
              <w:rPr>
                <w:sz w:val="28"/>
                <w:szCs w:val="28"/>
              </w:rPr>
            </w:pPr>
            <w:r w:rsidRPr="00843847">
              <w:rPr>
                <w:sz w:val="28"/>
                <w:szCs w:val="28"/>
              </w:rPr>
              <w:t xml:space="preserve">причинно-следственных связей, явлений, поступков и отвечать </w:t>
            </w:r>
          </w:p>
          <w:p w:rsidR="00B94183" w:rsidRPr="00843847" w:rsidRDefault="00B94183" w:rsidP="00843847">
            <w:pPr>
              <w:pStyle w:val="Default"/>
              <w:rPr>
                <w:sz w:val="28"/>
                <w:szCs w:val="28"/>
              </w:rPr>
            </w:pPr>
            <w:r w:rsidRPr="00843847">
              <w:rPr>
                <w:sz w:val="28"/>
                <w:szCs w:val="28"/>
              </w:rPr>
              <w:t xml:space="preserve">на открытые вопросы </w:t>
            </w:r>
          </w:p>
          <w:tbl>
            <w:tblPr>
              <w:tblW w:w="86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03"/>
            </w:tblGrid>
            <w:tr w:rsidR="00B94183" w:rsidRPr="00843847" w:rsidTr="00B94183">
              <w:trPr>
                <w:trHeight w:val="296"/>
              </w:trPr>
              <w:tc>
                <w:tcPr>
                  <w:tcW w:w="8603" w:type="dxa"/>
                </w:tcPr>
                <w:tbl>
                  <w:tblPr>
                    <w:tblW w:w="939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397"/>
                  </w:tblGrid>
                  <w:tr w:rsidR="00E01F0F" w:rsidRPr="00843847" w:rsidTr="00040118">
                    <w:trPr>
                      <w:trHeight w:val="269"/>
                    </w:trPr>
                    <w:tc>
                      <w:tcPr>
                        <w:tcW w:w="9397" w:type="dxa"/>
                      </w:tcPr>
                      <w:p w:rsidR="00843847" w:rsidRDefault="00E01F0F" w:rsidP="00843847">
                        <w:pPr>
                          <w:framePr w:hSpace="180" w:wrap="around" w:vAnchor="text" w:hAnchor="text" w:x="-419" w:y="1"/>
                          <w:autoSpaceDE w:val="0"/>
                          <w:autoSpaceDN w:val="0"/>
                          <w:adjustRightInd w:val="0"/>
                          <w:suppressOverlap/>
                          <w:rPr>
                            <w:rFonts w:ascii="Times New Roman" w:eastAsiaTheme="minorHAnsi" w:hAnsi="Times New Roman" w:cs="Times New Roman"/>
                            <w:sz w:val="28"/>
                            <w:szCs w:val="28"/>
                            <w:lang w:val="ru-KZ" w:eastAsia="en-US"/>
                          </w:rPr>
                        </w:pPr>
                        <w:r w:rsidRPr="00843847">
                          <w:rPr>
                            <w:rFonts w:ascii="Times New Roman" w:eastAsiaTheme="minorHAnsi" w:hAnsi="Times New Roman" w:cs="Times New Roman"/>
                            <w:sz w:val="28"/>
                            <w:szCs w:val="28"/>
                            <w:lang w:val="ru-KZ" w:eastAsia="en-US"/>
                          </w:rPr>
                          <w:t xml:space="preserve">4.2.8.1 - извлекать, перерабатывать полученную информацию, </w:t>
                        </w:r>
                      </w:p>
                      <w:p w:rsidR="00843847" w:rsidRDefault="00E01F0F" w:rsidP="00843847">
                        <w:pPr>
                          <w:framePr w:hSpace="180" w:wrap="around" w:vAnchor="text" w:hAnchor="text" w:x="-419" w:y="1"/>
                          <w:autoSpaceDE w:val="0"/>
                          <w:autoSpaceDN w:val="0"/>
                          <w:adjustRightInd w:val="0"/>
                          <w:suppressOverlap/>
                          <w:rPr>
                            <w:rFonts w:ascii="Times New Roman" w:eastAsiaTheme="minorHAnsi" w:hAnsi="Times New Roman" w:cs="Times New Roman"/>
                            <w:sz w:val="28"/>
                            <w:szCs w:val="28"/>
                            <w:lang w:val="ru-KZ" w:eastAsia="en-US"/>
                          </w:rPr>
                        </w:pPr>
                        <w:r w:rsidRPr="00843847">
                          <w:rPr>
                            <w:rFonts w:ascii="Times New Roman" w:eastAsiaTheme="minorHAnsi" w:hAnsi="Times New Roman" w:cs="Times New Roman"/>
                            <w:sz w:val="28"/>
                            <w:szCs w:val="28"/>
                            <w:lang w:val="ru-KZ" w:eastAsia="en-US"/>
                          </w:rPr>
                          <w:t xml:space="preserve">делать выводы и представлять полученные сведения в виде </w:t>
                        </w:r>
                      </w:p>
                      <w:p w:rsidR="009D0AE0" w:rsidRPr="00843847" w:rsidRDefault="00E01F0F" w:rsidP="00843847">
                        <w:pPr>
                          <w:framePr w:hSpace="180" w:wrap="around" w:vAnchor="text" w:hAnchor="text" w:x="-419" w:y="1"/>
                          <w:autoSpaceDE w:val="0"/>
                          <w:autoSpaceDN w:val="0"/>
                          <w:adjustRightInd w:val="0"/>
                          <w:suppressOverlap/>
                          <w:rPr>
                            <w:rFonts w:ascii="Times New Roman" w:eastAsiaTheme="minorHAnsi" w:hAnsi="Times New Roman" w:cs="Times New Roman"/>
                            <w:sz w:val="28"/>
                            <w:szCs w:val="28"/>
                            <w:lang w:val="ru-KZ" w:eastAsia="en-US"/>
                          </w:rPr>
                        </w:pPr>
                        <w:r w:rsidRPr="00843847">
                          <w:rPr>
                            <w:rFonts w:ascii="Times New Roman" w:eastAsiaTheme="minorHAnsi" w:hAnsi="Times New Roman" w:cs="Times New Roman"/>
                            <w:sz w:val="28"/>
                            <w:szCs w:val="28"/>
                            <w:lang w:val="ru-KZ" w:eastAsia="en-US"/>
                          </w:rPr>
                          <w:t xml:space="preserve">схемы причинно-следственных связей </w:t>
                        </w:r>
                      </w:p>
                      <w:p w:rsidR="00843847" w:rsidRDefault="00314C70" w:rsidP="00843847">
                        <w:pPr>
                          <w:framePr w:hSpace="180" w:wrap="around" w:vAnchor="text" w:hAnchor="text" w:x="-419" w:y="1"/>
                          <w:autoSpaceDE w:val="0"/>
                          <w:autoSpaceDN w:val="0"/>
                          <w:adjustRightInd w:val="0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4384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  <w:r w:rsidR="00D86DFC" w:rsidRPr="0084384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.3.2.1- писать творческие работы разных жанров на основе </w:t>
                        </w:r>
                      </w:p>
                      <w:p w:rsidR="00D86DFC" w:rsidRPr="00843847" w:rsidRDefault="00D86DFC" w:rsidP="00843847">
                        <w:pPr>
                          <w:framePr w:hSpace="180" w:wrap="around" w:vAnchor="text" w:hAnchor="text" w:x="-419" w:y="1"/>
                          <w:autoSpaceDE w:val="0"/>
                          <w:autoSpaceDN w:val="0"/>
                          <w:adjustRightInd w:val="0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4384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прочитанного (с добавлением новых героев, нового сюжета)</w:t>
                        </w:r>
                      </w:p>
                    </w:tc>
                  </w:tr>
                </w:tbl>
                <w:p w:rsidR="00B94183" w:rsidRPr="00843847" w:rsidRDefault="00B94183" w:rsidP="00843847">
                  <w:pPr>
                    <w:framePr w:hSpace="180" w:wrap="around" w:vAnchor="text" w:hAnchor="text" w:x="-419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EA3444" w:rsidRPr="00843847" w:rsidRDefault="00EA3444" w:rsidP="0084384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314F2" w:rsidRPr="00843847" w:rsidTr="001226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F2" w:rsidRPr="00843847" w:rsidRDefault="003314F2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Цели урока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0F" w:rsidRPr="00843847" w:rsidRDefault="000D0BD5" w:rsidP="0084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</w:rPr>
              <w:t xml:space="preserve">- Дети смогут в </w:t>
            </w:r>
            <w:r w:rsidR="00167AE5" w:rsidRPr="00843847">
              <w:rPr>
                <w:rFonts w:ascii="Times New Roman" w:hAnsi="Times New Roman" w:cs="Times New Roman"/>
                <w:sz w:val="28"/>
                <w:szCs w:val="28"/>
              </w:rPr>
              <w:t xml:space="preserve">ходе интервью по теме Евгения Пермяка «Пичугин </w:t>
            </w:r>
            <w:r w:rsidR="00771A29" w:rsidRPr="00843847">
              <w:rPr>
                <w:rFonts w:ascii="Times New Roman" w:hAnsi="Times New Roman" w:cs="Times New Roman"/>
                <w:sz w:val="28"/>
                <w:szCs w:val="28"/>
              </w:rPr>
              <w:t>мост» сформулировать</w:t>
            </w:r>
            <w:r w:rsidR="00140D89" w:rsidRPr="00843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239" w:rsidRPr="00843847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167AE5" w:rsidRPr="00843847">
              <w:rPr>
                <w:rFonts w:ascii="Times New Roman" w:hAnsi="Times New Roman" w:cs="Times New Roman"/>
                <w:sz w:val="28"/>
                <w:szCs w:val="28"/>
              </w:rPr>
              <w:t xml:space="preserve"> и ответить на них</w:t>
            </w:r>
            <w:r w:rsidR="000C1C0F" w:rsidRPr="008438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14239" w:rsidRPr="00843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3885" w:rsidRPr="00843847" w:rsidRDefault="000C1C0F" w:rsidP="0084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</w:rPr>
              <w:t>- прочитать в тексте информацию, которая известна, интересна</w:t>
            </w:r>
            <w:r w:rsidR="009D0AE0" w:rsidRPr="008438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43847">
              <w:rPr>
                <w:rFonts w:ascii="Times New Roman" w:hAnsi="Times New Roman" w:cs="Times New Roman"/>
                <w:sz w:val="28"/>
                <w:szCs w:val="28"/>
              </w:rPr>
              <w:t>возникли вопросы с помощью стратегии «+, - интересно»</w:t>
            </w:r>
            <w:r w:rsidR="000D6EB1" w:rsidRPr="008438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6256" w:rsidRPr="00843847" w:rsidRDefault="000D6EB1" w:rsidP="0084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13CD" w:rsidRPr="008438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43847">
              <w:rPr>
                <w:rFonts w:ascii="Times New Roman" w:hAnsi="Times New Roman" w:cs="Times New Roman"/>
                <w:sz w:val="28"/>
                <w:szCs w:val="28"/>
              </w:rPr>
              <w:t xml:space="preserve">ри написании отзыва, дети смогут отразить: </w:t>
            </w:r>
            <w:r w:rsidR="00FF7FB4" w:rsidRPr="008438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EFDFA"/>
              </w:rPr>
              <w:t>а</w:t>
            </w:r>
            <w:r w:rsidRPr="008438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EFDFA"/>
              </w:rPr>
              <w:t>втора</w:t>
            </w:r>
            <w:r w:rsidR="003876B9" w:rsidRPr="008438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EFDFA"/>
              </w:rPr>
              <w:t xml:space="preserve">, </w:t>
            </w:r>
            <w:r w:rsidR="00FF7FB4" w:rsidRPr="008438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EFDFA"/>
              </w:rPr>
              <w:t xml:space="preserve">название </w:t>
            </w:r>
            <w:r w:rsidR="003876B9" w:rsidRPr="008438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EFDFA"/>
              </w:rPr>
              <w:t>произведени</w:t>
            </w:r>
            <w:r w:rsidR="00FF7FB4" w:rsidRPr="008438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EFDFA"/>
              </w:rPr>
              <w:t>я;</w:t>
            </w:r>
            <w:r w:rsidRPr="008438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EFDFA"/>
              </w:rPr>
              <w:t xml:space="preserve"> </w:t>
            </w:r>
            <w:r w:rsidR="00FF7FB4" w:rsidRPr="008438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EFDFA"/>
              </w:rPr>
              <w:t>ж</w:t>
            </w:r>
            <w:r w:rsidRPr="008438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EFDFA"/>
              </w:rPr>
              <w:t>анр</w:t>
            </w:r>
            <w:r w:rsidR="00FF7FB4" w:rsidRPr="008438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EFDFA"/>
              </w:rPr>
              <w:t>; т</w:t>
            </w:r>
            <w:r w:rsidRPr="008438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EFDFA"/>
              </w:rPr>
              <w:t>ем</w:t>
            </w:r>
            <w:r w:rsidR="00FF7FB4" w:rsidRPr="008438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EFDFA"/>
              </w:rPr>
              <w:t>у</w:t>
            </w:r>
            <w:r w:rsidRPr="008438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EFDFA"/>
              </w:rPr>
              <w:t xml:space="preserve"> произведения</w:t>
            </w:r>
            <w:r w:rsidR="00FF7FB4" w:rsidRPr="008438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  <w:r w:rsidR="00FF7FB4" w:rsidRPr="008438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EFDFA"/>
              </w:rPr>
              <w:t>в</w:t>
            </w:r>
            <w:r w:rsidR="000A545D" w:rsidRPr="008438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EFDFA"/>
              </w:rPr>
              <w:t>ыписать героев</w:t>
            </w:r>
            <w:r w:rsidR="00FF7FB4" w:rsidRPr="008438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EFDFA"/>
              </w:rPr>
              <w:t>;</w:t>
            </w:r>
            <w:r w:rsidR="00FF7FB4" w:rsidRPr="0084384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B79BF" w:rsidRPr="00843847">
              <w:rPr>
                <w:rFonts w:ascii="Times New Roman" w:hAnsi="Times New Roman" w:cs="Times New Roman"/>
                <w:sz w:val="28"/>
                <w:szCs w:val="28"/>
              </w:rPr>
              <w:t xml:space="preserve">еречисляют ценности </w:t>
            </w:r>
            <w:r w:rsidR="00935182" w:rsidRPr="008438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75A3" w:rsidRPr="00843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182" w:rsidRPr="00843847">
              <w:rPr>
                <w:rFonts w:ascii="Times New Roman" w:hAnsi="Times New Roman" w:cs="Times New Roman"/>
                <w:sz w:val="28"/>
                <w:szCs w:val="28"/>
              </w:rPr>
              <w:t>тексту</w:t>
            </w:r>
          </w:p>
        </w:tc>
      </w:tr>
      <w:tr w:rsidR="003314F2" w:rsidRPr="00843847" w:rsidTr="001226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F2" w:rsidRPr="00843847" w:rsidRDefault="003314F2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Уровень мыслитель навыков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F2" w:rsidRPr="00843847" w:rsidRDefault="00E714E1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33616" w:rsidRPr="00843847">
              <w:rPr>
                <w:rFonts w:ascii="Times New Roman" w:hAnsi="Times New Roman" w:cs="Times New Roman"/>
                <w:sz w:val="28"/>
                <w:szCs w:val="28"/>
              </w:rPr>
              <w:t>рименение, анализ</w:t>
            </w:r>
            <w:r w:rsidR="0012125D" w:rsidRPr="00843847">
              <w:rPr>
                <w:rFonts w:ascii="Times New Roman" w:hAnsi="Times New Roman" w:cs="Times New Roman"/>
                <w:sz w:val="28"/>
                <w:szCs w:val="28"/>
              </w:rPr>
              <w:t>, синтез</w:t>
            </w:r>
          </w:p>
        </w:tc>
      </w:tr>
      <w:tr w:rsidR="003314F2" w:rsidRPr="00843847" w:rsidTr="001226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F2" w:rsidRPr="00843847" w:rsidRDefault="003314F2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Критерии </w:t>
            </w:r>
            <w:proofErr w:type="spellStart"/>
            <w:proofErr w:type="gramStart"/>
            <w:r w:rsidR="00BB28DF"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оценива</w:t>
            </w:r>
            <w:r w:rsidR="00BB28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-н</w:t>
            </w:r>
            <w:r w:rsidR="00BB28DF"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ия</w:t>
            </w:r>
            <w:proofErr w:type="spellEnd"/>
            <w:proofErr w:type="gramEnd"/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BC" w:rsidRPr="00843847" w:rsidRDefault="00B97B71" w:rsidP="00843847">
            <w:pPr>
              <w:pStyle w:val="a5"/>
              <w:rPr>
                <w:sz w:val="28"/>
                <w:szCs w:val="28"/>
                <w:lang w:val="ru-RU"/>
              </w:rPr>
            </w:pPr>
            <w:r w:rsidRPr="00843847">
              <w:rPr>
                <w:sz w:val="28"/>
                <w:szCs w:val="28"/>
                <w:lang w:val="ru-RU"/>
              </w:rPr>
              <w:t>Формулиру</w:t>
            </w:r>
            <w:r w:rsidR="00E01F0F" w:rsidRPr="00843847">
              <w:rPr>
                <w:sz w:val="28"/>
                <w:szCs w:val="28"/>
                <w:lang w:val="ru-RU"/>
              </w:rPr>
              <w:t>е</w:t>
            </w:r>
            <w:r w:rsidRPr="00843847">
              <w:rPr>
                <w:sz w:val="28"/>
                <w:szCs w:val="28"/>
                <w:lang w:val="ru-RU"/>
              </w:rPr>
              <w:t>т</w:t>
            </w:r>
            <w:r w:rsidR="00B80A7F" w:rsidRPr="00843847">
              <w:rPr>
                <w:sz w:val="28"/>
                <w:szCs w:val="28"/>
                <w:lang w:val="ru-RU"/>
              </w:rPr>
              <w:t xml:space="preserve"> вопросы для установления причинно-следственных связей</w:t>
            </w:r>
            <w:r w:rsidR="00511950" w:rsidRPr="00843847">
              <w:rPr>
                <w:sz w:val="28"/>
                <w:szCs w:val="28"/>
                <w:lang w:val="ru-RU"/>
              </w:rPr>
              <w:t xml:space="preserve"> и отвечает на них</w:t>
            </w:r>
            <w:r w:rsidR="00186ABC" w:rsidRPr="00843847">
              <w:rPr>
                <w:sz w:val="28"/>
                <w:szCs w:val="28"/>
                <w:lang w:val="ru-RU"/>
              </w:rPr>
              <w:t>;</w:t>
            </w:r>
          </w:p>
          <w:p w:rsidR="000D0BD5" w:rsidRPr="00843847" w:rsidRDefault="00BF264D" w:rsidP="00843847">
            <w:pPr>
              <w:pStyle w:val="a5"/>
              <w:rPr>
                <w:sz w:val="28"/>
                <w:szCs w:val="28"/>
                <w:lang w:val="ru-RU"/>
              </w:rPr>
            </w:pPr>
            <w:r w:rsidRPr="00843847">
              <w:rPr>
                <w:sz w:val="28"/>
                <w:szCs w:val="28"/>
                <w:lang w:val="ru-RU"/>
              </w:rPr>
              <w:t>и</w:t>
            </w:r>
            <w:r w:rsidR="00E01F0F" w:rsidRPr="00843847">
              <w:rPr>
                <w:sz w:val="28"/>
                <w:szCs w:val="28"/>
                <w:lang w:val="ru-RU"/>
              </w:rPr>
              <w:t>звлекает, перерабатывает полученную информацию, делает выводы</w:t>
            </w:r>
            <w:r w:rsidR="000D0BD5" w:rsidRPr="00843847">
              <w:rPr>
                <w:sz w:val="28"/>
                <w:szCs w:val="28"/>
                <w:lang w:val="ru-RU"/>
              </w:rPr>
              <w:t>;</w:t>
            </w:r>
          </w:p>
          <w:p w:rsidR="005A6256" w:rsidRPr="00843847" w:rsidRDefault="00BF264D" w:rsidP="00843847">
            <w:pPr>
              <w:pStyle w:val="a5"/>
              <w:rPr>
                <w:sz w:val="28"/>
                <w:szCs w:val="28"/>
                <w:lang w:val="ru-RU"/>
              </w:rPr>
            </w:pPr>
            <w:r w:rsidRPr="00843847">
              <w:rPr>
                <w:sz w:val="28"/>
                <w:szCs w:val="28"/>
                <w:lang w:val="ru-RU"/>
              </w:rPr>
              <w:t>з</w:t>
            </w:r>
            <w:r w:rsidR="009D0AE0" w:rsidRPr="00843847">
              <w:rPr>
                <w:sz w:val="28"/>
                <w:szCs w:val="28"/>
                <w:lang w:val="ru-RU"/>
              </w:rPr>
              <w:t>аписыва</w:t>
            </w:r>
            <w:r w:rsidR="00167AE5" w:rsidRPr="00843847">
              <w:rPr>
                <w:sz w:val="28"/>
                <w:szCs w:val="28"/>
                <w:lang w:val="ru-RU"/>
              </w:rPr>
              <w:t>е</w:t>
            </w:r>
            <w:r w:rsidR="009D0AE0" w:rsidRPr="00843847">
              <w:rPr>
                <w:sz w:val="28"/>
                <w:szCs w:val="28"/>
                <w:lang w:val="ru-RU"/>
              </w:rPr>
              <w:t>т отзыв.</w:t>
            </w:r>
          </w:p>
        </w:tc>
      </w:tr>
      <w:tr w:rsidR="003314F2" w:rsidRPr="00843847" w:rsidTr="001226EE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F2" w:rsidRPr="00843847" w:rsidRDefault="003314F2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Ход урока</w:t>
            </w:r>
          </w:p>
        </w:tc>
      </w:tr>
      <w:tr w:rsidR="003314F2" w:rsidRPr="00843847" w:rsidTr="001226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F2" w:rsidRPr="00843847" w:rsidRDefault="003314F2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Этап урока/</w:t>
            </w:r>
          </w:p>
          <w:p w:rsidR="003314F2" w:rsidRPr="00843847" w:rsidRDefault="003314F2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F2" w:rsidRPr="00843847" w:rsidRDefault="003314F2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Действия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F2" w:rsidRPr="00843847" w:rsidRDefault="003314F2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Действия ученика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F2" w:rsidRPr="00843847" w:rsidRDefault="003314F2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оценивание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F2" w:rsidRPr="00843847" w:rsidRDefault="003314F2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ресурсы</w:t>
            </w:r>
          </w:p>
        </w:tc>
      </w:tr>
      <w:tr w:rsidR="003314F2" w:rsidRPr="00843847" w:rsidTr="001226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F2" w:rsidRPr="00843847" w:rsidRDefault="003314F2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Начало урока</w:t>
            </w:r>
          </w:p>
          <w:p w:rsidR="00B94183" w:rsidRPr="00843847" w:rsidRDefault="00B94183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5-10 мин</w:t>
            </w:r>
          </w:p>
          <w:p w:rsidR="003314F2" w:rsidRPr="00843847" w:rsidRDefault="003314F2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314F2" w:rsidRPr="00843847" w:rsidRDefault="003314F2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F2" w:rsidRPr="00843847" w:rsidRDefault="00552E24" w:rsidP="00843847">
            <w:pPr>
              <w:pStyle w:val="1"/>
              <w:shd w:val="clear" w:color="auto" w:fill="auto"/>
              <w:spacing w:line="276" w:lineRule="auto"/>
              <w:ind w:right="0" w:hanging="23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43847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Прозвенел звонок и смолк</w:t>
            </w:r>
          </w:p>
          <w:p w:rsidR="00552E24" w:rsidRPr="00843847" w:rsidRDefault="00552E24" w:rsidP="00843847">
            <w:pPr>
              <w:pStyle w:val="1"/>
              <w:shd w:val="clear" w:color="auto" w:fill="auto"/>
              <w:spacing w:line="276" w:lineRule="auto"/>
              <w:ind w:right="0" w:hanging="23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43847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Начинается урок.</w:t>
            </w:r>
          </w:p>
          <w:p w:rsidR="00552E24" w:rsidRPr="00843847" w:rsidRDefault="00552E24" w:rsidP="00843847">
            <w:pPr>
              <w:pStyle w:val="1"/>
              <w:shd w:val="clear" w:color="auto" w:fill="auto"/>
              <w:spacing w:line="276" w:lineRule="auto"/>
              <w:ind w:right="0" w:hanging="23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43847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Ровно встали,</w:t>
            </w:r>
          </w:p>
          <w:p w:rsidR="00552E24" w:rsidRPr="00843847" w:rsidRDefault="00552E24" w:rsidP="00843847">
            <w:pPr>
              <w:pStyle w:val="1"/>
              <w:shd w:val="clear" w:color="auto" w:fill="auto"/>
              <w:spacing w:line="276" w:lineRule="auto"/>
              <w:ind w:right="0" w:hanging="23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43847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Тихо сели.</w:t>
            </w:r>
          </w:p>
          <w:p w:rsidR="00552E24" w:rsidRPr="00843847" w:rsidRDefault="00552E24" w:rsidP="00843847">
            <w:pPr>
              <w:pStyle w:val="1"/>
              <w:shd w:val="clear" w:color="auto" w:fill="auto"/>
              <w:spacing w:line="276" w:lineRule="auto"/>
              <w:ind w:right="0" w:hanging="23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43847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На меня все посмотрели.</w:t>
            </w:r>
          </w:p>
          <w:p w:rsidR="00552E24" w:rsidRPr="00843847" w:rsidRDefault="00552E24" w:rsidP="00843847">
            <w:pPr>
              <w:pStyle w:val="1"/>
              <w:shd w:val="clear" w:color="auto" w:fill="auto"/>
              <w:spacing w:line="276" w:lineRule="auto"/>
              <w:ind w:right="0" w:hanging="23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43847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 уроке не зевать,</w:t>
            </w:r>
          </w:p>
          <w:p w:rsidR="00552E24" w:rsidRPr="00843847" w:rsidRDefault="00552E24" w:rsidP="00843847">
            <w:pPr>
              <w:pStyle w:val="1"/>
              <w:shd w:val="clear" w:color="auto" w:fill="auto"/>
              <w:spacing w:line="276" w:lineRule="auto"/>
              <w:ind w:right="0" w:hanging="23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43847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А работать и читать.</w:t>
            </w:r>
          </w:p>
          <w:p w:rsidR="007E7601" w:rsidRPr="00843847" w:rsidRDefault="007E7601" w:rsidP="00843847">
            <w:pPr>
              <w:pStyle w:val="1"/>
              <w:shd w:val="clear" w:color="auto" w:fill="auto"/>
              <w:spacing w:line="276" w:lineRule="auto"/>
              <w:ind w:right="0" w:hanging="23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843847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Проверим готовность к уроку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B7" w:rsidRPr="00843847" w:rsidRDefault="00F52304" w:rsidP="008438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учителя.</w:t>
            </w:r>
          </w:p>
          <w:p w:rsidR="007E7601" w:rsidRPr="00843847" w:rsidRDefault="007E7601" w:rsidP="008438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Организуют рабочее место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44" w:rsidRPr="00843847" w:rsidRDefault="009F0F03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</w:rPr>
              <w:t>Ф.О – словесная похвала.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49" w:rsidRPr="00843847" w:rsidRDefault="00776449" w:rsidP="00843847">
            <w:pPr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3314F2" w:rsidRPr="00843847" w:rsidRDefault="003314F2" w:rsidP="00843847">
            <w:pPr>
              <w:pStyle w:val="Default"/>
              <w:rPr>
                <w:sz w:val="28"/>
                <w:szCs w:val="28"/>
              </w:rPr>
            </w:pPr>
          </w:p>
        </w:tc>
      </w:tr>
      <w:tr w:rsidR="003314F2" w:rsidRPr="00843847" w:rsidTr="001226EE">
        <w:trPr>
          <w:trHeight w:val="15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F2" w:rsidRPr="00843847" w:rsidRDefault="003314F2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Середина урока</w:t>
            </w:r>
          </w:p>
          <w:p w:rsidR="003314F2" w:rsidRPr="00843847" w:rsidRDefault="003314F2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14F2" w:rsidRPr="00843847" w:rsidRDefault="00B94183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25-30 мин</w:t>
            </w: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76449" w:rsidRPr="00843847" w:rsidRDefault="00776449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6F77" w:rsidRPr="00843847" w:rsidRDefault="00B16F77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6F77" w:rsidRPr="00843847" w:rsidRDefault="00B16F77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6F77" w:rsidRPr="00843847" w:rsidRDefault="00B16F77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C5846" w:rsidRPr="00843847" w:rsidRDefault="00FC5846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B3221" w:rsidRPr="00843847" w:rsidRDefault="00EB3221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A4A7B" w:rsidRPr="00843847" w:rsidRDefault="003A4A7B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Задание </w:t>
            </w:r>
          </w:p>
          <w:p w:rsidR="007C4A76" w:rsidRPr="00843847" w:rsidRDefault="005A2EF2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4.1.1.1</w:t>
            </w: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A76" w:rsidRPr="00843847" w:rsidRDefault="00C86DD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Задание </w:t>
            </w:r>
          </w:p>
          <w:p w:rsidR="007C4A76" w:rsidRPr="00843847" w:rsidRDefault="00C162F4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847">
              <w:rPr>
                <w:rFonts w:ascii="Times New Roman" w:eastAsiaTheme="minorHAnsi" w:hAnsi="Times New Roman" w:cs="Times New Roman"/>
                <w:sz w:val="28"/>
                <w:szCs w:val="28"/>
                <w:lang w:val="ru-KZ" w:eastAsia="en-US"/>
              </w:rPr>
              <w:t>4.2.8.1</w:t>
            </w: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976F8" w:rsidRPr="00843847" w:rsidRDefault="005976F8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552E" w:rsidRPr="00843847" w:rsidRDefault="0028552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552E" w:rsidRPr="00843847" w:rsidRDefault="0028552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552E" w:rsidRPr="00843847" w:rsidRDefault="0028552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552E" w:rsidRPr="00843847" w:rsidRDefault="0028552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552E" w:rsidRPr="00843847" w:rsidRDefault="0028552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89A" w:rsidRPr="00843847" w:rsidRDefault="00C0789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89A" w:rsidRPr="00843847" w:rsidRDefault="00C0789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89A" w:rsidRPr="00843847" w:rsidRDefault="00C0789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89A" w:rsidRPr="00843847" w:rsidRDefault="00C0789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89A" w:rsidRPr="00843847" w:rsidRDefault="00C0789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89A" w:rsidRPr="00843847" w:rsidRDefault="00C0789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89A" w:rsidRPr="00843847" w:rsidRDefault="00C0789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89A" w:rsidRPr="00843847" w:rsidRDefault="00C0789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89A" w:rsidRPr="00843847" w:rsidRDefault="00C0789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89A" w:rsidRPr="00843847" w:rsidRDefault="00C0789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89A" w:rsidRPr="00843847" w:rsidRDefault="00C0789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89A" w:rsidRPr="00843847" w:rsidRDefault="00C0789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F634D" w:rsidRPr="00843847" w:rsidRDefault="005F634D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F634D" w:rsidRPr="00843847" w:rsidRDefault="005F634D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F634D" w:rsidRPr="00843847" w:rsidRDefault="005F634D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F634D" w:rsidRPr="00843847" w:rsidRDefault="005F634D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A76" w:rsidRPr="00843847" w:rsidRDefault="005976F8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Задание</w:t>
            </w:r>
          </w:p>
          <w:p w:rsidR="007C4A76" w:rsidRPr="00843847" w:rsidRDefault="005976F8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="00356939" w:rsidRPr="008438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384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C4A76" w:rsidRPr="00843847" w:rsidRDefault="007C4A76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9A" w:rsidRPr="00843847" w:rsidRDefault="005A2EF2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Ребята, вы дома прочитали произведение Евгения Пермяка «Пичугин мост»</w:t>
            </w:r>
          </w:p>
          <w:p w:rsidR="005A2EF2" w:rsidRPr="00843847" w:rsidRDefault="005A2EF2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Как вы думаете, что мы сегодня будем делать?</w:t>
            </w:r>
          </w:p>
          <w:p w:rsidR="00EF5199" w:rsidRPr="00843847" w:rsidRDefault="003A4A7B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Дополняю ЦУ</w:t>
            </w:r>
          </w:p>
          <w:p w:rsidR="00776449" w:rsidRPr="00843847" w:rsidRDefault="00776449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C5846" w:rsidRPr="00843847" w:rsidRDefault="00FC5846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Ребята</w:t>
            </w:r>
            <w:r w:rsidR="009A4076"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свои успехи сегодня на уроке вы будете отражать в листе успеха</w:t>
            </w:r>
          </w:p>
          <w:p w:rsidR="00776449" w:rsidRPr="00843847" w:rsidRDefault="00776449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314F2" w:rsidRPr="00843847" w:rsidRDefault="005718D5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Стратегия «</w:t>
            </w:r>
            <w:r w:rsidR="00961B01"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Интервью</w:t>
            </w: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  <w:p w:rsidR="0028242D" w:rsidRPr="00843847" w:rsidRDefault="0083467C" w:rsidP="008438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Работа в паре</w:t>
            </w:r>
          </w:p>
          <w:p w:rsidR="009D513F" w:rsidRPr="00843847" w:rsidRDefault="0083467C" w:rsidP="008438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Корреспондент- составляет и задает вопрос</w:t>
            </w:r>
            <w:r w:rsidR="009D513F" w:rsidRPr="008438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71FFE" w:rsidRPr="00843847" w:rsidRDefault="0083467C" w:rsidP="008438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Отвечающий – обдумыва</w:t>
            </w:r>
            <w:r w:rsidR="009D513F" w:rsidRPr="008438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ет</w:t>
            </w:r>
            <w:r w:rsidRPr="008438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свои ответ, отвеча</w:t>
            </w:r>
            <w:r w:rsidR="009D513F" w:rsidRPr="008438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ет</w:t>
            </w:r>
            <w:r w:rsidRPr="008438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правильно и логично.</w:t>
            </w:r>
          </w:p>
          <w:p w:rsidR="00DB3AF2" w:rsidRPr="00843847" w:rsidRDefault="00DB3AF2" w:rsidP="008438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:rsidR="00DB3AF2" w:rsidRPr="00843847" w:rsidRDefault="00314777" w:rsidP="0084384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438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Стратегия </w:t>
            </w:r>
            <w:r w:rsidR="00480277" w:rsidRPr="008438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="000429B5" w:rsidRPr="008438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+</w:t>
            </w:r>
            <w:r w:rsidR="00774952" w:rsidRPr="008438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» </w:t>
            </w:r>
            <w:proofErr w:type="gramStart"/>
            <w:r w:rsidR="00774952" w:rsidRPr="008438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 -</w:t>
            </w:r>
            <w:proofErr w:type="gramEnd"/>
            <w:r w:rsidR="00774952" w:rsidRPr="008438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»</w:t>
            </w:r>
            <w:r w:rsidR="000429B5" w:rsidRPr="008438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774952" w:rsidRPr="008438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="000429B5" w:rsidRPr="008438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интересно</w:t>
            </w:r>
            <w:r w:rsidR="00480277" w:rsidRPr="0084384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». </w:t>
            </w:r>
          </w:p>
          <w:p w:rsidR="0028552E" w:rsidRPr="00843847" w:rsidRDefault="0028552E" w:rsidP="0084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</w:rPr>
              <w:t>Вы прочитали дома текст с пометками, теперь выполним такое задание.</w:t>
            </w:r>
          </w:p>
          <w:p w:rsidR="00371FFE" w:rsidRPr="00843847" w:rsidRDefault="008E00B6" w:rsidP="008438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Детям раздается постер</w:t>
            </w:r>
          </w:p>
          <w:p w:rsidR="005F634D" w:rsidRPr="00843847" w:rsidRDefault="008E7DF9" w:rsidP="008438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Работа в группе</w:t>
            </w:r>
          </w:p>
          <w:tbl>
            <w:tblPr>
              <w:tblW w:w="24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733"/>
              <w:gridCol w:w="967"/>
            </w:tblGrid>
            <w:tr w:rsidR="007B0D8D" w:rsidRPr="001226EE" w:rsidTr="001226EE">
              <w:trPr>
                <w:trHeight w:val="107"/>
              </w:trPr>
              <w:tc>
                <w:tcPr>
                  <w:tcW w:w="767" w:type="dxa"/>
                </w:tcPr>
                <w:p w:rsidR="007B0D8D" w:rsidRPr="001226EE" w:rsidRDefault="007B0D8D" w:rsidP="00843847">
                  <w:pPr>
                    <w:framePr w:hSpace="180" w:wrap="around" w:vAnchor="text" w:hAnchor="text" w:x="-419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226E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Плюс</w:t>
                  </w:r>
                </w:p>
              </w:tc>
              <w:tc>
                <w:tcPr>
                  <w:tcW w:w="733" w:type="dxa"/>
                </w:tcPr>
                <w:p w:rsidR="007B0D8D" w:rsidRPr="001226EE" w:rsidRDefault="007B0D8D" w:rsidP="00843847">
                  <w:pPr>
                    <w:framePr w:hSpace="180" w:wrap="around" w:vAnchor="text" w:hAnchor="text" w:x="-419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1226E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Ми</w:t>
                  </w:r>
                  <w:r w:rsidR="001226E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proofErr w:type="spellStart"/>
                  <w:r w:rsidRPr="001226E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нус</w:t>
                  </w:r>
                  <w:proofErr w:type="spellEnd"/>
                  <w:proofErr w:type="gramEnd"/>
                </w:p>
              </w:tc>
              <w:tc>
                <w:tcPr>
                  <w:tcW w:w="967" w:type="dxa"/>
                </w:tcPr>
                <w:p w:rsidR="007B0D8D" w:rsidRPr="001226EE" w:rsidRDefault="007B0D8D" w:rsidP="00843847">
                  <w:pPr>
                    <w:framePr w:hSpace="180" w:wrap="around" w:vAnchor="text" w:hAnchor="text" w:x="-419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226E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Интересно</w:t>
                  </w:r>
                </w:p>
              </w:tc>
            </w:tr>
            <w:tr w:rsidR="007B0D8D" w:rsidRPr="001226EE" w:rsidTr="001226EE">
              <w:trPr>
                <w:trHeight w:val="553"/>
              </w:trPr>
              <w:tc>
                <w:tcPr>
                  <w:tcW w:w="767" w:type="dxa"/>
                </w:tcPr>
                <w:p w:rsidR="007B0D8D" w:rsidRPr="001226EE" w:rsidRDefault="007B0D8D" w:rsidP="00843847">
                  <w:pPr>
                    <w:framePr w:hSpace="180" w:wrap="around" w:vAnchor="text" w:hAnchor="text" w:x="-419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B0D8D" w:rsidRPr="001226EE" w:rsidRDefault="007B0D8D" w:rsidP="00843847">
                  <w:pPr>
                    <w:framePr w:hSpace="180" w:wrap="around" w:vAnchor="text" w:hAnchor="text" w:x="-419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</w:tcPr>
                <w:p w:rsidR="007B0D8D" w:rsidRPr="001226EE" w:rsidRDefault="007B0D8D" w:rsidP="00843847">
                  <w:pPr>
                    <w:framePr w:hSpace="180" w:wrap="around" w:vAnchor="text" w:hAnchor="text" w:x="-419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</w:tcPr>
                <w:p w:rsidR="007B0D8D" w:rsidRPr="001226EE" w:rsidRDefault="007B0D8D" w:rsidP="00843847">
                  <w:pPr>
                    <w:framePr w:hSpace="180" w:wrap="around" w:vAnchor="text" w:hAnchor="text" w:x="-419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C3D5A" w:rsidRPr="00843847" w:rsidRDefault="0028552E" w:rsidP="00843847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lastRenderedPageBreak/>
              <w:t xml:space="preserve">«+» </w:t>
            </w:r>
            <w:r w:rsidRPr="0084384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-записывают ту информацию, которая вызвала положительные эмоции;</w:t>
            </w:r>
          </w:p>
          <w:p w:rsidR="005C3D5A" w:rsidRPr="00843847" w:rsidRDefault="0028552E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84384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« -</w:t>
            </w:r>
            <w:proofErr w:type="gramEnd"/>
            <w:r w:rsidRPr="0084384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»</w:t>
            </w:r>
            <w:r w:rsidRPr="0084384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-записывают ту информацию, которая </w:t>
            </w:r>
            <w:r w:rsidR="00C0789A"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оказалась </w:t>
            </w:r>
            <w:r w:rsidR="00C0789A" w:rsidRPr="00843847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бесполезной с точки зрения решения жизненных ситуаций</w:t>
            </w:r>
            <w:r w:rsidR="00C0789A"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C0789A" w:rsidRPr="00843847" w:rsidRDefault="00C0789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«интересно»</w:t>
            </w:r>
            <w:r w:rsidRPr="0084384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-</w:t>
            </w:r>
            <w:r w:rsidRPr="00843847">
              <w:rPr>
                <w:i/>
                <w:sz w:val="28"/>
                <w:szCs w:val="28"/>
              </w:rPr>
              <w:t xml:space="preserve"> </w:t>
            </w:r>
            <w:r w:rsidRPr="00843847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обучающиеся вписывают все любопытные факты, о которых узнали </w:t>
            </w:r>
            <w:r w:rsidR="005F634D" w:rsidRPr="00843847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из прочитанного</w:t>
            </w:r>
          </w:p>
          <w:p w:rsidR="005C3D5A" w:rsidRPr="00843847" w:rsidRDefault="005F634D" w:rsidP="00843847">
            <w:pP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После заполнения таблицы, остаётся спикер, остальные используя приём «Карусель» переходят в другую группу, где спикер объясняет заполненную таблицу</w:t>
            </w:r>
          </w:p>
          <w:p w:rsidR="005C3D5A" w:rsidRPr="00843847" w:rsidRDefault="005C3D5A" w:rsidP="008438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:rsidR="00236C55" w:rsidRPr="00843847" w:rsidRDefault="00236C55" w:rsidP="00843847">
            <w:pPr>
              <w:pStyle w:val="Default"/>
              <w:rPr>
                <w:b/>
                <w:iCs/>
                <w:sz w:val="28"/>
                <w:szCs w:val="28"/>
              </w:rPr>
            </w:pPr>
            <w:r w:rsidRPr="00843847">
              <w:rPr>
                <w:b/>
                <w:iCs/>
                <w:sz w:val="28"/>
                <w:szCs w:val="28"/>
              </w:rPr>
              <w:t>Стратегия «Волшебное перо»</w:t>
            </w:r>
          </w:p>
          <w:p w:rsidR="001D6886" w:rsidRPr="00843847" w:rsidRDefault="00236C55" w:rsidP="00843847">
            <w:pPr>
              <w:pStyle w:val="a5"/>
              <w:rPr>
                <w:sz w:val="28"/>
                <w:szCs w:val="28"/>
                <w:lang w:val="ru-RU"/>
              </w:rPr>
            </w:pPr>
            <w:r w:rsidRPr="00843847">
              <w:rPr>
                <w:iCs/>
                <w:sz w:val="28"/>
                <w:szCs w:val="28"/>
                <w:lang w:val="ru-RU"/>
              </w:rPr>
              <w:t xml:space="preserve"> </w:t>
            </w:r>
            <w:r w:rsidRPr="00843847">
              <w:rPr>
                <w:b/>
                <w:i/>
                <w:iCs/>
                <w:sz w:val="28"/>
                <w:szCs w:val="28"/>
                <w:lang w:val="ru-RU"/>
              </w:rPr>
              <w:t>Написать</w:t>
            </w:r>
            <w:r w:rsidR="001D6886" w:rsidRPr="00843847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="001D6886" w:rsidRPr="00843847">
              <w:rPr>
                <w:b/>
                <w:bCs/>
                <w:i/>
                <w:sz w:val="28"/>
                <w:szCs w:val="28"/>
                <w:shd w:val="clear" w:color="auto" w:fill="FEFDFA"/>
                <w:lang w:val="ru-RU"/>
              </w:rPr>
              <w:t>отзыв о прочитанном произведении</w:t>
            </w:r>
            <w:r w:rsidR="001D6886" w:rsidRPr="00843847">
              <w:rPr>
                <w:i/>
                <w:sz w:val="28"/>
                <w:szCs w:val="28"/>
                <w:lang w:val="ru-RU"/>
              </w:rPr>
              <w:br/>
            </w:r>
            <w:r w:rsidR="003876B9" w:rsidRPr="00843847">
              <w:rPr>
                <w:sz w:val="28"/>
                <w:szCs w:val="28"/>
                <w:shd w:val="clear" w:color="auto" w:fill="FEFDFA"/>
                <w:lang w:val="ru-RU"/>
              </w:rPr>
              <w:t>1. Называют автора, название произведения</w:t>
            </w:r>
            <w:r w:rsidR="003876B9" w:rsidRPr="00843847">
              <w:rPr>
                <w:sz w:val="28"/>
                <w:szCs w:val="28"/>
                <w:lang w:val="ru-RU"/>
              </w:rPr>
              <w:br/>
            </w:r>
            <w:r w:rsidR="003876B9" w:rsidRPr="00843847">
              <w:rPr>
                <w:sz w:val="28"/>
                <w:szCs w:val="28"/>
                <w:shd w:val="clear" w:color="auto" w:fill="FEFDFA"/>
                <w:lang w:val="ru-RU"/>
              </w:rPr>
              <w:t>2. Жанр (стихи, рассказ, повесть, фантастика, сказки)</w:t>
            </w:r>
            <w:r w:rsidR="003876B9" w:rsidRPr="00843847">
              <w:rPr>
                <w:sz w:val="28"/>
                <w:szCs w:val="28"/>
                <w:lang w:val="ru-RU"/>
              </w:rPr>
              <w:br/>
            </w:r>
            <w:r w:rsidR="003876B9" w:rsidRPr="00843847">
              <w:rPr>
                <w:sz w:val="28"/>
                <w:szCs w:val="28"/>
                <w:shd w:val="clear" w:color="auto" w:fill="FEFDFA"/>
                <w:lang w:val="ru-RU"/>
              </w:rPr>
              <w:t>3. Основная тема произведения</w:t>
            </w:r>
            <w:r w:rsidR="003876B9" w:rsidRPr="00843847">
              <w:rPr>
                <w:sz w:val="28"/>
                <w:szCs w:val="28"/>
                <w:lang w:val="ru-RU"/>
              </w:rPr>
              <w:br/>
            </w:r>
            <w:r w:rsidR="003876B9" w:rsidRPr="00843847">
              <w:rPr>
                <w:sz w:val="28"/>
                <w:szCs w:val="28"/>
                <w:shd w:val="clear" w:color="auto" w:fill="FEFDFA"/>
                <w:lang w:val="ru-RU"/>
              </w:rPr>
              <w:t>4. Назвать героев</w:t>
            </w:r>
            <w:r w:rsidR="003876B9" w:rsidRPr="00843847">
              <w:rPr>
                <w:sz w:val="28"/>
                <w:szCs w:val="28"/>
                <w:lang w:val="ru-RU"/>
              </w:rPr>
              <w:br/>
            </w:r>
            <w:r w:rsidR="00B82AD7" w:rsidRPr="00843847">
              <w:rPr>
                <w:sz w:val="28"/>
                <w:szCs w:val="28"/>
                <w:lang w:val="ru-RU"/>
              </w:rPr>
              <w:t xml:space="preserve">5. Какие ценности можно применить к </w:t>
            </w:r>
            <w:r w:rsidR="00B82AD7" w:rsidRPr="00843847">
              <w:rPr>
                <w:sz w:val="28"/>
                <w:szCs w:val="28"/>
                <w:lang w:val="ru-RU"/>
              </w:rPr>
              <w:lastRenderedPageBreak/>
              <w:t>данному произведению</w:t>
            </w:r>
          </w:p>
          <w:p w:rsidR="00EB3221" w:rsidRPr="00843847" w:rsidRDefault="00EB3221" w:rsidP="00843847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D5" w:rsidRPr="00843847" w:rsidRDefault="003A4A7B" w:rsidP="00843847">
            <w:pPr>
              <w:spacing w:after="104" w:line="276" w:lineRule="auto"/>
              <w:ind w:right="20"/>
              <w:rPr>
                <w:rStyle w:val="20"/>
                <w:rFonts w:eastAsiaTheme="minorHAnsi"/>
                <w:iCs w:val="0"/>
                <w:color w:val="auto"/>
                <w:sz w:val="28"/>
                <w:szCs w:val="28"/>
              </w:rPr>
            </w:pPr>
            <w:r w:rsidRPr="00843847">
              <w:rPr>
                <w:rStyle w:val="20"/>
                <w:rFonts w:eastAsiaTheme="minorHAnsi"/>
                <w:iCs w:val="0"/>
                <w:color w:val="auto"/>
                <w:sz w:val="28"/>
                <w:szCs w:val="28"/>
              </w:rPr>
              <w:lastRenderedPageBreak/>
              <w:t>Озвучивают ЦУ</w:t>
            </w:r>
          </w:p>
          <w:p w:rsidR="002F7E13" w:rsidRPr="00843847" w:rsidRDefault="002F7E13" w:rsidP="0084384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2F7E13" w:rsidRPr="00843847" w:rsidRDefault="002F7E13" w:rsidP="0084384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2F7E13" w:rsidRPr="00843847" w:rsidRDefault="002F7E13" w:rsidP="0084384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2F7E13" w:rsidRPr="00843847" w:rsidRDefault="002F7E13" w:rsidP="0084384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776449" w:rsidRPr="00843847" w:rsidRDefault="00FC5846" w:rsidP="00843847">
            <w:pPr>
              <w:pStyle w:val="a5"/>
              <w:rPr>
                <w:rFonts w:eastAsiaTheme="minorEastAsia"/>
                <w:i/>
                <w:sz w:val="28"/>
                <w:szCs w:val="28"/>
                <w:lang w:val="ru-RU" w:eastAsia="ru-RU"/>
              </w:rPr>
            </w:pPr>
            <w:r w:rsidRPr="00843847">
              <w:rPr>
                <w:rFonts w:eastAsiaTheme="minorEastAsia"/>
                <w:i/>
                <w:sz w:val="28"/>
                <w:szCs w:val="28"/>
                <w:lang w:val="ru-RU" w:eastAsia="ru-RU"/>
              </w:rPr>
              <w:t>Заполняют лист успеха</w:t>
            </w:r>
          </w:p>
          <w:p w:rsidR="00B16F77" w:rsidRPr="00843847" w:rsidRDefault="00B16F77" w:rsidP="00843847">
            <w:pPr>
              <w:pStyle w:val="a5"/>
              <w:rPr>
                <w:rFonts w:eastAsiaTheme="minorEastAsia"/>
                <w:i/>
                <w:sz w:val="28"/>
                <w:szCs w:val="28"/>
                <w:lang w:val="ru-RU" w:eastAsia="ru-RU"/>
              </w:rPr>
            </w:pPr>
          </w:p>
          <w:p w:rsidR="00B16F77" w:rsidRPr="00843847" w:rsidRDefault="00B16F77" w:rsidP="00843847">
            <w:pPr>
              <w:pStyle w:val="a5"/>
              <w:rPr>
                <w:rFonts w:eastAsiaTheme="minorEastAsia"/>
                <w:i/>
                <w:sz w:val="28"/>
                <w:szCs w:val="28"/>
                <w:lang w:val="ru-RU" w:eastAsia="ru-RU"/>
              </w:rPr>
            </w:pPr>
          </w:p>
          <w:p w:rsidR="00B16F77" w:rsidRPr="00843847" w:rsidRDefault="00B16F77" w:rsidP="00843847">
            <w:pPr>
              <w:pStyle w:val="a5"/>
              <w:rPr>
                <w:rFonts w:eastAsiaTheme="minorEastAsia"/>
                <w:i/>
                <w:sz w:val="28"/>
                <w:szCs w:val="28"/>
                <w:lang w:val="ru-RU" w:eastAsia="ru-RU"/>
              </w:rPr>
            </w:pPr>
          </w:p>
          <w:p w:rsidR="00EB3221" w:rsidRPr="00843847" w:rsidRDefault="00EB3221" w:rsidP="00843847">
            <w:pPr>
              <w:pStyle w:val="a5"/>
              <w:rPr>
                <w:rFonts w:eastAsiaTheme="minorEastAsia"/>
                <w:i/>
                <w:sz w:val="28"/>
                <w:szCs w:val="28"/>
                <w:lang w:val="ru-RU" w:eastAsia="ru-RU"/>
              </w:rPr>
            </w:pPr>
          </w:p>
          <w:p w:rsidR="001226EE" w:rsidRDefault="001226EE" w:rsidP="00843847">
            <w:pPr>
              <w:pStyle w:val="a5"/>
              <w:rPr>
                <w:rFonts w:eastAsiaTheme="minorEastAsia"/>
                <w:i/>
                <w:sz w:val="28"/>
                <w:szCs w:val="28"/>
                <w:lang w:val="ru-RU" w:eastAsia="ru-RU"/>
              </w:rPr>
            </w:pPr>
          </w:p>
          <w:p w:rsidR="001226EE" w:rsidRDefault="001226EE" w:rsidP="00843847">
            <w:pPr>
              <w:pStyle w:val="a5"/>
              <w:rPr>
                <w:rFonts w:eastAsiaTheme="minorEastAsia"/>
                <w:i/>
                <w:sz w:val="28"/>
                <w:szCs w:val="28"/>
                <w:lang w:val="ru-RU" w:eastAsia="ru-RU"/>
              </w:rPr>
            </w:pPr>
          </w:p>
          <w:p w:rsidR="005A2EF2" w:rsidRPr="00843847" w:rsidRDefault="009D513F" w:rsidP="00843847">
            <w:pPr>
              <w:pStyle w:val="a5"/>
              <w:rPr>
                <w:rFonts w:eastAsiaTheme="minorEastAsia"/>
                <w:i/>
                <w:sz w:val="28"/>
                <w:szCs w:val="28"/>
                <w:lang w:val="ru-RU" w:eastAsia="ru-RU"/>
              </w:rPr>
            </w:pPr>
            <w:r w:rsidRPr="00843847">
              <w:rPr>
                <w:rFonts w:eastAsiaTheme="minorEastAsia"/>
                <w:i/>
                <w:sz w:val="28"/>
                <w:szCs w:val="28"/>
                <w:lang w:val="ru-RU" w:eastAsia="ru-RU"/>
              </w:rPr>
              <w:t>Учащиеся работают в паре</w:t>
            </w:r>
          </w:p>
          <w:p w:rsidR="005A2EF2" w:rsidRPr="00843847" w:rsidRDefault="005A2EF2" w:rsidP="00843847">
            <w:pPr>
              <w:pStyle w:val="a5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  <w:p w:rsidR="005A2EF2" w:rsidRPr="00843847" w:rsidRDefault="005A2EF2" w:rsidP="00843847">
            <w:pPr>
              <w:pStyle w:val="a5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  <w:p w:rsidR="005A2EF2" w:rsidRPr="00843847" w:rsidRDefault="005A2EF2" w:rsidP="00843847">
            <w:pPr>
              <w:pStyle w:val="a5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  <w:p w:rsidR="005A2EF2" w:rsidRPr="00843847" w:rsidRDefault="005A2EF2" w:rsidP="00843847">
            <w:pPr>
              <w:pStyle w:val="a5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  <w:p w:rsidR="00D54E4D" w:rsidRPr="00843847" w:rsidRDefault="00D54E4D" w:rsidP="00843847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D54E4D" w:rsidRPr="00843847" w:rsidRDefault="00D54E4D" w:rsidP="00843847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1226EE" w:rsidRDefault="001226EE" w:rsidP="00843847">
            <w:pPr>
              <w:pStyle w:val="a5"/>
              <w:rPr>
                <w:i/>
                <w:sz w:val="28"/>
                <w:szCs w:val="28"/>
                <w:lang w:val="ru-RU"/>
              </w:rPr>
            </w:pPr>
          </w:p>
          <w:p w:rsidR="001226EE" w:rsidRDefault="001226EE" w:rsidP="00843847">
            <w:pPr>
              <w:pStyle w:val="a5"/>
              <w:rPr>
                <w:i/>
                <w:sz w:val="28"/>
                <w:szCs w:val="28"/>
                <w:lang w:val="ru-RU"/>
              </w:rPr>
            </w:pPr>
          </w:p>
          <w:p w:rsidR="001226EE" w:rsidRDefault="001226EE" w:rsidP="00843847">
            <w:pPr>
              <w:pStyle w:val="a5"/>
              <w:rPr>
                <w:i/>
                <w:sz w:val="28"/>
                <w:szCs w:val="28"/>
                <w:lang w:val="ru-RU"/>
              </w:rPr>
            </w:pPr>
          </w:p>
          <w:p w:rsidR="00D54E4D" w:rsidRPr="00843847" w:rsidRDefault="00C0789A" w:rsidP="00843847">
            <w:pPr>
              <w:pStyle w:val="a5"/>
              <w:rPr>
                <w:i/>
                <w:sz w:val="28"/>
                <w:szCs w:val="28"/>
                <w:lang w:val="ru-RU"/>
              </w:rPr>
            </w:pPr>
            <w:r w:rsidRPr="00843847">
              <w:rPr>
                <w:i/>
                <w:sz w:val="28"/>
                <w:szCs w:val="28"/>
                <w:lang w:val="ru-RU"/>
              </w:rPr>
              <w:t>Каждая группа заполняет на постерах таблицу</w:t>
            </w:r>
          </w:p>
          <w:p w:rsidR="005F634D" w:rsidRPr="00843847" w:rsidRDefault="005F634D" w:rsidP="00843847">
            <w:pPr>
              <w:pStyle w:val="a5"/>
              <w:rPr>
                <w:i/>
                <w:sz w:val="28"/>
                <w:szCs w:val="28"/>
                <w:lang w:val="ru-RU"/>
              </w:rPr>
            </w:pPr>
          </w:p>
          <w:p w:rsidR="00D54E4D" w:rsidRPr="00843847" w:rsidRDefault="00D54E4D" w:rsidP="00843847">
            <w:pPr>
              <w:pStyle w:val="a5"/>
              <w:rPr>
                <w:i/>
                <w:sz w:val="28"/>
                <w:szCs w:val="28"/>
                <w:lang w:val="ru-RU"/>
              </w:rPr>
            </w:pPr>
          </w:p>
          <w:p w:rsidR="00D54E4D" w:rsidRPr="00843847" w:rsidRDefault="00D54E4D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  <w:p w:rsidR="00D54E4D" w:rsidRPr="00843847" w:rsidRDefault="00D54E4D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  <w:p w:rsidR="002F7E13" w:rsidRPr="00843847" w:rsidRDefault="002F7E13" w:rsidP="0084384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2F7E13" w:rsidRPr="00843847" w:rsidRDefault="002F7E13" w:rsidP="0084384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2F7E13" w:rsidRPr="00843847" w:rsidRDefault="002F7E13" w:rsidP="0084384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2F7E13" w:rsidRPr="00843847" w:rsidRDefault="002F7E13" w:rsidP="00843847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7B0D8D" w:rsidRPr="00843847" w:rsidRDefault="007B0D8D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7B0D8D" w:rsidRPr="00843847" w:rsidRDefault="007B0D8D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7B0D8D" w:rsidRPr="00843847" w:rsidRDefault="007B0D8D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7B0D8D" w:rsidRPr="00843847" w:rsidRDefault="007B0D8D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28552E" w:rsidRPr="00843847" w:rsidRDefault="0028552E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C0789A" w:rsidRPr="00843847" w:rsidRDefault="00C0789A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C0789A" w:rsidRPr="00843847" w:rsidRDefault="00C0789A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C0789A" w:rsidRPr="00843847" w:rsidRDefault="00C0789A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C0789A" w:rsidRPr="00843847" w:rsidRDefault="00C0789A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C0789A" w:rsidRPr="00843847" w:rsidRDefault="00C0789A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C0789A" w:rsidRPr="00843847" w:rsidRDefault="00C0789A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C0789A" w:rsidRPr="00843847" w:rsidRDefault="00C0789A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C0789A" w:rsidRPr="00843847" w:rsidRDefault="00C0789A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C0789A" w:rsidRPr="00843847" w:rsidRDefault="00C0789A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C0789A" w:rsidRPr="00843847" w:rsidRDefault="00C0789A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C0789A" w:rsidRPr="00843847" w:rsidRDefault="00C0789A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C0789A" w:rsidRPr="00843847" w:rsidRDefault="00C0789A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1226EE" w:rsidRDefault="001226EE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1226EE" w:rsidRDefault="001226EE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1226EE" w:rsidRDefault="001226EE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1226EE" w:rsidRDefault="001226EE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1226EE" w:rsidRDefault="001226EE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1226EE" w:rsidRDefault="001226EE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1226EE" w:rsidRDefault="001226EE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1226EE" w:rsidRDefault="001226EE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1226EE" w:rsidRDefault="001226EE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1226EE" w:rsidRDefault="001226EE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1226EE" w:rsidRDefault="001226EE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1226EE" w:rsidRDefault="001226EE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1226EE" w:rsidRDefault="001226EE" w:rsidP="00843847">
            <w:pPr>
              <w:pStyle w:val="a5"/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</w:pPr>
          </w:p>
          <w:p w:rsidR="008F58C5" w:rsidRPr="00843847" w:rsidRDefault="00595F3C" w:rsidP="00843847">
            <w:pPr>
              <w:pStyle w:val="a5"/>
              <w:rPr>
                <w:b/>
                <w:i/>
                <w:sz w:val="28"/>
                <w:szCs w:val="28"/>
                <w:lang w:val="ru-RU"/>
              </w:rPr>
            </w:pPr>
            <w:r w:rsidRPr="00843847">
              <w:rPr>
                <w:bCs/>
                <w:i/>
                <w:sz w:val="28"/>
                <w:szCs w:val="28"/>
                <w:shd w:val="clear" w:color="auto" w:fill="FEFDFA"/>
                <w:lang w:val="ru-RU"/>
              </w:rPr>
              <w:t>Учащиеся по данной схеме записывают отзыв</w:t>
            </w:r>
            <w:r w:rsidR="007C4A76" w:rsidRPr="00843847">
              <w:rPr>
                <w:i/>
                <w:sz w:val="28"/>
                <w:szCs w:val="28"/>
                <w:lang w:val="ru-RU"/>
              </w:rPr>
              <w:br/>
            </w:r>
            <w:r w:rsidRPr="00843847">
              <w:rPr>
                <w:b/>
                <w:i/>
                <w:sz w:val="28"/>
                <w:szCs w:val="28"/>
                <w:lang w:val="ru-RU"/>
              </w:rPr>
              <w:t>Дети с высокой мотивацией:</w:t>
            </w:r>
          </w:p>
          <w:p w:rsidR="00595F3C" w:rsidRPr="00843847" w:rsidRDefault="00595F3C" w:rsidP="00843847">
            <w:pPr>
              <w:pStyle w:val="a5"/>
              <w:rPr>
                <w:i/>
                <w:sz w:val="28"/>
                <w:szCs w:val="28"/>
                <w:lang w:val="ru-RU"/>
              </w:rPr>
            </w:pPr>
            <w:r w:rsidRPr="00843847">
              <w:rPr>
                <w:i/>
                <w:sz w:val="28"/>
                <w:szCs w:val="28"/>
                <w:lang w:val="ru-RU"/>
              </w:rPr>
              <w:t>Записывают ответы на все вопросы</w:t>
            </w:r>
          </w:p>
          <w:p w:rsidR="00595F3C" w:rsidRPr="00843847" w:rsidRDefault="00595F3C" w:rsidP="00843847">
            <w:pPr>
              <w:pStyle w:val="a5"/>
              <w:rPr>
                <w:b/>
                <w:i/>
                <w:sz w:val="28"/>
                <w:szCs w:val="28"/>
                <w:lang w:val="ru-RU"/>
              </w:rPr>
            </w:pPr>
            <w:r w:rsidRPr="00843847">
              <w:rPr>
                <w:b/>
                <w:i/>
                <w:sz w:val="28"/>
                <w:szCs w:val="28"/>
                <w:lang w:val="ru-RU"/>
              </w:rPr>
              <w:t>Дети с низкой мотивацие</w:t>
            </w:r>
            <w:r w:rsidRPr="00843847">
              <w:rPr>
                <w:b/>
                <w:i/>
                <w:sz w:val="28"/>
                <w:szCs w:val="28"/>
                <w:lang w:val="ru-RU"/>
              </w:rPr>
              <w:lastRenderedPageBreak/>
              <w:t>й</w:t>
            </w:r>
          </w:p>
          <w:p w:rsidR="008F58C5" w:rsidRPr="00843847" w:rsidRDefault="00356939" w:rsidP="00843847">
            <w:pPr>
              <w:pStyle w:val="a5"/>
              <w:rPr>
                <w:b/>
                <w:i/>
                <w:sz w:val="28"/>
                <w:szCs w:val="28"/>
                <w:lang w:val="ru-RU"/>
              </w:rPr>
            </w:pPr>
            <w:r w:rsidRPr="00843847">
              <w:rPr>
                <w:b/>
                <w:i/>
                <w:sz w:val="28"/>
                <w:szCs w:val="28"/>
                <w:lang w:val="ru-RU"/>
              </w:rPr>
              <w:t>о</w:t>
            </w:r>
            <w:r w:rsidR="00F06B98" w:rsidRPr="00843847">
              <w:rPr>
                <w:b/>
                <w:i/>
                <w:sz w:val="28"/>
                <w:szCs w:val="28"/>
                <w:lang w:val="ru-RU"/>
              </w:rPr>
              <w:t>т</w:t>
            </w:r>
            <w:r w:rsidR="00EB3221" w:rsidRPr="00843847">
              <w:rPr>
                <w:b/>
                <w:i/>
                <w:sz w:val="28"/>
                <w:szCs w:val="28"/>
                <w:lang w:val="ru-RU"/>
              </w:rPr>
              <w:t>мечают 1,2,3 вопросы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99" w:rsidRPr="00843847" w:rsidRDefault="000429B5" w:rsidP="00843847">
            <w:pPr>
              <w:pStyle w:val="a5"/>
              <w:rPr>
                <w:sz w:val="28"/>
                <w:szCs w:val="28"/>
                <w:lang w:val="ru-RU"/>
              </w:rPr>
            </w:pPr>
            <w:r w:rsidRPr="00843847">
              <w:rPr>
                <w:sz w:val="28"/>
                <w:szCs w:val="28"/>
                <w:lang w:val="ru-RU"/>
              </w:rPr>
              <w:lastRenderedPageBreak/>
              <w:t>Ф.О – словесная похвала.</w:t>
            </w:r>
          </w:p>
          <w:p w:rsidR="00EF5199" w:rsidRPr="00843847" w:rsidRDefault="00EF5199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  <w:p w:rsidR="00EF5199" w:rsidRPr="00843847" w:rsidRDefault="00EF5199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  <w:p w:rsidR="00EF5199" w:rsidRPr="00843847" w:rsidRDefault="00EF5199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  <w:p w:rsidR="00EF5199" w:rsidRPr="00843847" w:rsidRDefault="00EF5199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  <w:p w:rsidR="00EF5199" w:rsidRPr="00843847" w:rsidRDefault="00EF5199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  <w:p w:rsidR="009D513F" w:rsidRPr="00843847" w:rsidRDefault="009D513F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  <w:p w:rsidR="00776449" w:rsidRPr="00843847" w:rsidRDefault="00776449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  <w:p w:rsidR="00B16F77" w:rsidRPr="00843847" w:rsidRDefault="00B16F77" w:rsidP="00843847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B16F77" w:rsidRPr="00843847" w:rsidRDefault="00B16F77" w:rsidP="00843847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B16F77" w:rsidRPr="00843847" w:rsidRDefault="00B16F77" w:rsidP="00843847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B16F77" w:rsidRPr="00843847" w:rsidRDefault="00B16F77" w:rsidP="00843847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EB3221" w:rsidRPr="00843847" w:rsidRDefault="00EB3221" w:rsidP="00843847">
            <w:pPr>
              <w:pStyle w:val="a5"/>
              <w:rPr>
                <w:sz w:val="28"/>
                <w:szCs w:val="28"/>
                <w:lang w:val="ru-RU"/>
              </w:rPr>
            </w:pPr>
          </w:p>
          <w:p w:rsidR="00776449" w:rsidRPr="00843847" w:rsidRDefault="00B16F77" w:rsidP="00843847">
            <w:pPr>
              <w:pStyle w:val="a5"/>
              <w:rPr>
                <w:sz w:val="28"/>
                <w:szCs w:val="28"/>
                <w:lang w:val="ru-RU"/>
              </w:rPr>
            </w:pPr>
            <w:r w:rsidRPr="00843847">
              <w:rPr>
                <w:sz w:val="28"/>
                <w:szCs w:val="28"/>
                <w:lang w:val="ru-RU"/>
              </w:rPr>
              <w:t>КО – 2б</w:t>
            </w:r>
          </w:p>
          <w:p w:rsidR="006B2183" w:rsidRPr="00843847" w:rsidRDefault="006B2183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  <w:r w:rsidRPr="00843847">
              <w:rPr>
                <w:b/>
                <w:sz w:val="28"/>
                <w:szCs w:val="28"/>
                <w:lang w:val="ru-RU"/>
              </w:rPr>
              <w:t>Дескриптор:</w:t>
            </w:r>
          </w:p>
          <w:p w:rsidR="009D513F" w:rsidRPr="00843847" w:rsidRDefault="004D2770" w:rsidP="00843847">
            <w:pPr>
              <w:pStyle w:val="a5"/>
              <w:rPr>
                <w:sz w:val="28"/>
                <w:szCs w:val="28"/>
                <w:lang w:val="ru-RU"/>
              </w:rPr>
            </w:pPr>
            <w:r w:rsidRPr="00843847">
              <w:rPr>
                <w:sz w:val="28"/>
                <w:szCs w:val="28"/>
                <w:lang w:val="ru-RU"/>
              </w:rPr>
              <w:t>За</w:t>
            </w:r>
            <w:r w:rsidR="009D513F" w:rsidRPr="00843847">
              <w:rPr>
                <w:sz w:val="28"/>
                <w:szCs w:val="28"/>
                <w:lang w:val="ru-RU"/>
              </w:rPr>
              <w:t xml:space="preserve"> </w:t>
            </w:r>
            <w:r w:rsidR="0083467C" w:rsidRPr="00843847">
              <w:rPr>
                <w:sz w:val="28"/>
                <w:szCs w:val="28"/>
                <w:lang w:val="ru-RU"/>
              </w:rPr>
              <w:t>составлен</w:t>
            </w:r>
            <w:r w:rsidR="009D513F" w:rsidRPr="00843847">
              <w:rPr>
                <w:sz w:val="28"/>
                <w:szCs w:val="28"/>
                <w:lang w:val="ru-RU"/>
              </w:rPr>
              <w:t xml:space="preserve">ие </w:t>
            </w:r>
            <w:r w:rsidR="0083467C" w:rsidRPr="00843847">
              <w:rPr>
                <w:sz w:val="28"/>
                <w:szCs w:val="28"/>
                <w:lang w:val="ru-RU"/>
              </w:rPr>
              <w:t>вопрос</w:t>
            </w:r>
            <w:r w:rsidR="009D513F" w:rsidRPr="00843847">
              <w:rPr>
                <w:sz w:val="28"/>
                <w:szCs w:val="28"/>
                <w:lang w:val="ru-RU"/>
              </w:rPr>
              <w:t>а-</w:t>
            </w:r>
            <w:r w:rsidR="0083467C" w:rsidRPr="00843847">
              <w:rPr>
                <w:sz w:val="28"/>
                <w:szCs w:val="28"/>
                <w:lang w:val="ru-RU"/>
              </w:rPr>
              <w:t>1 б</w:t>
            </w:r>
          </w:p>
          <w:p w:rsidR="0083467C" w:rsidRPr="00843847" w:rsidRDefault="009D513F" w:rsidP="00843847">
            <w:pPr>
              <w:pStyle w:val="a5"/>
              <w:rPr>
                <w:sz w:val="28"/>
                <w:szCs w:val="28"/>
                <w:lang w:val="ru-RU"/>
              </w:rPr>
            </w:pPr>
            <w:r w:rsidRPr="00843847">
              <w:rPr>
                <w:sz w:val="28"/>
                <w:szCs w:val="28"/>
                <w:lang w:val="ru-RU"/>
              </w:rPr>
              <w:t>За ответ на вопрос-1 б</w:t>
            </w:r>
          </w:p>
          <w:p w:rsidR="002F7E13" w:rsidRPr="00843847" w:rsidRDefault="002F7E13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1D10" w:rsidRPr="00843847" w:rsidRDefault="000C1D10" w:rsidP="00843847">
            <w:pPr>
              <w:pStyle w:val="a5"/>
              <w:rPr>
                <w:rFonts w:eastAsia="Arial Unicode MS"/>
                <w:color w:val="000000"/>
                <w:sz w:val="28"/>
                <w:szCs w:val="28"/>
                <w:lang w:val="ru-RU"/>
              </w:rPr>
            </w:pPr>
          </w:p>
          <w:p w:rsidR="004D2770" w:rsidRPr="00843847" w:rsidRDefault="004D2770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  <w:p w:rsidR="004D2770" w:rsidRPr="00843847" w:rsidRDefault="004D2770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  <w:p w:rsidR="001226EE" w:rsidRDefault="001226EE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  <w:p w:rsidR="004D2770" w:rsidRPr="00843847" w:rsidRDefault="00B16F77" w:rsidP="00843847">
            <w:pPr>
              <w:pStyle w:val="a5"/>
              <w:rPr>
                <w:sz w:val="28"/>
                <w:szCs w:val="28"/>
                <w:lang w:val="ru-RU"/>
              </w:rPr>
            </w:pPr>
            <w:r w:rsidRPr="00843847">
              <w:rPr>
                <w:sz w:val="28"/>
                <w:szCs w:val="28"/>
                <w:lang w:val="ru-RU"/>
              </w:rPr>
              <w:t xml:space="preserve">КО – 3б </w:t>
            </w:r>
          </w:p>
          <w:p w:rsidR="000C1D10" w:rsidRPr="00843847" w:rsidRDefault="000C1D10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  <w:r w:rsidRPr="00843847">
              <w:rPr>
                <w:b/>
                <w:sz w:val="28"/>
                <w:szCs w:val="28"/>
                <w:lang w:val="ru-RU"/>
              </w:rPr>
              <w:t>Дескриптор:</w:t>
            </w:r>
          </w:p>
          <w:p w:rsidR="005F634D" w:rsidRPr="00843847" w:rsidRDefault="005F634D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«+» </w:t>
            </w: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-записывают ту информацию, которая вызвала положительные эмоции – 1 б</w:t>
            </w:r>
          </w:p>
          <w:p w:rsidR="005F634D" w:rsidRPr="00843847" w:rsidRDefault="005F634D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 -</w:t>
            </w:r>
            <w:proofErr w:type="gramEnd"/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»</w:t>
            </w: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-записывают ту информацию, которая </w:t>
            </w: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оказалась </w:t>
            </w:r>
            <w:r w:rsidRPr="00843847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>бесполезной с точки зрения решения жизненных ситуаций</w:t>
            </w: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– </w:t>
            </w: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б</w:t>
            </w:r>
          </w:p>
          <w:p w:rsidR="005F634D" w:rsidRPr="00843847" w:rsidRDefault="005F634D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«интересно»</w:t>
            </w: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843847">
              <w:rPr>
                <w:sz w:val="28"/>
                <w:szCs w:val="28"/>
              </w:rPr>
              <w:t xml:space="preserve"> </w:t>
            </w:r>
            <w:r w:rsidRPr="00843847">
              <w:rPr>
                <w:rStyle w:val="aa"/>
                <w:rFonts w:ascii="Times New Roman" w:hAnsi="Times New Roman" w:cs="Times New Roman"/>
                <w:i w:val="0"/>
                <w:sz w:val="28"/>
                <w:szCs w:val="28"/>
              </w:rPr>
              <w:t xml:space="preserve">обучающиеся вписывают все любопытные факты, о которых узнали из прочитанного – 1 б </w:t>
            </w:r>
          </w:p>
          <w:p w:rsidR="002F7E13" w:rsidRPr="00843847" w:rsidRDefault="002F7E13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7E13" w:rsidRPr="00843847" w:rsidRDefault="002F7E13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7E13" w:rsidRPr="00843847" w:rsidRDefault="002F7E13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7E13" w:rsidRPr="00843847" w:rsidRDefault="002F7E13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976F8" w:rsidRPr="00843847" w:rsidRDefault="005976F8" w:rsidP="00843847">
            <w:pPr>
              <w:pStyle w:val="a5"/>
              <w:rPr>
                <w:rFonts w:eastAsia="Arial Unicode MS"/>
                <w:color w:val="000000"/>
                <w:sz w:val="28"/>
                <w:szCs w:val="28"/>
                <w:lang w:val="ru-RU"/>
              </w:rPr>
            </w:pPr>
          </w:p>
          <w:p w:rsidR="007B0D8D" w:rsidRPr="00843847" w:rsidRDefault="007B0D8D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  <w:p w:rsidR="007B0D8D" w:rsidRPr="00843847" w:rsidRDefault="007B0D8D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  <w:p w:rsidR="007B0D8D" w:rsidRPr="00843847" w:rsidRDefault="007B0D8D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  <w:p w:rsidR="007B0D8D" w:rsidRPr="00843847" w:rsidRDefault="007B0D8D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  <w:p w:rsidR="0028552E" w:rsidRPr="00843847" w:rsidRDefault="0028552E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  <w:p w:rsidR="00C0789A" w:rsidRPr="00843847" w:rsidRDefault="00C0789A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  <w:p w:rsidR="00C0789A" w:rsidRPr="00843847" w:rsidRDefault="00C0789A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  <w:p w:rsidR="00C0789A" w:rsidRPr="00843847" w:rsidRDefault="00C0789A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</w:p>
          <w:p w:rsidR="00B16F77" w:rsidRPr="00843847" w:rsidRDefault="00B16F77" w:rsidP="00843847">
            <w:pPr>
              <w:pStyle w:val="a5"/>
              <w:rPr>
                <w:sz w:val="28"/>
                <w:szCs w:val="28"/>
                <w:lang w:val="ru-RU"/>
              </w:rPr>
            </w:pPr>
            <w:r w:rsidRPr="00843847">
              <w:rPr>
                <w:b/>
                <w:sz w:val="28"/>
                <w:szCs w:val="28"/>
                <w:lang w:val="ru-RU"/>
              </w:rPr>
              <w:t>КО – 5 б</w:t>
            </w:r>
          </w:p>
          <w:p w:rsidR="00595F3C" w:rsidRPr="00843847" w:rsidRDefault="00512097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  <w:r w:rsidRPr="00843847">
              <w:rPr>
                <w:b/>
                <w:sz w:val="28"/>
                <w:szCs w:val="28"/>
                <w:lang w:val="ru-RU"/>
              </w:rPr>
              <w:t>Дескриптор:</w:t>
            </w:r>
          </w:p>
          <w:p w:rsidR="000F6F6C" w:rsidRPr="00DF0EFC" w:rsidRDefault="005976F8" w:rsidP="00DF0EFC">
            <w:pPr>
              <w:pStyle w:val="a5"/>
              <w:rPr>
                <w:sz w:val="28"/>
                <w:szCs w:val="28"/>
                <w:lang w:val="ru-RU"/>
              </w:rPr>
            </w:pPr>
            <w:r w:rsidRPr="00843847">
              <w:rPr>
                <w:sz w:val="28"/>
                <w:szCs w:val="28"/>
                <w:shd w:val="clear" w:color="auto" w:fill="FEFDFA"/>
                <w:lang w:val="ru-RU"/>
              </w:rPr>
              <w:t>1. Называ</w:t>
            </w:r>
            <w:r w:rsidR="009A4076" w:rsidRPr="00843847">
              <w:rPr>
                <w:sz w:val="28"/>
                <w:szCs w:val="28"/>
                <w:shd w:val="clear" w:color="auto" w:fill="FEFDFA"/>
                <w:lang w:val="ru-RU"/>
              </w:rPr>
              <w:t>е</w:t>
            </w:r>
            <w:r w:rsidRPr="00843847">
              <w:rPr>
                <w:sz w:val="28"/>
                <w:szCs w:val="28"/>
                <w:shd w:val="clear" w:color="auto" w:fill="FEFDFA"/>
                <w:lang w:val="ru-RU"/>
              </w:rPr>
              <w:t>т автор</w:t>
            </w:r>
            <w:r w:rsidR="003876B9" w:rsidRPr="00843847">
              <w:rPr>
                <w:sz w:val="28"/>
                <w:szCs w:val="28"/>
                <w:shd w:val="clear" w:color="auto" w:fill="FEFDFA"/>
                <w:lang w:val="ru-RU"/>
              </w:rPr>
              <w:t>а, н</w:t>
            </w:r>
            <w:r w:rsidRPr="00843847">
              <w:rPr>
                <w:sz w:val="28"/>
                <w:szCs w:val="28"/>
                <w:shd w:val="clear" w:color="auto" w:fill="FEFDFA"/>
                <w:lang w:val="ru-RU"/>
              </w:rPr>
              <w:t xml:space="preserve">азвание произведения-1б </w:t>
            </w:r>
            <w:r w:rsidRPr="00843847">
              <w:rPr>
                <w:sz w:val="28"/>
                <w:szCs w:val="28"/>
                <w:lang w:val="ru-RU"/>
              </w:rPr>
              <w:br/>
            </w:r>
            <w:r w:rsidR="003876B9" w:rsidRPr="00843847">
              <w:rPr>
                <w:sz w:val="28"/>
                <w:szCs w:val="28"/>
                <w:shd w:val="clear" w:color="auto" w:fill="FEFDFA"/>
                <w:lang w:val="ru-RU"/>
              </w:rPr>
              <w:t>2</w:t>
            </w:r>
            <w:r w:rsidRPr="00843847">
              <w:rPr>
                <w:sz w:val="28"/>
                <w:szCs w:val="28"/>
                <w:shd w:val="clear" w:color="auto" w:fill="FEFDFA"/>
                <w:lang w:val="ru-RU"/>
              </w:rPr>
              <w:t>. Жанр (стихи, рассказ, повесть, фантастика, сказки)-1б</w:t>
            </w:r>
            <w:r w:rsidRPr="00843847">
              <w:rPr>
                <w:sz w:val="28"/>
                <w:szCs w:val="28"/>
                <w:lang w:val="ru-RU"/>
              </w:rPr>
              <w:br/>
            </w:r>
            <w:r w:rsidR="003876B9" w:rsidRPr="00843847">
              <w:rPr>
                <w:sz w:val="28"/>
                <w:szCs w:val="28"/>
                <w:shd w:val="clear" w:color="auto" w:fill="FEFDFA"/>
                <w:lang w:val="ru-RU"/>
              </w:rPr>
              <w:t>3</w:t>
            </w:r>
            <w:r w:rsidRPr="00843847">
              <w:rPr>
                <w:sz w:val="28"/>
                <w:szCs w:val="28"/>
                <w:shd w:val="clear" w:color="auto" w:fill="FEFDFA"/>
                <w:lang w:val="ru-RU"/>
              </w:rPr>
              <w:t xml:space="preserve">. Основная тема произведения (о чём?)-1б </w:t>
            </w:r>
            <w:r w:rsidRPr="00843847">
              <w:rPr>
                <w:sz w:val="28"/>
                <w:szCs w:val="28"/>
                <w:lang w:val="ru-RU"/>
              </w:rPr>
              <w:br/>
            </w:r>
            <w:r w:rsidR="003876B9" w:rsidRPr="00843847">
              <w:rPr>
                <w:sz w:val="28"/>
                <w:szCs w:val="28"/>
                <w:shd w:val="clear" w:color="auto" w:fill="FEFDFA"/>
                <w:lang w:val="ru-RU"/>
              </w:rPr>
              <w:lastRenderedPageBreak/>
              <w:t>4</w:t>
            </w:r>
            <w:r w:rsidRPr="00843847">
              <w:rPr>
                <w:sz w:val="28"/>
                <w:szCs w:val="28"/>
                <w:shd w:val="clear" w:color="auto" w:fill="FEFDFA"/>
                <w:lang w:val="ru-RU"/>
              </w:rPr>
              <w:t xml:space="preserve">. </w:t>
            </w:r>
            <w:r w:rsidR="003876B9" w:rsidRPr="00843847">
              <w:rPr>
                <w:sz w:val="28"/>
                <w:szCs w:val="28"/>
                <w:shd w:val="clear" w:color="auto" w:fill="FEFDFA"/>
                <w:lang w:val="ru-RU"/>
              </w:rPr>
              <w:t>Наз</w:t>
            </w:r>
            <w:r w:rsidR="009A4076" w:rsidRPr="00843847">
              <w:rPr>
                <w:sz w:val="28"/>
                <w:szCs w:val="28"/>
                <w:shd w:val="clear" w:color="auto" w:fill="FEFDFA"/>
                <w:lang w:val="ru-RU"/>
              </w:rPr>
              <w:t>ы</w:t>
            </w:r>
            <w:r w:rsidR="003876B9" w:rsidRPr="00843847">
              <w:rPr>
                <w:sz w:val="28"/>
                <w:szCs w:val="28"/>
                <w:shd w:val="clear" w:color="auto" w:fill="FEFDFA"/>
                <w:lang w:val="ru-RU"/>
              </w:rPr>
              <w:t>ва</w:t>
            </w:r>
            <w:r w:rsidR="009A4076" w:rsidRPr="00843847">
              <w:rPr>
                <w:sz w:val="28"/>
                <w:szCs w:val="28"/>
                <w:shd w:val="clear" w:color="auto" w:fill="FEFDFA"/>
                <w:lang w:val="ru-RU"/>
              </w:rPr>
              <w:t>ет</w:t>
            </w:r>
            <w:r w:rsidR="003876B9" w:rsidRPr="00843847">
              <w:rPr>
                <w:sz w:val="28"/>
                <w:szCs w:val="28"/>
                <w:shd w:val="clear" w:color="auto" w:fill="FEFDFA"/>
                <w:lang w:val="ru-RU"/>
              </w:rPr>
              <w:t xml:space="preserve"> героев</w:t>
            </w:r>
            <w:r w:rsidRPr="00843847">
              <w:rPr>
                <w:sz w:val="28"/>
                <w:szCs w:val="28"/>
                <w:shd w:val="clear" w:color="auto" w:fill="FEFDFA"/>
                <w:lang w:val="ru-RU"/>
              </w:rPr>
              <w:t>-1б</w:t>
            </w:r>
            <w:r w:rsidRPr="00843847">
              <w:rPr>
                <w:sz w:val="28"/>
                <w:szCs w:val="28"/>
                <w:lang w:val="ru-RU"/>
              </w:rPr>
              <w:br/>
            </w:r>
            <w:r w:rsidR="00B82AD7" w:rsidRPr="00843847">
              <w:rPr>
                <w:sz w:val="28"/>
                <w:szCs w:val="28"/>
                <w:lang w:val="ru-RU"/>
              </w:rPr>
              <w:t xml:space="preserve">5. </w:t>
            </w:r>
            <w:r w:rsidR="00EB3221" w:rsidRPr="00843847">
              <w:rPr>
                <w:sz w:val="28"/>
                <w:szCs w:val="28"/>
                <w:lang w:val="ru-RU"/>
              </w:rPr>
              <w:t xml:space="preserve">Подбирает </w:t>
            </w:r>
            <w:r w:rsidR="00356939" w:rsidRPr="00843847">
              <w:rPr>
                <w:sz w:val="28"/>
                <w:szCs w:val="28"/>
                <w:lang w:val="ru-RU"/>
              </w:rPr>
              <w:t xml:space="preserve">три </w:t>
            </w:r>
            <w:r w:rsidR="00EB3221" w:rsidRPr="00843847">
              <w:rPr>
                <w:sz w:val="28"/>
                <w:szCs w:val="28"/>
                <w:lang w:val="ru-RU"/>
              </w:rPr>
              <w:t>ценности</w:t>
            </w:r>
            <w:r w:rsidR="00256CBA" w:rsidRPr="00843847">
              <w:rPr>
                <w:sz w:val="28"/>
                <w:szCs w:val="28"/>
                <w:lang w:val="ru-RU"/>
              </w:rPr>
              <w:t xml:space="preserve"> к тексту</w:t>
            </w:r>
            <w:r w:rsidR="00B82AD7" w:rsidRPr="00843847">
              <w:rPr>
                <w:sz w:val="28"/>
                <w:szCs w:val="28"/>
                <w:lang w:val="ru-RU"/>
              </w:rPr>
              <w:t>-1б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0D" w:rsidRPr="00843847" w:rsidRDefault="0014600D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7C1F" w:rsidRPr="00843847" w:rsidRDefault="004E7C1F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7C1F" w:rsidRPr="00843847" w:rsidRDefault="004E7C1F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7C1F" w:rsidRPr="00843847" w:rsidRDefault="004E7C1F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7C1F" w:rsidRPr="00843847" w:rsidRDefault="004E7C1F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7C1F" w:rsidRPr="00843847" w:rsidRDefault="004E7C1F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7C1F" w:rsidRPr="00843847" w:rsidRDefault="004E7C1F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7C1F" w:rsidRPr="00843847" w:rsidRDefault="00613DF5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Приложение </w:t>
            </w:r>
            <w:r w:rsidR="0098547A"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4E7C1F" w:rsidRPr="00843847" w:rsidRDefault="004E7C1F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6F77" w:rsidRPr="00843847" w:rsidRDefault="00B16F77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6F77" w:rsidRPr="00843847" w:rsidRDefault="00B16F77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B3221" w:rsidRPr="00843847" w:rsidRDefault="00EB3221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13DF5" w:rsidRPr="00843847" w:rsidRDefault="00613DF5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Приложение </w:t>
            </w:r>
          </w:p>
          <w:p w:rsidR="004E7C1F" w:rsidRPr="00843847" w:rsidRDefault="004E7C1F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7C1F" w:rsidRPr="00843847" w:rsidRDefault="004E7C1F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7C1F" w:rsidRPr="00843847" w:rsidRDefault="004E7C1F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7C1F" w:rsidRPr="00843847" w:rsidRDefault="004E7C1F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7C1F" w:rsidRPr="00843847" w:rsidRDefault="004E7C1F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E7C1F" w:rsidRPr="00843847" w:rsidRDefault="004E7C1F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6F77" w:rsidRPr="00843847" w:rsidRDefault="00B16F77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6F77" w:rsidRPr="00843847" w:rsidRDefault="00B16F77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Приложение </w:t>
            </w:r>
          </w:p>
          <w:p w:rsidR="008E7DF9" w:rsidRPr="00843847" w:rsidRDefault="008E7DF9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Постер + маркеры</w:t>
            </w:r>
          </w:p>
          <w:p w:rsidR="008E7DF9" w:rsidRPr="00843847" w:rsidRDefault="008E7DF9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E7DF9" w:rsidRPr="00843847" w:rsidRDefault="008E7DF9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E7DF9" w:rsidRPr="00843847" w:rsidRDefault="008E7DF9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E7DF9" w:rsidRPr="00843847" w:rsidRDefault="008E7DF9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E7DF9" w:rsidRPr="00843847" w:rsidRDefault="008E7DF9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E7DF9" w:rsidRPr="00843847" w:rsidRDefault="008E7DF9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E7DF9" w:rsidRPr="00843847" w:rsidRDefault="008E7DF9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E7DF9" w:rsidRPr="00843847" w:rsidRDefault="008E7DF9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E7DF9" w:rsidRPr="00843847" w:rsidRDefault="008E7DF9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E7DF9" w:rsidRPr="00843847" w:rsidRDefault="008E7DF9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E7DF9" w:rsidRPr="00843847" w:rsidRDefault="008E7DF9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E7DF9" w:rsidRPr="00843847" w:rsidRDefault="008E7DF9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89A" w:rsidRPr="00843847" w:rsidRDefault="00C0789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89A" w:rsidRPr="00843847" w:rsidRDefault="00C0789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89A" w:rsidRPr="00843847" w:rsidRDefault="00C0789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89A" w:rsidRPr="00843847" w:rsidRDefault="00C0789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89A" w:rsidRPr="00843847" w:rsidRDefault="00C0789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89A" w:rsidRPr="00843847" w:rsidRDefault="00C0789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89A" w:rsidRPr="00843847" w:rsidRDefault="00C0789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89A" w:rsidRPr="00843847" w:rsidRDefault="00C0789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89A" w:rsidRPr="00843847" w:rsidRDefault="00C0789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89A" w:rsidRPr="00843847" w:rsidRDefault="00C0789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789A" w:rsidRPr="00843847" w:rsidRDefault="00C0789A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6F77" w:rsidRPr="00843847" w:rsidRDefault="00B16F77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6F77" w:rsidRPr="00843847" w:rsidRDefault="00B16F77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6F77" w:rsidRPr="00843847" w:rsidRDefault="00B16F77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26EE" w:rsidRDefault="001226EE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16F77" w:rsidRPr="00843847" w:rsidRDefault="00B16F77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Приложение </w:t>
            </w:r>
          </w:p>
          <w:p w:rsidR="0014600D" w:rsidRPr="00843847" w:rsidRDefault="005976F8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Тетрадь </w:t>
            </w:r>
          </w:p>
          <w:p w:rsidR="0014600D" w:rsidRPr="00843847" w:rsidRDefault="0014600D" w:rsidP="008438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600D" w:rsidRPr="00843847" w:rsidRDefault="0014600D" w:rsidP="008438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600D" w:rsidRPr="00843847" w:rsidRDefault="0014600D" w:rsidP="008438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600D" w:rsidRPr="00843847" w:rsidRDefault="0014600D" w:rsidP="008438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600D" w:rsidRPr="00843847" w:rsidRDefault="0014600D" w:rsidP="008438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600D" w:rsidRPr="00843847" w:rsidRDefault="0014600D" w:rsidP="008438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600D" w:rsidRPr="00843847" w:rsidRDefault="0014600D" w:rsidP="008438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600D" w:rsidRPr="00843847" w:rsidRDefault="0014600D" w:rsidP="008438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600D" w:rsidRPr="00843847" w:rsidRDefault="0014600D" w:rsidP="008438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4600D" w:rsidRPr="00843847" w:rsidRDefault="0014600D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14F2" w:rsidRPr="00843847" w:rsidTr="001226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F2" w:rsidRPr="00843847" w:rsidRDefault="003314F2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Конец урока</w:t>
            </w:r>
          </w:p>
          <w:p w:rsidR="003314F2" w:rsidRPr="00843847" w:rsidRDefault="003314F2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5-10 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E1" w:rsidRPr="00843847" w:rsidRDefault="00236C55" w:rsidP="00843847">
            <w:pPr>
              <w:pStyle w:val="Default"/>
              <w:rPr>
                <w:iCs/>
                <w:sz w:val="28"/>
                <w:szCs w:val="28"/>
              </w:rPr>
            </w:pPr>
            <w:r w:rsidRPr="00843847">
              <w:rPr>
                <w:iCs/>
                <w:sz w:val="28"/>
                <w:szCs w:val="28"/>
              </w:rPr>
              <w:t>*Какие цели</w:t>
            </w:r>
            <w:r w:rsidR="006A5031" w:rsidRPr="00843847">
              <w:rPr>
                <w:iCs/>
                <w:sz w:val="28"/>
                <w:szCs w:val="28"/>
              </w:rPr>
              <w:t xml:space="preserve"> </w:t>
            </w:r>
            <w:r w:rsidRPr="00843847">
              <w:rPr>
                <w:iCs/>
                <w:sz w:val="28"/>
                <w:szCs w:val="28"/>
              </w:rPr>
              <w:t>мы сегодня ставили на уроке?</w:t>
            </w:r>
          </w:p>
          <w:p w:rsidR="00236C55" w:rsidRPr="00843847" w:rsidRDefault="00236C55" w:rsidP="00843847">
            <w:pPr>
              <w:pStyle w:val="Default"/>
              <w:rPr>
                <w:iCs/>
                <w:sz w:val="28"/>
                <w:szCs w:val="28"/>
              </w:rPr>
            </w:pPr>
            <w:r w:rsidRPr="00843847">
              <w:rPr>
                <w:iCs/>
                <w:sz w:val="28"/>
                <w:szCs w:val="28"/>
              </w:rPr>
              <w:t xml:space="preserve">*Что помогло их достичь? </w:t>
            </w:r>
          </w:p>
          <w:p w:rsidR="003314F2" w:rsidRPr="00843847" w:rsidRDefault="00236C55" w:rsidP="0084384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843847">
              <w:rPr>
                <w:rStyle w:val="c2"/>
                <w:color w:val="000000"/>
                <w:sz w:val="28"/>
                <w:szCs w:val="28"/>
              </w:rPr>
              <w:t>*Какие задания помогли достичь цели урока?</w:t>
            </w:r>
          </w:p>
          <w:p w:rsidR="006A5031" w:rsidRPr="00843847" w:rsidRDefault="006A5031" w:rsidP="0084384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3847">
              <w:rPr>
                <w:color w:val="000000"/>
                <w:sz w:val="28"/>
                <w:szCs w:val="28"/>
              </w:rPr>
              <w:t>Дополняю.</w:t>
            </w:r>
          </w:p>
          <w:p w:rsidR="00034207" w:rsidRPr="00843847" w:rsidRDefault="00034207" w:rsidP="0084384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43847">
              <w:rPr>
                <w:b/>
                <w:color w:val="000000"/>
                <w:sz w:val="28"/>
                <w:szCs w:val="28"/>
              </w:rPr>
              <w:t>Домашняя работа</w:t>
            </w:r>
            <w:r w:rsidRPr="00843847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843847">
              <w:rPr>
                <w:color w:val="000000"/>
                <w:sz w:val="28"/>
                <w:szCs w:val="28"/>
              </w:rPr>
              <w:t>стр</w:t>
            </w:r>
            <w:proofErr w:type="spellEnd"/>
            <w:r w:rsidRPr="00843847">
              <w:rPr>
                <w:color w:val="000000"/>
                <w:sz w:val="28"/>
                <w:szCs w:val="28"/>
              </w:rPr>
              <w:t xml:space="preserve"> 5-9 выразительное чтение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F2" w:rsidRPr="00843847" w:rsidRDefault="00AA19C3" w:rsidP="00843847">
            <w:pPr>
              <w:pStyle w:val="a5"/>
              <w:rPr>
                <w:i/>
                <w:sz w:val="28"/>
                <w:szCs w:val="28"/>
                <w:lang w:val="ru-RU"/>
              </w:rPr>
            </w:pPr>
            <w:r w:rsidRPr="00843847">
              <w:rPr>
                <w:i/>
                <w:sz w:val="28"/>
                <w:szCs w:val="28"/>
                <w:lang w:val="ru-RU"/>
              </w:rPr>
              <w:t>Отвечают на вопросы</w:t>
            </w:r>
          </w:p>
          <w:p w:rsidR="00A633BD" w:rsidRPr="00843847" w:rsidRDefault="00A633BD" w:rsidP="00843847">
            <w:pPr>
              <w:pStyle w:val="a5"/>
              <w:rPr>
                <w:i/>
                <w:sz w:val="28"/>
                <w:szCs w:val="28"/>
                <w:lang w:val="ru-RU"/>
              </w:rPr>
            </w:pPr>
          </w:p>
          <w:p w:rsidR="00A633BD" w:rsidRPr="00843847" w:rsidRDefault="00A633BD" w:rsidP="00843847">
            <w:pPr>
              <w:pStyle w:val="a5"/>
              <w:rPr>
                <w:i/>
                <w:sz w:val="28"/>
                <w:szCs w:val="28"/>
                <w:lang w:val="ru-RU"/>
              </w:rPr>
            </w:pPr>
          </w:p>
          <w:p w:rsidR="00A633BD" w:rsidRPr="00843847" w:rsidRDefault="00A633BD" w:rsidP="00843847">
            <w:pPr>
              <w:pStyle w:val="a5"/>
              <w:rPr>
                <w:i/>
                <w:sz w:val="28"/>
                <w:szCs w:val="28"/>
                <w:lang w:val="ru-RU"/>
              </w:rPr>
            </w:pPr>
          </w:p>
          <w:p w:rsidR="00A633BD" w:rsidRPr="00843847" w:rsidRDefault="00A633BD" w:rsidP="00843847">
            <w:pPr>
              <w:pStyle w:val="a5"/>
              <w:rPr>
                <w:i/>
                <w:sz w:val="28"/>
                <w:szCs w:val="28"/>
                <w:lang w:val="ru-RU"/>
              </w:rPr>
            </w:pPr>
          </w:p>
          <w:p w:rsidR="00A633BD" w:rsidRPr="00843847" w:rsidRDefault="00A633BD" w:rsidP="00843847">
            <w:pPr>
              <w:pStyle w:val="a5"/>
              <w:rPr>
                <w:i/>
                <w:sz w:val="28"/>
                <w:szCs w:val="28"/>
                <w:lang w:val="ru-RU"/>
              </w:rPr>
            </w:pPr>
          </w:p>
          <w:p w:rsidR="00A633BD" w:rsidRPr="00843847" w:rsidRDefault="00A633BD" w:rsidP="00843847">
            <w:pPr>
              <w:pStyle w:val="a5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6F" w:rsidRPr="00843847" w:rsidRDefault="00CA48D8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  <w:r w:rsidRPr="00843847">
              <w:rPr>
                <w:b/>
                <w:sz w:val="28"/>
                <w:szCs w:val="28"/>
                <w:lang w:val="ru-RU"/>
              </w:rPr>
              <w:t>ФО «Салют»</w:t>
            </w:r>
          </w:p>
          <w:p w:rsidR="003314F2" w:rsidRPr="00843847" w:rsidRDefault="003314F2" w:rsidP="008438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0D" w:rsidRPr="00843847" w:rsidRDefault="0014600D" w:rsidP="0084384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314F2" w:rsidRPr="00843847" w:rsidRDefault="003314F2" w:rsidP="0084384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314F2" w:rsidRPr="00843847" w:rsidTr="001226E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F2" w:rsidRPr="00843847" w:rsidRDefault="003314F2" w:rsidP="00843847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8438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Рефлексия по уроку</w:t>
            </w:r>
          </w:p>
          <w:p w:rsidR="003314F2" w:rsidRPr="00843847" w:rsidRDefault="003314F2" w:rsidP="008438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F2" w:rsidRPr="00843847" w:rsidRDefault="007A3360" w:rsidP="0084384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</w:rPr>
              <w:t>Предлагает оценить свою работу при помощи</w:t>
            </w:r>
            <w:r w:rsidR="00F13D84" w:rsidRPr="00843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8"/>
                <w:szCs w:val="28"/>
              </w:rPr>
              <w:t>двух яблок (красное и зеленое) и стрел</w:t>
            </w:r>
            <w:r w:rsidR="001F1425" w:rsidRPr="0084384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7A3360" w:rsidRPr="00843847" w:rsidRDefault="007A3360" w:rsidP="0084384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360" w:rsidRPr="00843847" w:rsidRDefault="007A3360" w:rsidP="0084384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noProof/>
                <w:sz w:val="28"/>
                <w:szCs w:val="28"/>
              </w:rPr>
              <w:drawing>
                <wp:inline distT="0" distB="0" distL="0" distR="0">
                  <wp:extent cx="1552575" cy="1169097"/>
                  <wp:effectExtent l="0" t="0" r="0" b="0"/>
                  <wp:docPr id="1" name="Рисунок 1" descr="im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172" cy="1183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B6F" w:rsidRPr="00843847" w:rsidRDefault="00885B6F" w:rsidP="0084384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F2" w:rsidRPr="00843847" w:rsidRDefault="007A3360" w:rsidP="00843847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</w:rPr>
              <w:t>Помещают свою стрелу в нужное для них яблоко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8D" w:rsidRPr="00843847" w:rsidRDefault="007B0D8D" w:rsidP="00843847">
            <w:pPr>
              <w:pStyle w:val="a5"/>
              <w:rPr>
                <w:b/>
                <w:sz w:val="28"/>
                <w:szCs w:val="28"/>
                <w:lang w:val="ru-RU"/>
              </w:rPr>
            </w:pPr>
            <w:r w:rsidRPr="00843847">
              <w:rPr>
                <w:b/>
                <w:sz w:val="28"/>
                <w:szCs w:val="28"/>
                <w:lang w:val="ru-RU"/>
              </w:rPr>
              <w:t>ФО «Аплодисменты»</w:t>
            </w:r>
          </w:p>
          <w:p w:rsidR="003314F2" w:rsidRPr="00843847" w:rsidRDefault="003314F2" w:rsidP="00843847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8C" w:rsidRPr="00843847" w:rsidRDefault="007A3360" w:rsidP="00843847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3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Два яблока и стрелы</w:t>
            </w:r>
          </w:p>
        </w:tc>
      </w:tr>
    </w:tbl>
    <w:p w:rsidR="009A4076" w:rsidRDefault="009A4076" w:rsidP="00DC0D8D">
      <w:pPr>
        <w:pStyle w:val="a5"/>
        <w:ind w:left="6372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0DDE" w:rsidRPr="00DF0EFC" w:rsidRDefault="00DC0D8D" w:rsidP="00DF0EFC">
      <w:pPr>
        <w:pStyle w:val="a5"/>
        <w:ind w:left="6372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C0D8D">
        <w:rPr>
          <w:rFonts w:ascii="Times New Roman" w:hAnsi="Times New Roman" w:cs="Times New Roman"/>
          <w:sz w:val="24"/>
          <w:szCs w:val="24"/>
          <w:lang w:val="kk-KZ"/>
        </w:rPr>
        <w:t>Приложение 1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70"/>
        <w:gridCol w:w="4752"/>
        <w:gridCol w:w="1760"/>
        <w:gridCol w:w="1532"/>
      </w:tblGrid>
      <w:tr w:rsidR="00650DDE" w:rsidRPr="00087E52" w:rsidTr="000D0F92">
        <w:tc>
          <w:tcPr>
            <w:tcW w:w="10314" w:type="dxa"/>
            <w:gridSpan w:val="4"/>
          </w:tcPr>
          <w:p w:rsidR="00650DDE" w:rsidRPr="00087E52" w:rsidRDefault="00650DDE" w:rsidP="00650DDE">
            <w:pPr>
              <w:pStyle w:val="a5"/>
              <w:jc w:val="center"/>
              <w:rPr>
                <w:b/>
                <w:sz w:val="24"/>
                <w:szCs w:val="24"/>
                <w:lang w:val="kk-KZ"/>
              </w:rPr>
            </w:pPr>
            <w:r w:rsidRPr="00087E52">
              <w:rPr>
                <w:b/>
                <w:sz w:val="24"/>
                <w:szCs w:val="24"/>
                <w:lang w:val="kk-KZ"/>
              </w:rPr>
              <w:t>Лист успеха</w:t>
            </w:r>
          </w:p>
        </w:tc>
      </w:tr>
      <w:tr w:rsidR="00650DDE" w:rsidRPr="00087E52" w:rsidTr="00655991">
        <w:tc>
          <w:tcPr>
            <w:tcW w:w="10314" w:type="dxa"/>
            <w:gridSpan w:val="4"/>
          </w:tcPr>
          <w:p w:rsidR="00650DDE" w:rsidRDefault="00650DDE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Ф.И. учащегося________________________________________________</w:t>
            </w:r>
          </w:p>
          <w:p w:rsidR="00650DDE" w:rsidRPr="00087E52" w:rsidRDefault="00650DDE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</w:tc>
      </w:tr>
      <w:tr w:rsidR="00650DDE" w:rsidRPr="00087E52" w:rsidTr="00650DDE">
        <w:tc>
          <w:tcPr>
            <w:tcW w:w="2270" w:type="dxa"/>
          </w:tcPr>
          <w:p w:rsidR="00650DDE" w:rsidRPr="00087E52" w:rsidRDefault="00650DDE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87E52">
              <w:rPr>
                <w:b/>
                <w:sz w:val="24"/>
                <w:szCs w:val="24"/>
                <w:lang w:val="kk-KZ"/>
              </w:rPr>
              <w:t>П\н</w:t>
            </w:r>
          </w:p>
        </w:tc>
        <w:tc>
          <w:tcPr>
            <w:tcW w:w="4752" w:type="dxa"/>
          </w:tcPr>
          <w:p w:rsidR="00650DDE" w:rsidRPr="00087E52" w:rsidRDefault="00650DDE" w:rsidP="006A7665">
            <w:pPr>
              <w:pStyle w:val="a5"/>
              <w:jc w:val="center"/>
              <w:rPr>
                <w:b/>
                <w:sz w:val="24"/>
                <w:szCs w:val="24"/>
                <w:lang w:val="kk-KZ"/>
              </w:rPr>
            </w:pPr>
            <w:r w:rsidRPr="00087E52">
              <w:rPr>
                <w:b/>
                <w:sz w:val="24"/>
                <w:szCs w:val="24"/>
                <w:lang w:val="kk-KZ"/>
              </w:rPr>
              <w:t>Дескрипторы</w:t>
            </w:r>
          </w:p>
        </w:tc>
        <w:tc>
          <w:tcPr>
            <w:tcW w:w="1760" w:type="dxa"/>
          </w:tcPr>
          <w:p w:rsidR="00650DDE" w:rsidRPr="00087E52" w:rsidRDefault="00650DDE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87E52">
              <w:rPr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1532" w:type="dxa"/>
          </w:tcPr>
          <w:p w:rsidR="00650DDE" w:rsidRPr="00087E52" w:rsidRDefault="00650DDE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По факту</w:t>
            </w:r>
          </w:p>
        </w:tc>
      </w:tr>
      <w:tr w:rsidR="00650DDE" w:rsidRPr="00087E52" w:rsidTr="00650DDE">
        <w:trPr>
          <w:trHeight w:val="562"/>
        </w:trPr>
        <w:tc>
          <w:tcPr>
            <w:tcW w:w="2270" w:type="dxa"/>
          </w:tcPr>
          <w:p w:rsidR="00650DDE" w:rsidRPr="00087E52" w:rsidRDefault="00650DDE" w:rsidP="004A7CC7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1.«Интервью»</w:t>
            </w:r>
          </w:p>
        </w:tc>
        <w:tc>
          <w:tcPr>
            <w:tcW w:w="4752" w:type="dxa"/>
          </w:tcPr>
          <w:p w:rsidR="00650DDE" w:rsidRDefault="00650DDE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За составление вопроса </w:t>
            </w:r>
          </w:p>
          <w:p w:rsidR="00650DDE" w:rsidRPr="00087E52" w:rsidRDefault="00650DDE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За ответ на вопрос </w:t>
            </w:r>
          </w:p>
        </w:tc>
        <w:tc>
          <w:tcPr>
            <w:tcW w:w="1760" w:type="dxa"/>
          </w:tcPr>
          <w:p w:rsidR="00650DDE" w:rsidRPr="00087E52" w:rsidRDefault="00650DDE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87E52">
              <w:rPr>
                <w:b/>
                <w:sz w:val="24"/>
                <w:szCs w:val="24"/>
                <w:lang w:val="kk-KZ"/>
              </w:rPr>
              <w:t>1б</w:t>
            </w:r>
          </w:p>
          <w:p w:rsidR="00650DDE" w:rsidRPr="00087E52" w:rsidRDefault="00650DDE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87E52">
              <w:rPr>
                <w:b/>
                <w:sz w:val="24"/>
                <w:szCs w:val="24"/>
                <w:lang w:val="kk-KZ"/>
              </w:rPr>
              <w:t>1б</w:t>
            </w:r>
          </w:p>
        </w:tc>
        <w:tc>
          <w:tcPr>
            <w:tcW w:w="1532" w:type="dxa"/>
          </w:tcPr>
          <w:p w:rsidR="00650DDE" w:rsidRPr="00087E52" w:rsidRDefault="00650DDE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</w:tc>
      </w:tr>
      <w:tr w:rsidR="00650DDE" w:rsidRPr="00087E52" w:rsidTr="00650DDE">
        <w:trPr>
          <w:trHeight w:val="174"/>
        </w:trPr>
        <w:tc>
          <w:tcPr>
            <w:tcW w:w="2270" w:type="dxa"/>
          </w:tcPr>
          <w:p w:rsidR="00650DDE" w:rsidRDefault="00650DDE" w:rsidP="004A7CC7">
            <w:pPr>
              <w:pStyle w:val="a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kk-KZ"/>
              </w:rPr>
              <w:t>2.</w:t>
            </w:r>
            <w:r>
              <w:rPr>
                <w:b/>
                <w:sz w:val="24"/>
                <w:szCs w:val="24"/>
                <w:lang w:val="ru-RU"/>
              </w:rPr>
              <w:t xml:space="preserve">  «+» « - » </w:t>
            </w:r>
          </w:p>
          <w:p w:rsidR="00650DDE" w:rsidRDefault="00650DDE" w:rsidP="004A7CC7">
            <w:pPr>
              <w:pStyle w:val="a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«интересно» </w:t>
            </w:r>
          </w:p>
          <w:p w:rsidR="00650DDE" w:rsidRPr="00087E52" w:rsidRDefault="00650DDE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752" w:type="dxa"/>
          </w:tcPr>
          <w:tbl>
            <w:tblPr>
              <w:tblpPr w:leftFromText="180" w:rightFromText="180" w:vertAnchor="text" w:horzAnchor="margin" w:tblpY="-52"/>
              <w:tblOverlap w:val="never"/>
              <w:tblW w:w="3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50"/>
              <w:gridCol w:w="945"/>
              <w:gridCol w:w="1130"/>
            </w:tblGrid>
            <w:tr w:rsidR="00DF0EFC" w:rsidRPr="007B0D8D" w:rsidTr="00DF0EFC">
              <w:trPr>
                <w:trHeight w:val="129"/>
              </w:trPr>
              <w:tc>
                <w:tcPr>
                  <w:tcW w:w="1050" w:type="dxa"/>
                </w:tcPr>
                <w:p w:rsidR="00DF0EFC" w:rsidRPr="007B0D8D" w:rsidRDefault="00DF0EFC" w:rsidP="00DF0EFC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B0D8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Плюс</w:t>
                  </w:r>
                </w:p>
              </w:tc>
              <w:tc>
                <w:tcPr>
                  <w:tcW w:w="945" w:type="dxa"/>
                </w:tcPr>
                <w:p w:rsidR="00DF0EFC" w:rsidRPr="007B0D8D" w:rsidRDefault="00DF0EFC" w:rsidP="00DF0EFC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B0D8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Минус</w:t>
                  </w:r>
                </w:p>
              </w:tc>
              <w:tc>
                <w:tcPr>
                  <w:tcW w:w="1130" w:type="dxa"/>
                </w:tcPr>
                <w:p w:rsidR="00DF0EFC" w:rsidRPr="007B0D8D" w:rsidRDefault="00DF0EFC" w:rsidP="00DF0EFC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B0D8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Интересно</w:t>
                  </w:r>
                </w:p>
              </w:tc>
            </w:tr>
            <w:tr w:rsidR="00DF0EFC" w:rsidRPr="007B0D8D" w:rsidTr="00DF0EFC">
              <w:trPr>
                <w:trHeight w:val="661"/>
              </w:trPr>
              <w:tc>
                <w:tcPr>
                  <w:tcW w:w="1050" w:type="dxa"/>
                </w:tcPr>
                <w:p w:rsidR="00DF0EFC" w:rsidRPr="007B0D8D" w:rsidRDefault="00DF0EFC" w:rsidP="00DF0EFC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F0EFC" w:rsidRPr="007B0D8D" w:rsidRDefault="00DF0EFC" w:rsidP="00DF0EFC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</w:tcPr>
                <w:p w:rsidR="00DF0EFC" w:rsidRPr="007B0D8D" w:rsidRDefault="00DF0EFC" w:rsidP="00DF0EFC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0" w:type="dxa"/>
                </w:tcPr>
                <w:p w:rsidR="00DF0EFC" w:rsidRPr="007B0D8D" w:rsidRDefault="00DF0EFC" w:rsidP="00DF0EFC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650DDE" w:rsidRDefault="00650DDE" w:rsidP="007C1E91">
            <w:pPr>
              <w:pStyle w:val="a5"/>
              <w:rPr>
                <w:b/>
                <w:sz w:val="24"/>
                <w:szCs w:val="24"/>
                <w:lang w:val="ru-RU"/>
              </w:rPr>
            </w:pPr>
          </w:p>
          <w:p w:rsidR="00650DDE" w:rsidRPr="00087E52" w:rsidRDefault="00650DDE" w:rsidP="007C1E91">
            <w:pPr>
              <w:pStyle w:val="a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</w:tcPr>
          <w:p w:rsidR="00650DDE" w:rsidRDefault="009F37A7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1б</w:t>
            </w:r>
          </w:p>
          <w:p w:rsidR="009F37A7" w:rsidRDefault="009F37A7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1б</w:t>
            </w:r>
          </w:p>
          <w:p w:rsidR="009F37A7" w:rsidRPr="00087E52" w:rsidRDefault="009F37A7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1б</w:t>
            </w:r>
          </w:p>
        </w:tc>
        <w:tc>
          <w:tcPr>
            <w:tcW w:w="1532" w:type="dxa"/>
          </w:tcPr>
          <w:p w:rsidR="00650DDE" w:rsidRDefault="00650DDE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</w:tc>
      </w:tr>
      <w:tr w:rsidR="00650DDE" w:rsidRPr="00087E52" w:rsidTr="00650DDE">
        <w:tc>
          <w:tcPr>
            <w:tcW w:w="2270" w:type="dxa"/>
          </w:tcPr>
          <w:p w:rsidR="00650DDE" w:rsidRPr="00087E52" w:rsidRDefault="00650DDE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3. «Волшебное перо»</w:t>
            </w:r>
          </w:p>
        </w:tc>
        <w:tc>
          <w:tcPr>
            <w:tcW w:w="4752" w:type="dxa"/>
          </w:tcPr>
          <w:p w:rsidR="00650DDE" w:rsidRPr="009F37A7" w:rsidRDefault="001B48EF" w:rsidP="004A7CC7">
            <w:pPr>
              <w:pStyle w:val="a5"/>
              <w:rPr>
                <w:sz w:val="24"/>
                <w:szCs w:val="24"/>
                <w:lang w:val="ru-RU"/>
              </w:rPr>
            </w:pPr>
            <w:r w:rsidRPr="005976F8">
              <w:rPr>
                <w:sz w:val="24"/>
                <w:szCs w:val="24"/>
                <w:shd w:val="clear" w:color="auto" w:fill="FEFDFA"/>
                <w:lang w:val="ru-RU"/>
              </w:rPr>
              <w:t>1. Называ</w:t>
            </w:r>
            <w:r>
              <w:rPr>
                <w:sz w:val="24"/>
                <w:szCs w:val="24"/>
                <w:shd w:val="clear" w:color="auto" w:fill="FEFDFA"/>
                <w:lang w:val="ru-RU"/>
              </w:rPr>
              <w:t>е</w:t>
            </w:r>
            <w:r w:rsidRPr="005976F8">
              <w:rPr>
                <w:sz w:val="24"/>
                <w:szCs w:val="24"/>
                <w:shd w:val="clear" w:color="auto" w:fill="FEFDFA"/>
                <w:lang w:val="ru-RU"/>
              </w:rPr>
              <w:t>т автор</w:t>
            </w:r>
            <w:r>
              <w:rPr>
                <w:sz w:val="24"/>
                <w:szCs w:val="24"/>
                <w:shd w:val="clear" w:color="auto" w:fill="FEFDFA"/>
                <w:lang w:val="ru-RU"/>
              </w:rPr>
              <w:t>а, н</w:t>
            </w:r>
            <w:r w:rsidRPr="005976F8">
              <w:rPr>
                <w:sz w:val="24"/>
                <w:szCs w:val="24"/>
                <w:shd w:val="clear" w:color="auto" w:fill="FEFDFA"/>
                <w:lang w:val="ru-RU"/>
              </w:rPr>
              <w:t>азвание произведения</w:t>
            </w:r>
            <w:r w:rsidRPr="005976F8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shd w:val="clear" w:color="auto" w:fill="FEFDFA"/>
                <w:lang w:val="ru-RU"/>
              </w:rPr>
              <w:t>2</w:t>
            </w:r>
            <w:r w:rsidRPr="005976F8">
              <w:rPr>
                <w:sz w:val="24"/>
                <w:szCs w:val="24"/>
                <w:shd w:val="clear" w:color="auto" w:fill="FEFDFA"/>
                <w:lang w:val="ru-RU"/>
              </w:rPr>
              <w:t>. Жанр (стихи, рассказ, повесть, фантастика, сказки)</w:t>
            </w:r>
            <w:r w:rsidRPr="005976F8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shd w:val="clear" w:color="auto" w:fill="FEFDFA"/>
                <w:lang w:val="ru-RU"/>
              </w:rPr>
              <w:t>3</w:t>
            </w:r>
            <w:r w:rsidRPr="005976F8">
              <w:rPr>
                <w:sz w:val="24"/>
                <w:szCs w:val="24"/>
                <w:shd w:val="clear" w:color="auto" w:fill="FEFDFA"/>
                <w:lang w:val="ru-RU"/>
              </w:rPr>
              <w:t>. Основная тема произведения (о чём?)</w:t>
            </w:r>
            <w:r w:rsidRPr="005976F8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shd w:val="clear" w:color="auto" w:fill="FEFDFA"/>
                <w:lang w:val="ru-RU"/>
              </w:rPr>
              <w:t>4</w:t>
            </w:r>
            <w:r w:rsidRPr="005976F8">
              <w:rPr>
                <w:sz w:val="24"/>
                <w:szCs w:val="24"/>
                <w:shd w:val="clear" w:color="auto" w:fill="FEFDFA"/>
                <w:lang w:val="ru-RU"/>
              </w:rPr>
              <w:t xml:space="preserve">. </w:t>
            </w:r>
            <w:r>
              <w:rPr>
                <w:sz w:val="24"/>
                <w:szCs w:val="24"/>
                <w:shd w:val="clear" w:color="auto" w:fill="FEFDFA"/>
                <w:lang w:val="ru-RU"/>
              </w:rPr>
              <w:t>Называет героев</w:t>
            </w:r>
            <w:r w:rsidRPr="008E00B6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5. </w:t>
            </w:r>
            <w:r w:rsidR="007965C6">
              <w:rPr>
                <w:sz w:val="24"/>
                <w:szCs w:val="24"/>
                <w:lang w:val="ru-RU"/>
              </w:rPr>
              <w:t>По</w:t>
            </w:r>
            <w:r w:rsidR="00256CBA">
              <w:rPr>
                <w:sz w:val="24"/>
                <w:szCs w:val="24"/>
                <w:lang w:val="ru-RU"/>
              </w:rPr>
              <w:t xml:space="preserve">дбирает </w:t>
            </w:r>
            <w:r w:rsidR="008242E2">
              <w:rPr>
                <w:sz w:val="24"/>
                <w:szCs w:val="24"/>
                <w:lang w:val="ru-RU"/>
              </w:rPr>
              <w:t xml:space="preserve">три </w:t>
            </w:r>
            <w:r>
              <w:rPr>
                <w:sz w:val="24"/>
                <w:szCs w:val="24"/>
                <w:lang w:val="ru-RU"/>
              </w:rPr>
              <w:t>ценности</w:t>
            </w:r>
            <w:r w:rsidR="00256CBA">
              <w:rPr>
                <w:sz w:val="24"/>
                <w:szCs w:val="24"/>
                <w:lang w:val="ru-RU"/>
              </w:rPr>
              <w:t xml:space="preserve"> к текст</w:t>
            </w:r>
            <w:r w:rsidR="008242E2"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1760" w:type="dxa"/>
          </w:tcPr>
          <w:p w:rsidR="00650DDE" w:rsidRDefault="00362083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1б</w:t>
            </w:r>
          </w:p>
          <w:p w:rsidR="00B82AD7" w:rsidRDefault="00B82AD7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  <w:p w:rsidR="00362083" w:rsidRDefault="00362083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1б</w:t>
            </w:r>
          </w:p>
          <w:p w:rsidR="00362083" w:rsidRDefault="00362083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1б</w:t>
            </w:r>
          </w:p>
          <w:p w:rsidR="00362083" w:rsidRDefault="00362083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1б</w:t>
            </w:r>
          </w:p>
          <w:p w:rsidR="00362083" w:rsidRPr="00087E52" w:rsidRDefault="00362083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1б</w:t>
            </w:r>
          </w:p>
        </w:tc>
        <w:tc>
          <w:tcPr>
            <w:tcW w:w="1532" w:type="dxa"/>
          </w:tcPr>
          <w:p w:rsidR="00650DDE" w:rsidRDefault="00650DDE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</w:tc>
      </w:tr>
      <w:tr w:rsidR="00650DDE" w:rsidRPr="00087E52" w:rsidTr="00650DDE">
        <w:tc>
          <w:tcPr>
            <w:tcW w:w="2270" w:type="dxa"/>
          </w:tcPr>
          <w:p w:rsidR="00650DDE" w:rsidRPr="00087E52" w:rsidRDefault="00650DDE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752" w:type="dxa"/>
          </w:tcPr>
          <w:p w:rsidR="00650DDE" w:rsidRPr="00087E52" w:rsidRDefault="00650DDE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87E52">
              <w:rPr>
                <w:b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1760" w:type="dxa"/>
          </w:tcPr>
          <w:p w:rsidR="00650DDE" w:rsidRPr="00087E52" w:rsidRDefault="00650DDE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087E52">
              <w:rPr>
                <w:b/>
                <w:sz w:val="24"/>
                <w:szCs w:val="24"/>
                <w:lang w:val="kk-KZ"/>
              </w:rPr>
              <w:t>10б</w:t>
            </w:r>
          </w:p>
        </w:tc>
        <w:tc>
          <w:tcPr>
            <w:tcW w:w="1532" w:type="dxa"/>
          </w:tcPr>
          <w:p w:rsidR="00650DDE" w:rsidRPr="00087E52" w:rsidRDefault="00650DDE" w:rsidP="007C1E91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BD6B65" w:rsidRDefault="00BD6B65" w:rsidP="001129F2">
      <w:pPr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572470" w:rsidRDefault="00572470" w:rsidP="00DC0D8D">
      <w:pPr>
        <w:spacing w:after="160" w:line="259" w:lineRule="auto"/>
        <w:ind w:left="7788"/>
        <w:rPr>
          <w:rFonts w:ascii="Times New Roman" w:eastAsia="Calibri" w:hAnsi="Times New Roman" w:cs="Times New Roman"/>
          <w:color w:val="auto"/>
          <w:lang w:eastAsia="en-US"/>
        </w:rPr>
      </w:pPr>
    </w:p>
    <w:p w:rsidR="00572470" w:rsidRDefault="00572470" w:rsidP="00DC0D8D">
      <w:pPr>
        <w:spacing w:after="160" w:line="259" w:lineRule="auto"/>
        <w:ind w:left="7788"/>
        <w:rPr>
          <w:rFonts w:ascii="Times New Roman" w:eastAsia="Calibri" w:hAnsi="Times New Roman" w:cs="Times New Roman"/>
          <w:color w:val="auto"/>
          <w:lang w:eastAsia="en-US"/>
        </w:rPr>
      </w:pPr>
    </w:p>
    <w:p w:rsidR="00572470" w:rsidRDefault="00572470" w:rsidP="00DC0D8D">
      <w:pPr>
        <w:spacing w:after="160" w:line="259" w:lineRule="auto"/>
        <w:ind w:left="7788"/>
        <w:rPr>
          <w:rFonts w:ascii="Times New Roman" w:eastAsia="Calibri" w:hAnsi="Times New Roman" w:cs="Times New Roman"/>
          <w:color w:val="auto"/>
          <w:lang w:eastAsia="en-US"/>
        </w:rPr>
      </w:pPr>
    </w:p>
    <w:p w:rsidR="00572470" w:rsidRDefault="00572470" w:rsidP="00DC0D8D">
      <w:pPr>
        <w:spacing w:after="160" w:line="259" w:lineRule="auto"/>
        <w:ind w:left="7788"/>
        <w:rPr>
          <w:rFonts w:ascii="Times New Roman" w:eastAsia="Calibri" w:hAnsi="Times New Roman" w:cs="Times New Roman"/>
          <w:color w:val="auto"/>
          <w:lang w:eastAsia="en-US"/>
        </w:rPr>
      </w:pPr>
    </w:p>
    <w:p w:rsidR="00572470" w:rsidRDefault="00572470" w:rsidP="00DC0D8D">
      <w:pPr>
        <w:spacing w:after="160" w:line="259" w:lineRule="auto"/>
        <w:ind w:left="7788"/>
        <w:rPr>
          <w:rFonts w:ascii="Times New Roman" w:eastAsia="Calibri" w:hAnsi="Times New Roman" w:cs="Times New Roman"/>
          <w:color w:val="auto"/>
          <w:lang w:eastAsia="en-US"/>
        </w:rPr>
      </w:pPr>
    </w:p>
    <w:sectPr w:rsidR="00572470" w:rsidSect="00DF0EFC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12EE"/>
    <w:multiLevelType w:val="multilevel"/>
    <w:tmpl w:val="E2C8C92E"/>
    <w:lvl w:ilvl="0">
      <w:start w:val="2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B10714"/>
    <w:multiLevelType w:val="multilevel"/>
    <w:tmpl w:val="78FA82C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E35A83"/>
    <w:multiLevelType w:val="hybridMultilevel"/>
    <w:tmpl w:val="2D26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344CA"/>
    <w:multiLevelType w:val="hybridMultilevel"/>
    <w:tmpl w:val="A7B2CA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C15C9"/>
    <w:multiLevelType w:val="hybridMultilevel"/>
    <w:tmpl w:val="7740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820B7"/>
    <w:multiLevelType w:val="hybridMultilevel"/>
    <w:tmpl w:val="3D5E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E3943"/>
    <w:multiLevelType w:val="multilevel"/>
    <w:tmpl w:val="057E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A31830"/>
    <w:multiLevelType w:val="hybridMultilevel"/>
    <w:tmpl w:val="67BC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803CA"/>
    <w:multiLevelType w:val="multilevel"/>
    <w:tmpl w:val="1A3824D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0047C1"/>
    <w:multiLevelType w:val="hybridMultilevel"/>
    <w:tmpl w:val="72FC8B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D39"/>
    <w:rsid w:val="00034207"/>
    <w:rsid w:val="00040118"/>
    <w:rsid w:val="000429B5"/>
    <w:rsid w:val="00054362"/>
    <w:rsid w:val="00055141"/>
    <w:rsid w:val="000A3481"/>
    <w:rsid w:val="000A545D"/>
    <w:rsid w:val="000C1C0F"/>
    <w:rsid w:val="000C1D10"/>
    <w:rsid w:val="000D0BD5"/>
    <w:rsid w:val="000D6EB1"/>
    <w:rsid w:val="000F6F6C"/>
    <w:rsid w:val="00104D33"/>
    <w:rsid w:val="001129F2"/>
    <w:rsid w:val="0011333D"/>
    <w:rsid w:val="0012125D"/>
    <w:rsid w:val="001226EE"/>
    <w:rsid w:val="00131960"/>
    <w:rsid w:val="00132BDE"/>
    <w:rsid w:val="00140D89"/>
    <w:rsid w:val="0014600D"/>
    <w:rsid w:val="00146148"/>
    <w:rsid w:val="00150DFB"/>
    <w:rsid w:val="00152961"/>
    <w:rsid w:val="00167AE5"/>
    <w:rsid w:val="00186ABC"/>
    <w:rsid w:val="001B48EF"/>
    <w:rsid w:val="001D1BCD"/>
    <w:rsid w:val="001D6886"/>
    <w:rsid w:val="001F1425"/>
    <w:rsid w:val="00203885"/>
    <w:rsid w:val="00203DEA"/>
    <w:rsid w:val="00207BF2"/>
    <w:rsid w:val="00222D39"/>
    <w:rsid w:val="00230672"/>
    <w:rsid w:val="00236C55"/>
    <w:rsid w:val="0024111C"/>
    <w:rsid w:val="00256CBA"/>
    <w:rsid w:val="00257C1E"/>
    <w:rsid w:val="0026351C"/>
    <w:rsid w:val="0028242D"/>
    <w:rsid w:val="0028552E"/>
    <w:rsid w:val="002B1514"/>
    <w:rsid w:val="002F7E13"/>
    <w:rsid w:val="003014A6"/>
    <w:rsid w:val="00314777"/>
    <w:rsid w:val="00314C70"/>
    <w:rsid w:val="00321358"/>
    <w:rsid w:val="00330372"/>
    <w:rsid w:val="003314F2"/>
    <w:rsid w:val="00336FE0"/>
    <w:rsid w:val="00355702"/>
    <w:rsid w:val="00356939"/>
    <w:rsid w:val="00362083"/>
    <w:rsid w:val="00371FFE"/>
    <w:rsid w:val="00373C01"/>
    <w:rsid w:val="003876B9"/>
    <w:rsid w:val="003A4A7B"/>
    <w:rsid w:val="003A52E1"/>
    <w:rsid w:val="003B58C4"/>
    <w:rsid w:val="003B5BF0"/>
    <w:rsid w:val="003E0CBF"/>
    <w:rsid w:val="00405539"/>
    <w:rsid w:val="00450C28"/>
    <w:rsid w:val="00455A49"/>
    <w:rsid w:val="00471E08"/>
    <w:rsid w:val="00475077"/>
    <w:rsid w:val="00480043"/>
    <w:rsid w:val="00480277"/>
    <w:rsid w:val="004819E5"/>
    <w:rsid w:val="00492D50"/>
    <w:rsid w:val="00495A2F"/>
    <w:rsid w:val="004A028C"/>
    <w:rsid w:val="004A7CC7"/>
    <w:rsid w:val="004C09C0"/>
    <w:rsid w:val="004D2770"/>
    <w:rsid w:val="004E7C1F"/>
    <w:rsid w:val="004F5F74"/>
    <w:rsid w:val="0050070E"/>
    <w:rsid w:val="00511950"/>
    <w:rsid w:val="00512097"/>
    <w:rsid w:val="00512955"/>
    <w:rsid w:val="00552E24"/>
    <w:rsid w:val="00553396"/>
    <w:rsid w:val="005573DB"/>
    <w:rsid w:val="00566D44"/>
    <w:rsid w:val="005718D5"/>
    <w:rsid w:val="00572470"/>
    <w:rsid w:val="005853C5"/>
    <w:rsid w:val="00595F3C"/>
    <w:rsid w:val="005976F8"/>
    <w:rsid w:val="005A2EF2"/>
    <w:rsid w:val="005A6256"/>
    <w:rsid w:val="005C3D5A"/>
    <w:rsid w:val="005F6266"/>
    <w:rsid w:val="005F634D"/>
    <w:rsid w:val="00613DF5"/>
    <w:rsid w:val="00636FC8"/>
    <w:rsid w:val="00643722"/>
    <w:rsid w:val="00650DDE"/>
    <w:rsid w:val="00656A57"/>
    <w:rsid w:val="006A5031"/>
    <w:rsid w:val="006A7665"/>
    <w:rsid w:val="006B2183"/>
    <w:rsid w:val="006C000C"/>
    <w:rsid w:val="006C73B1"/>
    <w:rsid w:val="006F06E1"/>
    <w:rsid w:val="00723238"/>
    <w:rsid w:val="00731661"/>
    <w:rsid w:val="00732773"/>
    <w:rsid w:val="007713BF"/>
    <w:rsid w:val="00771A29"/>
    <w:rsid w:val="00774952"/>
    <w:rsid w:val="00776449"/>
    <w:rsid w:val="007965C6"/>
    <w:rsid w:val="007A3360"/>
    <w:rsid w:val="007A5C37"/>
    <w:rsid w:val="007A7525"/>
    <w:rsid w:val="007B0D8D"/>
    <w:rsid w:val="007B79BF"/>
    <w:rsid w:val="007C0904"/>
    <w:rsid w:val="007C4A76"/>
    <w:rsid w:val="007E0DC0"/>
    <w:rsid w:val="007E13EA"/>
    <w:rsid w:val="007E6659"/>
    <w:rsid w:val="007E7601"/>
    <w:rsid w:val="00806B03"/>
    <w:rsid w:val="008125DF"/>
    <w:rsid w:val="008242E2"/>
    <w:rsid w:val="0083467C"/>
    <w:rsid w:val="00843847"/>
    <w:rsid w:val="00873D97"/>
    <w:rsid w:val="00885991"/>
    <w:rsid w:val="00885B6F"/>
    <w:rsid w:val="00887EB7"/>
    <w:rsid w:val="008E00B6"/>
    <w:rsid w:val="008E1A5B"/>
    <w:rsid w:val="008E7DF9"/>
    <w:rsid w:val="008F58C5"/>
    <w:rsid w:val="00903792"/>
    <w:rsid w:val="00930E58"/>
    <w:rsid w:val="00935182"/>
    <w:rsid w:val="00961B01"/>
    <w:rsid w:val="0098547A"/>
    <w:rsid w:val="009A4076"/>
    <w:rsid w:val="009A45CE"/>
    <w:rsid w:val="009D0AE0"/>
    <w:rsid w:val="009D513F"/>
    <w:rsid w:val="009D52DA"/>
    <w:rsid w:val="009D73A4"/>
    <w:rsid w:val="009F0F03"/>
    <w:rsid w:val="009F37A7"/>
    <w:rsid w:val="009F75A3"/>
    <w:rsid w:val="00A23589"/>
    <w:rsid w:val="00A339B2"/>
    <w:rsid w:val="00A40B0B"/>
    <w:rsid w:val="00A633BD"/>
    <w:rsid w:val="00AA19C3"/>
    <w:rsid w:val="00AC3FAA"/>
    <w:rsid w:val="00AE151E"/>
    <w:rsid w:val="00AF5A1D"/>
    <w:rsid w:val="00B04F0F"/>
    <w:rsid w:val="00B16F77"/>
    <w:rsid w:val="00B23A9A"/>
    <w:rsid w:val="00B245AF"/>
    <w:rsid w:val="00B313CD"/>
    <w:rsid w:val="00B37096"/>
    <w:rsid w:val="00B80A7F"/>
    <w:rsid w:val="00B82AD7"/>
    <w:rsid w:val="00B859FA"/>
    <w:rsid w:val="00B93E49"/>
    <w:rsid w:val="00B94183"/>
    <w:rsid w:val="00B97B71"/>
    <w:rsid w:val="00BB28DF"/>
    <w:rsid w:val="00BD2A49"/>
    <w:rsid w:val="00BD6B65"/>
    <w:rsid w:val="00BF264D"/>
    <w:rsid w:val="00C0789A"/>
    <w:rsid w:val="00C162F4"/>
    <w:rsid w:val="00C20F8C"/>
    <w:rsid w:val="00C47D09"/>
    <w:rsid w:val="00C52764"/>
    <w:rsid w:val="00C53DEA"/>
    <w:rsid w:val="00C60723"/>
    <w:rsid w:val="00C6184E"/>
    <w:rsid w:val="00C80E11"/>
    <w:rsid w:val="00C86DDA"/>
    <w:rsid w:val="00C9280F"/>
    <w:rsid w:val="00CA48D8"/>
    <w:rsid w:val="00CF7CC6"/>
    <w:rsid w:val="00D17C21"/>
    <w:rsid w:val="00D26411"/>
    <w:rsid w:val="00D52D39"/>
    <w:rsid w:val="00D54E4D"/>
    <w:rsid w:val="00D57E64"/>
    <w:rsid w:val="00D867FD"/>
    <w:rsid w:val="00D86DFC"/>
    <w:rsid w:val="00DB1615"/>
    <w:rsid w:val="00DB3AF2"/>
    <w:rsid w:val="00DB45AA"/>
    <w:rsid w:val="00DC0D8D"/>
    <w:rsid w:val="00DC3055"/>
    <w:rsid w:val="00DF0EFC"/>
    <w:rsid w:val="00E01F0F"/>
    <w:rsid w:val="00E14239"/>
    <w:rsid w:val="00E1623A"/>
    <w:rsid w:val="00E24C23"/>
    <w:rsid w:val="00E328F5"/>
    <w:rsid w:val="00E5282C"/>
    <w:rsid w:val="00E56F92"/>
    <w:rsid w:val="00E714E1"/>
    <w:rsid w:val="00EA3444"/>
    <w:rsid w:val="00EB3221"/>
    <w:rsid w:val="00EF5199"/>
    <w:rsid w:val="00F04EB5"/>
    <w:rsid w:val="00F06B98"/>
    <w:rsid w:val="00F13D84"/>
    <w:rsid w:val="00F266B6"/>
    <w:rsid w:val="00F26CA7"/>
    <w:rsid w:val="00F33616"/>
    <w:rsid w:val="00F44E03"/>
    <w:rsid w:val="00F52304"/>
    <w:rsid w:val="00F53537"/>
    <w:rsid w:val="00F66A5B"/>
    <w:rsid w:val="00F87D70"/>
    <w:rsid w:val="00FC16ED"/>
    <w:rsid w:val="00FC5846"/>
    <w:rsid w:val="00FF0691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FD46"/>
  <w15:docId w15:val="{A9881243-6F22-4D16-9C22-89225263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4F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14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3">
    <w:name w:val="c23"/>
    <w:basedOn w:val="a"/>
    <w:rsid w:val="003314F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3">
    <w:name w:val="Table Grid"/>
    <w:basedOn w:val="a1"/>
    <w:uiPriority w:val="39"/>
    <w:rsid w:val="00331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444"/>
    <w:pPr>
      <w:ind w:left="720"/>
      <w:contextualSpacing/>
    </w:pPr>
  </w:style>
  <w:style w:type="paragraph" w:styleId="a5">
    <w:name w:val="No Spacing"/>
    <w:link w:val="a6"/>
    <w:uiPriority w:val="1"/>
    <w:qFormat/>
    <w:rsid w:val="00B94183"/>
    <w:pPr>
      <w:spacing w:after="0" w:line="240" w:lineRule="auto"/>
    </w:pPr>
    <w:rPr>
      <w:lang w:val="en-US"/>
    </w:rPr>
  </w:style>
  <w:style w:type="character" w:customStyle="1" w:styleId="a6">
    <w:name w:val="Без интервала Знак"/>
    <w:basedOn w:val="a0"/>
    <w:link w:val="a5"/>
    <w:uiPriority w:val="1"/>
    <w:locked/>
    <w:rsid w:val="00B94183"/>
    <w:rPr>
      <w:lang w:val="en-US"/>
    </w:rPr>
  </w:style>
  <w:style w:type="character" w:customStyle="1" w:styleId="a7">
    <w:name w:val="Основной текст_"/>
    <w:basedOn w:val="a0"/>
    <w:link w:val="1"/>
    <w:rsid w:val="00E5282C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E5282C"/>
    <w:pPr>
      <w:widowControl w:val="0"/>
      <w:shd w:val="clear" w:color="auto" w:fill="FFFFFF"/>
      <w:spacing w:line="250" w:lineRule="exact"/>
      <w:ind w:left="23" w:right="23" w:hanging="1660"/>
      <w:jc w:val="both"/>
    </w:pPr>
    <w:rPr>
      <w:rFonts w:asciiTheme="minorHAnsi" w:eastAsia="Times New Roman" w:hAnsiTheme="minorHAnsi" w:cs="Times New Roman"/>
      <w:color w:val="auto"/>
      <w:sz w:val="20"/>
      <w:szCs w:val="20"/>
      <w:lang w:eastAsia="en-US"/>
    </w:rPr>
  </w:style>
  <w:style w:type="character" w:customStyle="1" w:styleId="a8">
    <w:name w:val="Основной текст + Курсив"/>
    <w:basedOn w:val="a7"/>
    <w:rsid w:val="00E528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 + Полужирный"/>
    <w:basedOn w:val="a7"/>
    <w:rsid w:val="00E52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 + Не курсив"/>
    <w:basedOn w:val="a0"/>
    <w:rsid w:val="005718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5718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c1">
    <w:name w:val="c1"/>
    <w:basedOn w:val="a"/>
    <w:rsid w:val="00236C5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236C55"/>
  </w:style>
  <w:style w:type="table" w:customStyle="1" w:styleId="21">
    <w:name w:val="Сетка таблицы2"/>
    <w:basedOn w:val="a1"/>
    <w:next w:val="a3"/>
    <w:uiPriority w:val="39"/>
    <w:rsid w:val="00054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C0789A"/>
    <w:rPr>
      <w:i/>
      <w:iCs/>
    </w:rPr>
  </w:style>
  <w:style w:type="paragraph" w:styleId="ab">
    <w:name w:val="Normal (Web)"/>
    <w:basedOn w:val="a"/>
    <w:uiPriority w:val="99"/>
    <w:semiHidden/>
    <w:unhideWhenUsed/>
    <w:rsid w:val="00AE151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136</cp:revision>
  <cp:lastPrinted>2022-11-08T05:53:00Z</cp:lastPrinted>
  <dcterms:created xsi:type="dcterms:W3CDTF">2022-11-03T08:01:00Z</dcterms:created>
  <dcterms:modified xsi:type="dcterms:W3CDTF">2022-11-27T16:06:00Z</dcterms:modified>
</cp:coreProperties>
</file>