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8CBD3B" w14:textId="77777777" w:rsidR="00CC42AB" w:rsidRPr="00417ECA" w:rsidRDefault="00CC42AB" w:rsidP="002803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7ECA">
        <w:rPr>
          <w:rFonts w:ascii="Times New Roman" w:hAnsi="Times New Roman" w:cs="Times New Roman"/>
          <w:b/>
          <w:sz w:val="28"/>
          <w:szCs w:val="28"/>
        </w:rPr>
        <w:t xml:space="preserve">НУ «Школа «Престиж» </w:t>
      </w:r>
    </w:p>
    <w:p w14:paraId="484431D0" w14:textId="5D385AAB" w:rsidR="00CC42AB" w:rsidRPr="00417ECA" w:rsidRDefault="00CC42AB" w:rsidP="00280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ECA">
        <w:rPr>
          <w:rFonts w:ascii="Times New Roman" w:hAnsi="Times New Roman" w:cs="Times New Roman"/>
          <w:b/>
          <w:sz w:val="28"/>
          <w:szCs w:val="28"/>
        </w:rPr>
        <w:t>Краткосрочный план урока</w:t>
      </w:r>
    </w:p>
    <w:p w14:paraId="68989815" w14:textId="77777777" w:rsidR="00417ECA" w:rsidRDefault="002803F9" w:rsidP="00AD08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7ECA">
        <w:rPr>
          <w:rFonts w:ascii="Times New Roman" w:hAnsi="Times New Roman" w:cs="Times New Roman"/>
          <w:b/>
          <w:sz w:val="28"/>
          <w:szCs w:val="28"/>
        </w:rPr>
        <w:t xml:space="preserve">Тема урока </w:t>
      </w:r>
      <w:r w:rsidR="00AD08C8" w:rsidRPr="00417ECA">
        <w:rPr>
          <w:rFonts w:ascii="Times New Roman" w:hAnsi="Times New Roman" w:cs="Times New Roman"/>
          <w:b/>
          <w:sz w:val="28"/>
          <w:szCs w:val="28"/>
        </w:rPr>
        <w:t>«</w:t>
      </w:r>
      <w:r w:rsidR="00AD08C8" w:rsidRPr="00417ECA">
        <w:rPr>
          <w:rFonts w:ascii="Times New Roman" w:hAnsi="Times New Roman" w:cs="Times New Roman"/>
          <w:sz w:val="28"/>
          <w:szCs w:val="28"/>
        </w:rPr>
        <w:t>Практическая работа на основе исследований современных стилевых направлений в искусстве</w:t>
      </w:r>
    </w:p>
    <w:p w14:paraId="18140A80" w14:textId="04D7DF27" w:rsidR="002803F9" w:rsidRPr="00417ECA" w:rsidRDefault="00AD08C8" w:rsidP="00AD0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ECA">
        <w:rPr>
          <w:rFonts w:ascii="Times New Roman" w:hAnsi="Times New Roman" w:cs="Times New Roman"/>
          <w:sz w:val="28"/>
          <w:szCs w:val="28"/>
        </w:rPr>
        <w:t xml:space="preserve"> (в формате 2D или 3D). Техника дудлинг».</w:t>
      </w:r>
    </w:p>
    <w:tbl>
      <w:tblPr>
        <w:tblpPr w:leftFromText="180" w:rightFromText="180" w:vertAnchor="text" w:horzAnchor="margin" w:tblpY="101"/>
        <w:tblW w:w="15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2"/>
        <w:gridCol w:w="13749"/>
      </w:tblGrid>
      <w:tr w:rsidR="002803F9" w:rsidRPr="00417ECA" w14:paraId="542775D2" w14:textId="77777777" w:rsidTr="00AD08C8">
        <w:trPr>
          <w:trHeight w:val="493"/>
        </w:trPr>
        <w:tc>
          <w:tcPr>
            <w:tcW w:w="15871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BBC3E9" w14:textId="5B47A02F" w:rsidR="00417ECA" w:rsidRPr="00417ECA" w:rsidRDefault="00417ECA" w:rsidP="00417E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7ECA">
              <w:rPr>
                <w:rFonts w:ascii="Times New Roman" w:hAnsi="Times New Roman" w:cs="Times New Roman"/>
                <w:b/>
                <w:sz w:val="28"/>
                <w:szCs w:val="28"/>
              </w:rPr>
              <w:t>Раздел:</w:t>
            </w:r>
            <w:r w:rsidRPr="00417ECA">
              <w:rPr>
                <w:sz w:val="28"/>
                <w:szCs w:val="28"/>
              </w:rPr>
              <w:t xml:space="preserve"> </w:t>
            </w:r>
            <w:r w:rsidRPr="00417ECA">
              <w:rPr>
                <w:rFonts w:ascii="Times New Roman" w:hAnsi="Times New Roman"/>
                <w:bCs/>
                <w:sz w:val="28"/>
                <w:szCs w:val="28"/>
              </w:rPr>
              <w:t xml:space="preserve">Визуальное искусство </w:t>
            </w:r>
          </w:p>
          <w:p w14:paraId="404FE596" w14:textId="1457A1EE" w:rsidR="002803F9" w:rsidRPr="00417ECA" w:rsidRDefault="002803F9" w:rsidP="002803F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03F9" w:rsidRPr="00417ECA" w14:paraId="1177644A" w14:textId="77777777" w:rsidTr="00AD08C8">
        <w:trPr>
          <w:trHeight w:val="493"/>
        </w:trPr>
        <w:tc>
          <w:tcPr>
            <w:tcW w:w="212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DFDA53" w14:textId="77777777" w:rsidR="002803F9" w:rsidRPr="00417ECA" w:rsidRDefault="002803F9" w:rsidP="002803F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ECA">
              <w:rPr>
                <w:rFonts w:ascii="Times New Roman" w:hAnsi="Times New Roman" w:cs="Times New Roman"/>
                <w:b/>
                <w:sz w:val="28"/>
                <w:szCs w:val="28"/>
              </w:rPr>
              <w:t>Дата:</w:t>
            </w:r>
          </w:p>
        </w:tc>
        <w:tc>
          <w:tcPr>
            <w:tcW w:w="137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C75E40" w14:textId="511E4BDA" w:rsidR="002803F9" w:rsidRPr="00417ECA" w:rsidRDefault="002803F9" w:rsidP="002803F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17ECA"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педагога: Д</w:t>
            </w:r>
            <w:r w:rsidRPr="00417ECA">
              <w:rPr>
                <w:rFonts w:ascii="Times New Roman" w:hAnsi="Times New Roman" w:cs="Times New Roman"/>
                <w:bCs/>
                <w:sz w:val="28"/>
                <w:szCs w:val="28"/>
              </w:rPr>
              <w:t>адыбаева Н.А.</w:t>
            </w:r>
          </w:p>
        </w:tc>
      </w:tr>
      <w:tr w:rsidR="002803F9" w:rsidRPr="00417ECA" w14:paraId="7B65BD92" w14:textId="77777777" w:rsidTr="00AD08C8">
        <w:trPr>
          <w:trHeight w:val="493"/>
        </w:trPr>
        <w:tc>
          <w:tcPr>
            <w:tcW w:w="212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4F36B6" w14:textId="76AEDE9E" w:rsidR="002803F9" w:rsidRPr="00417ECA" w:rsidRDefault="002803F9" w:rsidP="002803F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E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Класс: </w:t>
            </w:r>
            <w:r w:rsidRPr="00417ECA">
              <w:rPr>
                <w:rFonts w:ascii="Times New Roman" w:hAnsi="Times New Roman" w:cs="Times New Roman"/>
                <w:bCs/>
                <w:sz w:val="28"/>
                <w:szCs w:val="28"/>
              </w:rPr>
              <w:t>7, урок -5/6</w:t>
            </w:r>
          </w:p>
        </w:tc>
        <w:tc>
          <w:tcPr>
            <w:tcW w:w="137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F2B70F" w14:textId="77777777" w:rsidR="002803F9" w:rsidRPr="00417ECA" w:rsidRDefault="002803F9" w:rsidP="002803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7ECA">
              <w:rPr>
                <w:rFonts w:ascii="Times New Roman" w:hAnsi="Times New Roman" w:cs="Times New Roman"/>
                <w:sz w:val="28"/>
                <w:szCs w:val="28"/>
              </w:rPr>
              <w:t xml:space="preserve">Кол-во присутствующих                   </w:t>
            </w:r>
            <w:proofErr w:type="gramStart"/>
            <w:r w:rsidRPr="00417ECA">
              <w:rPr>
                <w:rFonts w:ascii="Times New Roman" w:hAnsi="Times New Roman" w:cs="Times New Roman"/>
                <w:sz w:val="28"/>
                <w:szCs w:val="28"/>
              </w:rPr>
              <w:t xml:space="preserve">  ,</w:t>
            </w:r>
            <w:proofErr w:type="gramEnd"/>
            <w:r w:rsidRPr="00417ECA">
              <w:rPr>
                <w:rFonts w:ascii="Times New Roman" w:hAnsi="Times New Roman" w:cs="Times New Roman"/>
                <w:sz w:val="28"/>
                <w:szCs w:val="28"/>
              </w:rPr>
              <w:t xml:space="preserve"> кол-во отсутствующих</w:t>
            </w:r>
          </w:p>
        </w:tc>
      </w:tr>
      <w:tr w:rsidR="002803F9" w:rsidRPr="00417ECA" w14:paraId="41D1446C" w14:textId="77777777" w:rsidTr="00AD08C8">
        <w:trPr>
          <w:trHeight w:val="507"/>
        </w:trPr>
        <w:tc>
          <w:tcPr>
            <w:tcW w:w="212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268573" w14:textId="77777777" w:rsidR="002803F9" w:rsidRPr="00417ECA" w:rsidRDefault="002803F9" w:rsidP="002803F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EC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урока:</w:t>
            </w:r>
          </w:p>
        </w:tc>
        <w:tc>
          <w:tcPr>
            <w:tcW w:w="137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5DA468D" w14:textId="1CD0EC28" w:rsidR="002803F9" w:rsidRPr="00417ECA" w:rsidRDefault="002803F9" w:rsidP="002803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7ECA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на основе исследований современных стилевых направлений в искусстве (в формате 2D или 3D)</w:t>
            </w:r>
            <w:r w:rsidR="00E263AC" w:rsidRPr="00417ECA">
              <w:rPr>
                <w:rFonts w:ascii="Times New Roman" w:hAnsi="Times New Roman" w:cs="Times New Roman"/>
                <w:sz w:val="28"/>
                <w:szCs w:val="28"/>
              </w:rPr>
              <w:t>. Техника дудлинг.</w:t>
            </w:r>
          </w:p>
        </w:tc>
      </w:tr>
      <w:tr w:rsidR="002803F9" w:rsidRPr="00417ECA" w14:paraId="44C395C3" w14:textId="77777777" w:rsidTr="00AD08C8">
        <w:trPr>
          <w:trHeight w:val="783"/>
        </w:trPr>
        <w:tc>
          <w:tcPr>
            <w:tcW w:w="212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3ABBBA" w14:textId="77777777" w:rsidR="002803F9" w:rsidRPr="00417ECA" w:rsidRDefault="002803F9" w:rsidP="002803F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ECA"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обучения в соответствии</w:t>
            </w:r>
            <w:r w:rsidRPr="00417ECA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с учебной программой:</w:t>
            </w:r>
          </w:p>
        </w:tc>
        <w:tc>
          <w:tcPr>
            <w:tcW w:w="137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5458DE3" w14:textId="77777777" w:rsidR="002803F9" w:rsidRPr="00417ECA" w:rsidRDefault="002803F9" w:rsidP="002803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7ECA">
              <w:rPr>
                <w:rFonts w:ascii="Times New Roman" w:hAnsi="Times New Roman" w:cs="Times New Roman"/>
                <w:sz w:val="28"/>
                <w:szCs w:val="28"/>
              </w:rPr>
              <w:t>7.1.6.4 - определять, выбирать и комбинировать различные (современные) техники и художественные материалы при создании творческих работ;</w:t>
            </w:r>
          </w:p>
          <w:p w14:paraId="6861150E" w14:textId="432F23B0" w:rsidR="002803F9" w:rsidRPr="00417ECA" w:rsidRDefault="002803F9" w:rsidP="002803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7ECA">
              <w:rPr>
                <w:rFonts w:ascii="Times New Roman" w:hAnsi="Times New Roman" w:cs="Times New Roman"/>
                <w:sz w:val="28"/>
                <w:szCs w:val="28"/>
              </w:rPr>
              <w:t xml:space="preserve">7.1.6.2 - распознавать ряд современных и нетрадиционных материалов и определять, как они эффективно могут быть комбинированы, обработаны и использованы </w:t>
            </w:r>
            <w:r w:rsidR="00E263AC" w:rsidRPr="00417ECA">
              <w:rPr>
                <w:rFonts w:ascii="Times New Roman" w:hAnsi="Times New Roman" w:cs="Times New Roman"/>
                <w:sz w:val="28"/>
                <w:szCs w:val="28"/>
              </w:rPr>
              <w:t>для создания</w:t>
            </w:r>
            <w:r w:rsidRPr="00417ECA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творческих работ</w:t>
            </w:r>
          </w:p>
          <w:p w14:paraId="2C4095E7" w14:textId="6F71A0E3" w:rsidR="002803F9" w:rsidRPr="00417ECA" w:rsidRDefault="002803F9" w:rsidP="002803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7ECA">
              <w:rPr>
                <w:rFonts w:ascii="Times New Roman" w:hAnsi="Times New Roman" w:cs="Times New Roman"/>
                <w:sz w:val="28"/>
                <w:szCs w:val="28"/>
              </w:rPr>
              <w:t>7.2.1.1 - обоснованно определять, выбирать и использовать визуальные элементы окружающего мира и выразительные средств искусства для передачи более сложных творческих идей и чувств</w:t>
            </w:r>
          </w:p>
        </w:tc>
      </w:tr>
      <w:tr w:rsidR="002803F9" w:rsidRPr="00417ECA" w14:paraId="7080646C" w14:textId="77777777" w:rsidTr="00AD08C8">
        <w:trPr>
          <w:trHeight w:val="1144"/>
        </w:trPr>
        <w:tc>
          <w:tcPr>
            <w:tcW w:w="212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552153" w14:textId="77777777" w:rsidR="002803F9" w:rsidRPr="00417ECA" w:rsidRDefault="002803F9" w:rsidP="002803F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EC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урока:</w:t>
            </w:r>
          </w:p>
        </w:tc>
        <w:tc>
          <w:tcPr>
            <w:tcW w:w="137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BDA2F7" w14:textId="6CA052DE" w:rsidR="00E263AC" w:rsidRPr="00417ECA" w:rsidRDefault="002803F9" w:rsidP="00E263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7E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 всего класса</w:t>
            </w:r>
            <w:r w:rsidR="00E263AC" w:rsidRPr="00417ECA">
              <w:rPr>
                <w:rFonts w:ascii="Times New Roman" w:hAnsi="Times New Roman" w:cs="Times New Roman"/>
                <w:sz w:val="28"/>
                <w:szCs w:val="28"/>
              </w:rPr>
              <w:t xml:space="preserve"> - выполнить практическую работу в технике дудлинг,</w:t>
            </w:r>
            <w:r w:rsidR="00AD08C8" w:rsidRPr="00417ECA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различные элементы, на формате А4</w:t>
            </w:r>
            <w:r w:rsidR="002D1399">
              <w:rPr>
                <w:rFonts w:ascii="Times New Roman" w:hAnsi="Times New Roman" w:cs="Times New Roman"/>
                <w:sz w:val="28"/>
                <w:szCs w:val="28"/>
              </w:rPr>
              <w:t xml:space="preserve"> в цвете.</w:t>
            </w:r>
          </w:p>
          <w:p w14:paraId="600093A9" w14:textId="32E2F180" w:rsidR="00E263AC" w:rsidRPr="00417ECA" w:rsidRDefault="00AD08C8" w:rsidP="00E263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7EC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263AC" w:rsidRPr="00417ECA">
              <w:rPr>
                <w:rFonts w:ascii="Times New Roman" w:hAnsi="Times New Roman" w:cs="Times New Roman"/>
                <w:sz w:val="28"/>
                <w:szCs w:val="28"/>
              </w:rPr>
              <w:t>ыставить работы и провести самооценивание выполненных работ.</w:t>
            </w:r>
          </w:p>
          <w:p w14:paraId="79503F46" w14:textId="4D74A2AF" w:rsidR="002803F9" w:rsidRPr="00417ECA" w:rsidRDefault="002803F9" w:rsidP="002803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7E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 большинства</w:t>
            </w:r>
            <w:r w:rsidR="00E263AC" w:rsidRPr="00417ECA">
              <w:rPr>
                <w:rFonts w:ascii="Times New Roman" w:hAnsi="Times New Roman" w:cs="Times New Roman"/>
                <w:sz w:val="28"/>
                <w:szCs w:val="28"/>
              </w:rPr>
              <w:t xml:space="preserve"> – выполнить работу</w:t>
            </w:r>
            <w:r w:rsidR="00AD08C8" w:rsidRPr="00417ECA">
              <w:rPr>
                <w:rFonts w:ascii="Times New Roman" w:hAnsi="Times New Roman" w:cs="Times New Roman"/>
                <w:sz w:val="28"/>
                <w:szCs w:val="28"/>
              </w:rPr>
              <w:t xml:space="preserve"> на формате А4, используя различные элементы</w:t>
            </w:r>
            <w:r w:rsidR="009C2236" w:rsidRPr="00417ECA">
              <w:rPr>
                <w:rFonts w:ascii="Times New Roman" w:hAnsi="Times New Roman" w:cs="Times New Roman"/>
                <w:sz w:val="28"/>
                <w:szCs w:val="28"/>
              </w:rPr>
              <w:t xml:space="preserve"> в цвете.</w:t>
            </w:r>
          </w:p>
          <w:p w14:paraId="16986C53" w14:textId="505CCCE2" w:rsidR="002803F9" w:rsidRPr="00417ECA" w:rsidRDefault="002803F9" w:rsidP="002803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7E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 некоторых</w:t>
            </w:r>
            <w:r w:rsidR="00AD08C8" w:rsidRPr="00417ECA">
              <w:rPr>
                <w:rFonts w:ascii="Times New Roman" w:hAnsi="Times New Roman" w:cs="Times New Roman"/>
                <w:sz w:val="28"/>
                <w:szCs w:val="28"/>
              </w:rPr>
              <w:t xml:space="preserve"> – выполнить работу на формате А4, используя 2-3 элемента из предложенных.</w:t>
            </w:r>
          </w:p>
        </w:tc>
      </w:tr>
    </w:tbl>
    <w:p w14:paraId="7365E010" w14:textId="77777777" w:rsidR="00CC42AB" w:rsidRPr="00957A1A" w:rsidRDefault="00CC42AB" w:rsidP="00CC42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A1A">
        <w:rPr>
          <w:rFonts w:ascii="Times New Roman" w:hAnsi="Times New Roman" w:cs="Times New Roman"/>
          <w:b/>
          <w:sz w:val="28"/>
          <w:szCs w:val="28"/>
        </w:rPr>
        <w:t>Ход урока</w:t>
      </w:r>
    </w:p>
    <w:tbl>
      <w:tblPr>
        <w:tblW w:w="158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2"/>
        <w:gridCol w:w="4271"/>
        <w:gridCol w:w="4198"/>
        <w:gridCol w:w="2503"/>
        <w:gridCol w:w="3612"/>
      </w:tblGrid>
      <w:tr w:rsidR="00FD0902" w:rsidRPr="002D1399" w14:paraId="1B8CFD39" w14:textId="77777777" w:rsidTr="003466D6">
        <w:trPr>
          <w:trHeight w:val="578"/>
        </w:trPr>
        <w:tc>
          <w:tcPr>
            <w:tcW w:w="11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651B515" w14:textId="77777777" w:rsidR="00CC42AB" w:rsidRPr="002D1399" w:rsidRDefault="00CC42AB" w:rsidP="005D42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399">
              <w:rPr>
                <w:rFonts w:ascii="Times New Roman" w:hAnsi="Times New Roman" w:cs="Times New Roman"/>
                <w:b/>
                <w:sz w:val="20"/>
                <w:szCs w:val="20"/>
              </w:rPr>
              <w:t>Этап урока/ Время</w:t>
            </w:r>
          </w:p>
        </w:tc>
        <w:tc>
          <w:tcPr>
            <w:tcW w:w="47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79CB66E" w14:textId="77777777" w:rsidR="00CC42AB" w:rsidRPr="002D1399" w:rsidRDefault="00CC42AB" w:rsidP="005D42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399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педагога</w:t>
            </w:r>
          </w:p>
        </w:tc>
        <w:tc>
          <w:tcPr>
            <w:tcW w:w="483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20F5E98" w14:textId="77777777" w:rsidR="00CC42AB" w:rsidRPr="002D1399" w:rsidRDefault="00CC42AB" w:rsidP="005D42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399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ученика</w:t>
            </w:r>
          </w:p>
        </w:tc>
        <w:tc>
          <w:tcPr>
            <w:tcW w:w="198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2ACD5BE" w14:textId="77777777" w:rsidR="00CC42AB" w:rsidRPr="002D1399" w:rsidRDefault="00CC42AB" w:rsidP="005D42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399">
              <w:rPr>
                <w:rFonts w:ascii="Times New Roman" w:hAnsi="Times New Roman" w:cs="Times New Roman"/>
                <w:b/>
                <w:sz w:val="20"/>
                <w:szCs w:val="20"/>
              </w:rPr>
              <w:t>Оценивание</w:t>
            </w:r>
          </w:p>
        </w:tc>
        <w:tc>
          <w:tcPr>
            <w:tcW w:w="311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B90C2C7" w14:textId="77777777" w:rsidR="00CC42AB" w:rsidRPr="002D1399" w:rsidRDefault="00CC42AB" w:rsidP="005D42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399">
              <w:rPr>
                <w:rFonts w:ascii="Times New Roman" w:hAnsi="Times New Roman" w:cs="Times New Roman"/>
                <w:b/>
                <w:sz w:val="20"/>
                <w:szCs w:val="20"/>
              </w:rPr>
              <w:t>Ресурсы</w:t>
            </w:r>
          </w:p>
        </w:tc>
      </w:tr>
      <w:tr w:rsidR="00FD0902" w:rsidRPr="00957A1A" w14:paraId="70FF8D3B" w14:textId="77777777" w:rsidTr="003466D6">
        <w:trPr>
          <w:trHeight w:val="774"/>
        </w:trPr>
        <w:tc>
          <w:tcPr>
            <w:tcW w:w="11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DB3EA4" w14:textId="721638C1" w:rsidR="00CC42AB" w:rsidRPr="00957A1A" w:rsidRDefault="002803F9" w:rsidP="00AD08C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Начало урока</w:t>
            </w:r>
          </w:p>
        </w:tc>
        <w:tc>
          <w:tcPr>
            <w:tcW w:w="47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64970F" w14:textId="3127951B" w:rsidR="00AD08C8" w:rsidRPr="00957A1A" w:rsidRDefault="00AD08C8" w:rsidP="00AD08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Сделать акценты на:</w:t>
            </w:r>
          </w:p>
          <w:p w14:paraId="5D041E19" w14:textId="77777777" w:rsidR="00AD08C8" w:rsidRPr="00957A1A" w:rsidRDefault="00AD08C8" w:rsidP="00AD08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- концентрацию внимания учащихся;</w:t>
            </w:r>
          </w:p>
          <w:p w14:paraId="02038478" w14:textId="77777777" w:rsidR="00AD08C8" w:rsidRPr="00957A1A" w:rsidRDefault="00AD08C8" w:rsidP="00AD08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-показ презентации с этапами выполнения практической работы; </w:t>
            </w:r>
          </w:p>
          <w:p w14:paraId="5BFDABD6" w14:textId="77777777" w:rsidR="00AD08C8" w:rsidRPr="00957A1A" w:rsidRDefault="00AD08C8" w:rsidP="00AD08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-показ видео с последовательностью выполнения полигонального портрета или другие виды </w:t>
            </w:r>
            <w:proofErr w:type="spellStart"/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фотошопа</w:t>
            </w:r>
            <w:proofErr w:type="spellEnd"/>
          </w:p>
          <w:p w14:paraId="2DB60C15" w14:textId="77777777" w:rsidR="00AD08C8" w:rsidRPr="00957A1A" w:rsidRDefault="00AD08C8" w:rsidP="00AD08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После:</w:t>
            </w:r>
          </w:p>
          <w:p w14:paraId="3BFA5C38" w14:textId="77777777" w:rsidR="00AD08C8" w:rsidRPr="00957A1A" w:rsidRDefault="00AD08C8" w:rsidP="00AD08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- совместно с учащимися определить цели урока/ЦО;</w:t>
            </w:r>
          </w:p>
          <w:p w14:paraId="0EB09AFA" w14:textId="77777777" w:rsidR="00AD08C8" w:rsidRPr="00957A1A" w:rsidRDefault="00AD08C8" w:rsidP="00AD08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-проговорить ключевые слова вместе;</w:t>
            </w:r>
          </w:p>
          <w:p w14:paraId="17FEBF45" w14:textId="43FB74A4" w:rsidR="00CC42AB" w:rsidRPr="00957A1A" w:rsidRDefault="00AD08C8" w:rsidP="00AD08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-объяснить этапы выполнения </w:t>
            </w:r>
            <w:r w:rsidR="009C2236"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различных техник: </w:t>
            </w: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инсталляции, живописной работы, коллажа, </w:t>
            </w:r>
            <w:proofErr w:type="spellStart"/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фотошопа</w:t>
            </w:r>
            <w:proofErr w:type="spellEnd"/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3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D4F2A3" w14:textId="0654E081" w:rsidR="00CC42AB" w:rsidRPr="00957A1A" w:rsidRDefault="005D42F0" w:rsidP="00AD08C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(И) </w:t>
            </w:r>
            <w:r w:rsidR="00AD08C8"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Приготовились к работе: цветные карандаши, маркеры, </w:t>
            </w:r>
            <w:r w:rsidR="00AD08C8" w:rsidRPr="00957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фломастеры, гелевые ручки, формат А4</w:t>
            </w: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824EE8D" w14:textId="77777777" w:rsidR="005D42F0" w:rsidRPr="00957A1A" w:rsidRDefault="005D42F0" w:rsidP="00AD08C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3DFAFA" w14:textId="42637169" w:rsidR="005D42F0" w:rsidRPr="00957A1A" w:rsidRDefault="005D42F0" w:rsidP="00AD08C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(К) Смотрят презентацию.</w:t>
            </w:r>
          </w:p>
          <w:p w14:paraId="7ABF9F23" w14:textId="77777777" w:rsidR="005D42F0" w:rsidRPr="00957A1A" w:rsidRDefault="005D42F0" w:rsidP="00AD08C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AFAA56" w14:textId="47A15910" w:rsidR="005D42F0" w:rsidRPr="00957A1A" w:rsidRDefault="005D42F0" w:rsidP="00AD08C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(И) Высказывают свои мысли, по поводу того, какая работа предстоит на уроке.</w:t>
            </w:r>
          </w:p>
          <w:p w14:paraId="6339A20F" w14:textId="707E7D42" w:rsidR="005D42F0" w:rsidRPr="00957A1A" w:rsidRDefault="005D42F0" w:rsidP="00AD08C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(Г) составляют словесную схему-описание этапов выполнения работы.</w:t>
            </w:r>
          </w:p>
          <w:p w14:paraId="3F9842C4" w14:textId="77777777" w:rsidR="003466D6" w:rsidRPr="00957A1A" w:rsidRDefault="003466D6" w:rsidP="00AD08C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FC7B8E" w14:textId="54267A96" w:rsidR="005D42F0" w:rsidRPr="00957A1A" w:rsidRDefault="005D42F0" w:rsidP="00AD08C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46101A3" w14:textId="77777777" w:rsidR="00CC42AB" w:rsidRPr="00957A1A" w:rsidRDefault="005D42F0" w:rsidP="00AD08C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Самооценивание </w:t>
            </w:r>
          </w:p>
          <w:p w14:paraId="6BD9CC77" w14:textId="77777777" w:rsidR="005D42F0" w:rsidRPr="00957A1A" w:rsidRDefault="005D42F0" w:rsidP="00AD08C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F42A75" w14:textId="77777777" w:rsidR="005D42F0" w:rsidRPr="00957A1A" w:rsidRDefault="005D42F0" w:rsidP="00AD08C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C8D3C7" w14:textId="77777777" w:rsidR="005D42F0" w:rsidRPr="00957A1A" w:rsidRDefault="005D42F0" w:rsidP="00AD08C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E93213" w14:textId="77777777" w:rsidR="005D42F0" w:rsidRPr="00957A1A" w:rsidRDefault="005D42F0" w:rsidP="00AD08C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6AD546" w14:textId="77777777" w:rsidR="005D42F0" w:rsidRPr="00957A1A" w:rsidRDefault="005D42F0" w:rsidP="00AD08C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16D8B" w14:textId="77777777" w:rsidR="005D42F0" w:rsidRPr="00957A1A" w:rsidRDefault="005D42F0" w:rsidP="00AD08C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1CC6FC" w14:textId="0A93D3A1" w:rsidR="005D42F0" w:rsidRPr="00957A1A" w:rsidRDefault="005D42F0" w:rsidP="00AD08C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Взаимооценивание.</w:t>
            </w:r>
          </w:p>
        </w:tc>
        <w:tc>
          <w:tcPr>
            <w:tcW w:w="311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B0EA40" w14:textId="77777777" w:rsidR="005D42F0" w:rsidRPr="00957A1A" w:rsidRDefault="005D42F0" w:rsidP="005D42F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Презентация</w:t>
            </w:r>
          </w:p>
          <w:p w14:paraId="56078369" w14:textId="77777777" w:rsidR="005D42F0" w:rsidRPr="00957A1A" w:rsidRDefault="005D42F0" w:rsidP="005D42F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333B23" w14:textId="4EA2C90B" w:rsidR="005D42F0" w:rsidRPr="00957A1A" w:rsidRDefault="005D42F0" w:rsidP="005D42F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https://virink.com/post/185663 </w:t>
            </w:r>
          </w:p>
          <w:p w14:paraId="2A0A8791" w14:textId="437084C8" w:rsidR="00CC42AB" w:rsidRPr="00957A1A" w:rsidRDefault="005D42F0" w:rsidP="00AD08C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</w:tc>
      </w:tr>
      <w:tr w:rsidR="00FD0902" w:rsidRPr="00957A1A" w14:paraId="6BFDDD92" w14:textId="77777777" w:rsidTr="003466D6">
        <w:trPr>
          <w:trHeight w:val="760"/>
        </w:trPr>
        <w:tc>
          <w:tcPr>
            <w:tcW w:w="11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4A8D4A" w14:textId="14A0C17B" w:rsidR="002803F9" w:rsidRPr="00957A1A" w:rsidRDefault="002803F9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Середина урока</w:t>
            </w:r>
          </w:p>
        </w:tc>
        <w:tc>
          <w:tcPr>
            <w:tcW w:w="47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FC43DE" w14:textId="7C444463" w:rsidR="005D42F0" w:rsidRPr="00957A1A" w:rsidRDefault="005D42F0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</w:t>
            </w:r>
            <w:r w:rsidR="003466D6"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 Предложить выполнить работу в технике дудлинг.</w:t>
            </w:r>
          </w:p>
          <w:p w14:paraId="26DD751E" w14:textId="77777777" w:rsidR="003466D6" w:rsidRPr="00957A1A" w:rsidRDefault="003466D6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EA313A" w14:textId="5DABE783" w:rsidR="005D42F0" w:rsidRPr="00957A1A" w:rsidRDefault="005D42F0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Учитель наблюдает за практической работой учащихся и оказывает необходимую поддержку, импровизация в этой работе только приветствуется</w:t>
            </w:r>
          </w:p>
          <w:p w14:paraId="136F73B6" w14:textId="77777777" w:rsidR="005D42F0" w:rsidRPr="00957A1A" w:rsidRDefault="005D42F0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B6C756" w14:textId="5B9DCC29" w:rsidR="005D42F0" w:rsidRPr="00957A1A" w:rsidRDefault="005D42F0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карточки задания для выполнения практической работы из приложения №1: </w:t>
            </w:r>
            <w:r w:rsidR="009C2236"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элементы </w:t>
            </w:r>
            <w:proofErr w:type="spellStart"/>
            <w:r w:rsidR="009C2236" w:rsidRPr="00957A1A">
              <w:rPr>
                <w:rFonts w:ascii="Times New Roman" w:hAnsi="Times New Roman" w:cs="Times New Roman"/>
                <w:sz w:val="28"/>
                <w:szCs w:val="28"/>
              </w:rPr>
              <w:t>дудлинга</w:t>
            </w:r>
            <w:proofErr w:type="spellEnd"/>
            <w:r w:rsidR="009C2236" w:rsidRPr="00957A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0A7006" w14:textId="77777777" w:rsidR="009C2236" w:rsidRPr="00957A1A" w:rsidRDefault="009C2236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0A0D40" w14:textId="4FAE2D3D" w:rsidR="005D42F0" w:rsidRPr="00957A1A" w:rsidRDefault="005D42F0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Последовательность выполнения </w:t>
            </w:r>
          </w:p>
          <w:p w14:paraId="2F51F0D2" w14:textId="62230E1D" w:rsidR="005D42F0" w:rsidRPr="00957A1A" w:rsidRDefault="005D42F0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Выбрать фон для композиции.</w:t>
            </w:r>
          </w:p>
          <w:p w14:paraId="75906A00" w14:textId="6145DE27" w:rsidR="005D42F0" w:rsidRPr="00957A1A" w:rsidRDefault="009C2236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D42F0" w:rsidRPr="00957A1A">
              <w:rPr>
                <w:rFonts w:ascii="Times New Roman" w:hAnsi="Times New Roman" w:cs="Times New Roman"/>
                <w:sz w:val="28"/>
                <w:szCs w:val="28"/>
              </w:rPr>
              <w:t>. Поэтапн</w:t>
            </w: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ая прорисовка элементов</w:t>
            </w:r>
            <w:r w:rsidR="005D42F0" w:rsidRPr="00957A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D160252" w14:textId="15F0C51D" w:rsidR="009C2236" w:rsidRPr="00957A1A" w:rsidRDefault="009C2236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3. Работа цветом.</w:t>
            </w:r>
          </w:p>
          <w:p w14:paraId="50C6B6C9" w14:textId="77777777" w:rsidR="009C2236" w:rsidRPr="00957A1A" w:rsidRDefault="009C2236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3F674E" w14:textId="2A1FB2AB" w:rsidR="005D42F0" w:rsidRPr="00957A1A" w:rsidRDefault="005D42F0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Прежде чем приступить к практической деятельности - напомнить учащимся о правилах ТБ при использовании художественных инструментов. </w:t>
            </w:r>
          </w:p>
          <w:p w14:paraId="5B6AE4FD" w14:textId="77777777" w:rsidR="005D42F0" w:rsidRPr="00957A1A" w:rsidRDefault="005D42F0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33A578" w14:textId="1D4EFE9A" w:rsidR="00FD0902" w:rsidRPr="00957A1A" w:rsidRDefault="005D42F0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Данный урок является </w:t>
            </w:r>
            <w:r w:rsidR="00FD0902" w:rsidRPr="00957A1A">
              <w:rPr>
                <w:rFonts w:ascii="Times New Roman" w:hAnsi="Times New Roman" w:cs="Times New Roman"/>
                <w:sz w:val="28"/>
                <w:szCs w:val="28"/>
              </w:rPr>
              <w:t>мотивационным</w:t>
            </w:r>
            <w:r w:rsidR="009C2236"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0902" w:rsidRPr="00957A1A">
              <w:rPr>
                <w:rFonts w:ascii="Times New Roman" w:hAnsi="Times New Roman" w:cs="Times New Roman"/>
                <w:sz w:val="28"/>
                <w:szCs w:val="28"/>
              </w:rPr>
              <w:t>для учащихся, по данной теме.</w:t>
            </w:r>
          </w:p>
          <w:p w14:paraId="55FAEDD2" w14:textId="29312EA5" w:rsidR="005D42F0" w:rsidRPr="00957A1A" w:rsidRDefault="005D42F0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0902" w:rsidRPr="00957A1A">
              <w:rPr>
                <w:rFonts w:ascii="Times New Roman" w:hAnsi="Times New Roman" w:cs="Times New Roman"/>
                <w:sz w:val="28"/>
                <w:szCs w:val="28"/>
              </w:rPr>
              <w:t>Главный аргумент - по</w:t>
            </w: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0902" w:rsidRPr="00957A1A">
              <w:rPr>
                <w:rFonts w:ascii="Times New Roman" w:hAnsi="Times New Roman" w:cs="Times New Roman"/>
                <w:sz w:val="28"/>
                <w:szCs w:val="28"/>
              </w:rPr>
              <w:t>завершении работы</w:t>
            </w: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, они будут выставлены на школьной выставке.</w:t>
            </w:r>
          </w:p>
          <w:p w14:paraId="031B4094" w14:textId="168281AF" w:rsidR="002803F9" w:rsidRPr="00957A1A" w:rsidRDefault="005D42F0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В процессе практической работы идет наблюдение за последовательностью выполнения.</w:t>
            </w:r>
          </w:p>
        </w:tc>
        <w:tc>
          <w:tcPr>
            <w:tcW w:w="483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8616DE" w14:textId="6DFDBA0F" w:rsidR="003466D6" w:rsidRPr="00957A1A" w:rsidRDefault="003466D6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(И) Перед началом работы находят в различных источниках сведения о технике дудлинг.</w:t>
            </w:r>
          </w:p>
          <w:p w14:paraId="78E0525F" w14:textId="6A9BCA80" w:rsidR="003466D6" w:rsidRPr="00957A1A" w:rsidRDefault="003466D6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B48742" w14:textId="32692E94" w:rsidR="003466D6" w:rsidRPr="00957A1A" w:rsidRDefault="003466D6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(Г) Формулируют принцип выполнения работы, добавляя друг друга.</w:t>
            </w:r>
          </w:p>
          <w:p w14:paraId="4312EFFB" w14:textId="77777777" w:rsidR="003466D6" w:rsidRPr="00957A1A" w:rsidRDefault="003466D6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F2B344" w14:textId="0ECF050D" w:rsidR="009C2236" w:rsidRPr="00957A1A" w:rsidRDefault="009C2236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(И) </w:t>
            </w:r>
            <w:r w:rsidR="005D42F0" w:rsidRPr="00957A1A">
              <w:rPr>
                <w:rFonts w:ascii="Times New Roman" w:hAnsi="Times New Roman" w:cs="Times New Roman"/>
                <w:sz w:val="28"/>
                <w:szCs w:val="28"/>
              </w:rPr>
              <w:t>Выполняют практическую работу, ориентируясь на приложение №1:</w:t>
            </w:r>
          </w:p>
          <w:p w14:paraId="2530F61F" w14:textId="69E53C2E" w:rsidR="009C2236" w:rsidRPr="00957A1A" w:rsidRDefault="009C2236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озвучивают </w:t>
            </w:r>
            <w:r w:rsidR="005D42F0" w:rsidRPr="00957A1A">
              <w:rPr>
                <w:rFonts w:ascii="Times New Roman" w:hAnsi="Times New Roman" w:cs="Times New Roman"/>
                <w:sz w:val="28"/>
                <w:szCs w:val="28"/>
              </w:rPr>
              <w:t>технику безопасности;</w:t>
            </w:r>
          </w:p>
          <w:p w14:paraId="0B88DF3F" w14:textId="3DCDAE1D" w:rsidR="005D42F0" w:rsidRPr="00957A1A" w:rsidRDefault="005D42F0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выполн</w:t>
            </w:r>
            <w:r w:rsidR="009C2236" w:rsidRPr="00957A1A">
              <w:rPr>
                <w:rFonts w:ascii="Times New Roman" w:hAnsi="Times New Roman" w:cs="Times New Roman"/>
                <w:sz w:val="28"/>
                <w:szCs w:val="28"/>
              </w:rPr>
              <w:t>яют</w:t>
            </w: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 в выбранной технике, работа</w:t>
            </w:r>
            <w:r w:rsidR="009C2236" w:rsidRPr="00957A1A"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 в цвете</w:t>
            </w:r>
            <w:r w:rsidR="009C2236" w:rsidRPr="00957A1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0502047" w14:textId="77777777" w:rsidR="002803F9" w:rsidRPr="00957A1A" w:rsidRDefault="005D42F0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обобщ</w:t>
            </w:r>
            <w:r w:rsidR="009C2236" w:rsidRPr="00957A1A">
              <w:rPr>
                <w:rFonts w:ascii="Times New Roman" w:hAnsi="Times New Roman" w:cs="Times New Roman"/>
                <w:sz w:val="28"/>
                <w:szCs w:val="28"/>
              </w:rPr>
              <w:t>ают</w:t>
            </w: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, детализ</w:t>
            </w:r>
            <w:r w:rsidR="009C2236" w:rsidRPr="00957A1A">
              <w:rPr>
                <w:rFonts w:ascii="Times New Roman" w:hAnsi="Times New Roman" w:cs="Times New Roman"/>
                <w:sz w:val="28"/>
                <w:szCs w:val="28"/>
              </w:rPr>
              <w:t>ируют</w:t>
            </w: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 заключительный этап работы и т.д.</w:t>
            </w:r>
          </w:p>
          <w:p w14:paraId="65714546" w14:textId="77777777" w:rsidR="00FD0902" w:rsidRPr="00957A1A" w:rsidRDefault="00FD0902" w:rsidP="00FD0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F449E3" w14:textId="77777777" w:rsidR="00FD0902" w:rsidRPr="00957A1A" w:rsidRDefault="00FD0902" w:rsidP="00FD0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7C7B1" w14:textId="77777777" w:rsidR="00FD0902" w:rsidRPr="00957A1A" w:rsidRDefault="00FD0902" w:rsidP="00FD0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42E2DF" w14:textId="77777777" w:rsidR="00FD0902" w:rsidRPr="00957A1A" w:rsidRDefault="00FD0902" w:rsidP="00FD0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89286F" w14:textId="0374C8AA" w:rsidR="00FD0902" w:rsidRPr="00957A1A" w:rsidRDefault="00FD0902" w:rsidP="00FD0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CFA5CD" w14:textId="77777777" w:rsidR="002803F9" w:rsidRPr="00957A1A" w:rsidRDefault="00FD0902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Устная от учителя.</w:t>
            </w:r>
          </w:p>
          <w:p w14:paraId="73E10CC8" w14:textId="3E26679C" w:rsidR="00FD0902" w:rsidRPr="00957A1A" w:rsidRDefault="00FD0902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Самооценивание.</w:t>
            </w:r>
          </w:p>
        </w:tc>
        <w:tc>
          <w:tcPr>
            <w:tcW w:w="311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A49C9F" w14:textId="77777777" w:rsidR="005D42F0" w:rsidRPr="00957A1A" w:rsidRDefault="005D42F0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№1 </w:t>
            </w:r>
          </w:p>
          <w:p w14:paraId="48196870" w14:textId="4C7D0058" w:rsidR="005D42F0" w:rsidRPr="00957A1A" w:rsidRDefault="005D42F0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Формат А4, краски, карандаши, гелевые ручки, фломастеры и др., подручные материалы.</w:t>
            </w:r>
          </w:p>
          <w:p w14:paraId="1BB43910" w14:textId="77777777" w:rsidR="002803F9" w:rsidRPr="00957A1A" w:rsidRDefault="002803F9" w:rsidP="003466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902" w:rsidRPr="00957A1A" w14:paraId="33736530" w14:textId="77777777" w:rsidTr="003466D6">
        <w:trPr>
          <w:trHeight w:val="468"/>
        </w:trPr>
        <w:tc>
          <w:tcPr>
            <w:tcW w:w="11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D9FC2F" w14:textId="076C4746" w:rsidR="00CC42AB" w:rsidRPr="00957A1A" w:rsidRDefault="002803F9" w:rsidP="0088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Конец урока</w:t>
            </w:r>
          </w:p>
        </w:tc>
        <w:tc>
          <w:tcPr>
            <w:tcW w:w="474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890CAC" w14:textId="02E7F8C1" w:rsidR="00FD0902" w:rsidRPr="00957A1A" w:rsidRDefault="00FD0902" w:rsidP="00FD0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Предложить (по окончанию практической работы) провести выставление работ, обсудить и оценить.</w:t>
            </w:r>
          </w:p>
          <w:p w14:paraId="62B7FC52" w14:textId="77777777" w:rsidR="00FD0902" w:rsidRPr="00957A1A" w:rsidRDefault="00FD0902" w:rsidP="00FD0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6781D7" w14:textId="014383F9" w:rsidR="00FD0902" w:rsidRPr="00957A1A" w:rsidRDefault="00FD0902" w:rsidP="00FD0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A40868" w14:textId="77777777" w:rsidR="002D1399" w:rsidRDefault="002D1399" w:rsidP="00FD0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2A8FC5" w14:textId="4E79BF13" w:rsidR="00417ECA" w:rsidRPr="00957A1A" w:rsidRDefault="00417ECA" w:rsidP="00FD0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Провести рефлексию.</w:t>
            </w:r>
          </w:p>
          <w:p w14:paraId="07ED1C5B" w14:textId="31272D7F" w:rsidR="00FD0902" w:rsidRPr="00957A1A" w:rsidRDefault="00FD0902" w:rsidP="00FD0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Подведение итогов урока</w:t>
            </w:r>
            <w:r w:rsidR="00417ECA" w:rsidRPr="00957A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3AC5258" w14:textId="3EA2A93E" w:rsidR="00CC42AB" w:rsidRPr="00957A1A" w:rsidRDefault="00417ECA" w:rsidP="00417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Предложить доработать оформление своей работы, для участия в выставке.</w:t>
            </w:r>
          </w:p>
        </w:tc>
        <w:tc>
          <w:tcPr>
            <w:tcW w:w="483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762A99" w14:textId="752D430A" w:rsidR="00CC42AB" w:rsidRPr="00957A1A" w:rsidRDefault="00FD0902" w:rsidP="00FD09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(И) Выставляют работы. Проводят краткий анализ своей работы:</w:t>
            </w:r>
          </w:p>
          <w:p w14:paraId="10EF83BD" w14:textId="37AD440B" w:rsidR="00FD0902" w:rsidRPr="00957A1A" w:rsidRDefault="00FD0902" w:rsidP="00FD09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Почему взяты определённые цвета для этой работы?</w:t>
            </w:r>
          </w:p>
          <w:p w14:paraId="4EA86C15" w14:textId="7D854A7C" w:rsidR="00FD0902" w:rsidRPr="00957A1A" w:rsidRDefault="00FD0902" w:rsidP="00FD09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Как они сами считают – работа закончена иди требует доработки?</w:t>
            </w:r>
          </w:p>
          <w:p w14:paraId="5356F522" w14:textId="77777777" w:rsidR="00FD0902" w:rsidRPr="00957A1A" w:rsidRDefault="00FD0902" w:rsidP="00FD09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Если да, </w:t>
            </w:r>
            <w:proofErr w:type="gramStart"/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proofErr w:type="gramEnd"/>
            <w:r w:rsidRPr="00957A1A">
              <w:rPr>
                <w:rFonts w:ascii="Times New Roman" w:hAnsi="Times New Roman" w:cs="Times New Roman"/>
                <w:sz w:val="28"/>
                <w:szCs w:val="28"/>
              </w:rPr>
              <w:t xml:space="preserve"> где, чем, какого цвета?</w:t>
            </w:r>
          </w:p>
          <w:p w14:paraId="0BBA21CA" w14:textId="77777777" w:rsidR="00417ECA" w:rsidRPr="00957A1A" w:rsidRDefault="00417ECA" w:rsidP="00FD09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28E345" w14:textId="079EE372" w:rsidR="00417ECA" w:rsidRPr="00957A1A" w:rsidRDefault="00417ECA" w:rsidP="00417E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вопросы:</w:t>
            </w:r>
          </w:p>
          <w:p w14:paraId="7AA3A7D4" w14:textId="49E287F1" w:rsidR="00417ECA" w:rsidRPr="00957A1A" w:rsidRDefault="00417ECA" w:rsidP="00417E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- с какими техниками вы познакомились в процессе выполнения данной работы?</w:t>
            </w:r>
          </w:p>
          <w:p w14:paraId="736A6114" w14:textId="12860E3B" w:rsidR="00417ECA" w:rsidRPr="00957A1A" w:rsidRDefault="00417ECA" w:rsidP="00417E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- как вы думаете можно ли вашу работу, оформленную соответственно выставить дома или в школе?</w:t>
            </w:r>
          </w:p>
          <w:p w14:paraId="44DFC772" w14:textId="531B4037" w:rsidR="00417ECA" w:rsidRPr="00957A1A" w:rsidRDefault="00417ECA" w:rsidP="00417E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t>- как ты думаешь, твоя работа закончена?</w:t>
            </w:r>
          </w:p>
        </w:tc>
        <w:tc>
          <w:tcPr>
            <w:tcW w:w="198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7F33335" w14:textId="04AA25D5" w:rsidR="00CC42AB" w:rsidRPr="00957A1A" w:rsidRDefault="00FD0902" w:rsidP="00881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Самооценивание. </w:t>
            </w:r>
          </w:p>
        </w:tc>
        <w:tc>
          <w:tcPr>
            <w:tcW w:w="311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8006D72" w14:textId="77777777" w:rsidR="00CC42AB" w:rsidRPr="00957A1A" w:rsidRDefault="00CC42AB" w:rsidP="00881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CFDB3CF" w14:textId="3BDCB391" w:rsidR="00CC42AB" w:rsidRPr="00957A1A" w:rsidRDefault="00CC42AB" w:rsidP="00CC42AB">
      <w:pPr>
        <w:rPr>
          <w:rFonts w:ascii="Times New Roman" w:hAnsi="Times New Roman" w:cs="Times New Roman"/>
          <w:sz w:val="28"/>
          <w:szCs w:val="28"/>
        </w:rPr>
      </w:pPr>
      <w:r w:rsidRPr="00957A1A">
        <w:rPr>
          <w:rFonts w:ascii="Times New Roman" w:hAnsi="Times New Roman" w:cs="Times New Roman"/>
          <w:sz w:val="28"/>
          <w:szCs w:val="28"/>
        </w:rPr>
        <w:t xml:space="preserve">      </w:t>
      </w:r>
    </w:p>
    <w:p w14:paraId="1CE19C1E" w14:textId="162EE798" w:rsidR="00417ECA" w:rsidRPr="00957A1A" w:rsidRDefault="00417ECA" w:rsidP="00CC42AB">
      <w:pPr>
        <w:rPr>
          <w:rFonts w:ascii="Times New Roman" w:hAnsi="Times New Roman" w:cs="Times New Roman"/>
          <w:sz w:val="28"/>
          <w:szCs w:val="28"/>
        </w:rPr>
      </w:pPr>
    </w:p>
    <w:p w14:paraId="20776AA4" w14:textId="2042E6CD" w:rsidR="00417ECA" w:rsidRPr="00957A1A" w:rsidRDefault="00417ECA" w:rsidP="00CC42AB">
      <w:pPr>
        <w:rPr>
          <w:rFonts w:ascii="Times New Roman" w:hAnsi="Times New Roman" w:cs="Times New Roman"/>
          <w:sz w:val="28"/>
          <w:szCs w:val="28"/>
        </w:rPr>
      </w:pPr>
    </w:p>
    <w:p w14:paraId="419D1C6A" w14:textId="4357F576" w:rsidR="00417ECA" w:rsidRPr="00957A1A" w:rsidRDefault="00417ECA" w:rsidP="00CC42AB">
      <w:pPr>
        <w:rPr>
          <w:rFonts w:ascii="Times New Roman" w:hAnsi="Times New Roman" w:cs="Times New Roman"/>
          <w:sz w:val="28"/>
          <w:szCs w:val="28"/>
        </w:rPr>
      </w:pPr>
    </w:p>
    <w:p w14:paraId="20707960" w14:textId="15ED129F" w:rsidR="00417ECA" w:rsidRPr="00957A1A" w:rsidRDefault="00417ECA" w:rsidP="00CC42AB">
      <w:pPr>
        <w:rPr>
          <w:rFonts w:ascii="Times New Roman" w:hAnsi="Times New Roman" w:cs="Times New Roman"/>
          <w:sz w:val="28"/>
          <w:szCs w:val="28"/>
        </w:rPr>
      </w:pPr>
    </w:p>
    <w:p w14:paraId="42F020D3" w14:textId="112807EF" w:rsidR="00417ECA" w:rsidRPr="00957A1A" w:rsidRDefault="00417ECA" w:rsidP="00CC42AB">
      <w:pPr>
        <w:rPr>
          <w:rFonts w:ascii="Times New Roman" w:hAnsi="Times New Roman" w:cs="Times New Roman"/>
          <w:sz w:val="28"/>
          <w:szCs w:val="28"/>
        </w:rPr>
      </w:pPr>
    </w:p>
    <w:p w14:paraId="47C52807" w14:textId="719D63F7" w:rsidR="00417ECA" w:rsidRPr="00957A1A" w:rsidRDefault="00417ECA" w:rsidP="00CC42AB">
      <w:pPr>
        <w:rPr>
          <w:rFonts w:ascii="Times New Roman" w:hAnsi="Times New Roman" w:cs="Times New Roman"/>
          <w:sz w:val="28"/>
          <w:szCs w:val="28"/>
        </w:rPr>
      </w:pPr>
    </w:p>
    <w:p w14:paraId="3E10E940" w14:textId="29D11318" w:rsidR="00417ECA" w:rsidRPr="00957A1A" w:rsidRDefault="00417ECA" w:rsidP="00CC42AB">
      <w:pPr>
        <w:rPr>
          <w:rFonts w:ascii="Times New Roman" w:hAnsi="Times New Roman" w:cs="Times New Roman"/>
          <w:sz w:val="28"/>
          <w:szCs w:val="28"/>
        </w:rPr>
      </w:pPr>
    </w:p>
    <w:p w14:paraId="5E36B958" w14:textId="77777777" w:rsidR="00957A1A" w:rsidRDefault="00957A1A" w:rsidP="00CC42AB">
      <w:pPr>
        <w:rPr>
          <w:rFonts w:ascii="Times New Roman" w:hAnsi="Times New Roman" w:cs="Times New Roman"/>
          <w:sz w:val="28"/>
          <w:szCs w:val="28"/>
        </w:rPr>
      </w:pPr>
    </w:p>
    <w:p w14:paraId="23834484" w14:textId="77777777" w:rsidR="002D1399" w:rsidRDefault="002D1399" w:rsidP="00CC42AB">
      <w:pPr>
        <w:rPr>
          <w:rFonts w:ascii="Times New Roman" w:hAnsi="Times New Roman" w:cs="Times New Roman"/>
          <w:sz w:val="28"/>
          <w:szCs w:val="28"/>
        </w:rPr>
      </w:pPr>
    </w:p>
    <w:p w14:paraId="54F3C122" w14:textId="77777777" w:rsidR="002D1399" w:rsidRDefault="002D1399" w:rsidP="00CC42AB">
      <w:pPr>
        <w:rPr>
          <w:rFonts w:ascii="Times New Roman" w:hAnsi="Times New Roman" w:cs="Times New Roman"/>
          <w:sz w:val="28"/>
          <w:szCs w:val="28"/>
        </w:rPr>
      </w:pPr>
    </w:p>
    <w:p w14:paraId="43CECC2D" w14:textId="77777777" w:rsidR="002D1399" w:rsidRDefault="002D1399" w:rsidP="00CC42AB">
      <w:pPr>
        <w:rPr>
          <w:rFonts w:ascii="Times New Roman" w:hAnsi="Times New Roman" w:cs="Times New Roman"/>
          <w:sz w:val="28"/>
          <w:szCs w:val="28"/>
        </w:rPr>
      </w:pPr>
    </w:p>
    <w:p w14:paraId="7A57491A" w14:textId="77777777" w:rsidR="002D1399" w:rsidRDefault="002D1399" w:rsidP="00CC42AB">
      <w:pPr>
        <w:rPr>
          <w:rFonts w:ascii="Times New Roman" w:hAnsi="Times New Roman" w:cs="Times New Roman"/>
          <w:sz w:val="28"/>
          <w:szCs w:val="28"/>
        </w:rPr>
      </w:pPr>
    </w:p>
    <w:p w14:paraId="4738D2E4" w14:textId="6F7BC591" w:rsidR="00417ECA" w:rsidRPr="00957A1A" w:rsidRDefault="00417ECA" w:rsidP="00CC42A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57A1A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14:paraId="40BB9ABC" w14:textId="1D72A344" w:rsidR="00417ECA" w:rsidRDefault="00417ECA" w:rsidP="00CC42A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68512D" wp14:editId="21D171BD">
            <wp:extent cx="4248150" cy="65176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260" cy="653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78A7A5" wp14:editId="5A788BEF">
            <wp:extent cx="4924425" cy="65170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17" cy="6518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E2990" w14:textId="038DEEC3" w:rsidR="00417ECA" w:rsidRPr="006B050D" w:rsidRDefault="00417ECA" w:rsidP="00CC42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521ECA" wp14:editId="52556C89">
            <wp:extent cx="4791965" cy="6225270"/>
            <wp:effectExtent l="0" t="0" r="889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57" cy="623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8B4800" wp14:editId="5CDE8443">
            <wp:extent cx="4808855" cy="6219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5"/>
                    <a:stretch/>
                  </pic:blipFill>
                  <pic:spPr bwMode="auto">
                    <a:xfrm>
                      <a:off x="0" y="0"/>
                      <a:ext cx="4812111" cy="622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7ECA" w:rsidRPr="006B050D" w:rsidSect="00AD08C8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A05"/>
    <w:rsid w:val="0026488E"/>
    <w:rsid w:val="002803F9"/>
    <w:rsid w:val="002D1399"/>
    <w:rsid w:val="003466D6"/>
    <w:rsid w:val="00417ECA"/>
    <w:rsid w:val="005D183B"/>
    <w:rsid w:val="005D42F0"/>
    <w:rsid w:val="00643816"/>
    <w:rsid w:val="006B050D"/>
    <w:rsid w:val="00781A05"/>
    <w:rsid w:val="00957A1A"/>
    <w:rsid w:val="009C2236"/>
    <w:rsid w:val="00AD08C8"/>
    <w:rsid w:val="00CC42AB"/>
    <w:rsid w:val="00E263AC"/>
    <w:rsid w:val="00FD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CE0D5"/>
  <w15:chartTrackingRefBased/>
  <w15:docId w15:val="{B04EE0BB-767B-4267-BC54-AB8C1164B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42A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5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B05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Home Sweet Home</cp:lastModifiedBy>
  <cp:revision>5</cp:revision>
  <cp:lastPrinted>2021-09-20T05:00:00Z</cp:lastPrinted>
  <dcterms:created xsi:type="dcterms:W3CDTF">2021-09-20T04:40:00Z</dcterms:created>
  <dcterms:modified xsi:type="dcterms:W3CDTF">2023-02-01T18:41:00Z</dcterms:modified>
</cp:coreProperties>
</file>