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DE" w:rsidRPr="00CD5DD0" w:rsidRDefault="002C6FDE" w:rsidP="00CD5DD0">
      <w:pPr>
        <w:ind w:left="-426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5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Значение знаний психологии, в профессиональной </w:t>
      </w:r>
      <w:proofErr w:type="gramStart"/>
      <w:r w:rsidRPr="00CD5DD0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proofErr w:type="gramEnd"/>
      <w:r w:rsidR="00CD5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будущего учителя.</w:t>
      </w:r>
    </w:p>
    <w:p w:rsidR="002C6FDE" w:rsidRDefault="002C6FDE" w:rsidP="007E02F8">
      <w:pPr>
        <w:ind w:left="-42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B66E0" w:rsidRDefault="00214F02" w:rsidP="007E02F8">
      <w:pPr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2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Психология — это наука, которая изучает человека, его поведение, способ мышления, причины определенных действий.</w:t>
      </w:r>
      <w:r w:rsidR="007E02F8" w:rsidRPr="007E02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Целью изучения психологии является— </w:t>
      </w:r>
      <w:r w:rsidR="000B02C6" w:rsidRPr="007E02F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7E02F8" w:rsidRPr="007E02F8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"https://customs.news/psihologiya/chto-oznachaet-v-psihologii-esli-chelovek-lyubit-fioletovyj-tsvet/" \t "_blank" </w:instrText>
      </w:r>
      <w:proofErr w:type="gramStart"/>
      <w:r w:rsidR="000B02C6" w:rsidRPr="007E02F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7E02F8" w:rsidRPr="007E02F8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и</w:t>
      </w:r>
      <w:proofErr w:type="gramEnd"/>
      <w:r w:rsidR="007E02F8" w:rsidRPr="007E02F8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зучение психики личности</w:t>
      </w:r>
      <w:r w:rsidR="000B02C6" w:rsidRPr="007E02F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7E02F8" w:rsidRPr="007E02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особенности ее выражения, функционирования и  аспекты развития. </w:t>
      </w:r>
      <w:r w:rsidRPr="007E0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Интерес к изучению предмета психологии неуклонно растет </w:t>
      </w:r>
      <w:r w:rsidR="007E02F8" w:rsidRPr="007E0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среди учащихся </w:t>
      </w:r>
      <w:proofErr w:type="spellStart"/>
      <w:r w:rsidR="007E02F8" w:rsidRPr="007E02F8">
        <w:rPr>
          <w:rFonts w:ascii="Times New Roman" w:hAnsi="Times New Roman" w:cs="Times New Roman"/>
          <w:color w:val="000000" w:themeColor="text1"/>
          <w:sz w:val="24"/>
          <w:szCs w:val="24"/>
        </w:rPr>
        <w:t>Костанайского</w:t>
      </w:r>
      <w:proofErr w:type="spellEnd"/>
      <w:r w:rsidR="007E02F8" w:rsidRPr="007E0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педагогического колледжа.</w:t>
      </w:r>
      <w:r w:rsidR="007E0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Эссе-размышления на тему «Значение знаний основ психологии</w:t>
      </w:r>
      <w:r w:rsidR="003E332A">
        <w:rPr>
          <w:rFonts w:ascii="Times New Roman" w:hAnsi="Times New Roman" w:cs="Times New Roman"/>
          <w:color w:val="000000" w:themeColor="text1"/>
          <w:sz w:val="24"/>
          <w:szCs w:val="24"/>
        </w:rPr>
        <w:t>, в</w:t>
      </w:r>
      <w:r w:rsidR="007E0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моей профессиональной деятельности»</w:t>
      </w:r>
      <w:r w:rsidR="003E332A">
        <w:rPr>
          <w:rFonts w:ascii="Times New Roman" w:hAnsi="Times New Roman" w:cs="Times New Roman"/>
          <w:color w:val="000000" w:themeColor="text1"/>
          <w:sz w:val="24"/>
          <w:szCs w:val="24"/>
        </w:rPr>
        <w:t>, я</w:t>
      </w:r>
      <w:r w:rsidR="007E02F8">
        <w:rPr>
          <w:rFonts w:ascii="Times New Roman" w:hAnsi="Times New Roman" w:cs="Times New Roman"/>
          <w:color w:val="000000" w:themeColor="text1"/>
          <w:sz w:val="24"/>
          <w:szCs w:val="24"/>
        </w:rPr>
        <w:t>вляется прямым доказательством тому</w:t>
      </w:r>
      <w:proofErr w:type="gramStart"/>
      <w:r w:rsidR="007E0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5CC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7E0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насколько он важен при получении педагогической профессии. </w:t>
      </w:r>
      <w:r w:rsidR="001A7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своих работах студенты </w:t>
      </w:r>
      <w:r w:rsidR="00B54A28">
        <w:rPr>
          <w:rFonts w:ascii="Times New Roman" w:hAnsi="Times New Roman" w:cs="Times New Roman"/>
          <w:color w:val="000000" w:themeColor="text1"/>
          <w:sz w:val="24"/>
          <w:szCs w:val="24"/>
        </w:rPr>
        <w:t>выделили главные аспекты изучения предмета, показав свое видение психологии как науки.</w:t>
      </w:r>
    </w:p>
    <w:p w:rsidR="00B54A28" w:rsidRPr="00B54A28" w:rsidRDefault="00B54A28" w:rsidP="00B54A28">
      <w:pPr>
        <w:rPr>
          <w:i/>
        </w:rPr>
      </w:pPr>
      <w:r w:rsidRPr="00B54A28">
        <w:rPr>
          <w:i/>
          <w:sz w:val="24"/>
          <w:szCs w:val="24"/>
        </w:rPr>
        <w:t>Профессия педагога весьма ответственная. Еще Платон говорил, что если башмачник будет дурным мастером, граждане от этого будут только несколько хуже обуты, но если педагог будет плохо выполнять свои обязанности, в стране появятся целые поколения невежественных и дурных людей. Чтобы этого не случилось, педагоги должны опираться в своей деятельности не только на педагогические, но и на психологические знания</w:t>
      </w:r>
      <w:proofErr w:type="gramStart"/>
      <w:r w:rsidRPr="00B54A28">
        <w:rPr>
          <w:i/>
        </w:rPr>
        <w:t xml:space="preserve"> </w:t>
      </w:r>
      <w:r>
        <w:rPr>
          <w:i/>
        </w:rPr>
        <w:t xml:space="preserve"> </w:t>
      </w:r>
      <w:r w:rsidRPr="00B54A28">
        <w:rPr>
          <w:i/>
        </w:rPr>
        <w:t>Н</w:t>
      </w:r>
      <w:proofErr w:type="gramEnd"/>
      <w:r w:rsidRPr="00B54A28">
        <w:rPr>
          <w:i/>
        </w:rPr>
        <w:t>есмотря на очевидность этого, по поводу значения психологии для педагогической деятельности с давних пор между психологами различных направлений велись дискуссии. Например, известный американский психолог У. Джемс писал, что глубоким заблуждением является мысль, что из психологии можно вывести для непосредственного употребления</w:t>
      </w:r>
      <w:r w:rsidRPr="00B54A28">
        <w:rPr>
          <w:rFonts w:hint="eastAsia"/>
          <w:i/>
        </w:rPr>
        <w:t xml:space="preserve"> </w:t>
      </w:r>
      <w:r w:rsidRPr="00B54A28">
        <w:rPr>
          <w:i/>
        </w:rPr>
        <w:t>школьные программы, планы и методы преподавания. Психология — наука, а преподавание — искусство; науки же никогда не производят прямо из себя искусств.</w:t>
      </w:r>
    </w:p>
    <w:p w:rsidR="00B54A28" w:rsidRDefault="00A51ADA" w:rsidP="007E02F8">
      <w:pPr>
        <w:ind w:left="-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учащаяся </w:t>
      </w:r>
      <w:proofErr w:type="spellStart"/>
      <w:r w:rsidR="00A1292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гр</w:t>
      </w:r>
      <w:proofErr w:type="spellEnd"/>
      <w:r w:rsidR="00A1292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РТК-31</w:t>
      </w:r>
    </w:p>
    <w:p w:rsidR="00A1292F" w:rsidRDefault="00A1292F" w:rsidP="007E02F8">
      <w:pPr>
        <w:ind w:left="-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Я с детства занималась </w:t>
      </w:r>
      <w:r w:rsidR="003E33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творчеством: рисовала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пела и конечно же танцевала…Я будущий хореограф и в первую очередь педагог!,</w:t>
      </w:r>
      <w:r w:rsidR="003E33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для меня очень важно знать психологию,</w:t>
      </w:r>
      <w:r w:rsidR="003E33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именно для </w:t>
      </w:r>
      <w:r w:rsidR="003E33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того, что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бы </w:t>
      </w:r>
      <w:r w:rsidR="0028156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находить общий язык с детьми</w:t>
      </w:r>
      <w:proofErr w:type="gramStart"/>
      <w:r w:rsidR="0028156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одителями.</w:t>
      </w:r>
      <w:r w:rsidR="0028156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Научить детей не только технически выполнять танцевальные движения, но свободно выражать свои эмоции.</w:t>
      </w:r>
    </w:p>
    <w:p w:rsidR="00281564" w:rsidRDefault="00281564" w:rsidP="00A51ADA">
      <w:pPr>
        <w:ind w:left="-426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  <w:r w:rsidR="00A51AD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учащаяся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РТК-31</w:t>
      </w:r>
    </w:p>
    <w:p w:rsidR="008E5CC2" w:rsidRDefault="00281564" w:rsidP="008E5CC2">
      <w:pPr>
        <w:ind w:left="-426"/>
        <w:jc w:val="right"/>
        <w:rPr>
          <w:i/>
          <w:color w:val="000000"/>
          <w:sz w:val="27"/>
          <w:szCs w:val="27"/>
        </w:rPr>
      </w:pPr>
      <w:r w:rsidRPr="008E5CC2">
        <w:rPr>
          <w:i/>
          <w:color w:val="000000"/>
          <w:sz w:val="24"/>
          <w:szCs w:val="24"/>
        </w:rPr>
        <w:t>Психология - неотъемлемая часть нашей жизни. Сегодня я буду вести речь конкретно о роли психологии в профессиональной деятельности. Психология поможет лучше понимать человека или груп</w:t>
      </w:r>
      <w:r w:rsidR="003E332A">
        <w:rPr>
          <w:i/>
          <w:color w:val="000000"/>
          <w:sz w:val="24"/>
          <w:szCs w:val="24"/>
        </w:rPr>
        <w:t xml:space="preserve">пу людей, помимо этого само наше </w:t>
      </w:r>
      <w:r w:rsidRPr="008E5CC2">
        <w:rPr>
          <w:i/>
          <w:color w:val="000000"/>
          <w:sz w:val="24"/>
          <w:szCs w:val="24"/>
        </w:rPr>
        <w:t xml:space="preserve"> мышление будет куда шире. Взгляды </w:t>
      </w:r>
      <w:proofErr w:type="gramStart"/>
      <w:r w:rsidRPr="008E5CC2">
        <w:rPr>
          <w:i/>
          <w:color w:val="000000"/>
          <w:sz w:val="24"/>
          <w:szCs w:val="24"/>
        </w:rPr>
        <w:t>на</w:t>
      </w:r>
      <w:proofErr w:type="gramEnd"/>
      <w:r w:rsidRPr="008E5CC2">
        <w:rPr>
          <w:i/>
          <w:color w:val="000000"/>
          <w:sz w:val="24"/>
          <w:szCs w:val="24"/>
        </w:rPr>
        <w:t xml:space="preserve"> </w:t>
      </w:r>
      <w:proofErr w:type="gramStart"/>
      <w:r w:rsidRPr="008E5CC2">
        <w:rPr>
          <w:i/>
          <w:color w:val="000000"/>
          <w:sz w:val="24"/>
          <w:szCs w:val="24"/>
        </w:rPr>
        <w:t>разного</w:t>
      </w:r>
      <w:proofErr w:type="gramEnd"/>
      <w:r w:rsidRPr="008E5CC2">
        <w:rPr>
          <w:i/>
          <w:color w:val="000000"/>
          <w:sz w:val="24"/>
          <w:szCs w:val="24"/>
        </w:rPr>
        <w:t xml:space="preserve"> рода ситуации будут более объективны, что поможет разрешать различные конфликты, ведь все мы знаем, что внутри нашего сознания присутствует неутолимая жажда конфликта. Изучение  психологии  поможет улучшить наблюдательность, анализ, в какой-то степени даже дедукцию, что позволит нам лучше понимать свой коллектив или человека, с которым мы будем  работать, научит "читать" людей, что очень важно и полезно в профессиональной деятельности.</w:t>
      </w:r>
      <w:r w:rsidR="008E5CC2">
        <w:rPr>
          <w:i/>
          <w:color w:val="000000"/>
          <w:sz w:val="27"/>
          <w:szCs w:val="27"/>
        </w:rPr>
        <w:t xml:space="preserve">                                                                                                         </w:t>
      </w:r>
      <w:r w:rsidR="00A51ADA">
        <w:rPr>
          <w:i/>
          <w:color w:val="000000"/>
          <w:sz w:val="27"/>
          <w:szCs w:val="27"/>
        </w:rPr>
        <w:t xml:space="preserve">Учащийся </w:t>
      </w:r>
      <w:proofErr w:type="spellStart"/>
      <w:r w:rsidR="008E5CC2">
        <w:rPr>
          <w:i/>
          <w:color w:val="000000"/>
          <w:sz w:val="27"/>
          <w:szCs w:val="27"/>
        </w:rPr>
        <w:t>гр</w:t>
      </w:r>
      <w:proofErr w:type="spellEnd"/>
      <w:r w:rsidR="008E5CC2">
        <w:rPr>
          <w:i/>
          <w:color w:val="000000"/>
          <w:sz w:val="27"/>
          <w:szCs w:val="27"/>
        </w:rPr>
        <w:t xml:space="preserve"> ДПМ-31</w:t>
      </w:r>
    </w:p>
    <w:p w:rsidR="008E5CC2" w:rsidRPr="008E5CC2" w:rsidRDefault="008E5CC2" w:rsidP="007E02F8">
      <w:pPr>
        <w:ind w:left="-426"/>
        <w:rPr>
          <w:i/>
          <w:color w:val="000000"/>
          <w:sz w:val="24"/>
          <w:szCs w:val="24"/>
        </w:rPr>
      </w:pPr>
      <w:r w:rsidRPr="008E5CC2">
        <w:rPr>
          <w:i/>
          <w:color w:val="000000"/>
          <w:sz w:val="24"/>
          <w:szCs w:val="24"/>
        </w:rPr>
        <w:lastRenderedPageBreak/>
        <w:t>Я думаю, что психология нужна специалисту в любой его роли для сохранения</w:t>
      </w:r>
      <w:proofErr w:type="gramStart"/>
      <w:r w:rsidRPr="008E5CC2">
        <w:rPr>
          <w:i/>
          <w:color w:val="000000"/>
          <w:sz w:val="24"/>
          <w:szCs w:val="24"/>
        </w:rPr>
        <w:t xml:space="preserve"> ,</w:t>
      </w:r>
      <w:proofErr w:type="gramEnd"/>
      <w:r w:rsidRPr="008E5CC2">
        <w:rPr>
          <w:i/>
          <w:color w:val="000000"/>
          <w:sz w:val="24"/>
          <w:szCs w:val="24"/>
        </w:rPr>
        <w:t>прежде всего , своего психологического и физического здоровья , чтобы "делать" свою жизнь, самому выбирая и отвечая как за свой выбор, так и за свои поступки. Как специалисту в любой профессии – для умения заработать себе на жизнь сохраняя свою работоспособность и выполняя</w:t>
      </w:r>
      <w:proofErr w:type="gramStart"/>
      <w:r w:rsidRPr="008E5CC2">
        <w:rPr>
          <w:i/>
          <w:color w:val="000000"/>
          <w:sz w:val="24"/>
          <w:szCs w:val="24"/>
        </w:rPr>
        <w:t xml:space="preserve"> ,</w:t>
      </w:r>
      <w:proofErr w:type="gramEnd"/>
      <w:r w:rsidRPr="008E5CC2">
        <w:rPr>
          <w:i/>
          <w:color w:val="000000"/>
          <w:sz w:val="24"/>
          <w:szCs w:val="24"/>
        </w:rPr>
        <w:t xml:space="preserve"> возложенные на него задачи как в групповом, так и в индивидуальном режиме. Как члену общества - для адекватного общения в социуме</w:t>
      </w:r>
      <w:proofErr w:type="gramStart"/>
      <w:r w:rsidRPr="008E5CC2">
        <w:rPr>
          <w:i/>
          <w:color w:val="000000"/>
          <w:sz w:val="24"/>
          <w:szCs w:val="24"/>
        </w:rPr>
        <w:t xml:space="preserve"> .</w:t>
      </w:r>
      <w:proofErr w:type="gramEnd"/>
      <w:r w:rsidRPr="008E5CC2">
        <w:rPr>
          <w:i/>
          <w:color w:val="000000"/>
          <w:sz w:val="24"/>
          <w:szCs w:val="24"/>
        </w:rPr>
        <w:t xml:space="preserve"> Как партнеру в отношениях – для создания и поддержания отношений, а в случае выхода из этих отношений – "правильно" их закончить и не разрушить ни себя, ни партнера . Как родителю – принимать своего ребенка любым и получать удовольствие и радость от взаимного процесса воспитания за все время чудесного взросления своего самого "главного человека" в жизни. Как ребенку своих родителей – с благодарностью принять от них свою жизнь.</w:t>
      </w:r>
    </w:p>
    <w:p w:rsidR="008E5CC2" w:rsidRPr="008E5CC2" w:rsidRDefault="00A51ADA" w:rsidP="00A51ADA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Cs/>
          <w:i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i/>
          <w:color w:val="333333"/>
          <w:sz w:val="26"/>
          <w:szCs w:val="26"/>
          <w:lang w:eastAsia="ru-RU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учащаяся</w:t>
      </w:r>
      <w:r>
        <w:rPr>
          <w:rFonts w:ascii="Arial" w:eastAsia="Times New Roman" w:hAnsi="Arial" w:cs="Arial"/>
          <w:bCs/>
          <w:i/>
          <w:color w:val="333333"/>
          <w:sz w:val="26"/>
          <w:szCs w:val="26"/>
          <w:lang w:eastAsia="ru-RU"/>
        </w:rPr>
        <w:t xml:space="preserve"> </w:t>
      </w:r>
      <w:proofErr w:type="spellStart"/>
      <w:r w:rsidR="008E5CC2" w:rsidRPr="008E5CC2">
        <w:rPr>
          <w:rFonts w:ascii="Arial" w:eastAsia="Times New Roman" w:hAnsi="Arial" w:cs="Arial"/>
          <w:bCs/>
          <w:i/>
          <w:color w:val="333333"/>
          <w:sz w:val="26"/>
          <w:szCs w:val="26"/>
          <w:lang w:eastAsia="ru-RU"/>
        </w:rPr>
        <w:t>гр</w:t>
      </w:r>
      <w:proofErr w:type="spellEnd"/>
      <w:r w:rsidR="008E5CC2" w:rsidRPr="008E5CC2">
        <w:rPr>
          <w:rFonts w:ascii="Arial" w:eastAsia="Times New Roman" w:hAnsi="Arial" w:cs="Arial"/>
          <w:bCs/>
          <w:i/>
          <w:color w:val="333333"/>
          <w:sz w:val="26"/>
          <w:szCs w:val="26"/>
          <w:lang w:eastAsia="ru-RU"/>
        </w:rPr>
        <w:t xml:space="preserve"> ДПМ-31</w:t>
      </w:r>
    </w:p>
    <w:p w:rsidR="00E305AD" w:rsidRDefault="00E305AD" w:rsidP="00E305AD"/>
    <w:p w:rsidR="00E305AD" w:rsidRPr="00E305AD" w:rsidRDefault="00E305AD" w:rsidP="00E305AD">
      <w:pPr>
        <w:rPr>
          <w:rFonts w:ascii="Times New Roman" w:hAnsi="Times New Roman" w:cs="Times New Roman"/>
          <w:sz w:val="24"/>
          <w:szCs w:val="24"/>
        </w:rPr>
      </w:pPr>
      <w:r w:rsidRPr="00E305AD">
        <w:rPr>
          <w:rFonts w:ascii="Times New Roman" w:hAnsi="Times New Roman" w:cs="Times New Roman"/>
          <w:sz w:val="24"/>
          <w:szCs w:val="24"/>
        </w:rPr>
        <w:t>Психологическое сопровождение процессов обучения и воспитания практически невозможно без знаний о возрастных закономерностях развития человека. Знание основ психологии помогут будущему  педагогу применять методы обучения осознанно, отбирая наиболее эффективные, максимально способствующие психическому развитию детей. Найти подход не только к коммуникабельным, но и малоактивным, проблемным детям, распознать многие факты детского поведения,</w:t>
      </w:r>
      <w:r w:rsidR="006B3849">
        <w:rPr>
          <w:rFonts w:ascii="Times New Roman" w:hAnsi="Times New Roman" w:cs="Times New Roman"/>
          <w:sz w:val="24"/>
          <w:szCs w:val="24"/>
        </w:rPr>
        <w:t xml:space="preserve"> причины устойчивых заблуждений, </w:t>
      </w:r>
      <w:r w:rsidRPr="00E305AD">
        <w:rPr>
          <w:rFonts w:ascii="Times New Roman" w:hAnsi="Times New Roman" w:cs="Times New Roman"/>
          <w:sz w:val="24"/>
          <w:szCs w:val="24"/>
        </w:rPr>
        <w:t>особенности их поведения в коллективе, взаимоотношения со сверстниками и взрослыми</w:t>
      </w:r>
      <w:proofErr w:type="gramStart"/>
      <w:r w:rsidRPr="00E305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305AD">
        <w:rPr>
          <w:rFonts w:ascii="Times New Roman" w:hAnsi="Times New Roman" w:cs="Times New Roman"/>
          <w:sz w:val="24"/>
          <w:szCs w:val="24"/>
        </w:rPr>
        <w:t xml:space="preserve"> также  «проектировать» развитие личности воспитанников, помочь им избежать ошибок и неудач, понять закономерности результатов в своей деятельности, согласованно находить рациональные способы достижения педагогической цели.</w:t>
      </w:r>
    </w:p>
    <w:p w:rsidR="008E5CC2" w:rsidRPr="00E305AD" w:rsidRDefault="00E305AD" w:rsidP="006B38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6B384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sectPr w:rsidR="008E5CC2" w:rsidRPr="00E305AD" w:rsidSect="006B3849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F02"/>
    <w:rsid w:val="000B02C6"/>
    <w:rsid w:val="001A7FE0"/>
    <w:rsid w:val="00214F02"/>
    <w:rsid w:val="00281564"/>
    <w:rsid w:val="002C6FDE"/>
    <w:rsid w:val="003E332A"/>
    <w:rsid w:val="006B3849"/>
    <w:rsid w:val="007E02F8"/>
    <w:rsid w:val="008E5CC2"/>
    <w:rsid w:val="00933E10"/>
    <w:rsid w:val="00A1292F"/>
    <w:rsid w:val="00A51ADA"/>
    <w:rsid w:val="00B54A28"/>
    <w:rsid w:val="00CD5DD0"/>
    <w:rsid w:val="00E305AD"/>
    <w:rsid w:val="00E615A4"/>
    <w:rsid w:val="00FB6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E0"/>
  </w:style>
  <w:style w:type="paragraph" w:styleId="2">
    <w:name w:val="heading 2"/>
    <w:basedOn w:val="a"/>
    <w:link w:val="20"/>
    <w:uiPriority w:val="9"/>
    <w:qFormat/>
    <w:rsid w:val="008E5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02F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2020-05-27T12:02:00Z</dcterms:created>
  <dcterms:modified xsi:type="dcterms:W3CDTF">2024-01-16T13:02:00Z</dcterms:modified>
</cp:coreProperties>
</file>