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AC4" w:rsidRPr="00944DB6" w:rsidRDefault="001D2AC4" w:rsidP="001D2A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057" w:type="dxa"/>
        <w:tblInd w:w="-431" w:type="dxa"/>
        <w:tblLook w:val="04A0" w:firstRow="1" w:lastRow="0" w:firstColumn="1" w:lastColumn="0" w:noHBand="0" w:noVBand="1"/>
      </w:tblPr>
      <w:tblGrid>
        <w:gridCol w:w="3119"/>
        <w:gridCol w:w="7938"/>
      </w:tblGrid>
      <w:tr w:rsidR="001D2AC4" w:rsidRPr="00944DB6" w:rsidTr="00223FDC">
        <w:tc>
          <w:tcPr>
            <w:tcW w:w="3119" w:type="dxa"/>
          </w:tcPr>
          <w:p w:rsidR="00216789" w:rsidRPr="00216789" w:rsidRDefault="00216789" w:rsidP="00216789">
            <w:pPr>
              <w:rPr>
                <w:rFonts w:ascii="Times New Roman" w:eastAsia="Cambria" w:hAnsi="Times New Roman" w:cs="Times New Roman"/>
                <w:b/>
                <w:sz w:val="24"/>
                <w:szCs w:val="24"/>
              </w:rPr>
            </w:pPr>
            <w:r w:rsidRPr="00216789">
              <w:rPr>
                <w:rFonts w:ascii="Times New Roman" w:eastAsia="Cambria" w:hAnsi="Times New Roman" w:cs="Times New Roman"/>
                <w:b/>
                <w:sz w:val="24"/>
                <w:szCs w:val="24"/>
              </w:rPr>
              <w:t>Наименование дисциплины:</w:t>
            </w:r>
          </w:p>
          <w:p w:rsidR="001D2AC4" w:rsidRPr="00944DB6" w:rsidRDefault="00216789" w:rsidP="00216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«Русский язык»</w:t>
            </w:r>
          </w:p>
        </w:tc>
        <w:tc>
          <w:tcPr>
            <w:tcW w:w="7938" w:type="dxa"/>
          </w:tcPr>
          <w:p w:rsidR="00216789" w:rsidRPr="00216789" w:rsidRDefault="00216789" w:rsidP="00216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678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организации:</w:t>
            </w:r>
          </w:p>
          <w:p w:rsidR="001D2AC4" w:rsidRPr="00944DB6" w:rsidRDefault="00216789" w:rsidP="00216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89">
              <w:rPr>
                <w:rFonts w:ascii="Times New Roman" w:hAnsi="Times New Roman" w:cs="Times New Roman"/>
                <w:sz w:val="24"/>
                <w:szCs w:val="24"/>
              </w:rPr>
              <w:t xml:space="preserve">КГКП «Высший сельскохозяйственный колледж имени Жалела </w:t>
            </w:r>
            <w:proofErr w:type="spellStart"/>
            <w:r w:rsidRPr="00216789">
              <w:rPr>
                <w:rFonts w:ascii="Times New Roman" w:hAnsi="Times New Roman" w:cs="Times New Roman"/>
                <w:sz w:val="24"/>
                <w:szCs w:val="24"/>
              </w:rPr>
              <w:t>Кизатова</w:t>
            </w:r>
            <w:proofErr w:type="spellEnd"/>
            <w:r w:rsidRPr="00216789">
              <w:rPr>
                <w:rFonts w:ascii="Times New Roman" w:hAnsi="Times New Roman" w:cs="Times New Roman"/>
                <w:sz w:val="24"/>
                <w:szCs w:val="24"/>
              </w:rPr>
              <w:t>» Северо-Казахстанской области</w:t>
            </w:r>
          </w:p>
        </w:tc>
      </w:tr>
      <w:tr w:rsidR="001D2AC4" w:rsidRPr="00944DB6" w:rsidTr="00223FDC">
        <w:tc>
          <w:tcPr>
            <w:tcW w:w="3119" w:type="dxa"/>
          </w:tcPr>
          <w:p w:rsidR="001D2AC4" w:rsidRPr="00944DB6" w:rsidRDefault="001D2AC4" w:rsidP="008F2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DB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7938" w:type="dxa"/>
          </w:tcPr>
          <w:p w:rsidR="001D2AC4" w:rsidRPr="00944DB6" w:rsidRDefault="00216789" w:rsidP="008F2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ФИО преподавателя: </w:t>
            </w:r>
            <w:proofErr w:type="spellStart"/>
            <w:r w:rsidRPr="00216789">
              <w:rPr>
                <w:rFonts w:ascii="Times New Roman" w:hAnsi="Times New Roman" w:cs="Times New Roman"/>
                <w:sz w:val="24"/>
                <w:szCs w:val="24"/>
              </w:rPr>
              <w:t>Дмитрик</w:t>
            </w:r>
            <w:proofErr w:type="spellEnd"/>
            <w:r w:rsidRPr="00216789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Анатольевна</w:t>
            </w:r>
          </w:p>
        </w:tc>
      </w:tr>
      <w:tr w:rsidR="00216789" w:rsidRPr="00944DB6" w:rsidTr="00223FDC">
        <w:tc>
          <w:tcPr>
            <w:tcW w:w="3119" w:type="dxa"/>
          </w:tcPr>
          <w:p w:rsidR="00216789" w:rsidRPr="00944DB6" w:rsidRDefault="00216789" w:rsidP="008F2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</w:p>
        </w:tc>
        <w:tc>
          <w:tcPr>
            <w:tcW w:w="7938" w:type="dxa"/>
          </w:tcPr>
          <w:p w:rsidR="00216789" w:rsidRPr="00944DB6" w:rsidRDefault="00216789" w:rsidP="008F2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789">
              <w:rPr>
                <w:rFonts w:ascii="Times New Roman" w:hAnsi="Times New Roman" w:cs="Times New Roman"/>
                <w:sz w:val="24"/>
                <w:szCs w:val="24"/>
              </w:rPr>
              <w:t>11 группа 08410100 «Ветеринария»</w:t>
            </w:r>
          </w:p>
        </w:tc>
      </w:tr>
      <w:tr w:rsidR="001D2AC4" w:rsidRPr="00944DB6" w:rsidTr="00223FDC">
        <w:tc>
          <w:tcPr>
            <w:tcW w:w="3119" w:type="dxa"/>
          </w:tcPr>
          <w:p w:rsidR="001D2AC4" w:rsidRPr="00944DB6" w:rsidRDefault="00216789" w:rsidP="008F2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7938" w:type="dxa"/>
          </w:tcPr>
          <w:p w:rsidR="001D2AC4" w:rsidRPr="008531E0" w:rsidRDefault="00216789" w:rsidP="008F2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1E0">
              <w:rPr>
                <w:rFonts w:ascii="Times New Roman" w:hAnsi="Times New Roman" w:cs="Times New Roman"/>
                <w:bCs/>
                <w:sz w:val="24"/>
                <w:szCs w:val="24"/>
              </w:rPr>
              <w:t>III Раздел. Настоящее и будущее цифровых технологий. Лексика. Морфология. Синтаксис и пунктуация.</w:t>
            </w:r>
          </w:p>
        </w:tc>
      </w:tr>
      <w:tr w:rsidR="001D2AC4" w:rsidRPr="00944DB6" w:rsidTr="00223FDC">
        <w:tc>
          <w:tcPr>
            <w:tcW w:w="3119" w:type="dxa"/>
          </w:tcPr>
          <w:p w:rsidR="001D2AC4" w:rsidRPr="00944DB6" w:rsidRDefault="001D2AC4" w:rsidP="008F2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DB6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7938" w:type="dxa"/>
          </w:tcPr>
          <w:p w:rsidR="001D2AC4" w:rsidRPr="008531E0" w:rsidRDefault="008531E0" w:rsidP="002167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31E0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«Цифровой Казахстан». Знаки препинания в предложениях с обособленными обстоятельствами, определениями, выраженными существительными с предлогами</w:t>
            </w:r>
            <w:r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.</w:t>
            </w:r>
          </w:p>
        </w:tc>
      </w:tr>
      <w:tr w:rsidR="001D2AC4" w:rsidRPr="00944DB6" w:rsidTr="00223FDC">
        <w:tc>
          <w:tcPr>
            <w:tcW w:w="3119" w:type="dxa"/>
          </w:tcPr>
          <w:p w:rsidR="001D2AC4" w:rsidRPr="00944DB6" w:rsidRDefault="001D2AC4" w:rsidP="008F2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DB6">
              <w:rPr>
                <w:rFonts w:ascii="Times New Roman" w:hAnsi="Times New Roman" w:cs="Times New Roman"/>
                <w:sz w:val="24"/>
                <w:szCs w:val="24"/>
              </w:rPr>
              <w:t xml:space="preserve">Цели обучения в соответствии </w:t>
            </w:r>
          </w:p>
          <w:p w:rsidR="001D2AC4" w:rsidRPr="00944DB6" w:rsidRDefault="001D2AC4" w:rsidP="008F2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DB6">
              <w:rPr>
                <w:rFonts w:ascii="Times New Roman" w:hAnsi="Times New Roman" w:cs="Times New Roman"/>
                <w:sz w:val="24"/>
                <w:szCs w:val="24"/>
              </w:rPr>
              <w:t>с учебной программой</w:t>
            </w:r>
          </w:p>
        </w:tc>
        <w:tc>
          <w:tcPr>
            <w:tcW w:w="7938" w:type="dxa"/>
          </w:tcPr>
          <w:p w:rsidR="001D2AC4" w:rsidRPr="00944DB6" w:rsidRDefault="008531E0" w:rsidP="008F2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31E0">
              <w:rPr>
                <w:rFonts w:ascii="Times New Roman" w:hAnsi="Times New Roman" w:cs="Times New Roman"/>
                <w:sz w:val="24"/>
                <w:szCs w:val="24"/>
              </w:rPr>
              <w:t>10.1.6 оценивать прослушанный материал с </w:t>
            </w:r>
            <w:hyperlink r:id="rId5" w:history="1">
              <w:r w:rsidRPr="008531E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точки зрения достоверности</w:t>
              </w:r>
            </w:hyperlink>
            <w:r w:rsidRPr="008531E0">
              <w:rPr>
                <w:rFonts w:ascii="Times New Roman" w:hAnsi="Times New Roman" w:cs="Times New Roman"/>
                <w:sz w:val="24"/>
                <w:szCs w:val="24"/>
              </w:rPr>
              <w:t>, актуальности информации, выражая собственное мнение;</w:t>
            </w:r>
            <w:r w:rsidRPr="008531E0">
              <w:rPr>
                <w:rFonts w:ascii="Times New Roman" w:hAnsi="Times New Roman" w:cs="Times New Roman"/>
                <w:sz w:val="24"/>
                <w:szCs w:val="24"/>
              </w:rPr>
              <w:br/>
              <w:t>10.2.2 </w:t>
            </w:r>
            <w:hyperlink r:id="rId6" w:history="1">
              <w:r w:rsidRPr="008531E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выявлять роль примечаний</w:t>
              </w:r>
            </w:hyperlink>
            <w:r w:rsidRPr="008531E0">
              <w:rPr>
                <w:rFonts w:ascii="Times New Roman" w:hAnsi="Times New Roman" w:cs="Times New Roman"/>
                <w:sz w:val="24"/>
                <w:szCs w:val="24"/>
              </w:rPr>
              <w:t>, иллюстраций, подзаголовков в передаче основной мысли текста;</w:t>
            </w:r>
            <w:r w:rsidRPr="008531E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10.4.4 использовать знаки препинания в простых, простых осложненных и сложных предложениях </w:t>
            </w:r>
          </w:p>
        </w:tc>
      </w:tr>
      <w:tr w:rsidR="001D2AC4" w:rsidRPr="00944DB6" w:rsidTr="00223FDC">
        <w:tc>
          <w:tcPr>
            <w:tcW w:w="3119" w:type="dxa"/>
          </w:tcPr>
          <w:p w:rsidR="001D2AC4" w:rsidRPr="00944DB6" w:rsidRDefault="001D2AC4" w:rsidP="008F2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DB6">
              <w:rPr>
                <w:rFonts w:ascii="Times New Roman" w:hAnsi="Times New Roman" w:cs="Times New Roman"/>
                <w:sz w:val="24"/>
                <w:szCs w:val="24"/>
              </w:rPr>
              <w:t>Цели занятия</w:t>
            </w:r>
          </w:p>
        </w:tc>
        <w:tc>
          <w:tcPr>
            <w:tcW w:w="7938" w:type="dxa"/>
          </w:tcPr>
          <w:p w:rsidR="008A0D52" w:rsidRDefault="008A0D52" w:rsidP="008A0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D52">
              <w:rPr>
                <w:rFonts w:ascii="Times New Roman" w:hAnsi="Times New Roman" w:cs="Times New Roman"/>
                <w:sz w:val="24"/>
                <w:szCs w:val="24"/>
              </w:rPr>
              <w:t xml:space="preserve">- выявить роль </w:t>
            </w:r>
            <w:r w:rsidR="00754D0F">
              <w:rPr>
                <w:rFonts w:ascii="Times New Roman" w:hAnsi="Times New Roman" w:cs="Times New Roman"/>
                <w:sz w:val="24"/>
                <w:szCs w:val="24"/>
              </w:rPr>
              <w:t>примечаний</w:t>
            </w:r>
            <w:r w:rsidRPr="008A0D52">
              <w:rPr>
                <w:rFonts w:ascii="Times New Roman" w:hAnsi="Times New Roman" w:cs="Times New Roman"/>
                <w:sz w:val="24"/>
                <w:szCs w:val="24"/>
              </w:rPr>
              <w:t xml:space="preserve"> в передаче основной мысли текста</w:t>
            </w:r>
          </w:p>
          <w:p w:rsidR="00754D0F" w:rsidRPr="008A0D52" w:rsidRDefault="00754D0F" w:rsidP="008A0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оценивать материал с точки зрения достоверности, выражая собственное мнение </w:t>
            </w:r>
          </w:p>
          <w:p w:rsidR="008A0D52" w:rsidRPr="008A0D52" w:rsidRDefault="008A0D52" w:rsidP="008A0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D52">
              <w:rPr>
                <w:rFonts w:ascii="Times New Roman" w:hAnsi="Times New Roman" w:cs="Times New Roman"/>
                <w:sz w:val="24"/>
                <w:szCs w:val="24"/>
              </w:rPr>
              <w:t>- составить вопросы и идеи для исследования текста.</w:t>
            </w:r>
          </w:p>
          <w:p w:rsidR="001D2AC4" w:rsidRPr="00944DB6" w:rsidRDefault="008A0D52" w:rsidP="008A0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D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2AC4" w:rsidRPr="00944DB6">
              <w:rPr>
                <w:rFonts w:ascii="Times New Roman" w:hAnsi="Times New Roman" w:cs="Times New Roman"/>
                <w:sz w:val="24"/>
                <w:szCs w:val="24"/>
              </w:rPr>
              <w:t>-использовать знаки препинания в сложных предложениях;</w:t>
            </w:r>
          </w:p>
        </w:tc>
      </w:tr>
      <w:tr w:rsidR="001D2AC4" w:rsidRPr="00944DB6" w:rsidTr="00223FDC">
        <w:tc>
          <w:tcPr>
            <w:tcW w:w="3119" w:type="dxa"/>
          </w:tcPr>
          <w:p w:rsidR="001D2AC4" w:rsidRPr="00944DB6" w:rsidRDefault="001D2AC4" w:rsidP="008F2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DB6">
              <w:rPr>
                <w:rFonts w:ascii="Times New Roman" w:hAnsi="Times New Roman" w:cs="Times New Roman"/>
                <w:sz w:val="24"/>
                <w:szCs w:val="24"/>
              </w:rPr>
              <w:t>Тип занятия</w:t>
            </w:r>
          </w:p>
        </w:tc>
        <w:tc>
          <w:tcPr>
            <w:tcW w:w="7938" w:type="dxa"/>
          </w:tcPr>
          <w:p w:rsidR="001D2AC4" w:rsidRPr="00944DB6" w:rsidRDefault="001D2AC4" w:rsidP="008F2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DB6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</w:tr>
      <w:tr w:rsidR="001D2AC4" w:rsidRPr="00944DB6" w:rsidTr="00223FDC">
        <w:tc>
          <w:tcPr>
            <w:tcW w:w="3119" w:type="dxa"/>
          </w:tcPr>
          <w:p w:rsidR="001D2AC4" w:rsidRPr="00944DB6" w:rsidRDefault="001D2AC4" w:rsidP="008F2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DB6">
              <w:rPr>
                <w:rFonts w:ascii="Times New Roman" w:hAnsi="Times New Roman" w:cs="Times New Roman"/>
                <w:sz w:val="24"/>
                <w:szCs w:val="24"/>
              </w:rPr>
              <w:t>Перечень профессиональных умений, которыми овладевают обучающиеся в процессе учебного занятия</w:t>
            </w:r>
          </w:p>
        </w:tc>
        <w:tc>
          <w:tcPr>
            <w:tcW w:w="7938" w:type="dxa"/>
          </w:tcPr>
          <w:p w:rsidR="00A015F2" w:rsidRPr="00A015F2" w:rsidRDefault="00A015F2" w:rsidP="00A01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F2">
              <w:rPr>
                <w:rFonts w:ascii="Times New Roman" w:hAnsi="Times New Roman" w:cs="Times New Roman"/>
                <w:sz w:val="24"/>
                <w:szCs w:val="24"/>
              </w:rPr>
              <w:t>- выяв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ляет</w:t>
            </w:r>
            <w:r w:rsidRPr="00A015F2">
              <w:rPr>
                <w:rFonts w:ascii="Times New Roman" w:hAnsi="Times New Roman" w:cs="Times New Roman"/>
                <w:sz w:val="24"/>
                <w:szCs w:val="24"/>
              </w:rPr>
              <w:t xml:space="preserve"> роль </w:t>
            </w:r>
            <w:r w:rsidR="00754D0F">
              <w:rPr>
                <w:rFonts w:ascii="Times New Roman" w:hAnsi="Times New Roman" w:cs="Times New Roman"/>
                <w:sz w:val="24"/>
                <w:szCs w:val="24"/>
              </w:rPr>
              <w:t>примечан</w:t>
            </w:r>
            <w:r w:rsidRPr="00A015F2">
              <w:rPr>
                <w:rFonts w:ascii="Times New Roman" w:hAnsi="Times New Roman" w:cs="Times New Roman"/>
                <w:sz w:val="24"/>
                <w:szCs w:val="24"/>
              </w:rPr>
              <w:t>ий в передаче основной мысли текста</w:t>
            </w:r>
          </w:p>
          <w:p w:rsidR="00A015F2" w:rsidRPr="00A015F2" w:rsidRDefault="00A015F2" w:rsidP="00A01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F2">
              <w:rPr>
                <w:rFonts w:ascii="Times New Roman" w:hAnsi="Times New Roman" w:cs="Times New Roman"/>
                <w:sz w:val="24"/>
                <w:szCs w:val="24"/>
              </w:rPr>
              <w:t>- 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ляет</w:t>
            </w:r>
            <w:r w:rsidRPr="00A015F2">
              <w:rPr>
                <w:rFonts w:ascii="Times New Roman" w:hAnsi="Times New Roman" w:cs="Times New Roman"/>
                <w:sz w:val="24"/>
                <w:szCs w:val="24"/>
              </w:rPr>
              <w:t xml:space="preserve"> вопросы и идеи для исследования текста.</w:t>
            </w:r>
          </w:p>
          <w:p w:rsidR="00A015F2" w:rsidRDefault="00A015F2" w:rsidP="00A01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5F2">
              <w:rPr>
                <w:rFonts w:ascii="Times New Roman" w:hAnsi="Times New Roman" w:cs="Times New Roman"/>
                <w:sz w:val="24"/>
                <w:szCs w:val="24"/>
              </w:rPr>
              <w:t xml:space="preserve"> -исполь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зует</w:t>
            </w:r>
            <w:r w:rsidRPr="00A015F2">
              <w:rPr>
                <w:rFonts w:ascii="Times New Roman" w:hAnsi="Times New Roman" w:cs="Times New Roman"/>
                <w:sz w:val="24"/>
                <w:szCs w:val="24"/>
              </w:rPr>
              <w:t xml:space="preserve"> знаки препинания в сложных предложениях;</w:t>
            </w:r>
          </w:p>
          <w:p w:rsidR="00754D0F" w:rsidRDefault="00754D0F" w:rsidP="00A01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оценивает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с точки зрения достоверности, выражая собственное мнение </w:t>
            </w:r>
          </w:p>
          <w:p w:rsidR="00216789" w:rsidRPr="00944DB6" w:rsidRDefault="00216789" w:rsidP="00A01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находит обособленные о</w:t>
            </w:r>
            <w:r w:rsidR="00A015F2">
              <w:rPr>
                <w:rFonts w:ascii="Times New Roman" w:hAnsi="Times New Roman" w:cs="Times New Roman"/>
                <w:sz w:val="24"/>
                <w:szCs w:val="24"/>
              </w:rPr>
              <w:t>бстоятельства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D2AC4" w:rsidRPr="00944DB6" w:rsidTr="00223FDC">
        <w:tc>
          <w:tcPr>
            <w:tcW w:w="3119" w:type="dxa"/>
          </w:tcPr>
          <w:p w:rsidR="001D2AC4" w:rsidRPr="00944DB6" w:rsidRDefault="001D2AC4" w:rsidP="008F2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DB6">
              <w:rPr>
                <w:rFonts w:ascii="Times New Roman" w:hAnsi="Times New Roman" w:cs="Times New Roman"/>
                <w:sz w:val="24"/>
                <w:szCs w:val="24"/>
              </w:rPr>
              <w:t>Оснащение занятия</w:t>
            </w:r>
          </w:p>
          <w:p w:rsidR="001D2AC4" w:rsidRPr="00944DB6" w:rsidRDefault="001D2AC4" w:rsidP="008F2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DB6">
              <w:rPr>
                <w:rFonts w:ascii="Times New Roman" w:hAnsi="Times New Roman" w:cs="Times New Roman"/>
                <w:sz w:val="24"/>
                <w:szCs w:val="24"/>
              </w:rPr>
              <w:t>Учебно-методическое оснащение, справочная литература</w:t>
            </w:r>
          </w:p>
          <w:p w:rsidR="001D2AC4" w:rsidRPr="00944DB6" w:rsidRDefault="001D2AC4" w:rsidP="008F2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DB6">
              <w:rPr>
                <w:rFonts w:ascii="Times New Roman" w:hAnsi="Times New Roman" w:cs="Times New Roman"/>
                <w:sz w:val="24"/>
                <w:szCs w:val="24"/>
              </w:rPr>
              <w:t>Техническое оснащение, материалы</w:t>
            </w:r>
          </w:p>
        </w:tc>
        <w:tc>
          <w:tcPr>
            <w:tcW w:w="7938" w:type="dxa"/>
          </w:tcPr>
          <w:p w:rsidR="001D2AC4" w:rsidRPr="00944DB6" w:rsidRDefault="001D2AC4" w:rsidP="008F2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DB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учебник 10кл.  </w:t>
            </w:r>
          </w:p>
          <w:p w:rsidR="001D2AC4" w:rsidRPr="00944DB6" w:rsidRDefault="001D2AC4" w:rsidP="008F2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DB6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944DB6">
              <w:rPr>
                <w:rFonts w:ascii="Times New Roman" w:hAnsi="Times New Roman" w:cs="Times New Roman"/>
                <w:sz w:val="24"/>
                <w:szCs w:val="24"/>
              </w:rPr>
              <w:t>Б.Султанова</w:t>
            </w:r>
            <w:proofErr w:type="spellEnd"/>
            <w:r w:rsidRPr="00944DB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4DB6">
              <w:rPr>
                <w:rFonts w:ascii="Times New Roman" w:hAnsi="Times New Roman" w:cs="Times New Roman"/>
                <w:sz w:val="24"/>
                <w:szCs w:val="24"/>
              </w:rPr>
              <w:t>М.И.Бондаренко</w:t>
            </w:r>
            <w:proofErr w:type="spellEnd"/>
            <w:r w:rsidRPr="00944DB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44DB6">
              <w:rPr>
                <w:rFonts w:ascii="Times New Roman" w:hAnsi="Times New Roman" w:cs="Times New Roman"/>
                <w:sz w:val="24"/>
                <w:szCs w:val="24"/>
              </w:rPr>
              <w:t>А.А.Сарсенбаева</w:t>
            </w:r>
            <w:proofErr w:type="spellEnd"/>
          </w:p>
          <w:p w:rsidR="001D2AC4" w:rsidRPr="00944DB6" w:rsidRDefault="001D2AC4" w:rsidP="008F2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4DB6">
              <w:rPr>
                <w:rFonts w:ascii="Times New Roman" w:hAnsi="Times New Roman" w:cs="Times New Roman"/>
                <w:sz w:val="24"/>
                <w:szCs w:val="24"/>
              </w:rPr>
              <w:t>Адматы</w:t>
            </w:r>
            <w:proofErr w:type="spellEnd"/>
            <w:r w:rsidRPr="00944DB6">
              <w:rPr>
                <w:rFonts w:ascii="Times New Roman" w:hAnsi="Times New Roman" w:cs="Times New Roman"/>
                <w:sz w:val="24"/>
                <w:szCs w:val="24"/>
              </w:rPr>
              <w:t>. К</w:t>
            </w:r>
            <w:r w:rsidRPr="00944D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Pr="00944DB6">
              <w:rPr>
                <w:rFonts w:ascii="Times New Roman" w:hAnsi="Times New Roman" w:cs="Times New Roman"/>
                <w:sz w:val="24"/>
                <w:szCs w:val="24"/>
              </w:rPr>
              <w:t xml:space="preserve">тап </w:t>
            </w:r>
          </w:p>
        </w:tc>
      </w:tr>
    </w:tbl>
    <w:p w:rsidR="001D2AC4" w:rsidRDefault="001D2AC4" w:rsidP="001D2A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D2AC4" w:rsidRDefault="001D2AC4" w:rsidP="001D2A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19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135"/>
        <w:gridCol w:w="5670"/>
        <w:gridCol w:w="4394"/>
      </w:tblGrid>
      <w:tr w:rsidR="00C568CA" w:rsidRPr="00C568CA" w:rsidTr="00434886">
        <w:tc>
          <w:tcPr>
            <w:tcW w:w="1135" w:type="dxa"/>
          </w:tcPr>
          <w:p w:rsidR="00C568CA" w:rsidRPr="00C568CA" w:rsidRDefault="00C568CA" w:rsidP="00C568CA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8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Этапы </w:t>
            </w:r>
          </w:p>
        </w:tc>
        <w:tc>
          <w:tcPr>
            <w:tcW w:w="5670" w:type="dxa"/>
          </w:tcPr>
          <w:p w:rsidR="00C568CA" w:rsidRPr="00C568CA" w:rsidRDefault="00C568CA" w:rsidP="00C568CA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8CA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преподавателя и студента</w:t>
            </w:r>
          </w:p>
        </w:tc>
        <w:tc>
          <w:tcPr>
            <w:tcW w:w="4394" w:type="dxa"/>
          </w:tcPr>
          <w:p w:rsidR="00C568CA" w:rsidRPr="00C568CA" w:rsidRDefault="00C568CA" w:rsidP="00C568CA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568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Ресурсы</w:t>
            </w:r>
            <w:proofErr w:type="spellEnd"/>
          </w:p>
        </w:tc>
      </w:tr>
      <w:tr w:rsidR="008D0ACA" w:rsidRPr="00C568CA" w:rsidTr="00434886">
        <w:trPr>
          <w:trHeight w:val="4430"/>
        </w:trPr>
        <w:tc>
          <w:tcPr>
            <w:tcW w:w="1135" w:type="dxa"/>
          </w:tcPr>
          <w:p w:rsidR="008D0ACA" w:rsidRPr="00C568CA" w:rsidRDefault="008D0ACA" w:rsidP="008D0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C568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Вызов</w:t>
            </w:r>
            <w:proofErr w:type="spellEnd"/>
            <w:r w:rsidRPr="00C568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8D0ACA" w:rsidRPr="00C568CA" w:rsidRDefault="008D0ACA" w:rsidP="008D0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68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(10 </w:t>
            </w:r>
            <w:proofErr w:type="spellStart"/>
            <w:r w:rsidRPr="00C568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мин</w:t>
            </w:r>
            <w:proofErr w:type="spellEnd"/>
            <w:r w:rsidRPr="00C568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.)</w:t>
            </w:r>
          </w:p>
          <w:p w:rsidR="008D0ACA" w:rsidRPr="00C568CA" w:rsidRDefault="008D0ACA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754D0F" w:rsidRDefault="008D0ACA" w:rsidP="0092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DB6">
              <w:rPr>
                <w:rFonts w:ascii="Times New Roman" w:hAnsi="Times New Roman" w:cs="Times New Roman"/>
                <w:sz w:val="24"/>
                <w:szCs w:val="24"/>
              </w:rPr>
              <w:t xml:space="preserve">Позитивное начало. Преподаватель приветствует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944DB6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44DB6">
              <w:rPr>
                <w:rFonts w:ascii="Times New Roman" w:hAnsi="Times New Roman" w:cs="Times New Roman"/>
                <w:sz w:val="24"/>
                <w:szCs w:val="24"/>
              </w:rPr>
              <w:t>щихся, мотивирует на совместную работу, изучение 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4D0F" w:rsidRDefault="00754D0F" w:rsidP="0092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D0F" w:rsidRDefault="00754D0F" w:rsidP="0092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D0F">
              <w:rPr>
                <w:rFonts w:ascii="Times New Roman" w:hAnsi="Times New Roman" w:cs="Times New Roman"/>
                <w:sz w:val="24"/>
                <w:szCs w:val="24"/>
              </w:rPr>
              <w:t>Деление на пары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t>(высказывания записаны на цветных листках, сесть в группу со своим цветом)</w:t>
            </w:r>
          </w:p>
          <w:p w:rsidR="00754D0F" w:rsidRDefault="00754D0F" w:rsidP="0092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D0F" w:rsidRDefault="00754D0F" w:rsidP="0092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цветных карточках высказывание известных людей, нужно подумать и высказать свою точку зрения.</w:t>
            </w:r>
          </w:p>
          <w:p w:rsidR="00754D0F" w:rsidRDefault="00754D0F" w:rsidP="0092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D0F">
              <w:rPr>
                <w:rFonts w:ascii="Times New Roman" w:hAnsi="Times New Roman" w:cs="Times New Roman"/>
                <w:sz w:val="24"/>
                <w:szCs w:val="24"/>
              </w:rPr>
              <w:br/>
              <w:t>1)</w:t>
            </w:r>
            <w:r w:rsidR="00F70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t xml:space="preserve">«Кто владеет информацией - владеет миром». </w:t>
            </w:r>
            <w:proofErr w:type="spellStart"/>
            <w:r w:rsidRPr="00754D0F">
              <w:rPr>
                <w:rFonts w:ascii="Times New Roman" w:hAnsi="Times New Roman" w:cs="Times New Roman"/>
                <w:sz w:val="24"/>
                <w:szCs w:val="24"/>
              </w:rPr>
              <w:t>Фрэнсисом</w:t>
            </w:r>
            <w:proofErr w:type="spellEnd"/>
            <w:r w:rsidRPr="00754D0F">
              <w:rPr>
                <w:rFonts w:ascii="Times New Roman" w:hAnsi="Times New Roman" w:cs="Times New Roman"/>
                <w:sz w:val="24"/>
                <w:szCs w:val="24"/>
              </w:rPr>
              <w:t xml:space="preserve"> Бекон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br/>
              <w:t>2)</w:t>
            </w:r>
            <w:r w:rsidR="00F70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t>«Технология - это независи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мая переменная цивилизации»</w:t>
            </w:r>
            <w:r w:rsidR="00F70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4D0F">
              <w:rPr>
                <w:rFonts w:ascii="Times New Roman" w:hAnsi="Times New Roman" w:cs="Times New Roman"/>
                <w:sz w:val="24"/>
                <w:szCs w:val="24"/>
              </w:rPr>
              <w:t>С.Лем</w:t>
            </w:r>
            <w:proofErr w:type="spellEnd"/>
            <w:r w:rsidRPr="00754D0F">
              <w:rPr>
                <w:rFonts w:ascii="Times New Roman" w:hAnsi="Times New Roman" w:cs="Times New Roman"/>
                <w:sz w:val="24"/>
                <w:szCs w:val="24"/>
              </w:rPr>
              <w:br/>
              <w:t>3)</w:t>
            </w:r>
            <w:r w:rsidR="00F70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t>«В борьбе за свободу информации именно технология, а не поли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тика определит исход дела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br/>
              <w:t>Билл</w:t>
            </w:r>
            <w:proofErr w:type="gramEnd"/>
            <w:r w:rsidRPr="00754D0F">
              <w:rPr>
                <w:rFonts w:ascii="Times New Roman" w:hAnsi="Times New Roman" w:cs="Times New Roman"/>
                <w:sz w:val="24"/>
                <w:szCs w:val="24"/>
              </w:rPr>
              <w:t xml:space="preserve"> Гейтс</w:t>
            </w:r>
          </w:p>
          <w:p w:rsidR="00754D0F" w:rsidRDefault="00754D0F" w:rsidP="0092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D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4)</w:t>
            </w:r>
            <w:r w:rsidR="00F706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t xml:space="preserve">«В области высоких технологий перемены не редкость, и даже на ближайшее будущее нет никакой гарантии, что </w:t>
            </w:r>
            <w:proofErr w:type="spellStart"/>
            <w:r w:rsidRPr="00754D0F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754D0F">
              <w:rPr>
                <w:rFonts w:ascii="Times New Roman" w:hAnsi="Times New Roman" w:cs="Times New Roman"/>
                <w:sz w:val="24"/>
                <w:szCs w:val="24"/>
              </w:rPr>
              <w:t xml:space="preserve"> сохранит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лидерство». 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br/>
              <w:t>Билл Гейтс</w:t>
            </w:r>
          </w:p>
          <w:p w:rsidR="00754D0F" w:rsidRDefault="00754D0F" w:rsidP="0092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4D0F" w:rsidRDefault="00754D0F" w:rsidP="009228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D0F">
              <w:rPr>
                <w:rFonts w:ascii="Times New Roman" w:hAnsi="Times New Roman" w:cs="Times New Roman"/>
                <w:sz w:val="24"/>
                <w:szCs w:val="24"/>
              </w:rPr>
              <w:t>Просмотр видеоролика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br/>
              <w:t>Задание: просмотрите видеоролик и ответьте (устно) на вопросы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54D0F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754D0F">
              <w:rPr>
                <w:rFonts w:ascii="Times New Roman" w:hAnsi="Times New Roman" w:cs="Times New Roman"/>
                <w:sz w:val="24"/>
                <w:szCs w:val="24"/>
              </w:rPr>
              <w:t xml:space="preserve"> для работы в группе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br/>
              <w:t>1-2 группа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br/>
              <w:t>1) Каков главный приоритет Казахстана? (открытость инновациям)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br/>
              <w:t>2) Какая программа была завершена в 2001 году? (компьютеризация школ)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754D0F">
              <w:rPr>
                <w:rFonts w:ascii="Times New Roman" w:hAnsi="Times New Roman" w:cs="Times New Roman"/>
                <w:sz w:val="24"/>
                <w:szCs w:val="24"/>
              </w:rPr>
              <w:t>3)Какие</w:t>
            </w:r>
            <w:proofErr w:type="gramEnd"/>
            <w:r w:rsidRPr="00754D0F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изменения были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несены в программу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Болашак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»? (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t>акцент перемещен на технические кадры)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br/>
              <w:t>4) В чем особенность интеллектуального центра «Астана Бизнес Кампус»? (там работают одновременно ученые, бизнесмены, изобретатели)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br/>
              <w:t>5) К каким положительным моментам привела автоматизация государственных услуг?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br/>
              <w:t>Прием «Шесть вопросов»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Кто? </w:t>
            </w:r>
            <w:proofErr w:type="gramStart"/>
            <w:r w:rsidRPr="00754D0F">
              <w:rPr>
                <w:rFonts w:ascii="Times New Roman" w:hAnsi="Times New Roman" w:cs="Times New Roman"/>
                <w:sz w:val="24"/>
                <w:szCs w:val="24"/>
              </w:rPr>
              <w:t>Что?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br/>
              <w:t>Если</w:t>
            </w:r>
            <w:proofErr w:type="gramEnd"/>
            <w:r w:rsidRPr="00754D0F">
              <w:rPr>
                <w:rFonts w:ascii="Times New Roman" w:hAnsi="Times New Roman" w:cs="Times New Roman"/>
                <w:sz w:val="24"/>
                <w:szCs w:val="24"/>
              </w:rPr>
              <w:t xml:space="preserve"> я правильно понял, то …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br/>
              <w:t>Почему?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br/>
              <w:t>Чем отличается?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br/>
              <w:t>Как вы думаете?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br/>
              <w:t>Обсуждение ответов между группами (1-2,3-4)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br/>
              <w:t>Оценивание (спикеры групп оц</w:t>
            </w:r>
            <w:r w:rsidR="005A0210">
              <w:rPr>
                <w:rFonts w:ascii="Times New Roman" w:hAnsi="Times New Roman" w:cs="Times New Roman"/>
                <w:sz w:val="24"/>
                <w:szCs w:val="24"/>
              </w:rPr>
              <w:t>енивают деятельность участников</w:t>
            </w:r>
            <w:r w:rsidRPr="00754D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35F55" w:rsidRDefault="00135F55" w:rsidP="00922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F55" w:rsidRDefault="00135F55" w:rsidP="00F706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F55">
              <w:rPr>
                <w:rFonts w:ascii="Times New Roman" w:hAnsi="Times New Roman" w:cs="Times New Roman"/>
                <w:b/>
                <w:sz w:val="24"/>
                <w:szCs w:val="24"/>
              </w:rPr>
              <w:t>Найдите соответствие (в парах)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3573"/>
            </w:tblGrid>
            <w:tr w:rsidR="00135F55" w:rsidRPr="00135F55" w:rsidTr="00135F55">
              <w:tc>
                <w:tcPr>
                  <w:tcW w:w="1871" w:type="dxa"/>
                </w:tcPr>
                <w:p w:rsidR="00135F55" w:rsidRPr="00135F55" w:rsidRDefault="00135F55" w:rsidP="00F706C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35F5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1.Цифровизация</w:t>
                  </w:r>
                </w:p>
              </w:tc>
              <w:tc>
                <w:tcPr>
                  <w:tcW w:w="3573" w:type="dxa"/>
                </w:tcPr>
                <w:p w:rsidR="00135F55" w:rsidRPr="00135F55" w:rsidRDefault="00135F55" w:rsidP="00F706C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35F5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 Преобразование информации в цифровую форму</w:t>
                  </w:r>
                </w:p>
              </w:tc>
            </w:tr>
            <w:tr w:rsidR="00135F55" w:rsidRPr="00135F55" w:rsidTr="00135F55">
              <w:tc>
                <w:tcPr>
                  <w:tcW w:w="1871" w:type="dxa"/>
                </w:tcPr>
                <w:p w:rsidR="00135F55" w:rsidRPr="00135F55" w:rsidRDefault="00135F55" w:rsidP="00135F55">
                  <w:pPr>
                    <w:ind w:right="884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35F5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2.Облачное хранилище</w:t>
                  </w:r>
                </w:p>
              </w:tc>
              <w:tc>
                <w:tcPr>
                  <w:tcW w:w="3573" w:type="dxa"/>
                </w:tcPr>
                <w:p w:rsidR="00135F55" w:rsidRPr="00135F55" w:rsidRDefault="00135F55" w:rsidP="00F706C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35F5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Б. модель онлайн-хранилища, в котором данные хранятся на многочисленных распределённых в сети серверах, предоставляемых в пользование клиентам, в основном, третьей стороной. Данные хранятся и обрабатываются в так называемом «облаке», которое представляет собой, с точки зрения клиента, один большой виртуальный сервер. Физически же такие серверы могут располагаться удалённо друг от друга географически.</w:t>
                  </w:r>
                </w:p>
              </w:tc>
            </w:tr>
            <w:tr w:rsidR="00135F55" w:rsidRPr="00135F55" w:rsidTr="00135F55">
              <w:tc>
                <w:tcPr>
                  <w:tcW w:w="1871" w:type="dxa"/>
                </w:tcPr>
                <w:p w:rsidR="00135F55" w:rsidRPr="00135F55" w:rsidRDefault="00135F55" w:rsidP="00F706C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35F5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3.Кибербезопасность</w:t>
                  </w:r>
                </w:p>
              </w:tc>
              <w:tc>
                <w:tcPr>
                  <w:tcW w:w="3573" w:type="dxa"/>
                </w:tcPr>
                <w:p w:rsidR="00135F55" w:rsidRPr="00135F55" w:rsidRDefault="00135F55" w:rsidP="00F706C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135F5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В. Опасность, угроза чего-либо нежелательного, связанная с использованием компьютеров, угроза потери данных</w:t>
                  </w:r>
                  <w:r w:rsidRPr="00135F55">
                    <w:rPr>
                      <w:rFonts w:ascii="Times New Roman" w:hAnsi="Times New Roman" w:cs="Times New Roman"/>
                      <w:sz w:val="20"/>
                      <w:szCs w:val="20"/>
                    </w:rPr>
                    <w:br/>
                  </w:r>
                </w:p>
              </w:tc>
            </w:tr>
            <w:tr w:rsidR="00135F55" w:rsidRPr="00135F55" w:rsidTr="00135F55">
              <w:tc>
                <w:tcPr>
                  <w:tcW w:w="1871" w:type="dxa"/>
                </w:tcPr>
                <w:p w:rsidR="00135F55" w:rsidRPr="00135F55" w:rsidRDefault="00135F55" w:rsidP="00F706C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5F5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 Оцифровать</w:t>
                  </w:r>
                </w:p>
              </w:tc>
              <w:tc>
                <w:tcPr>
                  <w:tcW w:w="3573" w:type="dxa"/>
                </w:tcPr>
                <w:p w:rsidR="00135F55" w:rsidRPr="00135F55" w:rsidRDefault="00135F55" w:rsidP="00F706C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5F5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Г. Описать объект, изображение в виде набора цифр.</w:t>
                  </w:r>
                </w:p>
              </w:tc>
            </w:tr>
            <w:tr w:rsidR="00135F55" w:rsidRPr="00135F55" w:rsidTr="00135F55">
              <w:tc>
                <w:tcPr>
                  <w:tcW w:w="1871" w:type="dxa"/>
                </w:tcPr>
                <w:p w:rsidR="00135F55" w:rsidRPr="00135F55" w:rsidRDefault="00135F55" w:rsidP="00F706C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5F55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 Умный город</w:t>
                  </w:r>
                </w:p>
              </w:tc>
              <w:tc>
                <w:tcPr>
                  <w:tcW w:w="3573" w:type="dxa"/>
                </w:tcPr>
                <w:p w:rsidR="00135F55" w:rsidRPr="00135F55" w:rsidRDefault="00135F55" w:rsidP="00F706C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35F5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Д. Комплекс инфраструктурных решений по взаимодействию информационных и коммуникационных технологий и интернета вещей</w:t>
                  </w:r>
                </w:p>
              </w:tc>
            </w:tr>
          </w:tbl>
          <w:p w:rsidR="00F706CB" w:rsidRPr="00C568CA" w:rsidRDefault="00F706CB" w:rsidP="00135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8D0ACA" w:rsidRDefault="008D0ACA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531E0" w:rsidRPr="00135F55" w:rsidRDefault="00135F55" w:rsidP="00135F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35F5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- Прокомментируйте высказывание Президента Токаева </w:t>
            </w:r>
            <w:r w:rsidRPr="00135F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«Развитые государства, имея большие возможности доступа к цифровым технологиям, опережают другие страны».</w:t>
            </w:r>
          </w:p>
          <w:p w:rsidR="008531E0" w:rsidRDefault="008531E0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531E0" w:rsidRDefault="008531E0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531E0" w:rsidRDefault="008531E0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54D0F" w:rsidRDefault="00754D0F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54D0F" w:rsidRDefault="00754D0F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54D0F" w:rsidRDefault="00754D0F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54D0F" w:rsidRDefault="00754D0F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54D0F" w:rsidRDefault="00754D0F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54D0F" w:rsidRDefault="00754D0F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54D0F" w:rsidRDefault="00754D0F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54D0F" w:rsidRDefault="00754D0F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54D0F" w:rsidRDefault="00754D0F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54D0F" w:rsidRDefault="00754D0F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54D0F" w:rsidRDefault="00754D0F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54D0F" w:rsidRDefault="00754D0F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54D0F" w:rsidRDefault="00754D0F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54D0F" w:rsidRDefault="00754D0F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54D0F" w:rsidRDefault="00754D0F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54D0F" w:rsidRDefault="00754D0F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54D0F" w:rsidRDefault="00754D0F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54D0F" w:rsidRDefault="00754D0F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54D0F" w:rsidRDefault="00754D0F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531E0" w:rsidRDefault="008531E0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D0ACA" w:rsidRDefault="008531E0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531E0">
              <w:rPr>
                <w:rFonts w:ascii="Times New Roman" w:hAnsi="Times New Roman" w:cs="Times New Roman"/>
                <w:b/>
                <w:i/>
                <w:iCs/>
                <w:noProof/>
                <w:sz w:val="24"/>
                <w:szCs w:val="24"/>
                <w:lang w:eastAsia="ru-RU"/>
              </w:rPr>
              <w:t>Видеофильм «Цифровой Казахстан».</w:t>
            </w:r>
          </w:p>
          <w:p w:rsidR="008D0ACA" w:rsidRDefault="003D4BEF" w:rsidP="008531E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hyperlink r:id="rId7" w:history="1">
              <w:r w:rsidR="008531E0" w:rsidRPr="00727B31">
                <w:rPr>
                  <w:rStyle w:val="a9"/>
                  <w:rFonts w:ascii="Times New Roman" w:hAnsi="Times New Roman" w:cs="Times New Roman"/>
                  <w:b/>
                  <w:noProof/>
                  <w:sz w:val="24"/>
                  <w:szCs w:val="24"/>
                  <w:lang w:eastAsia="ru-RU"/>
                </w:rPr>
                <w:t>https://www.youtube.com/watch?v=cSHwEfO4ezI</w:t>
              </w:r>
            </w:hyperlink>
          </w:p>
          <w:p w:rsidR="008531E0" w:rsidRDefault="008531E0" w:rsidP="008531E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D0ACA" w:rsidRDefault="008D0ACA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D0ACA" w:rsidRDefault="008D0ACA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D0ACA" w:rsidRDefault="008D0ACA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D0ACA" w:rsidRDefault="008D0ACA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D0ACA" w:rsidRDefault="008D0ACA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D0ACA" w:rsidRDefault="008D0ACA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D0ACA" w:rsidRDefault="008D0ACA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D0ACA" w:rsidRDefault="008D0ACA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D0ACA" w:rsidRDefault="008D0ACA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D0ACA" w:rsidRDefault="008D0ACA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D0ACA" w:rsidRDefault="008D0ACA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D0ACA" w:rsidRDefault="008D0ACA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D0ACA" w:rsidRDefault="008D0ACA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D0ACA" w:rsidRDefault="008D0ACA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D0ACA" w:rsidRDefault="008D0ACA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D0ACA" w:rsidRDefault="008D0ACA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D0ACA" w:rsidRDefault="008D0ACA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F706CB" w:rsidRDefault="00F706CB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F706CB" w:rsidRDefault="00F706CB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F706CB" w:rsidRDefault="00F706CB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F706CB" w:rsidRDefault="00F706CB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F706CB" w:rsidRDefault="00F706CB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22808" w:rsidRDefault="00922808" w:rsidP="00F706CB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D0ACA" w:rsidRDefault="008D0ACA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D0ACA" w:rsidRDefault="008D0ACA" w:rsidP="00C568C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D0ACA" w:rsidRPr="00135F55" w:rsidRDefault="008D0ACA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68CA" w:rsidRPr="00C568CA" w:rsidTr="00434886">
        <w:tc>
          <w:tcPr>
            <w:tcW w:w="1135" w:type="dxa"/>
          </w:tcPr>
          <w:p w:rsidR="008D0ACA" w:rsidRPr="00944DB6" w:rsidRDefault="008D0ACA" w:rsidP="008D0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D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 часть</w:t>
            </w:r>
          </w:p>
          <w:p w:rsidR="008D0ACA" w:rsidRPr="00944DB6" w:rsidRDefault="008D0ACA" w:rsidP="008D0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D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(34мин)</w:t>
            </w:r>
          </w:p>
          <w:p w:rsidR="00C568CA" w:rsidRPr="00C568CA" w:rsidRDefault="00C568CA" w:rsidP="008D0A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F706CB" w:rsidRPr="00F706CB" w:rsidRDefault="00F706CB" w:rsidP="00F706C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706C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 xml:space="preserve">Задание </w:t>
            </w:r>
          </w:p>
          <w:p w:rsidR="00F706CB" w:rsidRPr="00F706CB" w:rsidRDefault="00F706CB" w:rsidP="00F706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6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Обособленные определения. Расставить знаки препинания, объяснить их постановку</w:t>
            </w:r>
            <w:r w:rsidR="005A02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используя приложение 1</w:t>
            </w:r>
            <w:r w:rsidRPr="00F706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Подчеркнуть обособленные члены предложения. Указать, где причастный оборот.</w:t>
            </w:r>
          </w:p>
          <w:p w:rsidR="00F706CB" w:rsidRPr="00F706CB" w:rsidRDefault="00F706CB" w:rsidP="00F7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6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F706CB">
              <w:rPr>
                <w:rFonts w:ascii="Times New Roman" w:hAnsi="Times New Roman" w:cs="Times New Roman"/>
                <w:bCs/>
                <w:sz w:val="24"/>
                <w:szCs w:val="24"/>
              </w:rPr>
              <w:t>) Сорванная с деревьев листва закружилась в вихре.</w:t>
            </w:r>
          </w:p>
          <w:p w:rsidR="00F706CB" w:rsidRPr="00F706CB" w:rsidRDefault="00F706CB" w:rsidP="00F7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6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2) Резкие звуки </w:t>
            </w:r>
            <w:proofErr w:type="gramStart"/>
            <w:r w:rsidRPr="00F706CB">
              <w:rPr>
                <w:rFonts w:ascii="Times New Roman" w:hAnsi="Times New Roman" w:cs="Times New Roman"/>
                <w:bCs/>
                <w:sz w:val="24"/>
                <w:szCs w:val="24"/>
              </w:rPr>
              <w:t>рожка</w:t>
            </w:r>
            <w:proofErr w:type="gramEnd"/>
            <w:r w:rsidRPr="00F706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играющего сбор заставили меня вздрогнуть.</w:t>
            </w:r>
          </w:p>
          <w:p w:rsidR="00F706CB" w:rsidRPr="00F706CB" w:rsidRDefault="00F706CB" w:rsidP="00F7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6CB">
              <w:rPr>
                <w:rFonts w:ascii="Times New Roman" w:hAnsi="Times New Roman" w:cs="Times New Roman"/>
                <w:bCs/>
                <w:sz w:val="24"/>
                <w:szCs w:val="24"/>
              </w:rPr>
              <w:t>3) Пугачёв верный своему обещанию приближался к Оренбургу.</w:t>
            </w:r>
          </w:p>
          <w:p w:rsidR="00F706CB" w:rsidRPr="00F706CB" w:rsidRDefault="00F706CB" w:rsidP="00F7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6CB">
              <w:rPr>
                <w:rFonts w:ascii="Times New Roman" w:hAnsi="Times New Roman" w:cs="Times New Roman"/>
                <w:bCs/>
                <w:sz w:val="24"/>
                <w:szCs w:val="24"/>
              </w:rPr>
              <w:t>4) Заледеневшие ресницы мешают смотреть.</w:t>
            </w:r>
          </w:p>
          <w:p w:rsidR="00F706CB" w:rsidRPr="00F706CB" w:rsidRDefault="00F706CB" w:rsidP="00F7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6CB">
              <w:rPr>
                <w:rFonts w:ascii="Times New Roman" w:hAnsi="Times New Roman" w:cs="Times New Roman"/>
                <w:bCs/>
                <w:sz w:val="24"/>
                <w:szCs w:val="24"/>
              </w:rPr>
              <w:t>5) Утомлённый долгой речью я закрыл глаза и уснул.</w:t>
            </w:r>
          </w:p>
          <w:p w:rsidR="00F706CB" w:rsidRPr="00F706CB" w:rsidRDefault="00F706CB" w:rsidP="00F7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6CB">
              <w:rPr>
                <w:rFonts w:ascii="Times New Roman" w:hAnsi="Times New Roman" w:cs="Times New Roman"/>
                <w:bCs/>
                <w:sz w:val="24"/>
                <w:szCs w:val="24"/>
              </w:rPr>
              <w:t>6) Солнце великолепное и яркое поднималось над морем.</w:t>
            </w:r>
          </w:p>
          <w:p w:rsidR="00F706CB" w:rsidRPr="00F706CB" w:rsidRDefault="00F706CB" w:rsidP="00F7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6CB">
              <w:rPr>
                <w:rFonts w:ascii="Times New Roman" w:hAnsi="Times New Roman" w:cs="Times New Roman"/>
                <w:bCs/>
                <w:sz w:val="24"/>
                <w:szCs w:val="24"/>
              </w:rPr>
              <w:t>7) Остальные братья Мартын и Прохор до мелочей схожи с Алексеем.</w:t>
            </w:r>
          </w:p>
          <w:p w:rsidR="00F706CB" w:rsidRPr="00F706CB" w:rsidRDefault="00F706CB" w:rsidP="00F7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6CB">
              <w:rPr>
                <w:rFonts w:ascii="Times New Roman" w:hAnsi="Times New Roman" w:cs="Times New Roman"/>
                <w:bCs/>
                <w:sz w:val="24"/>
                <w:szCs w:val="24"/>
              </w:rPr>
              <w:t>8)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706CB">
              <w:rPr>
                <w:rFonts w:ascii="Times New Roman" w:hAnsi="Times New Roman" w:cs="Times New Roman"/>
                <w:bCs/>
                <w:sz w:val="24"/>
                <w:szCs w:val="24"/>
              </w:rPr>
              <w:t>Отправился я с крестьянином по имени Егор на охоту.</w:t>
            </w:r>
          </w:p>
          <w:p w:rsidR="00F706CB" w:rsidRDefault="00F706CB" w:rsidP="00F706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06CB" w:rsidRPr="00F706CB" w:rsidRDefault="00F706CB" w:rsidP="00F706C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706C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Задание </w:t>
            </w:r>
          </w:p>
          <w:p w:rsidR="00F706CB" w:rsidRPr="00F706CB" w:rsidRDefault="00F706CB" w:rsidP="00F706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6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Обособленные обстоятельства.</w:t>
            </w:r>
          </w:p>
          <w:p w:rsidR="00F706CB" w:rsidRPr="00F706CB" w:rsidRDefault="00F706CB" w:rsidP="00F706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6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Найти обособленные обстоятельства</w:t>
            </w:r>
            <w:r w:rsidR="005A02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5A0210" w:rsidRPr="005A02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используя приложение </w:t>
            </w:r>
            <w:r w:rsidR="005A02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F706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Расставить знаки препинания.</w:t>
            </w:r>
          </w:p>
          <w:p w:rsidR="00F706CB" w:rsidRPr="00F706CB" w:rsidRDefault="00F706CB" w:rsidP="00F7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6CB">
              <w:rPr>
                <w:rFonts w:ascii="Times New Roman" w:hAnsi="Times New Roman" w:cs="Times New Roman"/>
                <w:bCs/>
                <w:sz w:val="24"/>
                <w:szCs w:val="24"/>
              </w:rPr>
              <w:t>1) Держа кувшин над головой грузинка узкою тропой сходила к берегу.</w:t>
            </w:r>
          </w:p>
          <w:p w:rsidR="00F706CB" w:rsidRPr="00F706CB" w:rsidRDefault="00F706CB" w:rsidP="00F7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6CB">
              <w:rPr>
                <w:rFonts w:ascii="Times New Roman" w:hAnsi="Times New Roman" w:cs="Times New Roman"/>
                <w:bCs/>
                <w:sz w:val="24"/>
                <w:szCs w:val="24"/>
              </w:rPr>
              <w:t>2) Солнце спрятавшись за узкое сизое облако золотит края его.</w:t>
            </w:r>
          </w:p>
          <w:p w:rsidR="00F706CB" w:rsidRPr="00F706CB" w:rsidRDefault="00F706CB" w:rsidP="00F7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6CB">
              <w:rPr>
                <w:rFonts w:ascii="Times New Roman" w:hAnsi="Times New Roman" w:cs="Times New Roman"/>
                <w:bCs/>
                <w:sz w:val="24"/>
                <w:szCs w:val="24"/>
              </w:rPr>
              <w:t>3) От Урала до Дуная колыхаясь и сверкая движутся полки.</w:t>
            </w:r>
          </w:p>
          <w:p w:rsidR="00F706CB" w:rsidRPr="00F706CB" w:rsidRDefault="00F706CB" w:rsidP="00F7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6CB">
              <w:rPr>
                <w:rFonts w:ascii="Times New Roman" w:hAnsi="Times New Roman" w:cs="Times New Roman"/>
                <w:bCs/>
                <w:sz w:val="24"/>
                <w:szCs w:val="24"/>
              </w:rPr>
              <w:t>4) Пошумев река успокоилась.</w:t>
            </w:r>
          </w:p>
          <w:p w:rsidR="00F706CB" w:rsidRPr="00F706CB" w:rsidRDefault="00F706CB" w:rsidP="00F7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6CB">
              <w:rPr>
                <w:rFonts w:ascii="Times New Roman" w:hAnsi="Times New Roman" w:cs="Times New Roman"/>
                <w:bCs/>
                <w:sz w:val="24"/>
                <w:szCs w:val="24"/>
              </w:rPr>
              <w:t>5) Грохот не умолкая катится дальше.</w:t>
            </w:r>
          </w:p>
          <w:p w:rsidR="00F706CB" w:rsidRPr="00F706CB" w:rsidRDefault="00F706CB" w:rsidP="00F7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6CB">
              <w:rPr>
                <w:rFonts w:ascii="Times New Roman" w:hAnsi="Times New Roman" w:cs="Times New Roman"/>
                <w:bCs/>
                <w:sz w:val="24"/>
                <w:szCs w:val="24"/>
              </w:rPr>
              <w:t>6) О прогулке он рассказывал смеясь.</w:t>
            </w:r>
          </w:p>
          <w:p w:rsidR="00F706CB" w:rsidRPr="00F706CB" w:rsidRDefault="00F706CB" w:rsidP="00F7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6CB">
              <w:rPr>
                <w:rFonts w:ascii="Times New Roman" w:hAnsi="Times New Roman" w:cs="Times New Roman"/>
                <w:bCs/>
                <w:sz w:val="24"/>
                <w:szCs w:val="24"/>
              </w:rPr>
              <w:t>7) День был жаркий несмотря на перепадавшие дождики.</w:t>
            </w:r>
          </w:p>
          <w:p w:rsidR="00F706CB" w:rsidRPr="00F706CB" w:rsidRDefault="00F706CB" w:rsidP="00F70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6CB">
              <w:rPr>
                <w:rFonts w:ascii="Times New Roman" w:hAnsi="Times New Roman" w:cs="Times New Roman"/>
                <w:bCs/>
                <w:sz w:val="24"/>
                <w:szCs w:val="24"/>
              </w:rPr>
              <w:t>8) Он по причине тяжёлой поклажи не мог за мной следовать.</w:t>
            </w:r>
          </w:p>
          <w:p w:rsidR="00914FCC" w:rsidRPr="00A6695E" w:rsidRDefault="00434886" w:rsidP="00A66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793520" wp14:editId="61F7D78D">
                  <wp:extent cx="3371850" cy="223411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1551" t="20548" r="43619" b="26615"/>
                          <a:stretch/>
                        </pic:blipFill>
                        <pic:spPr bwMode="auto">
                          <a:xfrm>
                            <a:off x="0" y="0"/>
                            <a:ext cx="3393178" cy="2248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4546" w:type="dxa"/>
              <w:tblInd w:w="32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546"/>
            </w:tblGrid>
            <w:tr w:rsidR="00F706CB" w:rsidRPr="00F706CB" w:rsidTr="002F0BA3">
              <w:tc>
                <w:tcPr>
                  <w:tcW w:w="4546" w:type="dxa"/>
                  <w:shd w:val="clear" w:color="auto" w:fill="FFFFFF"/>
                  <w:vAlign w:val="center"/>
                  <w:hideMark/>
                </w:tcPr>
                <w:p w:rsidR="002F0BA3" w:rsidRPr="00F706CB" w:rsidRDefault="002F0BA3" w:rsidP="002F0BA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706C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Тест «Установи соответствия»</w:t>
                  </w:r>
                </w:p>
                <w:p w:rsidR="002F0BA3" w:rsidRPr="00F706CB" w:rsidRDefault="002F0BA3" w:rsidP="002F0BA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tbl>
                  <w:tblPr>
                    <w:tblW w:w="4425" w:type="dxa"/>
                    <w:tblLayout w:type="fixed"/>
                    <w:tblCellMar>
                      <w:top w:w="105" w:type="dxa"/>
                      <w:left w:w="105" w:type="dxa"/>
                      <w:bottom w:w="105" w:type="dxa"/>
                      <w:right w:w="10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82"/>
                    <w:gridCol w:w="1843"/>
                  </w:tblGrid>
                  <w:tr w:rsidR="002F0BA3" w:rsidRPr="002F0BA3" w:rsidTr="002F0BA3">
                    <w:tc>
                      <w:tcPr>
                        <w:tcW w:w="4425" w:type="dxa"/>
                        <w:gridSpan w:val="2"/>
                        <w:tcBorders>
                          <w:top w:val="single" w:sz="6" w:space="0" w:color="00000A"/>
                          <w:left w:val="single" w:sz="6" w:space="0" w:color="00000A"/>
                          <w:bottom w:val="single" w:sz="6" w:space="0" w:color="00000A"/>
                          <w:right w:val="single" w:sz="6" w:space="0" w:color="00000A"/>
                        </w:tcBorders>
                        <w:shd w:val="clear" w:color="auto" w:fill="auto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2F0BA3" w:rsidRPr="002F0BA3" w:rsidRDefault="002F0BA3" w:rsidP="002F0BA3">
                        <w:pPr>
                          <w:pStyle w:val="a6"/>
                          <w:rPr>
                            <w:rFonts w:ascii="Times New Roman" w:hAnsi="Times New Roman" w:cs="Times New Roman"/>
                          </w:rPr>
                        </w:pPr>
                        <w:r w:rsidRPr="002F0BA3">
                          <w:rPr>
                            <w:rFonts w:ascii="Times New Roman" w:hAnsi="Times New Roman" w:cs="Times New Roman"/>
                          </w:rPr>
                          <w:t>Какой член предложения нужно обособить?</w:t>
                        </w:r>
                      </w:p>
                    </w:tc>
                  </w:tr>
                  <w:tr w:rsidR="002F0BA3" w:rsidRPr="002F0BA3" w:rsidTr="002F0BA3">
                    <w:tc>
                      <w:tcPr>
                        <w:tcW w:w="2582" w:type="dxa"/>
                        <w:tcBorders>
                          <w:top w:val="single" w:sz="6" w:space="0" w:color="00000A"/>
                          <w:left w:val="single" w:sz="6" w:space="0" w:color="00000A"/>
                          <w:bottom w:val="single" w:sz="6" w:space="0" w:color="00000A"/>
                          <w:right w:val="single" w:sz="6" w:space="0" w:color="00000A"/>
                        </w:tcBorders>
                        <w:shd w:val="clear" w:color="auto" w:fill="auto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2F0BA3" w:rsidRPr="002F0BA3" w:rsidRDefault="002F0BA3" w:rsidP="002F0BA3">
                        <w:pPr>
                          <w:pStyle w:val="a6"/>
                          <w:rPr>
                            <w:rFonts w:ascii="Times New Roman" w:hAnsi="Times New Roman" w:cs="Times New Roman"/>
                          </w:rPr>
                        </w:pPr>
                        <w:r w:rsidRPr="002F0BA3">
                          <w:rPr>
                            <w:rFonts w:ascii="Times New Roman" w:hAnsi="Times New Roman" w:cs="Times New Roman"/>
                          </w:rPr>
                          <w:t xml:space="preserve">1. </w:t>
                        </w:r>
                        <w:proofErr w:type="gramStart"/>
                        <w:r w:rsidRPr="002F0BA3">
                          <w:rPr>
                            <w:rFonts w:ascii="Times New Roman" w:hAnsi="Times New Roman" w:cs="Times New Roman"/>
                          </w:rPr>
                          <w:t>Поляны</w:t>
                        </w:r>
                        <w:proofErr w:type="gramEnd"/>
                        <w:r w:rsidRPr="002F0BA3">
                          <w:rPr>
                            <w:rFonts w:ascii="Times New Roman" w:hAnsi="Times New Roman" w:cs="Times New Roman"/>
                          </w:rPr>
                          <w:t xml:space="preserve"> усеянные берёзовым листом были полны солнца.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6" w:space="0" w:color="00000A"/>
                          <w:left w:val="single" w:sz="6" w:space="0" w:color="00000A"/>
                          <w:bottom w:val="single" w:sz="6" w:space="0" w:color="00000A"/>
                          <w:right w:val="single" w:sz="6" w:space="0" w:color="00000A"/>
                        </w:tcBorders>
                        <w:shd w:val="clear" w:color="auto" w:fill="auto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2F0BA3" w:rsidRPr="002F0BA3" w:rsidRDefault="002F0BA3" w:rsidP="002F0BA3">
                        <w:pPr>
                          <w:pStyle w:val="a6"/>
                          <w:rPr>
                            <w:rFonts w:ascii="Times New Roman" w:hAnsi="Times New Roman" w:cs="Times New Roman"/>
                          </w:rPr>
                        </w:pPr>
                        <w:r w:rsidRPr="002F0BA3">
                          <w:rPr>
                            <w:rFonts w:ascii="Times New Roman" w:hAnsi="Times New Roman" w:cs="Times New Roman"/>
                          </w:rPr>
                          <w:t>А) обстоятельство</w:t>
                        </w:r>
                      </w:p>
                    </w:tc>
                  </w:tr>
                  <w:tr w:rsidR="002F0BA3" w:rsidRPr="002F0BA3" w:rsidTr="002F0BA3">
                    <w:tc>
                      <w:tcPr>
                        <w:tcW w:w="2582" w:type="dxa"/>
                        <w:tcBorders>
                          <w:top w:val="single" w:sz="6" w:space="0" w:color="00000A"/>
                          <w:left w:val="single" w:sz="6" w:space="0" w:color="00000A"/>
                          <w:bottom w:val="single" w:sz="6" w:space="0" w:color="00000A"/>
                          <w:right w:val="single" w:sz="6" w:space="0" w:color="00000A"/>
                        </w:tcBorders>
                        <w:shd w:val="clear" w:color="auto" w:fill="auto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2F0BA3" w:rsidRPr="002F0BA3" w:rsidRDefault="002F0BA3" w:rsidP="002F0BA3">
                        <w:pPr>
                          <w:pStyle w:val="a6"/>
                          <w:rPr>
                            <w:rFonts w:ascii="Times New Roman" w:hAnsi="Times New Roman" w:cs="Times New Roman"/>
                          </w:rPr>
                        </w:pPr>
                        <w:r w:rsidRPr="002F0BA3">
                          <w:rPr>
                            <w:rFonts w:ascii="Times New Roman" w:hAnsi="Times New Roman" w:cs="Times New Roman"/>
                          </w:rPr>
                          <w:t xml:space="preserve">2. Добродушный старичок больничный </w:t>
                        </w:r>
                        <w:r w:rsidRPr="002F0BA3">
                          <w:rPr>
                            <w:rFonts w:ascii="Times New Roman" w:hAnsi="Times New Roman" w:cs="Times New Roman"/>
                          </w:rPr>
                          <w:lastRenderedPageBreak/>
                          <w:t>сторож тот час же впустил его.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6" w:space="0" w:color="00000A"/>
                          <w:left w:val="single" w:sz="6" w:space="0" w:color="00000A"/>
                          <w:bottom w:val="single" w:sz="6" w:space="0" w:color="00000A"/>
                          <w:right w:val="single" w:sz="6" w:space="0" w:color="00000A"/>
                        </w:tcBorders>
                        <w:shd w:val="clear" w:color="auto" w:fill="auto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2F0BA3" w:rsidRPr="002F0BA3" w:rsidRDefault="002F0BA3" w:rsidP="002F0BA3">
                        <w:pPr>
                          <w:pStyle w:val="a6"/>
                          <w:rPr>
                            <w:rFonts w:ascii="Times New Roman" w:hAnsi="Times New Roman" w:cs="Times New Roman"/>
                          </w:rPr>
                        </w:pPr>
                        <w:r w:rsidRPr="002F0BA3">
                          <w:rPr>
                            <w:rFonts w:ascii="Times New Roman" w:hAnsi="Times New Roman" w:cs="Times New Roman"/>
                          </w:rPr>
                          <w:lastRenderedPageBreak/>
                          <w:t>Б) определение</w:t>
                        </w:r>
                      </w:p>
                    </w:tc>
                  </w:tr>
                  <w:tr w:rsidR="002F0BA3" w:rsidRPr="002F0BA3" w:rsidTr="002F0BA3">
                    <w:tc>
                      <w:tcPr>
                        <w:tcW w:w="2582" w:type="dxa"/>
                        <w:tcBorders>
                          <w:top w:val="single" w:sz="6" w:space="0" w:color="00000A"/>
                          <w:left w:val="single" w:sz="6" w:space="0" w:color="00000A"/>
                          <w:bottom w:val="single" w:sz="6" w:space="0" w:color="00000A"/>
                          <w:right w:val="single" w:sz="6" w:space="0" w:color="00000A"/>
                        </w:tcBorders>
                        <w:shd w:val="clear" w:color="auto" w:fill="auto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2F0BA3" w:rsidRPr="002F0BA3" w:rsidRDefault="002F0BA3" w:rsidP="002F0BA3">
                        <w:pPr>
                          <w:pStyle w:val="a6"/>
                          <w:rPr>
                            <w:rFonts w:ascii="Times New Roman" w:hAnsi="Times New Roman" w:cs="Times New Roman"/>
                          </w:rPr>
                        </w:pPr>
                        <w:r w:rsidRPr="002F0BA3">
                          <w:rPr>
                            <w:rFonts w:ascii="Times New Roman" w:hAnsi="Times New Roman" w:cs="Times New Roman"/>
                          </w:rPr>
                          <w:lastRenderedPageBreak/>
                          <w:t>3. Мать несколько раз обернулась взмахивая платком.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6" w:space="0" w:color="00000A"/>
                          <w:left w:val="single" w:sz="6" w:space="0" w:color="00000A"/>
                          <w:bottom w:val="single" w:sz="6" w:space="0" w:color="00000A"/>
                          <w:right w:val="single" w:sz="6" w:space="0" w:color="00000A"/>
                        </w:tcBorders>
                        <w:shd w:val="clear" w:color="auto" w:fill="auto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2F0BA3" w:rsidRPr="002F0BA3" w:rsidRDefault="002F0BA3" w:rsidP="002F0BA3">
                        <w:pPr>
                          <w:pStyle w:val="a6"/>
                          <w:rPr>
                            <w:rFonts w:ascii="Times New Roman" w:hAnsi="Times New Roman" w:cs="Times New Roman"/>
                          </w:rPr>
                        </w:pPr>
                        <w:r w:rsidRPr="002F0BA3">
                          <w:rPr>
                            <w:rFonts w:ascii="Times New Roman" w:hAnsi="Times New Roman" w:cs="Times New Roman"/>
                          </w:rPr>
                          <w:t>В) не нужно обособлять</w:t>
                        </w:r>
                      </w:p>
                    </w:tc>
                  </w:tr>
                  <w:tr w:rsidR="002F0BA3" w:rsidRPr="002F0BA3" w:rsidTr="002F0BA3">
                    <w:tc>
                      <w:tcPr>
                        <w:tcW w:w="2582" w:type="dxa"/>
                        <w:tcBorders>
                          <w:top w:val="single" w:sz="6" w:space="0" w:color="00000A"/>
                          <w:left w:val="single" w:sz="6" w:space="0" w:color="00000A"/>
                          <w:bottom w:val="single" w:sz="6" w:space="0" w:color="00000A"/>
                          <w:right w:val="single" w:sz="6" w:space="0" w:color="00000A"/>
                        </w:tcBorders>
                        <w:shd w:val="clear" w:color="auto" w:fill="auto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2F0BA3" w:rsidRPr="002F0BA3" w:rsidRDefault="002F0BA3" w:rsidP="002F0BA3">
                        <w:pPr>
                          <w:pStyle w:val="a6"/>
                          <w:rPr>
                            <w:rFonts w:ascii="Times New Roman" w:hAnsi="Times New Roman" w:cs="Times New Roman"/>
                          </w:rPr>
                        </w:pPr>
                        <w:r w:rsidRPr="002F0BA3">
                          <w:rPr>
                            <w:rFonts w:ascii="Times New Roman" w:hAnsi="Times New Roman" w:cs="Times New Roman"/>
                          </w:rPr>
                          <w:t>4. В тяжёлые военные годы многим приходилось работать засучив рукава.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6" w:space="0" w:color="00000A"/>
                          <w:left w:val="single" w:sz="6" w:space="0" w:color="00000A"/>
                          <w:bottom w:val="single" w:sz="6" w:space="0" w:color="00000A"/>
                          <w:right w:val="single" w:sz="6" w:space="0" w:color="00000A"/>
                        </w:tcBorders>
                        <w:shd w:val="clear" w:color="auto" w:fill="auto"/>
                        <w:tcMar>
                          <w:top w:w="0" w:type="dxa"/>
                          <w:left w:w="115" w:type="dxa"/>
                          <w:bottom w:w="0" w:type="dxa"/>
                          <w:right w:w="115" w:type="dxa"/>
                        </w:tcMar>
                        <w:hideMark/>
                      </w:tcPr>
                      <w:p w:rsidR="002F0BA3" w:rsidRPr="002F0BA3" w:rsidRDefault="002F0BA3" w:rsidP="002F0BA3">
                        <w:pPr>
                          <w:pStyle w:val="a6"/>
                          <w:rPr>
                            <w:rFonts w:ascii="Times New Roman" w:hAnsi="Times New Roman" w:cs="Times New Roman"/>
                          </w:rPr>
                        </w:pPr>
                        <w:r w:rsidRPr="002F0BA3">
                          <w:rPr>
                            <w:rFonts w:ascii="Times New Roman" w:hAnsi="Times New Roman" w:cs="Times New Roman"/>
                          </w:rPr>
                          <w:t>Г) приложение</w:t>
                        </w:r>
                      </w:p>
                    </w:tc>
                  </w:tr>
                </w:tbl>
                <w:p w:rsidR="00F706CB" w:rsidRPr="00F706CB" w:rsidRDefault="00F706CB" w:rsidP="00F706CB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914FCC" w:rsidRDefault="00914FCC" w:rsidP="00A669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0BA3" w:rsidRPr="002F0BA3" w:rsidRDefault="002F0BA3" w:rsidP="002F0BA3">
            <w:pPr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Составь предложения</w:t>
            </w:r>
          </w:p>
          <w:tbl>
            <w:tblPr>
              <w:tblW w:w="5412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995"/>
              <w:gridCol w:w="1417"/>
            </w:tblGrid>
            <w:tr w:rsidR="002F0BA3" w:rsidRPr="002F0BA3" w:rsidTr="002F0BA3">
              <w:tc>
                <w:tcPr>
                  <w:tcW w:w="39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F0BA3" w:rsidRPr="002F0BA3" w:rsidRDefault="002F0BA3" w:rsidP="002F0B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0B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1.Внизу (где именно?) уже темно и глухо.</w:t>
                  </w:r>
                </w:p>
              </w:tc>
              <w:tc>
                <w:tcPr>
                  <w:tcW w:w="141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F0BA3" w:rsidRPr="002F0BA3" w:rsidRDefault="002F0BA3" w:rsidP="002F0B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0B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 подножья сосен</w:t>
                  </w:r>
                </w:p>
              </w:tc>
            </w:tr>
            <w:tr w:rsidR="002F0BA3" w:rsidRPr="002F0BA3" w:rsidTr="002F0BA3">
              <w:tc>
                <w:tcPr>
                  <w:tcW w:w="39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F0BA3" w:rsidRPr="002F0BA3" w:rsidRDefault="002F0BA3" w:rsidP="002F0B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0B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2.Рассвет пришел поздно (на сколько поздно?).</w:t>
                  </w:r>
                </w:p>
              </w:tc>
              <w:tc>
                <w:tcPr>
                  <w:tcW w:w="141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F0BA3" w:rsidRPr="002F0BA3" w:rsidRDefault="002F0BA3" w:rsidP="002F0B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0B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только к восьми часам</w:t>
                  </w:r>
                </w:p>
              </w:tc>
            </w:tr>
            <w:tr w:rsidR="002F0BA3" w:rsidRPr="002F0BA3" w:rsidTr="002F0BA3">
              <w:tc>
                <w:tcPr>
                  <w:tcW w:w="39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F0BA3" w:rsidRPr="002F0BA3" w:rsidRDefault="002F0BA3" w:rsidP="002F0B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0B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Один из сыновей (кто именно?) заведует опытной станцией на озере Великом.</w:t>
                  </w:r>
                </w:p>
              </w:tc>
              <w:tc>
                <w:tcPr>
                  <w:tcW w:w="1417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F0BA3" w:rsidRPr="002F0BA3" w:rsidRDefault="002F0BA3" w:rsidP="002F0BA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F0B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Миша</w:t>
                  </w:r>
                </w:p>
              </w:tc>
            </w:tr>
          </w:tbl>
          <w:p w:rsidR="002F0BA3" w:rsidRPr="002F0BA3" w:rsidRDefault="002F0BA3" w:rsidP="002F0BA3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A3">
              <w:rPr>
                <w:rFonts w:ascii="Times New Roman" w:hAnsi="Times New Roman" w:cs="Times New Roman"/>
                <w:b/>
                <w:sz w:val="24"/>
                <w:szCs w:val="24"/>
              </w:rPr>
              <w:t>Какую функцию выполняют вставленные слова? Для чего они нужны?</w:t>
            </w:r>
          </w:p>
          <w:p w:rsidR="002F0BA3" w:rsidRPr="002F0BA3" w:rsidRDefault="002F0BA3" w:rsidP="002F0BA3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BA3">
              <w:rPr>
                <w:rFonts w:ascii="Times New Roman" w:hAnsi="Times New Roman" w:cs="Times New Roman"/>
                <w:b/>
                <w:sz w:val="24"/>
                <w:szCs w:val="24"/>
              </w:rPr>
              <w:t>Как вы думаете, как они называются?</w:t>
            </w:r>
          </w:p>
          <w:p w:rsidR="00914FCC" w:rsidRDefault="00914FCC" w:rsidP="00A669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20B0" w:rsidRDefault="005F20B0" w:rsidP="000D695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0D695D" w:rsidRPr="00B940F8" w:rsidRDefault="00B940F8" w:rsidP="000D695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940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Задание </w:t>
            </w:r>
          </w:p>
          <w:p w:rsidR="00B940F8" w:rsidRPr="00B940F8" w:rsidRDefault="00B940F8" w:rsidP="000D69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0F8">
              <w:rPr>
                <w:rFonts w:ascii="Times New Roman" w:hAnsi="Times New Roman" w:cs="Times New Roman"/>
                <w:b/>
                <w:sz w:val="24"/>
                <w:szCs w:val="24"/>
              </w:rPr>
              <w:t>Переписать, найти обособление и подчеркнуть</w:t>
            </w:r>
          </w:p>
          <w:p w:rsidR="00B940F8" w:rsidRPr="00B940F8" w:rsidRDefault="00B940F8" w:rsidP="00B940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B940F8">
              <w:rPr>
                <w:rFonts w:ascii="Times New Roman" w:hAnsi="Times New Roman" w:cs="Times New Roman"/>
                <w:i/>
                <w:sz w:val="24"/>
                <w:szCs w:val="24"/>
              </w:rPr>
              <w:t>. </w:t>
            </w:r>
            <w:r w:rsidRPr="00B940F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Активно применяя цифровые технологии в преподавании</w:t>
            </w:r>
            <w:r w:rsidRPr="00B940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мы можем повысить </w:t>
            </w:r>
            <w:proofErr w:type="spellStart"/>
            <w:r w:rsidRPr="00B940F8">
              <w:rPr>
                <w:rFonts w:ascii="Times New Roman" w:hAnsi="Times New Roman" w:cs="Times New Roman"/>
                <w:i/>
                <w:sz w:val="24"/>
                <w:szCs w:val="24"/>
              </w:rPr>
              <w:t>медиаграмотность</w:t>
            </w:r>
            <w:proofErr w:type="spellEnd"/>
            <w:r w:rsidRPr="00B940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информационную культуру.</w:t>
            </w:r>
          </w:p>
          <w:p w:rsidR="00B940F8" w:rsidRPr="00B940F8" w:rsidRDefault="00B940F8" w:rsidP="00B940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40F8">
              <w:rPr>
                <w:rFonts w:ascii="Times New Roman" w:hAnsi="Times New Roman" w:cs="Times New Roman"/>
                <w:i/>
                <w:sz w:val="24"/>
                <w:szCs w:val="24"/>
              </w:rPr>
              <w:t>2. </w:t>
            </w:r>
            <w:r w:rsidRPr="00B940F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Подключив бытовые приборы к интернету</w:t>
            </w:r>
            <w:r w:rsidRPr="00B940F8">
              <w:rPr>
                <w:rFonts w:ascii="Times New Roman" w:hAnsi="Times New Roman" w:cs="Times New Roman"/>
                <w:i/>
                <w:sz w:val="24"/>
                <w:szCs w:val="24"/>
              </w:rPr>
              <w:t>, вы сможете удаленно управлять ими.</w:t>
            </w:r>
          </w:p>
          <w:p w:rsidR="00B940F8" w:rsidRPr="00B940F8" w:rsidRDefault="00B940F8" w:rsidP="00B940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40F8">
              <w:rPr>
                <w:rFonts w:ascii="Times New Roman" w:hAnsi="Times New Roman" w:cs="Times New Roman"/>
                <w:i/>
                <w:sz w:val="24"/>
                <w:szCs w:val="24"/>
              </w:rPr>
              <w:t>3. </w:t>
            </w:r>
            <w:r w:rsidRPr="00B940F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Создав виртуальное рабочее пространство</w:t>
            </w:r>
            <w:r w:rsidRPr="00B940F8">
              <w:rPr>
                <w:rFonts w:ascii="Times New Roman" w:hAnsi="Times New Roman" w:cs="Times New Roman"/>
                <w:i/>
                <w:sz w:val="24"/>
                <w:szCs w:val="24"/>
              </w:rPr>
              <w:t>, вы можете внедрять режим удаленной работы.</w:t>
            </w:r>
          </w:p>
          <w:p w:rsidR="00B940F8" w:rsidRPr="00B940F8" w:rsidRDefault="00B940F8" w:rsidP="00B940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40F8">
              <w:rPr>
                <w:rFonts w:ascii="Times New Roman" w:hAnsi="Times New Roman" w:cs="Times New Roman"/>
                <w:i/>
                <w:sz w:val="24"/>
                <w:szCs w:val="24"/>
              </w:rPr>
              <w:t>4. </w:t>
            </w:r>
            <w:r w:rsidRPr="00B940F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Не работая</w:t>
            </w:r>
            <w:r w:rsidRPr="00B940F8">
              <w:rPr>
                <w:rFonts w:ascii="Times New Roman" w:hAnsi="Times New Roman" w:cs="Times New Roman"/>
                <w:i/>
                <w:sz w:val="24"/>
                <w:szCs w:val="24"/>
              </w:rPr>
              <w:t> сыт не будешь. (утратило глагольное значение)</w:t>
            </w:r>
          </w:p>
          <w:p w:rsidR="00B940F8" w:rsidRPr="00B940F8" w:rsidRDefault="00B940F8" w:rsidP="00B940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40F8">
              <w:rPr>
                <w:rFonts w:ascii="Times New Roman" w:hAnsi="Times New Roman" w:cs="Times New Roman"/>
                <w:i/>
                <w:sz w:val="24"/>
                <w:szCs w:val="24"/>
              </w:rPr>
              <w:t>5. Молодые ученые </w:t>
            </w:r>
            <w:r w:rsidRPr="00B940F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затаив дыхание</w:t>
            </w:r>
            <w:r w:rsidRPr="00B940F8">
              <w:rPr>
                <w:rFonts w:ascii="Times New Roman" w:hAnsi="Times New Roman" w:cs="Times New Roman"/>
                <w:i/>
                <w:sz w:val="24"/>
                <w:szCs w:val="24"/>
              </w:rPr>
              <w:t> следили за экспериментом по созданию дополненной реальности. (деепричастный оборот является фразеологизмом)</w:t>
            </w:r>
          </w:p>
          <w:p w:rsidR="00B940F8" w:rsidRPr="00B940F8" w:rsidRDefault="00B940F8" w:rsidP="00B940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40F8">
              <w:rPr>
                <w:rFonts w:ascii="Times New Roman" w:hAnsi="Times New Roman" w:cs="Times New Roman"/>
                <w:i/>
                <w:sz w:val="24"/>
                <w:szCs w:val="24"/>
              </w:rPr>
              <w:t>6. </w:t>
            </w:r>
            <w:r w:rsidRPr="00B940F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Надев цифровые очки</w:t>
            </w:r>
            <w:r w:rsidRPr="00B940F8">
              <w:rPr>
                <w:rFonts w:ascii="Times New Roman" w:hAnsi="Times New Roman" w:cs="Times New Roman"/>
                <w:i/>
                <w:sz w:val="24"/>
                <w:szCs w:val="24"/>
              </w:rPr>
              <w:t>, вы можете провести виртуальную диагностику отдаленного оборудования.</w:t>
            </w:r>
          </w:p>
          <w:p w:rsidR="00B940F8" w:rsidRDefault="00B940F8" w:rsidP="00B940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40F8">
              <w:rPr>
                <w:rFonts w:ascii="Times New Roman" w:hAnsi="Times New Roman" w:cs="Times New Roman"/>
                <w:i/>
                <w:sz w:val="24"/>
                <w:szCs w:val="24"/>
              </w:rPr>
              <w:t>7. Чтобы достичь больших успехов, молодежь должна трудиться </w:t>
            </w:r>
            <w:r w:rsidRPr="00B940F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не покладая рук</w:t>
            </w:r>
            <w:r w:rsidRPr="00B940F8">
              <w:rPr>
                <w:rFonts w:ascii="Times New Roman" w:hAnsi="Times New Roman" w:cs="Times New Roman"/>
                <w:i/>
                <w:sz w:val="24"/>
                <w:szCs w:val="24"/>
              </w:rPr>
              <w:t>. (деепричастный оборот является фразеологизмом)</w:t>
            </w:r>
          </w:p>
          <w:p w:rsidR="00434886" w:rsidRPr="00B940F8" w:rsidRDefault="00434886" w:rsidP="00B940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D695D" w:rsidRDefault="00434886" w:rsidP="000D69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75CE571" wp14:editId="71DB00A1">
                  <wp:extent cx="3429000" cy="2411361"/>
                  <wp:effectExtent l="0" t="0" r="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2927" t="20549" r="44444" b="26125"/>
                          <a:stretch/>
                        </pic:blipFill>
                        <pic:spPr bwMode="auto">
                          <a:xfrm>
                            <a:off x="0" y="0"/>
                            <a:ext cx="3448239" cy="2424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40F8" w:rsidRDefault="00B940F8" w:rsidP="00B940F8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B940F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Задание: </w:t>
            </w:r>
          </w:p>
          <w:p w:rsidR="00B940F8" w:rsidRPr="00B940F8" w:rsidRDefault="00B940F8" w:rsidP="00B940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40F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выделить предложение с обособленным определением.</w:t>
            </w:r>
          </w:p>
          <w:p w:rsidR="00B940F8" w:rsidRDefault="00B940F8" w:rsidP="00B940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40F8">
              <w:rPr>
                <w:rFonts w:ascii="Times New Roman" w:hAnsi="Times New Roman" w:cs="Times New Roman"/>
                <w:i/>
                <w:sz w:val="24"/>
                <w:szCs w:val="24"/>
              </w:rPr>
              <w:t>Главное здание ЭКСПО – Национальный павильон Казахстана – будет построен в виде сферы с использованием самых передовых технологий. Этот павильон станет образцовым проектом, основанным на использовании «зеленых технологий».</w:t>
            </w:r>
          </w:p>
          <w:p w:rsidR="00B940F8" w:rsidRPr="00B940F8" w:rsidRDefault="00B940F8" w:rsidP="00B940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40F8">
              <w:rPr>
                <w:rFonts w:ascii="Times New Roman" w:hAnsi="Times New Roman" w:cs="Times New Roman"/>
                <w:i/>
                <w:sz w:val="24"/>
                <w:szCs w:val="24"/>
              </w:rPr>
              <w:t>Нашу республику знают, как крупное энергетическое государство, как страну по добыче урановой руды, экспортера пшеницы, обладателя обширных природных ресурсов. Теперь необходимо показать новую страну, устремленную в будущее.</w:t>
            </w:r>
          </w:p>
          <w:p w:rsidR="000D695D" w:rsidRDefault="000D695D" w:rsidP="000D69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D695D" w:rsidRPr="00434886" w:rsidRDefault="00434886" w:rsidP="000D695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3488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Закрепление изученной темы </w:t>
            </w:r>
          </w:p>
          <w:p w:rsidR="00434886" w:rsidRPr="00434886" w:rsidRDefault="00434886" w:rsidP="004348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488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Цифровой диктант</w:t>
            </w:r>
          </w:p>
          <w:p w:rsidR="00434886" w:rsidRPr="00434886" w:rsidRDefault="00434886" w:rsidP="004348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4886">
              <w:rPr>
                <w:rFonts w:ascii="Times New Roman" w:hAnsi="Times New Roman" w:cs="Times New Roman"/>
                <w:i/>
                <w:sz w:val="24"/>
                <w:szCs w:val="24"/>
              </w:rPr>
              <w:t>Если ответ верный, ставим цифру 1. Если неверный, то ставим 0.</w:t>
            </w:r>
          </w:p>
          <w:p w:rsidR="00434886" w:rsidRPr="00434886" w:rsidRDefault="00434886" w:rsidP="004348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488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Условия обособления определений</w:t>
            </w:r>
            <w:r w:rsidRPr="00434886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434886" w:rsidRDefault="00434886" w:rsidP="004348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4886">
              <w:rPr>
                <w:rFonts w:ascii="Times New Roman" w:hAnsi="Times New Roman" w:cs="Times New Roman"/>
                <w:i/>
                <w:sz w:val="24"/>
                <w:szCs w:val="24"/>
              </w:rPr>
              <w:t>1.Обособляются любые опреде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ления, если относятся к личному</w:t>
            </w:r>
            <w:r w:rsidRPr="004348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434886" w:rsidRDefault="00434886" w:rsidP="004348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4886">
              <w:rPr>
                <w:rFonts w:ascii="Times New Roman" w:hAnsi="Times New Roman" w:cs="Times New Roman"/>
                <w:i/>
                <w:sz w:val="24"/>
                <w:szCs w:val="24"/>
              </w:rPr>
              <w:t>2.Всегда обособляются распространенные согласованные определения прилагательные и причастия с зави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симыми словами</w:t>
            </w:r>
            <w:r w:rsidRPr="004348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если стоят после определяемого слова. </w:t>
            </w:r>
          </w:p>
          <w:p w:rsidR="00434886" w:rsidRDefault="00434886" w:rsidP="004348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48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3.Обособляются два и более согласованные определения, если они стоят после определяемого слова. </w:t>
            </w:r>
          </w:p>
          <w:p w:rsidR="00434886" w:rsidRPr="00434886" w:rsidRDefault="00434886" w:rsidP="004348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4886">
              <w:rPr>
                <w:rFonts w:ascii="Times New Roman" w:hAnsi="Times New Roman" w:cs="Times New Roman"/>
                <w:i/>
                <w:sz w:val="24"/>
                <w:szCs w:val="24"/>
              </w:rPr>
              <w:t>4.Обособляются несогласованные определения:</w:t>
            </w:r>
          </w:p>
          <w:p w:rsidR="00434886" w:rsidRPr="00434886" w:rsidRDefault="00434886" w:rsidP="004348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434886">
              <w:rPr>
                <w:rFonts w:ascii="Times New Roman" w:hAnsi="Times New Roman" w:cs="Times New Roman"/>
                <w:i/>
                <w:sz w:val="24"/>
                <w:szCs w:val="24"/>
              </w:rPr>
              <w:t>) если относятся к личным местоимениям</w:t>
            </w:r>
          </w:p>
          <w:p w:rsidR="00434886" w:rsidRPr="00434886" w:rsidRDefault="00434886" w:rsidP="004348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4886">
              <w:rPr>
                <w:rFonts w:ascii="Times New Roman" w:hAnsi="Times New Roman" w:cs="Times New Roman"/>
                <w:i/>
                <w:sz w:val="24"/>
                <w:szCs w:val="24"/>
              </w:rPr>
              <w:t>б) если относятся к именам собственным</w:t>
            </w:r>
          </w:p>
          <w:p w:rsidR="00434886" w:rsidRDefault="00434886" w:rsidP="004348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4886">
              <w:rPr>
                <w:rFonts w:ascii="Times New Roman" w:hAnsi="Times New Roman" w:cs="Times New Roman"/>
                <w:i/>
                <w:sz w:val="24"/>
                <w:szCs w:val="24"/>
              </w:rPr>
              <w:t>в) если при определяемом слове уже есть согласованное определения</w:t>
            </w:r>
          </w:p>
          <w:p w:rsidR="00C568CA" w:rsidRPr="00434886" w:rsidRDefault="00434886" w:rsidP="0092280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34886">
              <w:rPr>
                <w:rFonts w:ascii="Times New Roman" w:hAnsi="Times New Roman" w:cs="Times New Roman"/>
                <w:i/>
                <w:sz w:val="24"/>
                <w:szCs w:val="24"/>
              </w:rPr>
              <w:t>Ключ ответа: 1111111</w:t>
            </w:r>
          </w:p>
        </w:tc>
        <w:tc>
          <w:tcPr>
            <w:tcW w:w="4394" w:type="dxa"/>
          </w:tcPr>
          <w:p w:rsidR="00914FCC" w:rsidRDefault="00914FCC" w:rsidP="00914F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FCC" w:rsidRDefault="00914FCC" w:rsidP="00914F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FCC" w:rsidRDefault="00F706CB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18EDF1D" wp14:editId="611214B4">
                  <wp:extent cx="2621712" cy="2057400"/>
                  <wp:effectExtent l="0" t="0" r="7620" b="0"/>
                  <wp:docPr id="10" name="Рисунок 10" descr="Тема урока: Обособленные члены предложения - русский язык, презент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ема урока: Обособленные члены предложения - русский язык, презентаци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" r="2576"/>
                          <a:stretch/>
                        </pic:blipFill>
                        <pic:spPr bwMode="auto">
                          <a:xfrm>
                            <a:off x="0" y="0"/>
                            <a:ext cx="2636588" cy="206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4FCC" w:rsidRDefault="00914FCC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FCC" w:rsidRDefault="00F706CB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97E82B" wp14:editId="67B27DE1">
                  <wp:extent cx="2664279" cy="1695450"/>
                  <wp:effectExtent l="0" t="0" r="3175" b="0"/>
                  <wp:docPr id="3" name="Рисунок 3" descr="Обособленные обстоятельства. 8 клас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особленные обстоятельства. 8 класс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9" r="6001"/>
                          <a:stretch/>
                        </pic:blipFill>
                        <pic:spPr bwMode="auto">
                          <a:xfrm>
                            <a:off x="0" y="0"/>
                            <a:ext cx="2669766" cy="169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4FCC" w:rsidRDefault="00914FCC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FCC" w:rsidRDefault="00914FCC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FCC" w:rsidRDefault="00914FCC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FCC" w:rsidRDefault="00914FCC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FCC" w:rsidRDefault="00914FCC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FCC" w:rsidRDefault="00914FCC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FCC" w:rsidRDefault="00914FCC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FCC" w:rsidRDefault="00914FCC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FCC" w:rsidRDefault="00914FCC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FCC" w:rsidRDefault="00914FCC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FCC" w:rsidRDefault="00914FCC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FCC" w:rsidRDefault="00914FCC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ACA" w:rsidRDefault="008D0ACA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ACA" w:rsidRDefault="008D0ACA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FCC" w:rsidRDefault="00914FCC" w:rsidP="0092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FCC" w:rsidRDefault="00914FCC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4FCC" w:rsidRDefault="00914FCC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6C2" w:rsidRDefault="008826C2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6C2" w:rsidRDefault="008826C2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6C2" w:rsidRDefault="008826C2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6C2" w:rsidRDefault="008826C2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6C2" w:rsidRDefault="008826C2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6C2" w:rsidRDefault="008826C2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6C2" w:rsidRDefault="008826C2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6C2" w:rsidRDefault="008826C2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6C2" w:rsidRDefault="008826C2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6C2" w:rsidRDefault="008826C2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6C2" w:rsidRDefault="008826C2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808" w:rsidRDefault="00922808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808" w:rsidRDefault="00922808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808" w:rsidRDefault="00922808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808" w:rsidRDefault="00922808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808" w:rsidRDefault="00922808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808" w:rsidRDefault="00922808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808" w:rsidRDefault="00922808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808" w:rsidRDefault="00922808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808" w:rsidRDefault="00922808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808" w:rsidRDefault="00922808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808" w:rsidRDefault="00922808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808" w:rsidRDefault="00922808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808" w:rsidRDefault="00922808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808" w:rsidRDefault="00922808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2808" w:rsidRDefault="00922808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6C2" w:rsidRDefault="008826C2" w:rsidP="009228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6C2" w:rsidRDefault="008826C2" w:rsidP="00B940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6C2" w:rsidRDefault="00B940F8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09801F" wp14:editId="206A0446">
                  <wp:extent cx="2695151" cy="202136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2264" t="18510" r="43137" b="21992"/>
                          <a:stretch/>
                        </pic:blipFill>
                        <pic:spPr bwMode="auto">
                          <a:xfrm>
                            <a:off x="0" y="0"/>
                            <a:ext cx="2724228" cy="2043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26C2" w:rsidRDefault="008826C2" w:rsidP="00B940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6C2" w:rsidRDefault="00B940F8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7A9515" wp14:editId="2E561ABD">
                  <wp:extent cx="2419350" cy="1960508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3379" t="19172" r="43510" b="18686"/>
                          <a:stretch/>
                        </pic:blipFill>
                        <pic:spPr bwMode="auto">
                          <a:xfrm>
                            <a:off x="0" y="0"/>
                            <a:ext cx="2438854" cy="1976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26C2" w:rsidRDefault="008826C2" w:rsidP="00B940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6C2" w:rsidRDefault="00B940F8" w:rsidP="008F6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306ACF" wp14:editId="1692092B">
                  <wp:extent cx="2419350" cy="185771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4866" t="17188" r="43509" b="25959"/>
                          <a:stretch/>
                        </pic:blipFill>
                        <pic:spPr bwMode="auto">
                          <a:xfrm>
                            <a:off x="0" y="0"/>
                            <a:ext cx="2429558" cy="1865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26C2" w:rsidRDefault="008826C2" w:rsidP="008D0A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6C2" w:rsidRDefault="008826C2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0ACA" w:rsidRDefault="00B940F8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04601DA" wp14:editId="1471C613">
                  <wp:extent cx="2689225" cy="2011452"/>
                  <wp:effectExtent l="0" t="0" r="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1150" t="19171" r="43137" b="20009"/>
                          <a:stretch/>
                        </pic:blipFill>
                        <pic:spPr bwMode="auto">
                          <a:xfrm>
                            <a:off x="0" y="0"/>
                            <a:ext cx="2732335" cy="2043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26C2" w:rsidRDefault="008826C2" w:rsidP="00C568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4D47" w:rsidRDefault="00514D47" w:rsidP="008826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14D47" w:rsidRDefault="00514D47" w:rsidP="00514D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695D" w:rsidRDefault="000D695D" w:rsidP="00514D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ACA" w:rsidRDefault="00434886" w:rsidP="00514D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9FB284" wp14:editId="3980466B">
                  <wp:extent cx="2723565" cy="2212896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4121" t="20493" r="44254" b="19348"/>
                          <a:stretch/>
                        </pic:blipFill>
                        <pic:spPr bwMode="auto">
                          <a:xfrm>
                            <a:off x="0" y="0"/>
                            <a:ext cx="2751128" cy="2235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0ACA" w:rsidRDefault="008D0ACA" w:rsidP="008D0A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ACA" w:rsidRDefault="00434886" w:rsidP="008D0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8A4B48" wp14:editId="26220EAA">
                  <wp:extent cx="2657475" cy="2042522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1848" t="20434" r="44710" b="20179"/>
                          <a:stretch/>
                        </pic:blipFill>
                        <pic:spPr bwMode="auto">
                          <a:xfrm>
                            <a:off x="0" y="0"/>
                            <a:ext cx="2671926" cy="2053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0ACA" w:rsidRDefault="008D0ACA" w:rsidP="008F6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0ACA" w:rsidRDefault="00434886" w:rsidP="008D0A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9214E4" wp14:editId="28BA0787">
                  <wp:extent cx="2686050" cy="1827395"/>
                  <wp:effectExtent l="0" t="0" r="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2207" t="18519" r="43993" b="28480"/>
                          <a:stretch/>
                        </pic:blipFill>
                        <pic:spPr bwMode="auto">
                          <a:xfrm>
                            <a:off x="0" y="0"/>
                            <a:ext cx="2703954" cy="183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0210" w:rsidRPr="008D0ACA" w:rsidRDefault="005A0210" w:rsidP="008D0A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3F3" w:rsidRPr="00C568CA" w:rsidTr="00434886">
        <w:tc>
          <w:tcPr>
            <w:tcW w:w="1135" w:type="dxa"/>
          </w:tcPr>
          <w:p w:rsidR="005973F3" w:rsidRPr="00944DB6" w:rsidRDefault="005973F3" w:rsidP="00C5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8F629C" w:rsidRPr="000D695D" w:rsidRDefault="008F629C" w:rsidP="008F62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695D">
              <w:rPr>
                <w:rFonts w:ascii="Times New Roman" w:hAnsi="Times New Roman" w:cs="Times New Roman"/>
                <w:i/>
                <w:sz w:val="24"/>
                <w:szCs w:val="24"/>
              </w:rPr>
              <w:t>Выводы урока</w:t>
            </w:r>
          </w:p>
          <w:p w:rsidR="008F629C" w:rsidRPr="000D695D" w:rsidRDefault="008F629C" w:rsidP="008F62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695D">
              <w:rPr>
                <w:rFonts w:ascii="Times New Roman" w:hAnsi="Times New Roman" w:cs="Times New Roman"/>
                <w:i/>
                <w:sz w:val="24"/>
                <w:szCs w:val="24"/>
              </w:rPr>
              <w:t>- Как цифровые технологии могут способствовать развитию Казахстана?</w:t>
            </w:r>
          </w:p>
          <w:p w:rsidR="008F629C" w:rsidRPr="000D695D" w:rsidRDefault="008F629C" w:rsidP="008F62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695D">
              <w:rPr>
                <w:rFonts w:ascii="Times New Roman" w:hAnsi="Times New Roman" w:cs="Times New Roman"/>
                <w:i/>
                <w:sz w:val="24"/>
                <w:szCs w:val="24"/>
              </w:rPr>
              <w:t>- Что для этого нужно?</w:t>
            </w:r>
          </w:p>
          <w:p w:rsidR="008F629C" w:rsidRDefault="008F629C" w:rsidP="005973F3">
            <w:pPr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886" w:rsidRDefault="00434886" w:rsidP="00434886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Cs w:val="21"/>
              </w:rPr>
            </w:pPr>
            <w:r w:rsidRPr="00434886">
              <w:rPr>
                <w:b/>
                <w:color w:val="333333"/>
                <w:szCs w:val="21"/>
              </w:rPr>
              <w:t>И завершаем наше занятие высказыванием Стива Джобса</w:t>
            </w:r>
            <w:r w:rsidRPr="00434886">
              <w:rPr>
                <w:color w:val="333333"/>
                <w:szCs w:val="21"/>
              </w:rPr>
              <w:t xml:space="preserve"> </w:t>
            </w:r>
          </w:p>
          <w:p w:rsidR="00434886" w:rsidRDefault="00434886" w:rsidP="00434886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333333"/>
                <w:szCs w:val="21"/>
              </w:rPr>
            </w:pPr>
            <w:r>
              <w:rPr>
                <w:color w:val="333333"/>
                <w:szCs w:val="21"/>
              </w:rPr>
              <w:t xml:space="preserve">- </w:t>
            </w:r>
            <w:r w:rsidRPr="00434886">
              <w:rPr>
                <w:color w:val="333333"/>
                <w:szCs w:val="21"/>
              </w:rPr>
              <w:t>"Мы находимся здесь, чтобы внести свой вклад в это</w:t>
            </w:r>
            <w:r>
              <w:rPr>
                <w:color w:val="333333"/>
                <w:szCs w:val="21"/>
              </w:rPr>
              <w:t>т мир. А иначе зачем мы здесь?"</w:t>
            </w:r>
            <w:r w:rsidRPr="00434886">
              <w:rPr>
                <w:color w:val="333333"/>
                <w:szCs w:val="21"/>
              </w:rPr>
              <w:t xml:space="preserve"> </w:t>
            </w:r>
          </w:p>
          <w:p w:rsidR="00434886" w:rsidRPr="00434886" w:rsidRDefault="00434886" w:rsidP="00434886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333333"/>
                <w:szCs w:val="21"/>
              </w:rPr>
            </w:pPr>
            <w:r w:rsidRPr="00434886">
              <w:rPr>
                <w:color w:val="333333"/>
                <w:szCs w:val="21"/>
              </w:rPr>
              <w:t>Это сказано в адрес ве</w:t>
            </w:r>
            <w:r>
              <w:rPr>
                <w:color w:val="333333"/>
                <w:szCs w:val="21"/>
              </w:rPr>
              <w:t>ликих людей</w:t>
            </w:r>
            <w:r w:rsidRPr="00434886">
              <w:rPr>
                <w:color w:val="333333"/>
                <w:szCs w:val="21"/>
              </w:rPr>
              <w:t xml:space="preserve">, которые являются авторами своих изобретений. Добавить хочу к своим словам, что Стив Джобс изобрёл </w:t>
            </w:r>
            <w:proofErr w:type="spellStart"/>
            <w:r w:rsidRPr="00434886">
              <w:rPr>
                <w:color w:val="333333"/>
                <w:szCs w:val="21"/>
              </w:rPr>
              <w:t>Apple</w:t>
            </w:r>
            <w:proofErr w:type="spellEnd"/>
            <w:r w:rsidRPr="00434886">
              <w:rPr>
                <w:color w:val="333333"/>
                <w:szCs w:val="21"/>
              </w:rPr>
              <w:t xml:space="preserve">, то есть </w:t>
            </w:r>
            <w:proofErr w:type="spellStart"/>
            <w:r w:rsidRPr="00434886">
              <w:rPr>
                <w:color w:val="333333"/>
                <w:szCs w:val="21"/>
              </w:rPr>
              <w:t>Iphone</w:t>
            </w:r>
            <w:proofErr w:type="spellEnd"/>
            <w:r w:rsidRPr="00434886">
              <w:rPr>
                <w:color w:val="333333"/>
                <w:szCs w:val="21"/>
              </w:rPr>
              <w:t xml:space="preserve">, </w:t>
            </w:r>
            <w:proofErr w:type="spellStart"/>
            <w:r w:rsidRPr="00434886">
              <w:rPr>
                <w:color w:val="333333"/>
                <w:szCs w:val="21"/>
              </w:rPr>
              <w:t>Ipad</w:t>
            </w:r>
            <w:proofErr w:type="spellEnd"/>
            <w:r w:rsidRPr="00434886">
              <w:rPr>
                <w:color w:val="333333"/>
                <w:szCs w:val="21"/>
              </w:rPr>
              <w:t xml:space="preserve">, </w:t>
            </w:r>
            <w:proofErr w:type="spellStart"/>
            <w:r w:rsidRPr="00434886">
              <w:rPr>
                <w:color w:val="333333"/>
                <w:szCs w:val="21"/>
              </w:rPr>
              <w:t>Macbook</w:t>
            </w:r>
            <w:proofErr w:type="spellEnd"/>
            <w:r w:rsidRPr="00434886">
              <w:rPr>
                <w:color w:val="333333"/>
                <w:szCs w:val="21"/>
              </w:rPr>
              <w:t>.</w:t>
            </w:r>
          </w:p>
          <w:p w:rsidR="00434886" w:rsidRDefault="00434886" w:rsidP="005973F3">
            <w:pPr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73F3" w:rsidRDefault="005973F3" w:rsidP="005973F3">
            <w:pPr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я желаю вам, чтобы наши </w:t>
            </w:r>
            <w:r w:rsidR="008F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r w:rsidRPr="00597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проходили в доброжелательной, творческой и радостной атмосфере.</w:t>
            </w:r>
          </w:p>
        </w:tc>
        <w:tc>
          <w:tcPr>
            <w:tcW w:w="4394" w:type="dxa"/>
          </w:tcPr>
          <w:p w:rsidR="00701C8D" w:rsidRDefault="00434886" w:rsidP="004348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59EC90" wp14:editId="1CD523DC">
                  <wp:extent cx="1543050" cy="1366701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1952" t="28767" r="51091" b="28767"/>
                          <a:stretch/>
                        </pic:blipFill>
                        <pic:spPr bwMode="auto">
                          <a:xfrm>
                            <a:off x="0" y="0"/>
                            <a:ext cx="1567522" cy="1388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975" w:rsidRDefault="00727975">
      <w:pPr>
        <w:rPr>
          <w:rFonts w:ascii="Times New Roman" w:hAnsi="Times New Roman" w:cs="Times New Roman"/>
          <w:sz w:val="24"/>
          <w:szCs w:val="24"/>
        </w:rPr>
      </w:pPr>
    </w:p>
    <w:p w:rsidR="005A0210" w:rsidRPr="005A0210" w:rsidRDefault="005A0210">
      <w:pPr>
        <w:rPr>
          <w:rFonts w:ascii="Times New Roman" w:hAnsi="Times New Roman" w:cs="Times New Roman"/>
          <w:b/>
          <w:sz w:val="24"/>
          <w:szCs w:val="24"/>
        </w:rPr>
      </w:pPr>
      <w:r w:rsidRPr="005A0210">
        <w:rPr>
          <w:rFonts w:ascii="Times New Roman" w:hAnsi="Times New Roman" w:cs="Times New Roman"/>
          <w:b/>
          <w:sz w:val="24"/>
          <w:szCs w:val="24"/>
          <w:lang w:val="kk-KZ"/>
        </w:rPr>
        <w:t xml:space="preserve">Приложение </w:t>
      </w:r>
      <w:r w:rsidRPr="005A0210">
        <w:rPr>
          <w:rFonts w:ascii="Times New Roman" w:hAnsi="Times New Roman" w:cs="Times New Roman"/>
          <w:b/>
          <w:sz w:val="24"/>
          <w:szCs w:val="24"/>
        </w:rPr>
        <w:t>1.</w:t>
      </w:r>
      <w:bookmarkStart w:id="0" w:name="_GoBack"/>
      <w:bookmarkEnd w:id="0"/>
    </w:p>
    <w:p w:rsidR="00135F55" w:rsidRPr="00135F55" w:rsidRDefault="005A0210" w:rsidP="00135F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EEF963">
            <wp:extent cx="5838825" cy="412987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772" cy="4140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210" w:rsidRDefault="005A0210" w:rsidP="00135F55">
      <w:pPr>
        <w:rPr>
          <w:rFonts w:ascii="Times New Roman" w:hAnsi="Times New Roman" w:cs="Times New Roman"/>
          <w:b/>
          <w:sz w:val="24"/>
          <w:szCs w:val="24"/>
        </w:rPr>
      </w:pPr>
    </w:p>
    <w:p w:rsidR="005A0210" w:rsidRDefault="005A0210" w:rsidP="00135F55">
      <w:pPr>
        <w:rPr>
          <w:rFonts w:ascii="Times New Roman" w:hAnsi="Times New Roman" w:cs="Times New Roman"/>
          <w:b/>
          <w:sz w:val="24"/>
          <w:szCs w:val="24"/>
        </w:rPr>
      </w:pPr>
    </w:p>
    <w:p w:rsidR="005A0210" w:rsidRDefault="005A0210" w:rsidP="00135F55">
      <w:pPr>
        <w:rPr>
          <w:rFonts w:ascii="Times New Roman" w:hAnsi="Times New Roman" w:cs="Times New Roman"/>
          <w:b/>
          <w:sz w:val="24"/>
          <w:szCs w:val="24"/>
        </w:rPr>
      </w:pPr>
    </w:p>
    <w:p w:rsidR="005A0210" w:rsidRDefault="005A0210" w:rsidP="00135F55">
      <w:pPr>
        <w:rPr>
          <w:rFonts w:ascii="Times New Roman" w:hAnsi="Times New Roman" w:cs="Times New Roman"/>
          <w:b/>
          <w:sz w:val="24"/>
          <w:szCs w:val="24"/>
        </w:rPr>
      </w:pPr>
    </w:p>
    <w:p w:rsidR="005A0210" w:rsidRDefault="005A0210" w:rsidP="00135F55">
      <w:pPr>
        <w:rPr>
          <w:rFonts w:ascii="Times New Roman" w:hAnsi="Times New Roman" w:cs="Times New Roman"/>
          <w:b/>
          <w:sz w:val="24"/>
          <w:szCs w:val="24"/>
        </w:rPr>
      </w:pPr>
    </w:p>
    <w:p w:rsidR="005A0210" w:rsidRDefault="005A0210" w:rsidP="00135F55">
      <w:pPr>
        <w:rPr>
          <w:rFonts w:ascii="Times New Roman" w:hAnsi="Times New Roman" w:cs="Times New Roman"/>
          <w:b/>
          <w:sz w:val="24"/>
          <w:szCs w:val="24"/>
        </w:rPr>
      </w:pPr>
    </w:p>
    <w:p w:rsidR="005A0210" w:rsidRDefault="005A0210" w:rsidP="00135F55">
      <w:pPr>
        <w:rPr>
          <w:rFonts w:ascii="Times New Roman" w:hAnsi="Times New Roman" w:cs="Times New Roman"/>
          <w:b/>
          <w:sz w:val="24"/>
          <w:szCs w:val="24"/>
        </w:rPr>
      </w:pPr>
    </w:p>
    <w:p w:rsidR="005A0210" w:rsidRDefault="005A0210" w:rsidP="00135F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2.</w:t>
      </w:r>
    </w:p>
    <w:p w:rsidR="005A0210" w:rsidRDefault="005A0210" w:rsidP="00135F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D604C6">
            <wp:extent cx="6153150" cy="45728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936" cy="4583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210" w:rsidRDefault="005A0210" w:rsidP="00135F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135F55" w:rsidRPr="00135F55" w:rsidRDefault="00135F55" w:rsidP="00135F55">
      <w:pPr>
        <w:rPr>
          <w:rFonts w:ascii="Times New Roman" w:hAnsi="Times New Roman" w:cs="Times New Roman"/>
          <w:b/>
          <w:sz w:val="24"/>
          <w:szCs w:val="24"/>
        </w:rPr>
      </w:pPr>
      <w:r w:rsidRPr="00135F55">
        <w:rPr>
          <w:rFonts w:ascii="Times New Roman" w:hAnsi="Times New Roman" w:cs="Times New Roman"/>
          <w:b/>
          <w:sz w:val="24"/>
          <w:szCs w:val="24"/>
        </w:rPr>
        <w:t>Найдите соответствие (в парах)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6946"/>
      </w:tblGrid>
      <w:tr w:rsidR="00135F55" w:rsidRPr="00135F55" w:rsidTr="00135F55">
        <w:tc>
          <w:tcPr>
            <w:tcW w:w="2972" w:type="dxa"/>
          </w:tcPr>
          <w:p w:rsidR="00135F55" w:rsidRPr="00135F55" w:rsidRDefault="00135F55" w:rsidP="00135F55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F55">
              <w:rPr>
                <w:rFonts w:ascii="Times New Roman" w:hAnsi="Times New Roman" w:cs="Times New Roman"/>
                <w:sz w:val="24"/>
                <w:szCs w:val="24"/>
              </w:rPr>
              <w:t>1.Цифровизация</w:t>
            </w:r>
          </w:p>
        </w:tc>
        <w:tc>
          <w:tcPr>
            <w:tcW w:w="6946" w:type="dxa"/>
          </w:tcPr>
          <w:p w:rsidR="00135F55" w:rsidRPr="00135F55" w:rsidRDefault="00135F55" w:rsidP="00135F55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F55">
              <w:rPr>
                <w:rFonts w:ascii="Times New Roman" w:hAnsi="Times New Roman" w:cs="Times New Roman"/>
                <w:sz w:val="24"/>
                <w:szCs w:val="24"/>
              </w:rPr>
              <w:t xml:space="preserve"> модель онлайн-хранилища, в котором данные хранятся на многочисленных распределённых в сети серверах, предоставляемых в пользование клиентам, в основном, третьей стороной. Данные хранятся и обрабатываются в так называемом «облаке», которое представляет собой, с точки зрения клиента, один большой виртуальный сервер. Физически же такие серверы могут располагаться удалённо друг от друга географически.</w:t>
            </w:r>
          </w:p>
        </w:tc>
      </w:tr>
      <w:tr w:rsidR="00135F55" w:rsidRPr="00135F55" w:rsidTr="00135F55">
        <w:tc>
          <w:tcPr>
            <w:tcW w:w="2972" w:type="dxa"/>
          </w:tcPr>
          <w:p w:rsidR="00135F55" w:rsidRPr="00135F55" w:rsidRDefault="00135F55" w:rsidP="00135F55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F55">
              <w:rPr>
                <w:rFonts w:ascii="Times New Roman" w:hAnsi="Times New Roman" w:cs="Times New Roman"/>
                <w:sz w:val="24"/>
                <w:szCs w:val="24"/>
              </w:rPr>
              <w:t xml:space="preserve">2.Облачное хранилище </w:t>
            </w:r>
          </w:p>
        </w:tc>
        <w:tc>
          <w:tcPr>
            <w:tcW w:w="6946" w:type="dxa"/>
          </w:tcPr>
          <w:p w:rsidR="00135F55" w:rsidRPr="00135F55" w:rsidRDefault="00135F55" w:rsidP="00135F55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F55">
              <w:rPr>
                <w:rFonts w:ascii="Times New Roman" w:hAnsi="Times New Roman" w:cs="Times New Roman"/>
                <w:sz w:val="24"/>
                <w:szCs w:val="24"/>
              </w:rPr>
              <w:t xml:space="preserve"> Преобразование информации в цифровую форму</w:t>
            </w:r>
          </w:p>
        </w:tc>
      </w:tr>
      <w:tr w:rsidR="00135F55" w:rsidRPr="00135F55" w:rsidTr="00135F55">
        <w:tc>
          <w:tcPr>
            <w:tcW w:w="2972" w:type="dxa"/>
          </w:tcPr>
          <w:p w:rsidR="00135F55" w:rsidRPr="00135F55" w:rsidRDefault="00135F55" w:rsidP="00135F55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F55">
              <w:rPr>
                <w:rFonts w:ascii="Times New Roman" w:hAnsi="Times New Roman" w:cs="Times New Roman"/>
                <w:sz w:val="24"/>
                <w:szCs w:val="24"/>
              </w:rPr>
              <w:t>3.Кибербезопасность</w:t>
            </w:r>
          </w:p>
        </w:tc>
        <w:tc>
          <w:tcPr>
            <w:tcW w:w="6946" w:type="dxa"/>
          </w:tcPr>
          <w:p w:rsidR="00135F55" w:rsidRPr="00135F55" w:rsidRDefault="00135F55" w:rsidP="00135F55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5F55">
              <w:rPr>
                <w:rFonts w:ascii="Times New Roman" w:hAnsi="Times New Roman" w:cs="Times New Roman"/>
                <w:sz w:val="24"/>
                <w:szCs w:val="24"/>
              </w:rPr>
              <w:t>Комплекс инфраструктурных решений по взаимодействию информационных и коммуникационных технологий и интернета вещей</w:t>
            </w:r>
          </w:p>
        </w:tc>
      </w:tr>
      <w:tr w:rsidR="00135F55" w:rsidRPr="00135F55" w:rsidTr="00135F55">
        <w:tc>
          <w:tcPr>
            <w:tcW w:w="2972" w:type="dxa"/>
          </w:tcPr>
          <w:p w:rsidR="00135F55" w:rsidRPr="00135F55" w:rsidRDefault="00135F55" w:rsidP="00135F5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F55">
              <w:rPr>
                <w:rFonts w:ascii="Times New Roman" w:hAnsi="Times New Roman" w:cs="Times New Roman"/>
                <w:sz w:val="24"/>
                <w:szCs w:val="24"/>
              </w:rPr>
              <w:t>4. Оцифровать</w:t>
            </w:r>
          </w:p>
        </w:tc>
        <w:tc>
          <w:tcPr>
            <w:tcW w:w="6946" w:type="dxa"/>
          </w:tcPr>
          <w:p w:rsidR="00135F55" w:rsidRPr="00135F55" w:rsidRDefault="00135F55" w:rsidP="00135F5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F55">
              <w:rPr>
                <w:rFonts w:ascii="Times New Roman" w:hAnsi="Times New Roman" w:cs="Times New Roman"/>
                <w:sz w:val="24"/>
                <w:szCs w:val="24"/>
              </w:rPr>
              <w:t xml:space="preserve">Опасность, угроза чего-либо нежелательного, связанная с использованием компьютеров, угроза потери данных </w:t>
            </w:r>
          </w:p>
        </w:tc>
      </w:tr>
      <w:tr w:rsidR="00135F55" w:rsidRPr="00135F55" w:rsidTr="00135F55">
        <w:tc>
          <w:tcPr>
            <w:tcW w:w="2972" w:type="dxa"/>
          </w:tcPr>
          <w:p w:rsidR="00135F55" w:rsidRPr="00135F55" w:rsidRDefault="00135F55" w:rsidP="00135F5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F55">
              <w:rPr>
                <w:rFonts w:ascii="Times New Roman" w:hAnsi="Times New Roman" w:cs="Times New Roman"/>
                <w:sz w:val="24"/>
                <w:szCs w:val="24"/>
              </w:rPr>
              <w:t>5. Умный город</w:t>
            </w:r>
          </w:p>
        </w:tc>
        <w:tc>
          <w:tcPr>
            <w:tcW w:w="6946" w:type="dxa"/>
          </w:tcPr>
          <w:p w:rsidR="00135F55" w:rsidRPr="00135F55" w:rsidRDefault="00135F55" w:rsidP="00135F5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5F55">
              <w:rPr>
                <w:rFonts w:ascii="Times New Roman" w:hAnsi="Times New Roman" w:cs="Times New Roman"/>
                <w:sz w:val="24"/>
                <w:szCs w:val="24"/>
              </w:rPr>
              <w:t>Описать объект, изображение в виде набора цифр.</w:t>
            </w:r>
          </w:p>
        </w:tc>
      </w:tr>
    </w:tbl>
    <w:p w:rsidR="00135F55" w:rsidRPr="001D2AC4" w:rsidRDefault="00135F55">
      <w:pPr>
        <w:rPr>
          <w:rFonts w:ascii="Times New Roman" w:hAnsi="Times New Roman" w:cs="Times New Roman"/>
          <w:sz w:val="24"/>
          <w:szCs w:val="24"/>
        </w:rPr>
      </w:pPr>
    </w:p>
    <w:sectPr w:rsidR="00135F55" w:rsidRPr="001D2AC4" w:rsidSect="00223FDC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1619C"/>
    <w:multiLevelType w:val="multilevel"/>
    <w:tmpl w:val="C4D48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2D243E"/>
    <w:multiLevelType w:val="hybridMultilevel"/>
    <w:tmpl w:val="594C1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75718"/>
    <w:multiLevelType w:val="hybridMultilevel"/>
    <w:tmpl w:val="A66ACC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877AD"/>
    <w:multiLevelType w:val="multilevel"/>
    <w:tmpl w:val="06D8F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9A175B"/>
    <w:multiLevelType w:val="multilevel"/>
    <w:tmpl w:val="4FA85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A1C5D18"/>
    <w:multiLevelType w:val="multilevel"/>
    <w:tmpl w:val="798EB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595A92"/>
    <w:multiLevelType w:val="multilevel"/>
    <w:tmpl w:val="936E6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9417D0"/>
    <w:multiLevelType w:val="multilevel"/>
    <w:tmpl w:val="76FE4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014523"/>
    <w:multiLevelType w:val="multilevel"/>
    <w:tmpl w:val="201EA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AC4"/>
    <w:rsid w:val="000D695D"/>
    <w:rsid w:val="00135F55"/>
    <w:rsid w:val="00152740"/>
    <w:rsid w:val="001D2AC4"/>
    <w:rsid w:val="00216789"/>
    <w:rsid w:val="00223FDC"/>
    <w:rsid w:val="00276C8C"/>
    <w:rsid w:val="002F0BA3"/>
    <w:rsid w:val="003D4BEF"/>
    <w:rsid w:val="004318A4"/>
    <w:rsid w:val="00434886"/>
    <w:rsid w:val="00443CDD"/>
    <w:rsid w:val="00514D47"/>
    <w:rsid w:val="005973F3"/>
    <w:rsid w:val="005A0210"/>
    <w:rsid w:val="005C2419"/>
    <w:rsid w:val="005F20B0"/>
    <w:rsid w:val="00701C8D"/>
    <w:rsid w:val="00713C7A"/>
    <w:rsid w:val="00727975"/>
    <w:rsid w:val="00754D0F"/>
    <w:rsid w:val="007954D3"/>
    <w:rsid w:val="007E681C"/>
    <w:rsid w:val="008531E0"/>
    <w:rsid w:val="0087278A"/>
    <w:rsid w:val="008826C2"/>
    <w:rsid w:val="008A0D52"/>
    <w:rsid w:val="008D0ACA"/>
    <w:rsid w:val="008F629C"/>
    <w:rsid w:val="00914FCC"/>
    <w:rsid w:val="00922808"/>
    <w:rsid w:val="00970626"/>
    <w:rsid w:val="00A015F2"/>
    <w:rsid w:val="00A505A7"/>
    <w:rsid w:val="00A6695E"/>
    <w:rsid w:val="00B63A78"/>
    <w:rsid w:val="00B940F8"/>
    <w:rsid w:val="00C568CA"/>
    <w:rsid w:val="00D17010"/>
    <w:rsid w:val="00D66ACA"/>
    <w:rsid w:val="00ED1531"/>
    <w:rsid w:val="00F23249"/>
    <w:rsid w:val="00F7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0FB0C6-831F-4163-88B0-8F8C99854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2AC4"/>
  </w:style>
  <w:style w:type="paragraph" w:styleId="1">
    <w:name w:val="heading 1"/>
    <w:basedOn w:val="a"/>
    <w:next w:val="a"/>
    <w:link w:val="10"/>
    <w:uiPriority w:val="9"/>
    <w:qFormat/>
    <w:rsid w:val="000D69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1D2A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4F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D2A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39"/>
    <w:rsid w:val="001D2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D2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D2AC4"/>
    <w:rPr>
      <w:i/>
      <w:iCs/>
    </w:rPr>
  </w:style>
  <w:style w:type="paragraph" w:customStyle="1" w:styleId="astra-text-align-left">
    <w:name w:val="astra-text-align-left"/>
    <w:basedOn w:val="a"/>
    <w:rsid w:val="001D2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16789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505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505A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D69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914FC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9">
    <w:name w:val="Hyperlink"/>
    <w:basedOn w:val="a0"/>
    <w:uiPriority w:val="99"/>
    <w:unhideWhenUsed/>
    <w:rsid w:val="008531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cSHwEfO4ez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melimde.com/eta-stranica-prednaznacheni-dlya-ofilicialenih-primechanij-dru.html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melimde.com/tema-1-1--socialogiya-v-ponimanii-socialnogo-mira-esse-obosnov.html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1</Pages>
  <Words>1490</Words>
  <Characters>8496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завуч</cp:lastModifiedBy>
  <cp:revision>30</cp:revision>
  <cp:lastPrinted>2022-11-22T04:57:00Z</cp:lastPrinted>
  <dcterms:created xsi:type="dcterms:W3CDTF">2020-08-24T04:39:00Z</dcterms:created>
  <dcterms:modified xsi:type="dcterms:W3CDTF">2023-02-16T09:31:00Z</dcterms:modified>
</cp:coreProperties>
</file>