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ED7" w:rsidRPr="0020043A" w:rsidRDefault="00BC6CFF" w:rsidP="00600ED7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4"/>
          <w:lang w:val="ru-RU"/>
        </w:rPr>
      </w:pPr>
      <w:r w:rsidRPr="0020043A">
        <w:rPr>
          <w:rFonts w:ascii="Times New Roman" w:hAnsi="Times New Roman" w:cs="Times New Roman"/>
          <w:b/>
          <w:color w:val="000000"/>
          <w:sz w:val="28"/>
          <w:szCs w:val="24"/>
          <w:lang w:val="ru-RU"/>
        </w:rPr>
        <w:t>Урок Ест</w:t>
      </w:r>
      <w:r w:rsidR="00600ED7" w:rsidRPr="0020043A">
        <w:rPr>
          <w:rFonts w:ascii="Times New Roman" w:hAnsi="Times New Roman" w:cs="Times New Roman"/>
          <w:b/>
          <w:color w:val="000000"/>
          <w:sz w:val="28"/>
          <w:szCs w:val="24"/>
          <w:lang w:val="ru-RU"/>
        </w:rPr>
        <w:t>ествознания</w:t>
      </w:r>
      <w:r w:rsidR="00EC3C5F" w:rsidRPr="0020043A">
        <w:rPr>
          <w:rFonts w:ascii="Times New Roman" w:hAnsi="Times New Roman" w:cs="Times New Roman"/>
          <w:b/>
          <w:color w:val="000000"/>
          <w:sz w:val="28"/>
          <w:szCs w:val="24"/>
          <w:lang w:val="ru-RU"/>
        </w:rPr>
        <w:t xml:space="preserve"> в 3 классе</w:t>
      </w:r>
    </w:p>
    <w:tbl>
      <w:tblPr>
        <w:tblW w:w="10631" w:type="dxa"/>
        <w:tblInd w:w="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35"/>
        <w:gridCol w:w="7896"/>
      </w:tblGrid>
      <w:tr w:rsidR="00600ED7" w:rsidRPr="0020043A" w:rsidTr="0020043A">
        <w:trPr>
          <w:trHeight w:val="230"/>
        </w:trPr>
        <w:tc>
          <w:tcPr>
            <w:tcW w:w="27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0ED7" w:rsidRPr="0020043A" w:rsidRDefault="00600ED7" w:rsidP="0040468A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0043A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 xml:space="preserve">Раздел </w:t>
            </w:r>
          </w:p>
        </w:tc>
        <w:tc>
          <w:tcPr>
            <w:tcW w:w="78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0ED7" w:rsidRPr="0020043A" w:rsidRDefault="00954D80" w:rsidP="004046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20043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«Физика природы»</w:t>
            </w:r>
          </w:p>
        </w:tc>
      </w:tr>
      <w:tr w:rsidR="00EC3C5F" w:rsidRPr="0020043A" w:rsidTr="0020043A">
        <w:trPr>
          <w:trHeight w:val="230"/>
        </w:trPr>
        <w:tc>
          <w:tcPr>
            <w:tcW w:w="27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C3C5F" w:rsidRPr="0020043A" w:rsidRDefault="00EC3C5F" w:rsidP="0040468A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lang w:val="ru-RU"/>
              </w:rPr>
              <w:t xml:space="preserve">Подраздел </w:t>
            </w:r>
          </w:p>
        </w:tc>
        <w:tc>
          <w:tcPr>
            <w:tcW w:w="78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C3C5F" w:rsidRPr="0020043A" w:rsidRDefault="00EC3C5F" w:rsidP="004046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«Электричество»</w:t>
            </w:r>
          </w:p>
        </w:tc>
      </w:tr>
      <w:tr w:rsidR="00600ED7" w:rsidRPr="0020043A" w:rsidTr="0020043A">
        <w:trPr>
          <w:trHeight w:val="16"/>
        </w:trPr>
        <w:tc>
          <w:tcPr>
            <w:tcW w:w="27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0ED7" w:rsidRPr="0020043A" w:rsidRDefault="00600ED7" w:rsidP="0040468A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0043A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Тема урока</w:t>
            </w:r>
          </w:p>
        </w:tc>
        <w:tc>
          <w:tcPr>
            <w:tcW w:w="78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0ED7" w:rsidRPr="0020043A" w:rsidRDefault="003E5C5C" w:rsidP="003E5C5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Э</w:t>
            </w:r>
            <w:r w:rsidR="0040468A"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лектрически</w:t>
            </w:r>
            <w:r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е </w:t>
            </w:r>
            <w:r w:rsidR="0040468A"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 цеп</w:t>
            </w:r>
            <w:r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и</w:t>
            </w:r>
          </w:p>
        </w:tc>
      </w:tr>
      <w:tr w:rsidR="00600ED7" w:rsidRPr="0020043A" w:rsidTr="0020043A">
        <w:trPr>
          <w:trHeight w:val="839"/>
        </w:trPr>
        <w:tc>
          <w:tcPr>
            <w:tcW w:w="27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0ED7" w:rsidRPr="0020043A" w:rsidRDefault="00600ED7" w:rsidP="0040468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</w:pPr>
            <w:r w:rsidRPr="0020043A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Цели обучения в соответствии</w:t>
            </w:r>
          </w:p>
          <w:p w:rsidR="00600ED7" w:rsidRPr="0020043A" w:rsidRDefault="00600ED7" w:rsidP="0040468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20043A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с учебной программой</w:t>
            </w:r>
          </w:p>
        </w:tc>
        <w:tc>
          <w:tcPr>
            <w:tcW w:w="78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170DA" w:rsidRPr="0020043A" w:rsidRDefault="00F170DA" w:rsidP="00F170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20043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3.1.2.1  определять виды источников информации.</w:t>
            </w:r>
          </w:p>
          <w:p w:rsidR="00EF7E51" w:rsidRPr="0020043A" w:rsidRDefault="00EF7E51" w:rsidP="0040468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20043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3.5.5.2 собирать схему строени</w:t>
            </w:r>
            <w:r w:rsidR="00BC6CFF" w:rsidRPr="0020043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я простейшей электрической цепи.</w:t>
            </w:r>
          </w:p>
          <w:p w:rsidR="00600ED7" w:rsidRPr="0020043A" w:rsidRDefault="00600ED7" w:rsidP="0040468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 w:rsidRPr="0020043A">
              <w:rPr>
                <w:rFonts w:ascii="Times New Roman" w:hAnsi="Times New Roman" w:cs="Times New Roman"/>
                <w:color w:val="FF0000"/>
                <w:sz w:val="28"/>
                <w:szCs w:val="24"/>
              </w:rPr>
              <w:br/>
            </w:r>
          </w:p>
        </w:tc>
      </w:tr>
      <w:tr w:rsidR="00600ED7" w:rsidRPr="0020043A" w:rsidTr="0020043A">
        <w:trPr>
          <w:trHeight w:val="544"/>
        </w:trPr>
        <w:tc>
          <w:tcPr>
            <w:tcW w:w="27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0ED7" w:rsidRPr="0020043A" w:rsidRDefault="00600ED7" w:rsidP="00AE5FA5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Цель урока</w:t>
            </w:r>
          </w:p>
        </w:tc>
        <w:tc>
          <w:tcPr>
            <w:tcW w:w="78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54D80" w:rsidRPr="0020043A" w:rsidRDefault="009E19A7" w:rsidP="00C91166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1.Р</w:t>
            </w:r>
            <w:r w:rsidR="00C91166"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ассказывают, </w:t>
            </w:r>
            <w:r w:rsidR="00954D80"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что такое</w:t>
            </w:r>
            <w:r w:rsidR="00600ED7" w:rsidRPr="0020043A">
              <w:rPr>
                <w:rFonts w:ascii="Times New Roman" w:hAnsi="Times New Roman" w:cs="Times New Roman"/>
                <w:sz w:val="28"/>
                <w:szCs w:val="24"/>
              </w:rPr>
              <w:t xml:space="preserve">  </w:t>
            </w:r>
            <w:r w:rsidR="00954D80"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электрическая цепь</w:t>
            </w:r>
            <w:r w:rsidR="00EC3C5F"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, </w:t>
            </w:r>
            <w:r w:rsidR="00364767"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электрическая схема, </w:t>
            </w:r>
            <w:r w:rsidR="00EC3C5F"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н</w:t>
            </w:r>
            <w:r w:rsidR="00954D80"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азывают элементы электрической цепи</w:t>
            </w:r>
            <w:r w:rsidR="00F170DA"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, работая с различными источниками информации</w:t>
            </w:r>
            <w:r w:rsidR="00EF58A3"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: те</w:t>
            </w:r>
            <w:r w:rsidR="00765B28"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к</w:t>
            </w:r>
            <w:r w:rsidR="00EF58A3"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ст, картинки, схемы</w:t>
            </w:r>
            <w:r w:rsidR="002532C6"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, таблицы. </w:t>
            </w:r>
            <w:r w:rsidR="00F170DA"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Называют виды источников.</w:t>
            </w:r>
          </w:p>
          <w:p w:rsidR="00C91166" w:rsidRPr="0020043A" w:rsidRDefault="009E19A7" w:rsidP="00FA529C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  <w:r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2.Р</w:t>
            </w:r>
            <w:r w:rsidR="00FA529C"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ассказывают строение </w:t>
            </w:r>
            <w:r w:rsidR="00CB0A99"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простейшей </w:t>
            </w:r>
            <w:r w:rsidR="00FA529C" w:rsidRPr="0020043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электрической цепи (перечисляют элементы электрической цепи)</w:t>
            </w:r>
            <w:r w:rsidR="005E753D" w:rsidRPr="0020043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.</w:t>
            </w:r>
          </w:p>
          <w:p w:rsidR="00941A64" w:rsidRPr="0020043A" w:rsidRDefault="009E19A7" w:rsidP="00A11C75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4"/>
              </w:rPr>
            </w:pPr>
            <w:r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3.С</w:t>
            </w:r>
            <w:r w:rsidR="00FA529C"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обирают </w:t>
            </w:r>
            <w:r w:rsidR="00EC3C5F" w:rsidRPr="0020043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 xml:space="preserve"> </w:t>
            </w:r>
            <w:r w:rsidR="00A11C75" w:rsidRPr="0020043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 xml:space="preserve">электрическую цепь и выполняют чертёж </w:t>
            </w:r>
            <w:r w:rsidR="0042754B" w:rsidRPr="0020043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 xml:space="preserve">её </w:t>
            </w:r>
            <w:r w:rsidR="00A11C75" w:rsidRPr="0020043A">
              <w:rPr>
                <w:rFonts w:ascii="Times New Roman" w:hAnsi="Times New Roman" w:cs="Times New Roman"/>
                <w:color w:val="000000"/>
                <w:sz w:val="28"/>
                <w:szCs w:val="24"/>
                <w:lang w:val="ru-RU"/>
              </w:rPr>
              <w:t>схемы.</w:t>
            </w:r>
          </w:p>
        </w:tc>
      </w:tr>
      <w:tr w:rsidR="00AE5FA5" w:rsidRPr="0020043A" w:rsidTr="0020043A">
        <w:trPr>
          <w:trHeight w:val="382"/>
        </w:trPr>
        <w:tc>
          <w:tcPr>
            <w:tcW w:w="27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5FA5" w:rsidRPr="0020043A" w:rsidRDefault="00AE5FA5" w:rsidP="00AE5FA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color w:val="000000"/>
                <w:sz w:val="28"/>
                <w:szCs w:val="24"/>
                <w:lang w:val="ru-RU"/>
              </w:rPr>
              <w:t>Уровень мыслительной деятельности</w:t>
            </w:r>
          </w:p>
        </w:tc>
        <w:tc>
          <w:tcPr>
            <w:tcW w:w="78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E5FA5" w:rsidRPr="0020043A" w:rsidRDefault="00F170DA" w:rsidP="00AE5FA5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4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>Знание, понимание, п</w:t>
            </w:r>
            <w:r w:rsidR="00AE5FA5" w:rsidRPr="0020043A">
              <w:rPr>
                <w:rFonts w:ascii="Times New Roman" w:hAnsi="Times New Roman" w:cs="Times New Roman"/>
                <w:sz w:val="28"/>
                <w:szCs w:val="24"/>
                <w:lang w:val="ru-RU"/>
              </w:rPr>
              <w:t xml:space="preserve">рименение </w:t>
            </w:r>
          </w:p>
        </w:tc>
      </w:tr>
    </w:tbl>
    <w:p w:rsidR="00600ED7" w:rsidRPr="0020043A" w:rsidRDefault="00600ED7" w:rsidP="00954D8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20043A">
        <w:rPr>
          <w:rFonts w:ascii="Times New Roman" w:hAnsi="Times New Roman" w:cs="Times New Roman"/>
          <w:b/>
          <w:bCs/>
          <w:color w:val="000000"/>
          <w:sz w:val="28"/>
          <w:szCs w:val="24"/>
        </w:rPr>
        <w:t>Ход урока</w:t>
      </w:r>
    </w:p>
    <w:tbl>
      <w:tblPr>
        <w:tblW w:w="10326" w:type="dxa"/>
        <w:tblInd w:w="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42"/>
        <w:gridCol w:w="5013"/>
        <w:gridCol w:w="2671"/>
      </w:tblGrid>
      <w:tr w:rsidR="0020043A" w:rsidRPr="0020043A" w:rsidTr="00062479">
        <w:trPr>
          <w:trHeight w:val="25"/>
        </w:trPr>
        <w:tc>
          <w:tcPr>
            <w:tcW w:w="26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043A" w:rsidRPr="0020043A" w:rsidRDefault="0020043A" w:rsidP="00566FEA">
            <w:pPr>
              <w:spacing w:after="20"/>
              <w:ind w:left="20" w:firstLine="39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04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Этап урока / Время</w:t>
            </w:r>
          </w:p>
        </w:tc>
        <w:tc>
          <w:tcPr>
            <w:tcW w:w="50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043A" w:rsidRPr="0020043A" w:rsidRDefault="0020043A" w:rsidP="003B2585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04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Действия педагога</w:t>
            </w:r>
            <w:r w:rsidRPr="002004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/ </w:t>
            </w:r>
            <w:r w:rsidRPr="002004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Действия ученика</w:t>
            </w:r>
          </w:p>
        </w:tc>
        <w:tc>
          <w:tcPr>
            <w:tcW w:w="26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043A" w:rsidRPr="0020043A" w:rsidRDefault="0020043A" w:rsidP="009101C6">
            <w:pPr>
              <w:spacing w:after="20"/>
              <w:ind w:left="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04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Оценивание</w:t>
            </w:r>
          </w:p>
        </w:tc>
      </w:tr>
      <w:tr w:rsidR="0020043A" w:rsidRPr="0020043A" w:rsidTr="00062479">
        <w:trPr>
          <w:trHeight w:val="25"/>
        </w:trPr>
        <w:tc>
          <w:tcPr>
            <w:tcW w:w="26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043A" w:rsidRPr="0020043A" w:rsidRDefault="0020043A" w:rsidP="00B2713F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1.Организационный момент </w:t>
            </w:r>
          </w:p>
          <w:p w:rsidR="0020043A" w:rsidRPr="0020043A" w:rsidRDefault="0020043A" w:rsidP="00325C6A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1мин</w:t>
            </w:r>
          </w:p>
        </w:tc>
        <w:tc>
          <w:tcPr>
            <w:tcW w:w="50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043A" w:rsidRPr="0020043A" w:rsidRDefault="0020043A" w:rsidP="00B2713F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Проверка готовности к уроку</w:t>
            </w:r>
          </w:p>
          <w:p w:rsidR="0020043A" w:rsidRPr="0020043A" w:rsidRDefault="0020043A" w:rsidP="00B2713F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Долгожданный дан звонок.</w:t>
            </w:r>
          </w:p>
          <w:p w:rsidR="0020043A" w:rsidRPr="0020043A" w:rsidRDefault="0020043A" w:rsidP="00B2713F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Начинается урок.</w:t>
            </w:r>
          </w:p>
          <w:p w:rsidR="0020043A" w:rsidRPr="0020043A" w:rsidRDefault="0020043A" w:rsidP="00B2713F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Слушаем внимательно,</w:t>
            </w:r>
          </w:p>
          <w:p w:rsidR="0020043A" w:rsidRPr="0020043A" w:rsidRDefault="0020043A" w:rsidP="00B2713F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Работаем старательно.</w:t>
            </w:r>
          </w:p>
        </w:tc>
        <w:tc>
          <w:tcPr>
            <w:tcW w:w="26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043A" w:rsidRPr="0020043A" w:rsidRDefault="0020043A" w:rsidP="00B2713F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20043A" w:rsidRPr="0020043A" w:rsidTr="00062479">
        <w:trPr>
          <w:trHeight w:val="25"/>
        </w:trPr>
        <w:tc>
          <w:tcPr>
            <w:tcW w:w="26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043A" w:rsidRPr="0020043A" w:rsidRDefault="0020043A" w:rsidP="00325C6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2.Актуализация опорных знаний</w:t>
            </w:r>
          </w:p>
          <w:p w:rsidR="0020043A" w:rsidRPr="0020043A" w:rsidRDefault="0020043A" w:rsidP="00325C6A">
            <w:pPr>
              <w:pStyle w:val="a5"/>
              <w:spacing w:after="0" w:line="240" w:lineRule="auto"/>
              <w:ind w:left="78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 мин</w:t>
            </w:r>
          </w:p>
        </w:tc>
        <w:tc>
          <w:tcPr>
            <w:tcW w:w="50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043A" w:rsidRPr="0020043A" w:rsidRDefault="0020043A" w:rsidP="00B2713F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(Ф) Разгадай загадку</w:t>
            </w:r>
          </w:p>
          <w:p w:rsidR="0020043A" w:rsidRPr="0020043A" w:rsidRDefault="0020043A" w:rsidP="00B2713F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 дальним сёлам, городам</w:t>
            </w:r>
          </w:p>
          <w:p w:rsidR="0020043A" w:rsidRPr="0020043A" w:rsidRDefault="0020043A" w:rsidP="00B2713F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Кто идёт по проводам?</w:t>
            </w:r>
          </w:p>
          <w:p w:rsidR="0020043A" w:rsidRPr="0020043A" w:rsidRDefault="0020043A" w:rsidP="00B2713F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Светлое величество!</w:t>
            </w:r>
          </w:p>
          <w:p w:rsidR="0020043A" w:rsidRPr="0020043A" w:rsidRDefault="0020043A" w:rsidP="00B2713F">
            <w:pPr>
              <w:spacing w:after="0" w:line="240" w:lineRule="auto"/>
              <w:ind w:left="2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Это… (</w:t>
            </w:r>
            <w:r w:rsidRPr="0020043A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Электричество)</w:t>
            </w:r>
          </w:p>
          <w:p w:rsidR="0020043A" w:rsidRPr="0020043A" w:rsidRDefault="0020043A" w:rsidP="00B2713F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(Ф) Беседа</w:t>
            </w:r>
          </w:p>
          <w:p w:rsidR="0020043A" w:rsidRPr="0020043A" w:rsidRDefault="0020043A" w:rsidP="00B2713F">
            <w:pPr>
              <w:spacing w:after="0" w:line="240" w:lineRule="auto"/>
              <w:ind w:left="20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-</w:t>
            </w: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Что такое электричество?</w:t>
            </w:r>
          </w:p>
          <w:p w:rsidR="0020043A" w:rsidRPr="0020043A" w:rsidRDefault="0020043A" w:rsidP="00B2713F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-Приведите примеры, где встречается электричество в природе</w:t>
            </w:r>
          </w:p>
          <w:p w:rsidR="0020043A" w:rsidRPr="0020043A" w:rsidRDefault="0020043A" w:rsidP="00B2713F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Для чего необходимо электричество?</w:t>
            </w:r>
          </w:p>
          <w:p w:rsidR="0020043A" w:rsidRPr="0020043A" w:rsidRDefault="0020043A" w:rsidP="00B2713F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Назовите два вида источников электрической энергии.</w:t>
            </w:r>
          </w:p>
          <w:p w:rsidR="0020043A" w:rsidRPr="0020043A" w:rsidRDefault="0020043A" w:rsidP="00B2713F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-Почему нетрадиционные источники энергии всё больше используют в современном мире?</w:t>
            </w:r>
          </w:p>
          <w:p w:rsidR="0020043A" w:rsidRPr="0020043A" w:rsidRDefault="0020043A" w:rsidP="00B2713F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(П) Расскажи однокласснику, что относится к традиционным и нетрадиционным видам источников электрической энергии, дай определение одному из них.</w:t>
            </w:r>
          </w:p>
          <w:p w:rsidR="0020043A" w:rsidRPr="0020043A" w:rsidRDefault="0020043A" w:rsidP="00186FA1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>Поддержка</w:t>
            </w: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 ученик с трудом </w:t>
            </w: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запоминает  понятия и затрудняется их объяснить. Предлагаем карточку-опору, для визуализации - картинки.</w:t>
            </w:r>
          </w:p>
        </w:tc>
        <w:tc>
          <w:tcPr>
            <w:tcW w:w="26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043A" w:rsidRPr="0020043A" w:rsidRDefault="0020043A" w:rsidP="00D3382B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lastRenderedPageBreak/>
              <w:t>Взаимопроверка в парах</w:t>
            </w:r>
          </w:p>
          <w:p w:rsidR="0020043A" w:rsidRPr="0020043A" w:rsidRDefault="0020043A" w:rsidP="00D3382B">
            <w:pPr>
              <w:spacing w:after="0" w:line="240" w:lineRule="auto"/>
              <w:ind w:left="2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2004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  <w:lang w:val="ru-RU"/>
              </w:rPr>
              <w:t>Дескрипторы:</w:t>
            </w:r>
          </w:p>
          <w:p w:rsidR="0020043A" w:rsidRPr="0020043A" w:rsidRDefault="0020043A" w:rsidP="00D3382B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Перечисляет традиционные источники электрической энергии</w:t>
            </w:r>
          </w:p>
          <w:p w:rsidR="0020043A" w:rsidRPr="0020043A" w:rsidRDefault="0020043A" w:rsidP="00F532A3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Перечисляет нетрадиционные источники электрической энергии</w:t>
            </w:r>
          </w:p>
          <w:p w:rsidR="0020043A" w:rsidRPr="0020043A" w:rsidRDefault="0020043A" w:rsidP="00D3382B">
            <w:pPr>
              <w:pStyle w:val="a5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Даёт определение одному источнику </w:t>
            </w:r>
          </w:p>
          <w:p w:rsidR="0020043A" w:rsidRPr="0020043A" w:rsidRDefault="0020043A" w:rsidP="00B2713F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20043A" w:rsidRPr="0020043A" w:rsidRDefault="0020043A" w:rsidP="00B2713F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20043A" w:rsidRPr="0020043A" w:rsidRDefault="0020043A" w:rsidP="00B2713F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 </w:t>
            </w:r>
          </w:p>
        </w:tc>
      </w:tr>
      <w:tr w:rsidR="0020043A" w:rsidRPr="0020043A" w:rsidTr="00062479">
        <w:trPr>
          <w:trHeight w:val="599"/>
        </w:trPr>
        <w:tc>
          <w:tcPr>
            <w:tcW w:w="26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043A" w:rsidRPr="0020043A" w:rsidRDefault="0020043A" w:rsidP="007E73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 xml:space="preserve">3.Целеполагание </w:t>
            </w:r>
            <w:r w:rsidRPr="0020043A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 мин</w:t>
            </w:r>
          </w:p>
        </w:tc>
        <w:tc>
          <w:tcPr>
            <w:tcW w:w="50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043A" w:rsidRPr="0020043A" w:rsidRDefault="0020043A" w:rsidP="00B271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-Как, одним словом назвать эти предметы?</w:t>
            </w:r>
          </w:p>
          <w:p w:rsidR="0020043A" w:rsidRPr="0020043A" w:rsidRDefault="0020043A" w:rsidP="00B271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409700" cy="1062383"/>
                  <wp:effectExtent l="19050" t="0" r="0" b="0"/>
                  <wp:docPr id="18" name="Рисунок 1" descr="https://jseo.com/wp-content/uploads/2014/08/link-buil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jseo.com/wp-content/uploads/2014/08/link-buil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56" cy="1066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43A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285875" cy="984925"/>
                  <wp:effectExtent l="19050" t="0" r="9525" b="0"/>
                  <wp:docPr id="19" name="Рисунок 4" descr="Что учитывать при покупке цепи для бензопилы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Что учитывать при покупке цепи для бензопилы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833" cy="991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0043A">
              <w:rPr>
                <w:sz w:val="28"/>
                <w:szCs w:val="28"/>
              </w:rPr>
              <w:t xml:space="preserve"> </w:t>
            </w:r>
            <w:r w:rsidRPr="0020043A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1038225" cy="1038225"/>
                  <wp:effectExtent l="19050" t="0" r="9525" b="0"/>
                  <wp:docPr id="20" name="Рисунок 1" descr="https://images.satu.kz/15219317_w500_h500_braslet-golden-pozol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satu.kz/15219317_w500_h500_braslet-golden-pozol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43A" w:rsidRPr="0020043A" w:rsidRDefault="0020043A" w:rsidP="00B271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Какие цепи будем сегодня изучать? (электрические цепи)</w:t>
            </w:r>
          </w:p>
          <w:p w:rsidR="0020043A" w:rsidRPr="0020043A" w:rsidRDefault="0020043A" w:rsidP="00B271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-Предположите, из чего может состоять электрическая цепь?</w:t>
            </w:r>
          </w:p>
          <w:p w:rsidR="0020043A" w:rsidRPr="0020043A" w:rsidRDefault="0020043A" w:rsidP="003A7B2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-Поставим цели урока.</w:t>
            </w:r>
          </w:p>
        </w:tc>
        <w:tc>
          <w:tcPr>
            <w:tcW w:w="26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043A" w:rsidRPr="0020043A" w:rsidRDefault="0020043A" w:rsidP="00B271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</w:tr>
      <w:tr w:rsidR="0020043A" w:rsidRPr="0020043A" w:rsidTr="00062479">
        <w:trPr>
          <w:trHeight w:val="1109"/>
        </w:trPr>
        <w:tc>
          <w:tcPr>
            <w:tcW w:w="26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043A" w:rsidRPr="0020043A" w:rsidRDefault="0020043A" w:rsidP="00B2713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4.Изучение нового материала</w:t>
            </w:r>
          </w:p>
          <w:p w:rsidR="0020043A" w:rsidRPr="0020043A" w:rsidRDefault="0020043A" w:rsidP="007E7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20 мин </w:t>
            </w:r>
          </w:p>
          <w:p w:rsidR="0020043A" w:rsidRPr="0020043A" w:rsidRDefault="0020043A" w:rsidP="007E7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7E7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7E7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7E7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7E7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7E7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7E7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7E7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7E7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7E7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7E7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7E7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7E7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7E73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B271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B271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B271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B271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0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043A" w:rsidRPr="0020043A" w:rsidRDefault="0020043A" w:rsidP="006626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 xml:space="preserve"> </w:t>
            </w: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ЦУ: Знание.</w:t>
            </w:r>
            <w:r w:rsidRPr="0020043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 xml:space="preserve"> </w:t>
            </w: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Рассказывают что такое</w:t>
            </w:r>
            <w:r w:rsidRPr="0020043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электрическая цепь, электрическая схема, называют элементы электрической цепи, работая с различными источниками информации: текст, картинки, схемы. Называют виды источников</w:t>
            </w:r>
            <w:proofErr w:type="gramStart"/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</w:t>
            </w:r>
            <w:proofErr w:type="gramEnd"/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онимание.</w:t>
            </w: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Рассказывают строение простейшей </w:t>
            </w:r>
            <w:r w:rsidRPr="002004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электрической цепи.</w:t>
            </w:r>
          </w:p>
          <w:p w:rsidR="0020043A" w:rsidRPr="0020043A" w:rsidRDefault="0020043A" w:rsidP="006626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6626B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(Ф) Рассмотрим строение гирлянды</w:t>
            </w:r>
          </w:p>
          <w:p w:rsidR="0020043A" w:rsidRPr="0020043A" w:rsidRDefault="0020043A" w:rsidP="006626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Из каких элементов состоит гирлянда?</w:t>
            </w:r>
          </w:p>
          <w:p w:rsidR="0020043A" w:rsidRPr="0020043A" w:rsidRDefault="0020043A" w:rsidP="006626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-Можно ли гирлянду назвать электрической цепью, почему?</w:t>
            </w:r>
          </w:p>
          <w:p w:rsidR="0020043A" w:rsidRPr="0020043A" w:rsidRDefault="0020043A" w:rsidP="006626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-Дайте определение электрической цепи.</w:t>
            </w:r>
          </w:p>
          <w:p w:rsidR="0020043A" w:rsidRPr="0020043A" w:rsidRDefault="0020043A" w:rsidP="006626B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20043A" w:rsidRPr="0020043A" w:rsidRDefault="0020043A" w:rsidP="006626B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(П) Подчеркнуть в тексте новые термины, запомнить их определение. </w:t>
            </w:r>
          </w:p>
          <w:p w:rsidR="0020043A" w:rsidRPr="0020043A" w:rsidRDefault="0020043A" w:rsidP="006626B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Используя информацию с разных источников рассказать в паре, из каких элементов состоит схема простейшей электрической цепи.</w:t>
            </w:r>
          </w:p>
          <w:p w:rsidR="0020043A" w:rsidRPr="0020043A" w:rsidRDefault="0020043A" w:rsidP="00186FA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ru-RU"/>
              </w:rPr>
              <w:t xml:space="preserve">Поддержка: </w:t>
            </w:r>
            <w:r w:rsidRPr="002004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ученик имеет низкий темп чтения, затрудняется в выборе релевантной информации, используя различные источники, ему требуется поддержка при выполнении заданий поискового характера и дополнительное время для понимания. </w:t>
            </w:r>
          </w:p>
          <w:p w:rsidR="0020043A" w:rsidRPr="0020043A" w:rsidRDefault="0020043A" w:rsidP="00186FA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ru-RU"/>
              </w:rPr>
            </w:pPr>
            <w:r w:rsidRPr="002004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Поддержку осуществляем следующим образом:</w:t>
            </w:r>
            <w:r w:rsidRPr="0020043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ru-RU"/>
              </w:rPr>
              <w:t xml:space="preserve"> </w:t>
            </w:r>
            <w:r w:rsidRPr="002004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рассадка на первую парту, посадить в пару с «сильным» одноклассником, который выступит в роли консультанта, поможет прочитать текст, объяснить и понять учебный  материал. Учитель оказывает помощь, используя наблюдение, косвенные вопросы, давая короткие и чёткие инструкции, убеждаясь, что задание понятно и  ученик успешно его реализует.</w:t>
            </w:r>
          </w:p>
          <w:p w:rsidR="0020043A" w:rsidRPr="0020043A" w:rsidRDefault="0020043A" w:rsidP="00186FA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ru-RU"/>
              </w:rPr>
            </w:pPr>
          </w:p>
          <w:p w:rsidR="0020043A" w:rsidRPr="0020043A" w:rsidRDefault="0020043A" w:rsidP="006626B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(И) Самостоятельная работа. Соотнести понятия с их определением в таблице. Запиши </w:t>
            </w:r>
            <w:r w:rsidRPr="0020043A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lang w:val="ru-RU"/>
              </w:rPr>
              <w:t>элементы схемы простейшей электрической цепи.</w:t>
            </w:r>
          </w:p>
          <w:p w:rsidR="0020043A" w:rsidRPr="0020043A" w:rsidRDefault="0020043A" w:rsidP="008C1DE5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20043A">
              <w:rPr>
                <w:sz w:val="28"/>
                <w:szCs w:val="28"/>
                <w:lang w:val="ru-RU"/>
              </w:rPr>
              <w:t xml:space="preserve"> </w:t>
            </w:r>
            <w:r w:rsidRPr="0020043A">
              <w:rPr>
                <w:b/>
                <w:sz w:val="28"/>
                <w:szCs w:val="28"/>
                <w:lang w:val="ru-RU"/>
              </w:rPr>
              <w:t>(И)</w:t>
            </w:r>
            <w:r w:rsidRPr="0020043A">
              <w:rPr>
                <w:sz w:val="28"/>
                <w:szCs w:val="28"/>
                <w:lang w:val="ru-RU"/>
              </w:rPr>
              <w:t xml:space="preserve"> В это время Иван (способный ученик, знания которого соответствуют уровню применения) составляет алгоритм сборки простейшей электрической цепи.</w:t>
            </w:r>
          </w:p>
          <w:p w:rsidR="0020043A" w:rsidRPr="0020043A" w:rsidRDefault="0020043A" w:rsidP="008C1DE5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  <w:lang w:val="ru-RU"/>
              </w:rPr>
            </w:pPr>
            <w:r w:rsidRPr="0020043A">
              <w:rPr>
                <w:b/>
                <w:sz w:val="28"/>
                <w:szCs w:val="28"/>
                <w:lang w:val="ru-RU"/>
              </w:rPr>
              <w:t>(Ф)</w:t>
            </w:r>
            <w:r w:rsidRPr="0020043A">
              <w:rPr>
                <w:sz w:val="28"/>
                <w:szCs w:val="28"/>
                <w:lang w:val="ru-RU"/>
              </w:rPr>
              <w:t xml:space="preserve"> </w:t>
            </w:r>
            <w:r w:rsidRPr="0020043A">
              <w:rPr>
                <w:b/>
                <w:sz w:val="28"/>
                <w:szCs w:val="28"/>
                <w:lang w:val="ru-RU"/>
              </w:rPr>
              <w:t>Сборка электрической цепи - демонстрация.</w:t>
            </w:r>
          </w:p>
          <w:p w:rsidR="0020043A" w:rsidRPr="0020043A" w:rsidRDefault="0020043A" w:rsidP="00540746">
            <w:pPr>
              <w:pStyle w:val="a4"/>
              <w:shd w:val="clear" w:color="auto" w:fill="FFFFFF"/>
              <w:spacing w:before="0" w:beforeAutospacing="0" w:after="150" w:afterAutospacing="0"/>
              <w:rPr>
                <w:sz w:val="28"/>
                <w:szCs w:val="28"/>
                <w:lang w:val="ru-RU"/>
              </w:rPr>
            </w:pPr>
            <w:r w:rsidRPr="0020043A">
              <w:rPr>
                <w:sz w:val="28"/>
                <w:szCs w:val="28"/>
                <w:lang w:val="ru-RU"/>
              </w:rPr>
              <w:t>-Сейчас вам покажет, как надо последовательно по часовой стрелке соединять элементы в электрической цепи, так чтобы приёмник (лампочка) загорелась.</w:t>
            </w:r>
          </w:p>
        </w:tc>
        <w:tc>
          <w:tcPr>
            <w:tcW w:w="26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043A" w:rsidRPr="0020043A" w:rsidRDefault="0020043A" w:rsidP="00C52C18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lastRenderedPageBreak/>
              <w:t>Самопроверка  по образцу</w:t>
            </w:r>
          </w:p>
          <w:p w:rsidR="0020043A" w:rsidRPr="0020043A" w:rsidRDefault="0020043A" w:rsidP="00C52C18">
            <w:pPr>
              <w:spacing w:after="0" w:line="240" w:lineRule="auto"/>
              <w:ind w:left="2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2004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  <w:lang w:val="ru-RU"/>
              </w:rPr>
              <w:t>Дескрипторы:</w:t>
            </w:r>
          </w:p>
          <w:p w:rsidR="0020043A" w:rsidRPr="0020043A" w:rsidRDefault="0020043A" w:rsidP="00CB0A99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Соотносит  понятия с их определением в таблице</w:t>
            </w:r>
          </w:p>
          <w:p w:rsidR="0020043A" w:rsidRPr="0020043A" w:rsidRDefault="0020043A" w:rsidP="00CB0A99">
            <w:pPr>
              <w:pStyle w:val="a5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lang w:val="ru-RU"/>
              </w:rPr>
              <w:t>Перечисляет элементы схемы простейшей электрической цепи</w:t>
            </w:r>
          </w:p>
          <w:p w:rsidR="0020043A" w:rsidRPr="0020043A" w:rsidRDefault="0020043A" w:rsidP="00C52C18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C52C18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8C1DE5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0043A" w:rsidRPr="0020043A" w:rsidTr="00062479">
        <w:trPr>
          <w:trHeight w:val="3420"/>
        </w:trPr>
        <w:tc>
          <w:tcPr>
            <w:tcW w:w="26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043A" w:rsidRPr="0020043A" w:rsidRDefault="0020043A" w:rsidP="00B2713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5. Закрепление</w:t>
            </w:r>
          </w:p>
          <w:p w:rsidR="0020043A" w:rsidRPr="0020043A" w:rsidRDefault="0020043A" w:rsidP="00BE3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12 мин</w:t>
            </w:r>
          </w:p>
          <w:p w:rsidR="0020043A" w:rsidRPr="0020043A" w:rsidRDefault="0020043A" w:rsidP="00BE3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BE3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BE3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BE3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BE3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BE3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BE3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BE3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BE3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BE35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B2713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0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043A" w:rsidRPr="0020043A" w:rsidRDefault="0020043A" w:rsidP="006626B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ЦУ: применение.</w:t>
            </w:r>
            <w:r w:rsidRPr="0020043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 xml:space="preserve"> </w:t>
            </w: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Собирают </w:t>
            </w:r>
            <w:r w:rsidRPr="002004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электрическую цепь и выполняют чертёж её схемы.</w:t>
            </w:r>
          </w:p>
          <w:p w:rsidR="0020043A" w:rsidRPr="0020043A" w:rsidRDefault="0020043A" w:rsidP="006626B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(Г)</w:t>
            </w: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Собери электрическую цепь,  в состав которой входят перечисленные элементы.  Используя</w:t>
            </w:r>
            <w:r w:rsidRPr="002004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 условные обозначения, </w:t>
            </w:r>
            <w:bookmarkStart w:id="0" w:name="_GoBack"/>
            <w:bookmarkEnd w:id="0"/>
            <w:r w:rsidRPr="002004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 нарисуй к ней схему.</w:t>
            </w:r>
          </w:p>
          <w:p w:rsidR="0020043A" w:rsidRPr="0020043A" w:rsidRDefault="0020043A" w:rsidP="006626B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</w:p>
          <w:p w:rsidR="0020043A" w:rsidRPr="0020043A" w:rsidRDefault="0020043A" w:rsidP="006626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1 группа</w:t>
            </w:r>
            <w:r w:rsidRPr="002004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Источник тока, моторчик, приёмник, переключатель.</w:t>
            </w:r>
          </w:p>
          <w:p w:rsidR="0020043A" w:rsidRPr="0020043A" w:rsidRDefault="0020043A" w:rsidP="006626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2 группа</w:t>
            </w:r>
            <w:r w:rsidRPr="002004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Приёмник, переключатель, источник тока, прибор для подачи звукового сигнала.</w:t>
            </w:r>
          </w:p>
          <w:p w:rsidR="0020043A" w:rsidRPr="0020043A" w:rsidRDefault="0020043A" w:rsidP="006626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3 группа </w:t>
            </w:r>
            <w:r w:rsidRPr="002004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Переключатель, источник тока, приёмник, моторчик, прибор для подачи звукового сигнала.</w:t>
            </w:r>
          </w:p>
          <w:p w:rsidR="0020043A" w:rsidRPr="0020043A" w:rsidRDefault="0020043A" w:rsidP="00072FA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2004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(И) </w:t>
            </w:r>
            <w:r w:rsidRPr="002004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Собрать простейшую электрическую цепь по алгоритму (для «слабого» ученика).</w:t>
            </w:r>
          </w:p>
          <w:p w:rsidR="0020043A" w:rsidRPr="0020043A" w:rsidRDefault="0020043A" w:rsidP="00072FA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2004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 xml:space="preserve">Собрать электрическую цепь, используя </w:t>
            </w:r>
            <w:r w:rsidRPr="002004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lastRenderedPageBreak/>
              <w:t>два источника тока и два приёмник</w:t>
            </w:r>
            <w:proofErr w:type="gramStart"/>
            <w:r w:rsidRPr="002004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а(</w:t>
            </w:r>
            <w:proofErr w:type="gramEnd"/>
            <w:r w:rsidRPr="002004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для «сильного» ученика).</w:t>
            </w:r>
          </w:p>
          <w:p w:rsidR="0020043A" w:rsidRPr="0020043A" w:rsidRDefault="0020043A" w:rsidP="006626B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20043A" w:rsidRPr="0020043A" w:rsidRDefault="0020043A" w:rsidP="008665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  <w:lang w:val="ru-RU"/>
              </w:rPr>
              <w:t xml:space="preserve">Поддержка: </w:t>
            </w:r>
            <w:r w:rsidRPr="002004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ученик обладает плохой памятью, недостаточно владеет теорией и способами её применения в практической деятельности. </w:t>
            </w:r>
          </w:p>
          <w:p w:rsidR="0020043A" w:rsidRPr="0020043A" w:rsidRDefault="0020043A" w:rsidP="003E3478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Поддержку осуществляем следующим образом: убедиться в том, что ученик понял задание и сосредоточился на его выполнении, визуализация элементов электрической цепи и условных обозначений для составления схемы. Напоминать основные понятия учебного материала, содействовать и поощрять использованию новых навыков.</w:t>
            </w:r>
          </w:p>
        </w:tc>
        <w:tc>
          <w:tcPr>
            <w:tcW w:w="26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043A" w:rsidRPr="0020043A" w:rsidRDefault="0020043A" w:rsidP="00A11C75">
            <w:pPr>
              <w:pStyle w:val="a5"/>
              <w:spacing w:after="0" w:line="240" w:lineRule="auto"/>
              <w:ind w:left="38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lastRenderedPageBreak/>
              <w:t>Взаимопроверка приём «Ходим в гости».  Взаимооценка</w:t>
            </w:r>
            <w:r w:rsidRPr="002004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 </w:t>
            </w:r>
            <w:r w:rsidRPr="002004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приём «Две звезды одно желание»</w:t>
            </w:r>
          </w:p>
          <w:p w:rsidR="0020043A" w:rsidRPr="0020043A" w:rsidRDefault="0020043A" w:rsidP="00EB7678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  <w:p w:rsidR="0020043A" w:rsidRPr="0020043A" w:rsidRDefault="0020043A" w:rsidP="00EB7678">
            <w:pPr>
              <w:spacing w:after="0" w:line="240" w:lineRule="auto"/>
              <w:ind w:left="2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  <w:lang w:val="ru-RU"/>
              </w:rPr>
            </w:pPr>
            <w:r w:rsidRPr="002004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  <w:lang w:val="ru-RU"/>
              </w:rPr>
              <w:t>Дескрипторы:</w:t>
            </w:r>
          </w:p>
          <w:p w:rsidR="0020043A" w:rsidRPr="0020043A" w:rsidRDefault="0020043A" w:rsidP="00CB0A99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Собирают электрическую цепь, демонстрируя её работу (лампочка горит).</w:t>
            </w:r>
          </w:p>
          <w:p w:rsidR="0020043A" w:rsidRPr="0020043A" w:rsidRDefault="0020043A" w:rsidP="00CB0A99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Выполняют чертёж схемы собранной электрической цепи.</w:t>
            </w:r>
          </w:p>
          <w:p w:rsidR="0020043A" w:rsidRPr="0020043A" w:rsidRDefault="0020043A" w:rsidP="003B258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</w:p>
          <w:p w:rsidR="0020043A" w:rsidRPr="0020043A" w:rsidRDefault="0020043A" w:rsidP="00EB7678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20043A" w:rsidRPr="0020043A" w:rsidTr="00062479">
        <w:trPr>
          <w:trHeight w:val="735"/>
        </w:trPr>
        <w:tc>
          <w:tcPr>
            <w:tcW w:w="264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043A" w:rsidRPr="0020043A" w:rsidRDefault="0020043A" w:rsidP="009101C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6. Итог урока</w:t>
            </w:r>
          </w:p>
          <w:p w:rsidR="0020043A" w:rsidRPr="0020043A" w:rsidRDefault="0020043A" w:rsidP="009101C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Рефлексия</w:t>
            </w:r>
          </w:p>
          <w:p w:rsidR="0020043A" w:rsidRPr="0020043A" w:rsidRDefault="0020043A" w:rsidP="009101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 мин</w:t>
            </w:r>
          </w:p>
          <w:p w:rsidR="0020043A" w:rsidRPr="0020043A" w:rsidRDefault="0020043A" w:rsidP="009101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9101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9101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9101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9101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9101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9101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0043A" w:rsidRPr="0020043A" w:rsidRDefault="0020043A" w:rsidP="009101C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501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043A" w:rsidRPr="0020043A" w:rsidRDefault="0020043A" w:rsidP="00C112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Какие открытия сделали на уроке?</w:t>
            </w:r>
          </w:p>
          <w:p w:rsidR="0020043A" w:rsidRPr="0020043A" w:rsidRDefault="0020043A" w:rsidP="00C112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Чему научились?</w:t>
            </w:r>
          </w:p>
          <w:p w:rsidR="0020043A" w:rsidRPr="0020043A" w:rsidRDefault="0020043A" w:rsidP="00C112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Как и где можем использовать полученные знания на уроке? </w:t>
            </w:r>
          </w:p>
          <w:p w:rsidR="0020043A" w:rsidRPr="0020043A" w:rsidRDefault="0020043A" w:rsidP="00C112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За что хотите себя похвалить?</w:t>
            </w:r>
          </w:p>
          <w:p w:rsidR="0020043A" w:rsidRPr="0020043A" w:rsidRDefault="0020043A" w:rsidP="00C112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Что было самым интересным? </w:t>
            </w:r>
          </w:p>
          <w:p w:rsidR="0020043A" w:rsidRPr="0020043A" w:rsidRDefault="0020043A" w:rsidP="00C1125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Что было самым трудным и почему? </w:t>
            </w:r>
          </w:p>
          <w:p w:rsidR="0020043A" w:rsidRPr="0020043A" w:rsidRDefault="0020043A" w:rsidP="00C1125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20043A" w:rsidRPr="0020043A" w:rsidRDefault="0020043A" w:rsidP="00C1125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20043A" w:rsidRPr="0020043A" w:rsidRDefault="0020043A" w:rsidP="00C1125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20043A" w:rsidRPr="0020043A" w:rsidRDefault="0020043A" w:rsidP="00C1125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20043A" w:rsidRPr="0020043A" w:rsidRDefault="0020043A" w:rsidP="00C1125E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67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0043A" w:rsidRPr="0020043A" w:rsidRDefault="0020043A" w:rsidP="009101C6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Рефлексия «Зажги гирлянду». </w:t>
            </w: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Ученики выбирают одну из трёх лампочек, прикрепляют на гирлянду.</w:t>
            </w:r>
          </w:p>
          <w:p w:rsidR="0020043A" w:rsidRPr="0020043A" w:rsidRDefault="0020043A" w:rsidP="009101C6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proofErr w:type="gramStart"/>
            <w:r w:rsidRPr="002004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Красная</w:t>
            </w:r>
            <w:proofErr w:type="gramEnd"/>
            <w:r w:rsidRPr="002004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–</w:t>
            </w:r>
            <w:r w:rsidRPr="002004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всё понял, уверен в своих знаниях, могу объяснить другому.</w:t>
            </w:r>
          </w:p>
          <w:p w:rsidR="0020043A" w:rsidRPr="0020043A" w:rsidRDefault="0020043A" w:rsidP="009101C6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Жёлтая – </w:t>
            </w:r>
            <w:r w:rsidRPr="002004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сомневаюсь в знаниях,</w:t>
            </w:r>
            <w:r w:rsidRPr="002004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2004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есть вопросы, надо ещё почитать и повторить.</w:t>
            </w:r>
          </w:p>
          <w:p w:rsidR="0020043A" w:rsidRPr="0020043A" w:rsidRDefault="0020043A" w:rsidP="009101C6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proofErr w:type="gramStart"/>
            <w:r w:rsidRPr="002004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Синяя</w:t>
            </w:r>
            <w:proofErr w:type="gramEnd"/>
            <w:r w:rsidRPr="002004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–</w:t>
            </w:r>
            <w:r w:rsidRPr="002004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нуждаюсь в помощи.</w:t>
            </w:r>
          </w:p>
        </w:tc>
      </w:tr>
    </w:tbl>
    <w:p w:rsidR="00403BDC" w:rsidRDefault="00403BDC" w:rsidP="009E19A7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03BDC" w:rsidRDefault="00403BDC" w:rsidP="009E19A7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03BDC" w:rsidRDefault="00403BDC" w:rsidP="009E19A7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03BDC" w:rsidRDefault="00403BDC" w:rsidP="009E19A7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03BDC" w:rsidRDefault="00403BDC" w:rsidP="009E19A7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03BDC" w:rsidRDefault="00403BDC" w:rsidP="009E19A7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03BDC" w:rsidRDefault="00403BDC" w:rsidP="009E19A7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03BDC" w:rsidRDefault="00403BDC" w:rsidP="009E19A7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03BDC" w:rsidRDefault="00403BDC" w:rsidP="009E19A7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03BDC" w:rsidRDefault="00403BDC" w:rsidP="009E19A7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03BDC" w:rsidRDefault="00403BDC" w:rsidP="009E19A7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9E19A7" w:rsidRDefault="009E19A7" w:rsidP="009E19A7">
      <w:pPr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D4224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Ресурс</w:t>
      </w:r>
    </w:p>
    <w:tbl>
      <w:tblPr>
        <w:tblStyle w:val="a3"/>
        <w:tblW w:w="10348" w:type="dxa"/>
        <w:tblInd w:w="817" w:type="dxa"/>
        <w:tblLayout w:type="fixed"/>
        <w:tblLook w:val="04A0"/>
      </w:tblPr>
      <w:tblGrid>
        <w:gridCol w:w="7513"/>
        <w:gridCol w:w="2835"/>
      </w:tblGrid>
      <w:tr w:rsidR="00062479" w:rsidTr="00403BDC">
        <w:tc>
          <w:tcPr>
            <w:tcW w:w="7513" w:type="dxa"/>
          </w:tcPr>
          <w:p w:rsidR="00062479" w:rsidRPr="0020043A" w:rsidRDefault="00062479" w:rsidP="00DB67A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004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 (-и) урока/ критерий (-ии) оценивания</w:t>
            </w:r>
          </w:p>
        </w:tc>
        <w:tc>
          <w:tcPr>
            <w:tcW w:w="2835" w:type="dxa"/>
          </w:tcPr>
          <w:p w:rsidR="00062479" w:rsidRDefault="00062479" w:rsidP="000624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004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УМН (уровень мыслительных навыков)</w:t>
            </w:r>
          </w:p>
        </w:tc>
      </w:tr>
      <w:tr w:rsidR="00062479" w:rsidTr="00403BDC">
        <w:tc>
          <w:tcPr>
            <w:tcW w:w="7513" w:type="dxa"/>
          </w:tcPr>
          <w:p w:rsidR="00062479" w:rsidRPr="0020043A" w:rsidRDefault="00062479" w:rsidP="00DB67AB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Знание </w:t>
            </w: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– рассказывают, что такое</w:t>
            </w:r>
            <w:r w:rsidRPr="0020043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электрическая цепь, электрическая схема, называют элементы электрической цепи, работая с различными источниками информации: текст, картинки, схемы, таблицы.</w:t>
            </w:r>
            <w:proofErr w:type="gramEnd"/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Называют виды источников.</w:t>
            </w:r>
          </w:p>
          <w:p w:rsidR="00062479" w:rsidRPr="0020043A" w:rsidRDefault="00062479" w:rsidP="00DB67AB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Понимание</w:t>
            </w: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рассказывают строение простейшей </w:t>
            </w:r>
            <w:r w:rsidRPr="002004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электрической цепи (перечисляют элементы электрической цепи).</w:t>
            </w:r>
          </w:p>
          <w:p w:rsidR="00062479" w:rsidRPr="0020043A" w:rsidRDefault="00062479" w:rsidP="00DB67A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Применение</w:t>
            </w: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собирают </w:t>
            </w:r>
            <w:r w:rsidRPr="002004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электрическую цепь и выполняют чертёж схемы.</w:t>
            </w:r>
          </w:p>
        </w:tc>
        <w:tc>
          <w:tcPr>
            <w:tcW w:w="2835" w:type="dxa"/>
          </w:tcPr>
          <w:p w:rsidR="00062479" w:rsidRDefault="00062479" w:rsidP="0006247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Знание, понимание, применение</w:t>
            </w:r>
          </w:p>
        </w:tc>
      </w:tr>
      <w:tr w:rsidR="009E19A7" w:rsidRPr="0020043A" w:rsidTr="00403BDC"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19A7" w:rsidRPr="0020043A" w:rsidRDefault="009E19A7" w:rsidP="00660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  <w:r w:rsidRPr="002004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Задание</w:t>
            </w:r>
            <w:r w:rsidRPr="002004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№1</w:t>
            </w:r>
          </w:p>
        </w:tc>
      </w:tr>
      <w:tr w:rsidR="009E19A7" w:rsidRPr="0020043A" w:rsidTr="00403BDC"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9A7" w:rsidRPr="0020043A" w:rsidRDefault="009E19A7" w:rsidP="00660AE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ЦУ: знание, понимание.</w:t>
            </w:r>
          </w:p>
          <w:p w:rsidR="009E19A7" w:rsidRPr="0020043A" w:rsidRDefault="009E19A7" w:rsidP="00660AE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(П) Подчеркнуть в тексте новые термины, запомнить их определение. </w:t>
            </w:r>
          </w:p>
          <w:p w:rsidR="009E19A7" w:rsidRPr="0020043A" w:rsidRDefault="009E19A7" w:rsidP="00660AE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Используя информацию с разных источников рассказать в паре, из каких элементов состоит схема простейшей электрической цепи.</w:t>
            </w:r>
          </w:p>
          <w:p w:rsidR="00976D7C" w:rsidRPr="0020043A" w:rsidRDefault="00976D7C" w:rsidP="00976D7C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val="ru-RU"/>
              </w:rPr>
            </w:pPr>
            <w:r w:rsidRPr="0020043A">
              <w:rPr>
                <w:b/>
                <w:sz w:val="28"/>
                <w:szCs w:val="28"/>
                <w:lang w:val="ru-RU"/>
              </w:rPr>
              <w:t>(И)</w:t>
            </w:r>
            <w:r w:rsidRPr="0020043A">
              <w:rPr>
                <w:sz w:val="28"/>
                <w:szCs w:val="28"/>
                <w:lang w:val="ru-RU"/>
              </w:rPr>
              <w:t xml:space="preserve"> В это время Иван (способный ученик, знания которого соответствуют уровню применения) составляет алгоритм сборки простейшей электрической цепи.</w:t>
            </w:r>
          </w:p>
          <w:p w:rsidR="009E19A7" w:rsidRPr="0020043A" w:rsidRDefault="009E19A7" w:rsidP="00660AE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Текст, картинка, схемы, таблица для изучения нового материала</w:t>
            </w:r>
          </w:p>
          <w:p w:rsidR="009E19A7" w:rsidRPr="0020043A" w:rsidRDefault="009E19A7" w:rsidP="00660AE0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i/>
                <w:color w:val="333333"/>
                <w:sz w:val="28"/>
                <w:szCs w:val="28"/>
              </w:rPr>
            </w:pPr>
            <w:r w:rsidRPr="0020043A">
              <w:rPr>
                <w:b/>
                <w:i/>
                <w:color w:val="333333"/>
                <w:sz w:val="28"/>
                <w:szCs w:val="28"/>
              </w:rPr>
              <w:t>Электрическая цепь</w:t>
            </w:r>
            <w:r w:rsidRPr="0020043A">
              <w:rPr>
                <w:i/>
                <w:color w:val="333333"/>
                <w:sz w:val="28"/>
                <w:szCs w:val="28"/>
              </w:rPr>
              <w:t>- это соединение особым образом предметов, предназначенных для проведения электрического тока.</w:t>
            </w:r>
          </w:p>
          <w:p w:rsidR="009E19A7" w:rsidRDefault="009E19A7" w:rsidP="00660AE0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b/>
                <w:i/>
                <w:color w:val="333333"/>
                <w:sz w:val="28"/>
                <w:szCs w:val="28"/>
                <w:lang w:val="ru-RU"/>
              </w:rPr>
            </w:pPr>
            <w:r w:rsidRPr="0020043A">
              <w:rPr>
                <w:i/>
                <w:color w:val="333333"/>
                <w:sz w:val="28"/>
                <w:szCs w:val="28"/>
              </w:rPr>
              <w:t>Изображение электрической цепи с помощью условных знаков называется </w:t>
            </w:r>
            <w:r w:rsidRPr="0020043A">
              <w:rPr>
                <w:b/>
                <w:bCs/>
                <w:i/>
                <w:color w:val="333333"/>
                <w:sz w:val="28"/>
                <w:szCs w:val="28"/>
              </w:rPr>
              <w:t>электрической схемой.</w:t>
            </w:r>
            <w:r w:rsidRPr="0020043A">
              <w:rPr>
                <w:b/>
                <w:bCs/>
                <w:i/>
                <w:color w:val="333333"/>
                <w:sz w:val="28"/>
                <w:szCs w:val="28"/>
                <w:lang w:val="ru-RU"/>
              </w:rPr>
              <w:t xml:space="preserve"> </w:t>
            </w:r>
            <w:r w:rsidRPr="0020043A">
              <w:rPr>
                <w:b/>
                <w:i/>
                <w:color w:val="333333"/>
                <w:sz w:val="28"/>
                <w:szCs w:val="28"/>
              </w:rPr>
              <w:t xml:space="preserve">Элементами </w:t>
            </w:r>
            <w:r w:rsidRPr="0020043A">
              <w:rPr>
                <w:b/>
                <w:i/>
                <w:color w:val="333333"/>
                <w:sz w:val="28"/>
                <w:szCs w:val="28"/>
                <w:lang w:val="ru-RU"/>
              </w:rPr>
              <w:t xml:space="preserve">простейшей </w:t>
            </w:r>
            <w:r w:rsidRPr="0020043A">
              <w:rPr>
                <w:b/>
                <w:i/>
                <w:color w:val="333333"/>
                <w:sz w:val="28"/>
                <w:szCs w:val="28"/>
              </w:rPr>
              <w:t>электрической цепи являются</w:t>
            </w:r>
            <w:r w:rsidRPr="0020043A">
              <w:rPr>
                <w:b/>
                <w:i/>
                <w:color w:val="333333"/>
                <w:sz w:val="28"/>
                <w:szCs w:val="28"/>
                <w:lang w:val="ru-RU"/>
              </w:rPr>
              <w:t>:</w:t>
            </w:r>
            <w:r w:rsidRPr="0020043A">
              <w:rPr>
                <w:b/>
                <w:i/>
                <w:color w:val="333333"/>
                <w:sz w:val="28"/>
                <w:szCs w:val="28"/>
              </w:rPr>
              <w:t xml:space="preserve"> источник тока, </w:t>
            </w:r>
            <w:r w:rsidRPr="0020043A">
              <w:rPr>
                <w:b/>
                <w:i/>
                <w:color w:val="333333"/>
                <w:sz w:val="28"/>
                <w:szCs w:val="28"/>
                <w:lang w:val="ru-RU"/>
              </w:rPr>
              <w:t>приёмник (нагрузка) электрической энергии</w:t>
            </w:r>
            <w:r w:rsidRPr="0020043A">
              <w:rPr>
                <w:b/>
                <w:i/>
                <w:color w:val="333333"/>
                <w:sz w:val="28"/>
                <w:szCs w:val="28"/>
              </w:rPr>
              <w:t xml:space="preserve"> и проводник</w:t>
            </w:r>
            <w:r w:rsidRPr="0020043A">
              <w:rPr>
                <w:b/>
                <w:i/>
                <w:color w:val="333333"/>
                <w:sz w:val="28"/>
                <w:szCs w:val="28"/>
                <w:lang w:val="ru-RU"/>
              </w:rPr>
              <w:t xml:space="preserve"> (провода)</w:t>
            </w:r>
            <w:r w:rsidRPr="0020043A">
              <w:rPr>
                <w:b/>
                <w:i/>
                <w:color w:val="333333"/>
                <w:sz w:val="28"/>
                <w:szCs w:val="28"/>
              </w:rPr>
              <w:t>.</w:t>
            </w:r>
            <w:r w:rsidRPr="0020043A">
              <w:rPr>
                <w:b/>
                <w:i/>
                <w:color w:val="333333"/>
                <w:sz w:val="28"/>
                <w:szCs w:val="28"/>
                <w:lang w:val="ru-RU"/>
              </w:rPr>
              <w:t xml:space="preserve">  </w:t>
            </w:r>
            <w:r w:rsidRPr="0020043A">
              <w:rPr>
                <w:b/>
                <w:bCs/>
                <w:i/>
                <w:color w:val="333333"/>
                <w:sz w:val="28"/>
                <w:szCs w:val="28"/>
              </w:rPr>
              <w:t xml:space="preserve">Источниками </w:t>
            </w:r>
            <w:r w:rsidRPr="0020043A">
              <w:rPr>
                <w:bCs/>
                <w:i/>
                <w:color w:val="333333"/>
                <w:sz w:val="28"/>
                <w:szCs w:val="28"/>
              </w:rPr>
              <w:t>могут быть батарейки</w:t>
            </w:r>
            <w:r w:rsidRPr="0020043A">
              <w:rPr>
                <w:i/>
                <w:color w:val="333333"/>
                <w:sz w:val="28"/>
                <w:szCs w:val="28"/>
              </w:rPr>
              <w:t>, генераторы</w:t>
            </w:r>
            <w:r w:rsidRPr="0020043A">
              <w:rPr>
                <w:i/>
                <w:color w:val="333333"/>
                <w:sz w:val="28"/>
                <w:szCs w:val="28"/>
                <w:lang w:val="ru-RU"/>
              </w:rPr>
              <w:t>, розетка.</w:t>
            </w:r>
            <w:r w:rsidRPr="0020043A">
              <w:rPr>
                <w:b/>
                <w:i/>
                <w:color w:val="333333"/>
                <w:sz w:val="28"/>
                <w:szCs w:val="28"/>
                <w:lang w:val="ru-RU"/>
              </w:rPr>
              <w:t xml:space="preserve"> Приёмником </w:t>
            </w:r>
            <w:r w:rsidRPr="0020043A">
              <w:rPr>
                <w:i/>
                <w:color w:val="333333"/>
                <w:sz w:val="28"/>
                <w:szCs w:val="28"/>
              </w:rPr>
              <w:t>может быть лампочка</w:t>
            </w:r>
            <w:r w:rsidRPr="0020043A">
              <w:rPr>
                <w:i/>
                <w:color w:val="333333"/>
                <w:sz w:val="28"/>
                <w:szCs w:val="28"/>
                <w:lang w:val="ru-RU"/>
              </w:rPr>
              <w:t xml:space="preserve">, электроприборы. </w:t>
            </w:r>
            <w:r w:rsidRPr="0020043A">
              <w:rPr>
                <w:i/>
                <w:color w:val="333333"/>
                <w:sz w:val="28"/>
                <w:szCs w:val="28"/>
              </w:rPr>
              <w:t xml:space="preserve">Цепь может содержать </w:t>
            </w:r>
            <w:r w:rsidRPr="0020043A">
              <w:rPr>
                <w:b/>
                <w:i/>
                <w:color w:val="333333"/>
                <w:sz w:val="28"/>
                <w:szCs w:val="28"/>
              </w:rPr>
              <w:t>переключатель</w:t>
            </w:r>
            <w:r w:rsidRPr="0020043A">
              <w:rPr>
                <w:b/>
                <w:i/>
                <w:color w:val="333333"/>
                <w:sz w:val="28"/>
                <w:szCs w:val="28"/>
                <w:lang w:val="ru-RU"/>
              </w:rPr>
              <w:t xml:space="preserve"> (ключ)</w:t>
            </w:r>
            <w:r w:rsidRPr="0020043A">
              <w:rPr>
                <w:i/>
                <w:color w:val="333333"/>
                <w:sz w:val="28"/>
                <w:szCs w:val="28"/>
              </w:rPr>
              <w:t xml:space="preserve"> для</w:t>
            </w:r>
            <w:r w:rsidRPr="0020043A">
              <w:rPr>
                <w:b/>
                <w:i/>
                <w:color w:val="333333"/>
                <w:sz w:val="28"/>
                <w:szCs w:val="28"/>
              </w:rPr>
              <w:t xml:space="preserve"> замыкания и размыкания цепи.</w:t>
            </w:r>
            <w:r w:rsidRPr="0020043A">
              <w:rPr>
                <w:b/>
                <w:i/>
                <w:color w:val="333333"/>
                <w:sz w:val="28"/>
                <w:szCs w:val="28"/>
                <w:lang w:val="ru-RU"/>
              </w:rPr>
              <w:t xml:space="preserve"> </w:t>
            </w:r>
            <w:r w:rsidRPr="0020043A">
              <w:rPr>
                <w:b/>
                <w:i/>
                <w:color w:val="333333"/>
                <w:sz w:val="28"/>
                <w:szCs w:val="28"/>
              </w:rPr>
              <w:t>Все элементы цепи должны быть соединены.</w:t>
            </w:r>
            <w:r w:rsidRPr="0020043A">
              <w:rPr>
                <w:b/>
                <w:i/>
                <w:color w:val="333333"/>
                <w:sz w:val="28"/>
                <w:szCs w:val="28"/>
                <w:lang w:val="ru-RU"/>
              </w:rPr>
              <w:t xml:space="preserve"> </w:t>
            </w:r>
            <w:r w:rsidRPr="0020043A">
              <w:rPr>
                <w:i/>
                <w:color w:val="333333"/>
                <w:sz w:val="28"/>
                <w:szCs w:val="28"/>
              </w:rPr>
              <w:t xml:space="preserve">Электрический ток возникает только в </w:t>
            </w:r>
            <w:r w:rsidRPr="0020043A">
              <w:rPr>
                <w:b/>
                <w:i/>
                <w:color w:val="333333"/>
                <w:sz w:val="28"/>
                <w:szCs w:val="28"/>
              </w:rPr>
              <w:t>замкнутой цепи.</w:t>
            </w:r>
          </w:p>
          <w:p w:rsidR="00062479" w:rsidRPr="00062479" w:rsidRDefault="00062479" w:rsidP="00660AE0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b/>
                <w:i/>
                <w:color w:val="333333"/>
                <w:sz w:val="28"/>
                <w:szCs w:val="28"/>
                <w:lang w:val="ru-RU"/>
              </w:rPr>
            </w:pPr>
          </w:p>
          <w:p w:rsidR="009E19A7" w:rsidRPr="0020043A" w:rsidRDefault="009E19A7" w:rsidP="00660AE0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sz w:val="28"/>
                <w:szCs w:val="28"/>
                <w:lang w:val="ru-RU"/>
              </w:rPr>
            </w:pPr>
            <w:r w:rsidRPr="0020043A">
              <w:rPr>
                <w:b/>
                <w:sz w:val="28"/>
                <w:szCs w:val="28"/>
                <w:lang w:val="ru-RU"/>
              </w:rPr>
              <w:t>Простейшая электрическая цепь</w:t>
            </w:r>
          </w:p>
          <w:p w:rsidR="009E19A7" w:rsidRDefault="009E19A7" w:rsidP="00660AE0">
            <w:pPr>
              <w:pStyle w:val="a4"/>
              <w:shd w:val="clear" w:color="auto" w:fill="FFFFFF" w:themeFill="background1"/>
              <w:spacing w:before="0" w:beforeAutospacing="0" w:after="0" w:afterAutospacing="0"/>
              <w:rPr>
                <w:i/>
                <w:color w:val="333333"/>
                <w:sz w:val="28"/>
                <w:szCs w:val="28"/>
                <w:lang w:val="ru-RU"/>
              </w:rPr>
            </w:pPr>
            <w:r w:rsidRPr="0020043A">
              <w:rPr>
                <w:b/>
                <w:i/>
                <w:noProof/>
                <w:color w:val="333333"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3877664" cy="2381250"/>
                  <wp:effectExtent l="19050" t="19050" r="27586" b="19050"/>
                  <wp:docPr id="2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0805" t="45000" r="16854" b="18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626" cy="2418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479" w:rsidRDefault="00062479" w:rsidP="0006247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062479" w:rsidRDefault="00062479" w:rsidP="0006247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>Схема простейшей электрической цепи</w:t>
            </w:r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200"/>
              <w:gridCol w:w="5200"/>
            </w:tblGrid>
            <w:tr w:rsidR="00062479" w:rsidTr="00403BDC">
              <w:trPr>
                <w:trHeight w:val="4376"/>
              </w:trPr>
              <w:tc>
                <w:tcPr>
                  <w:tcW w:w="5200" w:type="dxa"/>
                </w:tcPr>
                <w:p w:rsidR="00062479" w:rsidRDefault="00062479" w:rsidP="0006247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>
                        <wp:extent cx="3000375" cy="2687749"/>
                        <wp:effectExtent l="19050" t="19050" r="28575" b="17351"/>
                        <wp:docPr id="23" name="Рисунок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 l="45549" t="37438" r="28133" b="128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0375" cy="26877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C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00" w:type="dxa"/>
                </w:tcPr>
                <w:p w:rsidR="00062479" w:rsidRDefault="00062479" w:rsidP="0006247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rFonts w:ascii="Times New Roman" w:hAnsi="Times New Roman" w:cs="Times New Roman"/>
                      <w:noProof/>
                      <w:color w:val="000000"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>
                        <wp:extent cx="3017520" cy="1464995"/>
                        <wp:effectExtent l="0" t="0" r="0" b="0"/>
                        <wp:docPr id="24" name="Рисунок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1" cstate="print"/>
                                <a:srcRect l="44842" t="59333" r="35487" b="236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21340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62479" w:rsidRPr="0020043A" w:rsidRDefault="00062479" w:rsidP="00062479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9E19A7" w:rsidRDefault="00062479" w:rsidP="00660AE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Чтобы читать схему надо знать условные обозначения.</w:t>
            </w:r>
          </w:p>
          <w:p w:rsidR="00403BDC" w:rsidRDefault="00403BDC" w:rsidP="00660AE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062479" w:rsidRPr="0020043A" w:rsidRDefault="00062479" w:rsidP="00660AE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/>
              </w:rPr>
              <w:drawing>
                <wp:inline distT="0" distB="0" distL="0" distR="0">
                  <wp:extent cx="5011038" cy="6362700"/>
                  <wp:effectExtent l="19050" t="0" r="0" b="0"/>
                  <wp:docPr id="25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4518" t="15640" r="37044" b="20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118" cy="6365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19A7" w:rsidRPr="0020043A" w:rsidRDefault="009E19A7" w:rsidP="00660AE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 xml:space="preserve">(И) Самостоятельная работа. Соотнести понятия с их определением в таблице. Запиши </w:t>
            </w:r>
            <w:r w:rsidRPr="0020043A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lang w:val="ru-RU"/>
              </w:rPr>
              <w:t>элементы схемы простейшей электрической цепи.</w:t>
            </w:r>
          </w:p>
          <w:tbl>
            <w:tblPr>
              <w:tblStyle w:val="a3"/>
              <w:tblpPr w:leftFromText="180" w:rightFromText="180" w:vertAnchor="text" w:horzAnchor="margin" w:tblpY="265"/>
              <w:tblOverlap w:val="never"/>
              <w:tblW w:w="0" w:type="auto"/>
              <w:tblLayout w:type="fixed"/>
              <w:tblLook w:val="04A0"/>
            </w:tblPr>
            <w:tblGrid>
              <w:gridCol w:w="3397"/>
              <w:gridCol w:w="236"/>
              <w:gridCol w:w="3074"/>
              <w:gridCol w:w="14"/>
              <w:gridCol w:w="533"/>
              <w:gridCol w:w="14"/>
            </w:tblGrid>
            <w:tr w:rsidR="009E19A7" w:rsidRPr="0020043A" w:rsidTr="00403BDC">
              <w:trPr>
                <w:gridAfter w:val="1"/>
                <w:wAfter w:w="14" w:type="dxa"/>
                <w:trHeight w:val="318"/>
              </w:trPr>
              <w:tc>
                <w:tcPr>
                  <w:tcW w:w="7254" w:type="dxa"/>
                  <w:gridSpan w:val="5"/>
                </w:tcPr>
                <w:p w:rsidR="009E19A7" w:rsidRPr="0020043A" w:rsidRDefault="009E19A7" w:rsidP="00062479">
                  <w:pPr>
                    <w:pStyle w:val="a4"/>
                    <w:spacing w:before="0" w:beforeAutospacing="0" w:after="0" w:afterAutospacing="0"/>
                    <w:rPr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sz w:val="28"/>
                      <w:szCs w:val="28"/>
                      <w:lang w:val="ru-RU"/>
                    </w:rPr>
                    <w:t>ФИ</w:t>
                  </w:r>
                </w:p>
              </w:tc>
            </w:tr>
            <w:tr w:rsidR="009E19A7" w:rsidRPr="0020043A" w:rsidTr="00403BDC">
              <w:trPr>
                <w:trHeight w:val="131"/>
              </w:trPr>
              <w:tc>
                <w:tcPr>
                  <w:tcW w:w="3397" w:type="dxa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b/>
                      <w:sz w:val="28"/>
                      <w:szCs w:val="28"/>
                      <w:lang w:val="ru-RU"/>
                    </w:rPr>
                    <w:t xml:space="preserve">Понятия </w:t>
                  </w:r>
                </w:p>
              </w:tc>
              <w:tc>
                <w:tcPr>
                  <w:tcW w:w="236" w:type="dxa"/>
                  <w:vMerge w:val="restart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3088" w:type="dxa"/>
                  <w:gridSpan w:val="2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b/>
                      <w:sz w:val="28"/>
                      <w:szCs w:val="28"/>
                      <w:lang w:val="ru-RU"/>
                    </w:rPr>
                    <w:t xml:space="preserve">Определения </w:t>
                  </w:r>
                </w:p>
              </w:tc>
              <w:tc>
                <w:tcPr>
                  <w:tcW w:w="547" w:type="dxa"/>
                  <w:gridSpan w:val="2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150" w:afterAutospacing="0"/>
                    <w:jc w:val="center"/>
                    <w:rPr>
                      <w:b/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b/>
                      <w:sz w:val="28"/>
                      <w:szCs w:val="28"/>
                      <w:lang w:val="ru-RU"/>
                    </w:rPr>
                    <w:t>+/-</w:t>
                  </w:r>
                </w:p>
              </w:tc>
            </w:tr>
            <w:tr w:rsidR="009E19A7" w:rsidRPr="0020043A" w:rsidTr="00403BDC">
              <w:trPr>
                <w:trHeight w:val="399"/>
              </w:trPr>
              <w:tc>
                <w:tcPr>
                  <w:tcW w:w="3397" w:type="dxa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rPr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b/>
                      <w:i/>
                      <w:color w:val="333333"/>
                      <w:sz w:val="28"/>
                      <w:szCs w:val="28"/>
                    </w:rPr>
                    <w:t>Электрическая цепь</w:t>
                  </w:r>
                </w:p>
              </w:tc>
              <w:tc>
                <w:tcPr>
                  <w:tcW w:w="236" w:type="dxa"/>
                  <w:vMerge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3088" w:type="dxa"/>
                  <w:gridSpan w:val="2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rPr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i/>
                      <w:color w:val="333333"/>
                      <w:sz w:val="28"/>
                      <w:szCs w:val="28"/>
                      <w:lang w:val="ru-RU"/>
                    </w:rPr>
                    <w:t>Лампочка, электроприборы</w:t>
                  </w:r>
                </w:p>
              </w:tc>
              <w:tc>
                <w:tcPr>
                  <w:tcW w:w="547" w:type="dxa"/>
                  <w:gridSpan w:val="2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150" w:afterAutospacing="0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E19A7" w:rsidRPr="0020043A" w:rsidTr="00403BDC">
              <w:trPr>
                <w:trHeight w:val="618"/>
              </w:trPr>
              <w:tc>
                <w:tcPr>
                  <w:tcW w:w="3397" w:type="dxa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rPr>
                      <w:b/>
                      <w:bCs/>
                      <w:i/>
                      <w:color w:val="333333"/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b/>
                      <w:bCs/>
                      <w:i/>
                      <w:color w:val="333333"/>
                      <w:sz w:val="28"/>
                      <w:szCs w:val="28"/>
                    </w:rPr>
                    <w:t>Источник</w:t>
                  </w:r>
                  <w:r w:rsidRPr="0020043A">
                    <w:rPr>
                      <w:b/>
                      <w:bCs/>
                      <w:i/>
                      <w:color w:val="333333"/>
                      <w:sz w:val="28"/>
                      <w:szCs w:val="28"/>
                      <w:lang w:val="ru-RU"/>
                    </w:rPr>
                    <w:t>и  тока</w:t>
                  </w:r>
                </w:p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rPr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b/>
                      <w:bCs/>
                      <w:i/>
                      <w:noProof/>
                      <w:color w:val="333333"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>
                        <wp:extent cx="895350" cy="885825"/>
                        <wp:effectExtent l="19050" t="0" r="0" b="0"/>
                        <wp:docPr id="9" name="Рисунок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55612" t="26483" r="37044" b="605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" w:type="dxa"/>
                  <w:vMerge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3088" w:type="dxa"/>
                  <w:gridSpan w:val="2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rPr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i/>
                      <w:color w:val="333333"/>
                      <w:sz w:val="28"/>
                      <w:szCs w:val="28"/>
                    </w:rPr>
                    <w:t>соединение особым образом предметов, предназначенных для проведения электрического тока.</w:t>
                  </w:r>
                </w:p>
              </w:tc>
              <w:tc>
                <w:tcPr>
                  <w:tcW w:w="547" w:type="dxa"/>
                  <w:gridSpan w:val="2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150" w:afterAutospacing="0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E19A7" w:rsidRPr="0020043A" w:rsidTr="00403BDC">
              <w:trPr>
                <w:trHeight w:val="573"/>
              </w:trPr>
              <w:tc>
                <w:tcPr>
                  <w:tcW w:w="3397" w:type="dxa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rPr>
                      <w:b/>
                      <w:i/>
                      <w:color w:val="333333"/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b/>
                      <w:i/>
                      <w:color w:val="333333"/>
                      <w:sz w:val="28"/>
                      <w:szCs w:val="28"/>
                      <w:lang w:val="ru-RU"/>
                    </w:rPr>
                    <w:t>Приёмники</w:t>
                  </w:r>
                </w:p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rPr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b/>
                      <w:i/>
                      <w:noProof/>
                      <w:color w:val="333333"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>
                        <wp:extent cx="895350" cy="523875"/>
                        <wp:effectExtent l="19050" t="0" r="0" b="0"/>
                        <wp:docPr id="12" name="Рисунок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55612" t="42053" r="37044" b="503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" w:type="dxa"/>
                  <w:vMerge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3088" w:type="dxa"/>
                  <w:gridSpan w:val="2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rPr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bCs/>
                      <w:i/>
                      <w:color w:val="333333"/>
                      <w:sz w:val="28"/>
                      <w:szCs w:val="28"/>
                    </w:rPr>
                    <w:t>батарейки</w:t>
                  </w:r>
                  <w:r w:rsidRPr="0020043A">
                    <w:rPr>
                      <w:i/>
                      <w:color w:val="333333"/>
                      <w:sz w:val="28"/>
                      <w:szCs w:val="28"/>
                    </w:rPr>
                    <w:t>, генератор</w:t>
                  </w:r>
                  <w:r w:rsidRPr="0020043A">
                    <w:rPr>
                      <w:i/>
                      <w:color w:val="333333"/>
                      <w:sz w:val="28"/>
                      <w:szCs w:val="28"/>
                      <w:lang w:val="ru-RU"/>
                    </w:rPr>
                    <w:t xml:space="preserve">. </w:t>
                  </w:r>
                </w:p>
              </w:tc>
              <w:tc>
                <w:tcPr>
                  <w:tcW w:w="547" w:type="dxa"/>
                  <w:gridSpan w:val="2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150" w:afterAutospacing="0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E19A7" w:rsidRPr="0020043A" w:rsidTr="00403BDC">
              <w:trPr>
                <w:trHeight w:val="573"/>
              </w:trPr>
              <w:tc>
                <w:tcPr>
                  <w:tcW w:w="3397" w:type="dxa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rPr>
                      <w:b/>
                      <w:i/>
                      <w:color w:val="333333"/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b/>
                      <w:i/>
                      <w:color w:val="333333"/>
                      <w:sz w:val="28"/>
                      <w:szCs w:val="28"/>
                      <w:lang w:val="ru-RU"/>
                    </w:rPr>
                    <w:t xml:space="preserve">Проводник </w:t>
                  </w:r>
                </w:p>
                <w:p w:rsidR="009E19A7" w:rsidRPr="0020043A" w:rsidRDefault="00EA6DE2" w:rsidP="00660AE0">
                  <w:pPr>
                    <w:pStyle w:val="a4"/>
                    <w:spacing w:before="0" w:beforeAutospacing="0" w:after="0" w:afterAutospacing="0"/>
                    <w:rPr>
                      <w:b/>
                      <w:i/>
                      <w:color w:val="333333"/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b/>
                      <w:i/>
                      <w:noProof/>
                      <w:color w:val="333333"/>
                      <w:sz w:val="28"/>
                      <w:szCs w:val="28"/>
                      <w:lang w:val="ru-RU"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margin-left:11pt;margin-top:9.8pt;width:52.5pt;height:0;z-index:251657216" o:connectortype="straight"/>
                    </w:pict>
                  </w:r>
                </w:p>
              </w:tc>
              <w:tc>
                <w:tcPr>
                  <w:tcW w:w="236" w:type="dxa"/>
                  <w:vMerge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3088" w:type="dxa"/>
                  <w:gridSpan w:val="2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rPr>
                      <w:bCs/>
                      <w:i/>
                      <w:color w:val="333333"/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bCs/>
                      <w:i/>
                      <w:color w:val="333333"/>
                      <w:sz w:val="28"/>
                      <w:szCs w:val="28"/>
                      <w:lang w:val="ru-RU"/>
                    </w:rPr>
                    <w:t>Включает и отключает электрический ток</w:t>
                  </w:r>
                </w:p>
              </w:tc>
              <w:tc>
                <w:tcPr>
                  <w:tcW w:w="547" w:type="dxa"/>
                  <w:gridSpan w:val="2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150" w:afterAutospacing="0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E19A7" w:rsidRPr="0020043A" w:rsidTr="00403BDC">
              <w:trPr>
                <w:trHeight w:val="318"/>
              </w:trPr>
              <w:tc>
                <w:tcPr>
                  <w:tcW w:w="3397" w:type="dxa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rPr>
                      <w:b/>
                      <w:i/>
                      <w:color w:val="333333"/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b/>
                      <w:i/>
                      <w:color w:val="333333"/>
                      <w:sz w:val="28"/>
                      <w:szCs w:val="28"/>
                      <w:lang w:val="ru-RU"/>
                    </w:rPr>
                    <w:t>П</w:t>
                  </w:r>
                  <w:r w:rsidRPr="0020043A">
                    <w:rPr>
                      <w:b/>
                      <w:i/>
                      <w:color w:val="333333"/>
                      <w:sz w:val="28"/>
                      <w:szCs w:val="28"/>
                    </w:rPr>
                    <w:t>ереключатель</w:t>
                  </w:r>
                  <w:r w:rsidRPr="0020043A">
                    <w:rPr>
                      <w:b/>
                      <w:i/>
                      <w:color w:val="333333"/>
                      <w:sz w:val="28"/>
                      <w:szCs w:val="28"/>
                      <w:lang w:val="ru-RU"/>
                    </w:rPr>
                    <w:t xml:space="preserve"> (ключ)</w:t>
                  </w:r>
                </w:p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rPr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b/>
                      <w:i/>
                      <w:noProof/>
                      <w:color w:val="333333"/>
                      <w:sz w:val="28"/>
                      <w:szCs w:val="28"/>
                      <w:lang w:val="ru-RU" w:eastAsia="ru-RU"/>
                    </w:rPr>
                    <w:drawing>
                      <wp:inline distT="0" distB="0" distL="0" distR="0">
                        <wp:extent cx="895350" cy="942975"/>
                        <wp:effectExtent l="19050" t="0" r="0" b="0"/>
                        <wp:docPr id="16" name="Рисунок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l="55612" t="66103" r="37044" b="2013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6" w:type="dxa"/>
                  <w:vMerge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3088" w:type="dxa"/>
                  <w:gridSpan w:val="2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rPr>
                      <w:i/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i/>
                      <w:color w:val="333333"/>
                      <w:sz w:val="28"/>
                      <w:szCs w:val="28"/>
                    </w:rPr>
                    <w:t>Изображение электрической цепи с помощью условных знаков</w:t>
                  </w:r>
                </w:p>
              </w:tc>
              <w:tc>
                <w:tcPr>
                  <w:tcW w:w="547" w:type="dxa"/>
                  <w:gridSpan w:val="2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150" w:afterAutospacing="0"/>
                    <w:rPr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sz w:val="28"/>
                      <w:szCs w:val="28"/>
                      <w:lang w:val="ru-RU"/>
                    </w:rPr>
                    <w:t xml:space="preserve"> </w:t>
                  </w:r>
                </w:p>
              </w:tc>
            </w:tr>
            <w:tr w:rsidR="009E19A7" w:rsidRPr="0020043A" w:rsidTr="00403BDC">
              <w:trPr>
                <w:trHeight w:val="345"/>
              </w:trPr>
              <w:tc>
                <w:tcPr>
                  <w:tcW w:w="3397" w:type="dxa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rPr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b/>
                      <w:bCs/>
                      <w:i/>
                      <w:color w:val="333333"/>
                      <w:sz w:val="28"/>
                      <w:szCs w:val="28"/>
                    </w:rPr>
                    <w:t>Схем</w:t>
                  </w:r>
                  <w:r w:rsidRPr="0020043A">
                    <w:rPr>
                      <w:b/>
                      <w:bCs/>
                      <w:i/>
                      <w:color w:val="333333"/>
                      <w:sz w:val="28"/>
                      <w:szCs w:val="28"/>
                      <w:lang w:val="ru-RU"/>
                    </w:rPr>
                    <w:t>а электрической цепи</w:t>
                  </w:r>
                </w:p>
              </w:tc>
              <w:tc>
                <w:tcPr>
                  <w:tcW w:w="236" w:type="dxa"/>
                  <w:vMerge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rPr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3088" w:type="dxa"/>
                  <w:gridSpan w:val="2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rPr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i/>
                      <w:sz w:val="28"/>
                      <w:szCs w:val="28"/>
                      <w:lang w:val="ru-RU"/>
                    </w:rPr>
                    <w:t>Соединяют все элементы электрической цепи</w:t>
                  </w:r>
                </w:p>
              </w:tc>
              <w:tc>
                <w:tcPr>
                  <w:tcW w:w="547" w:type="dxa"/>
                  <w:gridSpan w:val="2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150" w:afterAutospacing="0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  <w:tr w:rsidR="009E19A7" w:rsidRPr="0020043A" w:rsidTr="00403BDC">
              <w:trPr>
                <w:gridAfter w:val="1"/>
                <w:wAfter w:w="14" w:type="dxa"/>
                <w:trHeight w:val="830"/>
              </w:trPr>
              <w:tc>
                <w:tcPr>
                  <w:tcW w:w="3397" w:type="dxa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rPr>
                      <w:b/>
                      <w:bCs/>
                      <w:i/>
                      <w:color w:val="333333"/>
                      <w:sz w:val="28"/>
                      <w:szCs w:val="28"/>
                      <w:lang w:val="ru-RU"/>
                    </w:rPr>
                  </w:pPr>
                  <w:r w:rsidRPr="0020043A">
                    <w:rPr>
                      <w:b/>
                      <w:bCs/>
                      <w:i/>
                      <w:color w:val="333333"/>
                      <w:sz w:val="28"/>
                      <w:szCs w:val="28"/>
                      <w:lang w:val="ru-RU"/>
                    </w:rPr>
                    <w:t>Перечисли элементы схемы простейшей электрической цепи</w:t>
                  </w:r>
                </w:p>
              </w:tc>
              <w:tc>
                <w:tcPr>
                  <w:tcW w:w="3310" w:type="dxa"/>
                  <w:gridSpan w:val="2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0" w:afterAutospacing="0"/>
                    <w:rPr>
                      <w:i/>
                      <w:color w:val="333333"/>
                      <w:sz w:val="28"/>
                      <w:szCs w:val="28"/>
                      <w:lang w:val="ru-RU"/>
                    </w:rPr>
                  </w:pPr>
                </w:p>
              </w:tc>
              <w:tc>
                <w:tcPr>
                  <w:tcW w:w="547" w:type="dxa"/>
                  <w:gridSpan w:val="2"/>
                </w:tcPr>
                <w:p w:rsidR="009E19A7" w:rsidRPr="0020043A" w:rsidRDefault="009E19A7" w:rsidP="00660AE0">
                  <w:pPr>
                    <w:pStyle w:val="a4"/>
                    <w:spacing w:before="0" w:beforeAutospacing="0" w:after="150" w:afterAutospacing="0"/>
                    <w:rPr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:rsidR="009E19A7" w:rsidRPr="0020043A" w:rsidRDefault="009E19A7" w:rsidP="00660AE0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E19A7" w:rsidRPr="0020043A" w:rsidTr="00403BDC"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9A7" w:rsidRPr="0020043A" w:rsidRDefault="009E19A7" w:rsidP="00660AE0">
            <w:pPr>
              <w:spacing w:after="0" w:line="240" w:lineRule="auto"/>
              <w:ind w:left="2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lastRenderedPageBreak/>
              <w:t>Самопроверка  по образцу</w:t>
            </w:r>
          </w:p>
          <w:p w:rsidR="009E19A7" w:rsidRPr="0020043A" w:rsidRDefault="009E19A7" w:rsidP="00660AE0">
            <w:pPr>
              <w:spacing w:after="0" w:line="240" w:lineRule="auto"/>
              <w:ind w:left="2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2004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  <w:lang w:val="ru-RU"/>
              </w:rPr>
              <w:t>Дескрипторы:</w:t>
            </w:r>
          </w:p>
          <w:p w:rsidR="009E19A7" w:rsidRPr="0020043A" w:rsidRDefault="009E19A7" w:rsidP="00660AE0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Соотносит  понятия с их определением в таблице</w:t>
            </w:r>
          </w:p>
          <w:p w:rsidR="009E19A7" w:rsidRPr="0020043A" w:rsidRDefault="009E19A7" w:rsidP="00660AE0">
            <w:pPr>
              <w:pStyle w:val="a5"/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20043A">
              <w:rPr>
                <w:rFonts w:ascii="Times New Roman" w:hAnsi="Times New Roman" w:cs="Times New Roman"/>
                <w:bCs/>
                <w:sz w:val="28"/>
                <w:szCs w:val="28"/>
                <w:lang w:val="ru-RU"/>
              </w:rPr>
              <w:t>Перечисляет элементы схемы простейшей электрической цепи.</w:t>
            </w:r>
          </w:p>
        </w:tc>
      </w:tr>
      <w:tr w:rsidR="009E19A7" w:rsidRPr="0020043A" w:rsidTr="00403BDC"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9A7" w:rsidRPr="0020043A" w:rsidRDefault="009E19A7" w:rsidP="00660AE0">
            <w:pPr>
              <w:spacing w:after="0" w:line="240" w:lineRule="auto"/>
              <w:ind w:left="2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004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Задание</w:t>
            </w:r>
            <w:r w:rsidRPr="002004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№2</w:t>
            </w:r>
          </w:p>
        </w:tc>
      </w:tr>
      <w:tr w:rsidR="009E19A7" w:rsidRPr="0020043A" w:rsidTr="00403BDC"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9A7" w:rsidRPr="0020043A" w:rsidRDefault="009E19A7" w:rsidP="00660AE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ЦУ: Применение.</w:t>
            </w:r>
            <w:r w:rsidRPr="0020043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  <w:t xml:space="preserve"> </w:t>
            </w: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Собирают </w:t>
            </w:r>
            <w:r w:rsidRPr="002004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электрическую цепь и выполняют чертёж её схемы.</w:t>
            </w:r>
          </w:p>
          <w:p w:rsidR="009E19A7" w:rsidRPr="0020043A" w:rsidRDefault="009E19A7" w:rsidP="00660AE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(Г)</w:t>
            </w:r>
            <w:r w:rsidRPr="0020043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20043A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Собери электрическую цепь,  в состав которой входят перечисленные элементы.  Используя</w:t>
            </w:r>
            <w:r w:rsidRPr="002004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 условные обозначения,  нарисуй к ней схему.</w:t>
            </w:r>
          </w:p>
          <w:p w:rsidR="009E19A7" w:rsidRPr="0020043A" w:rsidRDefault="009E19A7" w:rsidP="00660A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1 группа</w:t>
            </w:r>
            <w:r w:rsidRPr="002004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Источник тока, моторчик, приёмник, переключатель.</w:t>
            </w:r>
          </w:p>
          <w:p w:rsidR="009E19A7" w:rsidRPr="0020043A" w:rsidRDefault="009E19A7" w:rsidP="00660A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2 группа</w:t>
            </w:r>
            <w:r w:rsidRPr="002004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Приёмник, переключатель, источник тока, прибор для подачи звукового сигнала.</w:t>
            </w:r>
          </w:p>
          <w:p w:rsidR="009E19A7" w:rsidRPr="0020043A" w:rsidRDefault="009E19A7" w:rsidP="00660AE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3 группа </w:t>
            </w:r>
            <w:r w:rsidRPr="0020043A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Переключатель, источник тока, приёмник, моторчик, прибор для подачи звукового сигнала.</w:t>
            </w:r>
          </w:p>
          <w:p w:rsidR="00072FA1" w:rsidRPr="0020043A" w:rsidRDefault="00072FA1" w:rsidP="00072FA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2004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(</w:t>
            </w:r>
            <w:r w:rsidR="00976D7C" w:rsidRPr="002004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>И</w:t>
            </w:r>
            <w:r w:rsidRPr="0020043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  <w:t xml:space="preserve">) </w:t>
            </w:r>
            <w:r w:rsidRPr="002004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Собрать простейшую электрическую цепь по алгоритму (для «слабого» ученика).</w:t>
            </w:r>
          </w:p>
          <w:p w:rsidR="00072FA1" w:rsidRPr="0020043A" w:rsidRDefault="00072FA1" w:rsidP="00072FA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</w:pPr>
            <w:r w:rsidRPr="002004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Собрать электрическую цепь, используя два источника тока и два приёмника</w:t>
            </w:r>
            <w:r w:rsidR="00976D7C" w:rsidRPr="002004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 xml:space="preserve"> </w:t>
            </w:r>
            <w:r w:rsidRPr="0020043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ru-RU"/>
              </w:rPr>
              <w:t>(для «сильного» ученика).</w:t>
            </w:r>
          </w:p>
          <w:p w:rsidR="00072FA1" w:rsidRPr="0020043A" w:rsidRDefault="00072FA1" w:rsidP="00660A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/>
              </w:rPr>
            </w:pPr>
          </w:p>
        </w:tc>
      </w:tr>
      <w:tr w:rsidR="009E19A7" w:rsidRPr="0020043A" w:rsidTr="00403BDC"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19A7" w:rsidRPr="0020043A" w:rsidRDefault="009E19A7" w:rsidP="00660AE0">
            <w:pPr>
              <w:pStyle w:val="a5"/>
              <w:spacing w:after="0" w:line="240" w:lineRule="auto"/>
              <w:ind w:left="38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lastRenderedPageBreak/>
              <w:t>Взаимопроверка по образцу приём «Ходим в гости».  Взаимооценка</w:t>
            </w:r>
            <w:r w:rsidRPr="002004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 xml:space="preserve">  </w:t>
            </w:r>
            <w:r w:rsidRPr="0020043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приём «Две звезды одно желание»</w:t>
            </w:r>
          </w:p>
          <w:p w:rsidR="009E19A7" w:rsidRPr="0020043A" w:rsidRDefault="009E19A7" w:rsidP="00660AE0">
            <w:pPr>
              <w:spacing w:after="0" w:line="240" w:lineRule="auto"/>
              <w:ind w:left="2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  <w:lang w:val="ru-RU"/>
              </w:rPr>
            </w:pPr>
            <w:r w:rsidRPr="002004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u w:val="single"/>
                <w:lang w:val="ru-RU"/>
              </w:rPr>
              <w:t>Дескрипторы:</w:t>
            </w:r>
          </w:p>
          <w:p w:rsidR="009E19A7" w:rsidRPr="0020043A" w:rsidRDefault="009E19A7" w:rsidP="00660AE0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Собирают электрическую цепь, демонстрируя её работу (лампочка горит).</w:t>
            </w:r>
          </w:p>
          <w:p w:rsidR="009E19A7" w:rsidRPr="0020043A" w:rsidRDefault="009E19A7" w:rsidP="00660AE0">
            <w:pPr>
              <w:pStyle w:val="a5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r w:rsidRPr="0020043A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Выполняют чертёж схемы собранной электрической цепи.</w:t>
            </w:r>
          </w:p>
          <w:p w:rsidR="009E19A7" w:rsidRPr="0020043A" w:rsidRDefault="009E19A7" w:rsidP="00660AE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</w:tr>
    </w:tbl>
    <w:p w:rsidR="009E19A7" w:rsidRPr="00624ABC" w:rsidRDefault="009E19A7" w:rsidP="009E19A7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10490" w:type="dxa"/>
        <w:tblInd w:w="675" w:type="dxa"/>
        <w:tblLayout w:type="fixed"/>
        <w:tblLook w:val="04A0"/>
      </w:tblPr>
      <w:tblGrid>
        <w:gridCol w:w="10490"/>
      </w:tblGrid>
      <w:tr w:rsidR="00A950B7" w:rsidTr="00403BDC">
        <w:trPr>
          <w:trHeight w:val="421"/>
        </w:trPr>
        <w:tc>
          <w:tcPr>
            <w:tcW w:w="10490" w:type="dxa"/>
          </w:tcPr>
          <w:p w:rsidR="00A950B7" w:rsidRPr="00403BDC" w:rsidRDefault="000B3704" w:rsidP="00862977">
            <w:pPr>
              <w:pStyle w:val="a4"/>
              <w:shd w:val="clear" w:color="auto" w:fill="FFFFFF"/>
              <w:spacing w:before="0" w:beforeAutospacing="0" w:after="150" w:afterAutospacing="0"/>
              <w:jc w:val="right"/>
              <w:rPr>
                <w:b/>
                <w:sz w:val="28"/>
                <w:szCs w:val="28"/>
                <w:lang w:val="ru-RU"/>
              </w:rPr>
            </w:pPr>
            <w:r w:rsidRPr="00403BDC">
              <w:rPr>
                <w:b/>
                <w:sz w:val="28"/>
                <w:szCs w:val="28"/>
                <w:lang w:val="ru-RU"/>
              </w:rPr>
              <w:t>К</w:t>
            </w:r>
            <w:r w:rsidR="00F532A3" w:rsidRPr="00403BDC">
              <w:rPr>
                <w:b/>
                <w:sz w:val="28"/>
                <w:szCs w:val="28"/>
                <w:lang w:val="ru-RU"/>
              </w:rPr>
              <w:t>арточка-опора</w:t>
            </w:r>
          </w:p>
          <w:p w:rsidR="00862977" w:rsidRPr="00403BDC" w:rsidRDefault="00862977" w:rsidP="00862977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B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Существуют традиционные и нетрадиционные источники электроэнергии.</w:t>
            </w:r>
          </w:p>
          <w:p w:rsidR="00F532A3" w:rsidRPr="00403BDC" w:rsidRDefault="00F532A3" w:rsidP="00F532A3">
            <w:pPr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03B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 </w:t>
            </w:r>
            <w:r w:rsidR="005E753D" w:rsidRPr="00403B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традиционным </w:t>
            </w:r>
            <w:r w:rsidRPr="00403B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относятся: АЭС,</w:t>
            </w:r>
            <w:r w:rsidR="005E753D" w:rsidRPr="00403B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ГЭС,</w:t>
            </w:r>
            <w:r w:rsidRPr="00403B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5E753D" w:rsidRPr="00403BD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ТЭС.</w:t>
            </w:r>
          </w:p>
          <w:p w:rsidR="00A950B7" w:rsidRDefault="00F532A3" w:rsidP="005E753D">
            <w:pPr>
              <w:pStyle w:val="a4"/>
              <w:shd w:val="clear" w:color="auto" w:fill="FFFFFF"/>
              <w:spacing w:before="0" w:beforeAutospacing="0" w:after="150" w:afterAutospacing="0"/>
              <w:rPr>
                <w:lang w:val="ru-RU"/>
              </w:rPr>
            </w:pPr>
            <w:r w:rsidRPr="00403BDC">
              <w:rPr>
                <w:sz w:val="28"/>
                <w:szCs w:val="28"/>
                <w:lang w:val="ru-RU"/>
              </w:rPr>
              <w:t xml:space="preserve">К </w:t>
            </w:r>
            <w:proofErr w:type="gramStart"/>
            <w:r w:rsidR="005E753D" w:rsidRPr="00403BDC">
              <w:rPr>
                <w:sz w:val="28"/>
                <w:szCs w:val="28"/>
                <w:lang w:val="ru-RU"/>
              </w:rPr>
              <w:t>нетрадиционным</w:t>
            </w:r>
            <w:proofErr w:type="gramEnd"/>
            <w:r w:rsidR="005E753D" w:rsidRPr="00403BDC">
              <w:rPr>
                <w:sz w:val="28"/>
                <w:szCs w:val="28"/>
                <w:lang w:val="ru-RU"/>
              </w:rPr>
              <w:t xml:space="preserve"> </w:t>
            </w:r>
            <w:r w:rsidRPr="00403BDC">
              <w:rPr>
                <w:sz w:val="28"/>
                <w:szCs w:val="28"/>
                <w:lang w:val="ru-RU"/>
              </w:rPr>
              <w:t xml:space="preserve">относятся: …., </w:t>
            </w:r>
            <w:r w:rsidR="005E753D" w:rsidRPr="00403BDC">
              <w:rPr>
                <w:sz w:val="28"/>
                <w:szCs w:val="28"/>
                <w:lang w:val="ru-RU"/>
              </w:rPr>
              <w:t>ветроэнергетические установки</w:t>
            </w:r>
            <w:r w:rsidRPr="00403BDC">
              <w:rPr>
                <w:sz w:val="28"/>
                <w:szCs w:val="28"/>
                <w:lang w:val="ru-RU"/>
              </w:rPr>
              <w:t>, ….</w:t>
            </w:r>
            <w:r w:rsidR="00A950B7">
              <w:rPr>
                <w:lang w:val="ru-RU"/>
              </w:rPr>
              <w:t xml:space="preserve">   </w:t>
            </w:r>
          </w:p>
        </w:tc>
      </w:tr>
      <w:tr w:rsidR="00941A64" w:rsidTr="00403BDC">
        <w:trPr>
          <w:trHeight w:val="421"/>
        </w:trPr>
        <w:tc>
          <w:tcPr>
            <w:tcW w:w="10490" w:type="dxa"/>
          </w:tcPr>
          <w:p w:rsidR="00F36A24" w:rsidRPr="00403BDC" w:rsidRDefault="00F36A24" w:rsidP="0086297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</w:pPr>
            <w:r w:rsidRPr="00403BDC">
              <w:rPr>
                <w:rFonts w:ascii="Times New Roman" w:hAnsi="Times New Roman" w:cs="Times New Roman"/>
                <w:b/>
                <w:sz w:val="28"/>
                <w:lang w:val="ru-RU"/>
              </w:rPr>
              <w:t>Карт</w:t>
            </w:r>
            <w:r w:rsidR="0064665B" w:rsidRPr="00403BDC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инки </w:t>
            </w:r>
            <w:r w:rsidRPr="00403BDC">
              <w:rPr>
                <w:rFonts w:ascii="Times New Roman" w:hAnsi="Times New Roman" w:cs="Times New Roman"/>
                <w:b/>
                <w:sz w:val="28"/>
                <w:szCs w:val="24"/>
                <w:lang w:val="ru-RU"/>
              </w:rPr>
              <w:t>источников электрической энергии.</w:t>
            </w:r>
          </w:p>
          <w:p w:rsidR="00F36A24" w:rsidRDefault="00D3382B" w:rsidP="00F36A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5E753D" w:rsidRPr="005E753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67050" cy="2141048"/>
                  <wp:effectExtent l="19050" t="0" r="0" b="0"/>
                  <wp:docPr id="4" name="Рисунок 28" descr="https://newtimes.kz/storage/news/news/2021/09/13/613f1ab38a5f0556236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newtimes.kz/storage/news/news/2021/09/13/613f1ab38a5f0556236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357" cy="2148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 w:rsidR="005E753D" w:rsidRPr="005E753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29248" cy="2133600"/>
                  <wp:effectExtent l="19050" t="0" r="0" b="0"/>
                  <wp:docPr id="1" name="Рисунок 22" descr="В Гомельской области на реке Припять могут построить ГЭ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В Гомельской области на реке Припять могут построить ГЭ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122" cy="2137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E753D" w:rsidRPr="005E75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E753D" w:rsidRPr="005E753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40844" cy="2352675"/>
                  <wp:effectExtent l="19050" t="0" r="0" b="0"/>
                  <wp:docPr id="10" name="Рисунок 31" descr="https://vlast.kz/media/pages/sb/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vlast.kz/media/pages/sb/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844" cy="235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E753D" w:rsidRPr="005E753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429000" cy="2462261"/>
                  <wp:effectExtent l="19050" t="0" r="0" b="0"/>
                  <wp:docPr id="14" name="Рисунок 34" descr="https://ae01.alicdn.com/kf/HTB1CwhSNFXXXXXJXVXXq6xXFXXXU/1-M-50-M-G-ne-Paneli-EVA-Levha-H-zl-Cure-Tipi-0-5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ae01.alicdn.com/kf/HTB1CwhSNFXXXXXJXVXXq6xXFXXXU/1-M-50-M-G-ne-Paneli-EVA-Levha-H-zl-Cure-Tipi-0-5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832" cy="2464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081655" cy="2466350"/>
                  <wp:effectExtent l="19050" t="0" r="4445" b="0"/>
                  <wp:docPr id="15" name="Рисунок 37" descr="https://wifclub.com/wp-content/uploads/2020/11/19.08.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wifclub.com/wp-content/uploads/2020/11/19.08.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441" cy="2466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219450" cy="2410252"/>
                  <wp:effectExtent l="19050" t="0" r="0" b="0"/>
                  <wp:docPr id="17" name="Рисунок 40" descr="https://batop.ru/sites/default/files/alternativnaja-energetik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batop.ru/sites/default/files/alternativnaja-energetik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750" cy="2410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1A64" w:rsidRDefault="0064665B" w:rsidP="00AE5FA5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</w:tc>
      </w:tr>
    </w:tbl>
    <w:p w:rsidR="00303DA6" w:rsidRDefault="00303DA6" w:rsidP="00056A9B">
      <w:pPr>
        <w:pStyle w:val="a4"/>
        <w:shd w:val="clear" w:color="auto" w:fill="FFFFFF"/>
        <w:spacing w:before="0" w:beforeAutospacing="0" w:after="150" w:afterAutospacing="0"/>
        <w:rPr>
          <w:lang w:val="ru-RU"/>
        </w:rPr>
      </w:pPr>
    </w:p>
    <w:sectPr w:rsidR="00303DA6" w:rsidSect="0020043A">
      <w:pgSz w:w="11906" w:h="16838"/>
      <w:pgMar w:top="567" w:right="567" w:bottom="238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91F05"/>
    <w:multiLevelType w:val="hybridMultilevel"/>
    <w:tmpl w:val="8F6208FC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">
    <w:nsid w:val="19836126"/>
    <w:multiLevelType w:val="hybridMultilevel"/>
    <w:tmpl w:val="8F6208FC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2">
    <w:nsid w:val="23732660"/>
    <w:multiLevelType w:val="hybridMultilevel"/>
    <w:tmpl w:val="31A26684"/>
    <w:lvl w:ilvl="0" w:tplc="8E28F95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99E3BB3"/>
    <w:multiLevelType w:val="hybridMultilevel"/>
    <w:tmpl w:val="F40E49D4"/>
    <w:lvl w:ilvl="0" w:tplc="200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EB0E55"/>
    <w:multiLevelType w:val="hybridMultilevel"/>
    <w:tmpl w:val="3ACE6946"/>
    <w:lvl w:ilvl="0" w:tplc="106C7CA0">
      <w:start w:val="1"/>
      <w:numFmt w:val="decimal"/>
      <w:lvlText w:val="%1."/>
      <w:lvlJc w:val="left"/>
      <w:pPr>
        <w:ind w:left="74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5">
    <w:nsid w:val="34B71DC4"/>
    <w:multiLevelType w:val="hybridMultilevel"/>
    <w:tmpl w:val="4B22DBA4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6">
    <w:nsid w:val="36EA7194"/>
    <w:multiLevelType w:val="hybridMultilevel"/>
    <w:tmpl w:val="FACE7412"/>
    <w:lvl w:ilvl="0" w:tplc="CA9AF2E0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7">
    <w:nsid w:val="5B25610C"/>
    <w:multiLevelType w:val="hybridMultilevel"/>
    <w:tmpl w:val="AD982C7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E2309B"/>
    <w:multiLevelType w:val="hybridMultilevel"/>
    <w:tmpl w:val="3E409982"/>
    <w:lvl w:ilvl="0" w:tplc="8E28F95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>
    <w:nsid w:val="65802538"/>
    <w:multiLevelType w:val="hybridMultilevel"/>
    <w:tmpl w:val="31A26684"/>
    <w:lvl w:ilvl="0" w:tplc="8E28F95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7C5108DC"/>
    <w:multiLevelType w:val="hybridMultilevel"/>
    <w:tmpl w:val="271498EE"/>
    <w:lvl w:ilvl="0" w:tplc="200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5"/>
  </w:num>
  <w:num w:numId="5">
    <w:abstractNumId w:val="9"/>
  </w:num>
  <w:num w:numId="6">
    <w:abstractNumId w:val="2"/>
  </w:num>
  <w:num w:numId="7">
    <w:abstractNumId w:val="7"/>
  </w:num>
  <w:num w:numId="8">
    <w:abstractNumId w:val="6"/>
  </w:num>
  <w:num w:numId="9">
    <w:abstractNumId w:val="1"/>
  </w:num>
  <w:num w:numId="10">
    <w:abstractNumId w:val="4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3C23"/>
    <w:rsid w:val="00006DB2"/>
    <w:rsid w:val="00012D6A"/>
    <w:rsid w:val="000277D3"/>
    <w:rsid w:val="00056A9B"/>
    <w:rsid w:val="00062479"/>
    <w:rsid w:val="00072FA1"/>
    <w:rsid w:val="00087B64"/>
    <w:rsid w:val="000B3704"/>
    <w:rsid w:val="00125907"/>
    <w:rsid w:val="001259AF"/>
    <w:rsid w:val="00144A95"/>
    <w:rsid w:val="00186FA1"/>
    <w:rsid w:val="00191824"/>
    <w:rsid w:val="00192A33"/>
    <w:rsid w:val="001B0D7E"/>
    <w:rsid w:val="001C451A"/>
    <w:rsid w:val="001F2225"/>
    <w:rsid w:val="0020043A"/>
    <w:rsid w:val="00236D61"/>
    <w:rsid w:val="002532C6"/>
    <w:rsid w:val="002A767F"/>
    <w:rsid w:val="002E21DE"/>
    <w:rsid w:val="00303DA6"/>
    <w:rsid w:val="00305A06"/>
    <w:rsid w:val="00325C6A"/>
    <w:rsid w:val="00351FE6"/>
    <w:rsid w:val="00363562"/>
    <w:rsid w:val="003645BC"/>
    <w:rsid w:val="00364767"/>
    <w:rsid w:val="00364FCC"/>
    <w:rsid w:val="003A7B29"/>
    <w:rsid w:val="003B2585"/>
    <w:rsid w:val="003D4EE7"/>
    <w:rsid w:val="003D6081"/>
    <w:rsid w:val="003E1730"/>
    <w:rsid w:val="003E28E8"/>
    <w:rsid w:val="003E3478"/>
    <w:rsid w:val="003E5C5C"/>
    <w:rsid w:val="003F71B0"/>
    <w:rsid w:val="00403BDC"/>
    <w:rsid w:val="0040468A"/>
    <w:rsid w:val="0042754B"/>
    <w:rsid w:val="00432F06"/>
    <w:rsid w:val="0048548A"/>
    <w:rsid w:val="004D288F"/>
    <w:rsid w:val="004D72A8"/>
    <w:rsid w:val="004E2031"/>
    <w:rsid w:val="00540746"/>
    <w:rsid w:val="00566FEA"/>
    <w:rsid w:val="0058369C"/>
    <w:rsid w:val="005E753D"/>
    <w:rsid w:val="00600ED7"/>
    <w:rsid w:val="00624ABC"/>
    <w:rsid w:val="00627476"/>
    <w:rsid w:val="0064665B"/>
    <w:rsid w:val="006626B8"/>
    <w:rsid w:val="00686B64"/>
    <w:rsid w:val="006A6E46"/>
    <w:rsid w:val="00714489"/>
    <w:rsid w:val="007346FE"/>
    <w:rsid w:val="007445D4"/>
    <w:rsid w:val="007563AD"/>
    <w:rsid w:val="00765B28"/>
    <w:rsid w:val="007B6198"/>
    <w:rsid w:val="007E73F8"/>
    <w:rsid w:val="008316AF"/>
    <w:rsid w:val="00850448"/>
    <w:rsid w:val="00862977"/>
    <w:rsid w:val="00866546"/>
    <w:rsid w:val="008C1DE5"/>
    <w:rsid w:val="008D5445"/>
    <w:rsid w:val="008F718A"/>
    <w:rsid w:val="009101C6"/>
    <w:rsid w:val="00941A64"/>
    <w:rsid w:val="00954D80"/>
    <w:rsid w:val="00976D7C"/>
    <w:rsid w:val="00984426"/>
    <w:rsid w:val="00990C54"/>
    <w:rsid w:val="009B07D2"/>
    <w:rsid w:val="009B470C"/>
    <w:rsid w:val="009E19A7"/>
    <w:rsid w:val="009E7596"/>
    <w:rsid w:val="00A10CBF"/>
    <w:rsid w:val="00A115D1"/>
    <w:rsid w:val="00A11C75"/>
    <w:rsid w:val="00A205B2"/>
    <w:rsid w:val="00A73AAB"/>
    <w:rsid w:val="00A950B7"/>
    <w:rsid w:val="00A956CA"/>
    <w:rsid w:val="00AA3C23"/>
    <w:rsid w:val="00AE37FE"/>
    <w:rsid w:val="00AE5FA5"/>
    <w:rsid w:val="00AF3D13"/>
    <w:rsid w:val="00B22F66"/>
    <w:rsid w:val="00B2713F"/>
    <w:rsid w:val="00B76D79"/>
    <w:rsid w:val="00B8582C"/>
    <w:rsid w:val="00B87652"/>
    <w:rsid w:val="00BC2A14"/>
    <w:rsid w:val="00BC6CFF"/>
    <w:rsid w:val="00BE3560"/>
    <w:rsid w:val="00BF6DE7"/>
    <w:rsid w:val="00C1125E"/>
    <w:rsid w:val="00C141C8"/>
    <w:rsid w:val="00C42EBB"/>
    <w:rsid w:val="00C52C18"/>
    <w:rsid w:val="00C91166"/>
    <w:rsid w:val="00CB0A99"/>
    <w:rsid w:val="00CB1017"/>
    <w:rsid w:val="00D17DE6"/>
    <w:rsid w:val="00D3382B"/>
    <w:rsid w:val="00DB7BA9"/>
    <w:rsid w:val="00DF460D"/>
    <w:rsid w:val="00E07497"/>
    <w:rsid w:val="00E32176"/>
    <w:rsid w:val="00E61ABE"/>
    <w:rsid w:val="00EA6DE2"/>
    <w:rsid w:val="00EB7678"/>
    <w:rsid w:val="00EC32E5"/>
    <w:rsid w:val="00EC3C5F"/>
    <w:rsid w:val="00EF58A3"/>
    <w:rsid w:val="00EF7E51"/>
    <w:rsid w:val="00F170DA"/>
    <w:rsid w:val="00F36A24"/>
    <w:rsid w:val="00F532A3"/>
    <w:rsid w:val="00FA529C"/>
    <w:rsid w:val="00FD1A92"/>
    <w:rsid w:val="00FD2C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4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5BC"/>
    <w:pPr>
      <w:spacing w:after="160" w:line="259" w:lineRule="auto"/>
    </w:pPr>
    <w:rPr>
      <w:lang w:val="kk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rsid w:val="003645BC"/>
    <w:pPr>
      <w:spacing w:after="0" w:line="240" w:lineRule="auto"/>
    </w:pPr>
    <w:rPr>
      <w:lang w:val="kk-K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3645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645B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F6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DE7"/>
    <w:rPr>
      <w:rFonts w:ascii="Tahoma" w:hAnsi="Tahoma" w:cs="Tahoma"/>
      <w:sz w:val="16"/>
      <w:szCs w:val="16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1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B310E0-E648-4BD3-A9FB-A069A5C04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1172</TotalTime>
  <Pages>1</Pages>
  <Words>1403</Words>
  <Characters>8003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35</cp:revision>
  <dcterms:created xsi:type="dcterms:W3CDTF">2022-06-29T13:58:00Z</dcterms:created>
  <dcterms:modified xsi:type="dcterms:W3CDTF">2023-02-15T16:57:00Z</dcterms:modified>
</cp:coreProperties>
</file>