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64BB8" w14:textId="77777777" w:rsidR="001343DB" w:rsidRDefault="001343DB" w:rsidP="00E6073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196">
        <w:rPr>
          <w:rFonts w:ascii="Times New Roman" w:hAnsi="Times New Roman" w:cs="Times New Roman"/>
          <w:b/>
          <w:bCs/>
          <w:sz w:val="28"/>
          <w:szCs w:val="28"/>
        </w:rPr>
        <w:t xml:space="preserve">БУКТРЕЙЛЕР КАК СРЕДСТВО ПОВЫШЕНИЯ ИНТЕРЕСА </w:t>
      </w:r>
    </w:p>
    <w:p w14:paraId="499854E0" w14:textId="579700CC" w:rsidR="00976C14" w:rsidRPr="00140196" w:rsidRDefault="001343DB" w:rsidP="001343D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196">
        <w:rPr>
          <w:rFonts w:ascii="Times New Roman" w:hAnsi="Times New Roman" w:cs="Times New Roman"/>
          <w:b/>
          <w:bCs/>
          <w:sz w:val="28"/>
          <w:szCs w:val="28"/>
        </w:rPr>
        <w:t>К ЧТЕНИЮ В НАЧАЛЬНОЙ ШКОЛЕ</w:t>
      </w:r>
    </w:p>
    <w:p w14:paraId="2A903CEA" w14:textId="570685B9" w:rsidR="00976C14" w:rsidRDefault="001343DB" w:rsidP="00E6073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196">
        <w:rPr>
          <w:rFonts w:ascii="Times New Roman" w:hAnsi="Times New Roman" w:cs="Times New Roman"/>
          <w:b/>
          <w:bCs/>
          <w:sz w:val="28"/>
          <w:szCs w:val="28"/>
        </w:rPr>
        <w:t>(ИЗ ОПЫТА РАБОТЫ)</w:t>
      </w:r>
    </w:p>
    <w:p w14:paraId="3044EE76" w14:textId="5F7D000E" w:rsidR="001343DB" w:rsidRDefault="001343DB" w:rsidP="00E6073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148AEF" w14:textId="77777777" w:rsidR="001343DB" w:rsidRDefault="001343DB" w:rsidP="00E6073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Т. Ф.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Ланг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учитель начальных классов </w:t>
      </w:r>
    </w:p>
    <w:p w14:paraId="5977F519" w14:textId="3C8C5E90" w:rsidR="001343DB" w:rsidRPr="00140196" w:rsidRDefault="001343DB" w:rsidP="00E6073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 «Школа – лицей № 8 для одарённых детей» г. Павлодара</w:t>
      </w:r>
    </w:p>
    <w:p w14:paraId="443E301B" w14:textId="77777777" w:rsidR="00976C14" w:rsidRDefault="00976C14" w:rsidP="00E607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7FC93E6" w14:textId="166B0919" w:rsidR="00976C14" w:rsidRPr="00976C14" w:rsidRDefault="00976C14" w:rsidP="00E6073D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Книга, пожалуй, одно из самых замечательных изобретений человека. Она, как настоящий товарищ, всегда находится рядом, готова посоветовать, подсказать, </w:t>
      </w:r>
      <w:r w:rsidRPr="00976C14">
        <w:rPr>
          <w:rFonts w:ascii="Times New Roman" w:hAnsi="Times New Roman" w:cs="Times New Roman"/>
          <w:color w:val="000000" w:themeColor="text1"/>
          <w:sz w:val="28"/>
          <w:szCs w:val="28"/>
        </w:rPr>
        <w:t>научить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чему-то новому. С книгой можно </w:t>
      </w:r>
      <w:r w:rsidR="00E6073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путешествовать по всему свету</w:t>
      </w:r>
      <w:r w:rsidR="00C53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узнать много </w:t>
      </w:r>
      <w:r w:rsidR="008E09E3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познавательного</w:t>
      </w:r>
      <w:r w:rsidR="00C53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интересного</w:t>
      </w:r>
      <w:r w:rsidR="00E6073D">
        <w:rPr>
          <w:rFonts w:ascii="Times New Roman" w:hAnsi="Times New Roman" w:cs="Times New Roman"/>
          <w:color w:val="000000" w:themeColor="text1"/>
          <w:sz w:val="28"/>
          <w:szCs w:val="28"/>
        </w:rPr>
        <w:t>, пережить массу самых разных эмоций вместе с главными героями</w:t>
      </w:r>
      <w:r w:rsidR="00C53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Книга учит </w:t>
      </w:r>
      <w:r w:rsidR="005F175F">
        <w:rPr>
          <w:rFonts w:ascii="Times New Roman" w:hAnsi="Times New Roman" w:cs="Times New Roman"/>
          <w:color w:val="000000" w:themeColor="text1"/>
          <w:sz w:val="28"/>
          <w:szCs w:val="28"/>
        </w:rPr>
        <w:t>дума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ть, правильно и грамотно выражать свои мысли, понимать других людей, развивает воображение</w:t>
      </w:r>
      <w:r w:rsidR="00E60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эмоциональный интеллект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E7207C9" w14:textId="77777777" w:rsidR="00E6073D" w:rsidRDefault="00C53E45" w:rsidP="00E6073D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прилавках современных магазинов, на полках библиотек можно найти любую книгу на свой вкус, нужно иметь лишь желание читать. </w:t>
      </w:r>
      <w:r w:rsidR="00452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Привить интерес к книге, к чтению – одна из главных задач начальной школы. Но, научившись читать самостоятельно, младший школьник оказывается перед выбором: что именно читать, как из огромного разнообразия предлагаемых книг выбрать именно ту, которая будет интересна маленькому читателю. </w:t>
      </w:r>
    </w:p>
    <w:p w14:paraId="43336E67" w14:textId="0D6E85E9" w:rsidR="00C53E45" w:rsidRDefault="00452F67" w:rsidP="00E6073D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Зачастую родители или учителя пытаются навязать ребёнку ту или иную книгу, заставляя читать </w:t>
      </w:r>
      <w:r w:rsidR="00E60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против его воли</w:t>
      </w:r>
      <w:r w:rsidR="00E6073D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такой ситуации у ребёнка </w:t>
      </w:r>
      <w:r w:rsidR="00E60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исчезает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интерес к читаемому, он читает</w:t>
      </w:r>
      <w:r w:rsidR="0041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механически</w:t>
      </w:r>
      <w:r w:rsidR="00E60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вникая в суть, не переживая описываемые события, теряя постепенно самое главное – интерес к книге. </w:t>
      </w:r>
    </w:p>
    <w:p w14:paraId="2AADBDF5" w14:textId="057C4900" w:rsidR="000F29CE" w:rsidRDefault="00E6073D" w:rsidP="00E6073D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пропаганды чтения, </w:t>
      </w:r>
      <w:r w:rsidR="00413C0B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 интереса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младших школьников к книг</w:t>
      </w:r>
      <w:r w:rsidR="00413C0B">
        <w:rPr>
          <w:rFonts w:ascii="Times New Roman" w:hAnsi="Times New Roman" w:cs="Times New Roman"/>
          <w:color w:val="000000" w:themeColor="text1"/>
          <w:sz w:val="28"/>
          <w:szCs w:val="28"/>
        </w:rPr>
        <w:t>ам, современной и классической литературе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ГУ «Школа – лицей № 8 для одарённых детей» г. Павлодара в 1 классе «А» </w:t>
      </w:r>
      <w:r w:rsidR="000F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осуществлён проект по созданию </w:t>
      </w:r>
      <w:proofErr w:type="spellStart"/>
      <w:r w:rsidR="000F29CE">
        <w:rPr>
          <w:rFonts w:ascii="Times New Roman" w:hAnsi="Times New Roman" w:cs="Times New Roman"/>
          <w:color w:val="000000" w:themeColor="text1"/>
          <w:sz w:val="28"/>
          <w:szCs w:val="28"/>
        </w:rPr>
        <w:t>буктрейлеров</w:t>
      </w:r>
      <w:proofErr w:type="spellEnd"/>
      <w:r w:rsidR="000F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AF5FCC1" w14:textId="2C8F9BE0" w:rsidR="00413C0B" w:rsidRDefault="000F29CE" w:rsidP="00413C0B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F29CE">
        <w:rPr>
          <w:rFonts w:ascii="Times New Roman" w:hAnsi="Times New Roman" w:cs="Times New Roman"/>
          <w:color w:val="000000" w:themeColor="text1"/>
          <w:sz w:val="28"/>
          <w:szCs w:val="28"/>
        </w:rPr>
        <w:t>Буктрейлер</w:t>
      </w:r>
      <w:proofErr w:type="spellEnd"/>
      <w:r w:rsidRPr="000F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(англ. </w:t>
      </w:r>
      <w:proofErr w:type="spellStart"/>
      <w:r w:rsidRPr="000F29CE">
        <w:rPr>
          <w:rFonts w:ascii="Times New Roman" w:hAnsi="Times New Roman" w:cs="Times New Roman"/>
          <w:color w:val="000000" w:themeColor="text1"/>
          <w:sz w:val="28"/>
          <w:szCs w:val="28"/>
        </w:rPr>
        <w:t>booktrailer</w:t>
      </w:r>
      <w:proofErr w:type="spellEnd"/>
      <w:r w:rsidRPr="000F29CE">
        <w:rPr>
          <w:rFonts w:ascii="Times New Roman" w:hAnsi="Times New Roman" w:cs="Times New Roman"/>
          <w:color w:val="000000" w:themeColor="text1"/>
          <w:sz w:val="28"/>
          <w:szCs w:val="28"/>
        </w:rPr>
        <w:t>) — это короткий видеоролик, рассказыва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F29CE">
        <w:rPr>
          <w:rFonts w:ascii="Times New Roman" w:hAnsi="Times New Roman" w:cs="Times New Roman"/>
          <w:color w:val="000000" w:themeColor="text1"/>
          <w:sz w:val="28"/>
          <w:szCs w:val="28"/>
        </w:rPr>
        <w:t>щий в произвольной художественной форме о какой-либо книге. Цель таких роликов – реклама книг</w:t>
      </w:r>
      <w:r w:rsidR="0041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F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привлечение внимания к книгам при помощи визуальных средств, характерных для трейлеров к кинофильмам.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(Википедия)</w:t>
      </w:r>
    </w:p>
    <w:p w14:paraId="09F76C5D" w14:textId="77777777" w:rsidR="00016884" w:rsidRDefault="00413C0B" w:rsidP="00016884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Конечно, семилетний ребёнок не смог бы справиться с такой задачей самостоятельно, поэтому мы обратились за помощью к родителям. Ведь изначально</w:t>
      </w:r>
      <w:r w:rsidR="00B96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когда ребёнок был ещё малышом, именно родители читали ему книги по своему выбору, таким образом прививая вкус к той или иной литературе. </w:t>
      </w:r>
      <w:r w:rsidR="00016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Совместное чтение книг, обсуждение прочитанного, сближает всех членов семьи, объединяет их духовно. </w:t>
      </w:r>
    </w:p>
    <w:p w14:paraId="74F0985E" w14:textId="227B767F" w:rsidR="00B96F9B" w:rsidRDefault="00B96F9B" w:rsidP="00016884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и теперь мы предложили выполнить этот проект всей семьёй. Для этого первоклассникам было предложено совместно с родителями </w:t>
      </w:r>
      <w:r w:rsidR="00016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выбрать из прочитанных ими книг ту, которая оставила особенный, </w:t>
      </w:r>
      <w:r w:rsidR="000168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неизгладимый след в душе маленького читателя, которую они могли бы посоветовать прочитать своим одноклассникам. Продумать, что особенного в этой книге, чем она интересна и увлекательна, чем можно заинтриговать потенциальных зрителей </w:t>
      </w:r>
      <w:proofErr w:type="spellStart"/>
      <w:r w:rsidR="00016884">
        <w:rPr>
          <w:rFonts w:ascii="Times New Roman" w:hAnsi="Times New Roman" w:cs="Times New Roman"/>
          <w:color w:val="000000" w:themeColor="text1"/>
          <w:sz w:val="28"/>
          <w:szCs w:val="28"/>
        </w:rPr>
        <w:t>буктрейлера</w:t>
      </w:r>
      <w:proofErr w:type="spellEnd"/>
      <w:r w:rsidR="00016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A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привлечь внимание к сюжетной линии и героям прочитанного, </w:t>
      </w:r>
      <w:r w:rsidR="00016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создать свой, уникальный </w:t>
      </w:r>
      <w:proofErr w:type="spellStart"/>
      <w:r w:rsidR="00016884">
        <w:rPr>
          <w:rFonts w:ascii="Times New Roman" w:hAnsi="Times New Roman" w:cs="Times New Roman"/>
          <w:color w:val="000000" w:themeColor="text1"/>
          <w:sz w:val="28"/>
          <w:szCs w:val="28"/>
        </w:rPr>
        <w:t>буктрейлер</w:t>
      </w:r>
      <w:proofErr w:type="spellEnd"/>
      <w:r w:rsidR="00016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выбранному произведению.</w:t>
      </w:r>
    </w:p>
    <w:p w14:paraId="34EAAE38" w14:textId="77777777" w:rsidR="00FB0273" w:rsidRDefault="00016884" w:rsidP="006F6769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мы вооружили </w:t>
      </w:r>
      <w:r w:rsidR="00DA7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 и их родителей необходимыми знаниями для создания таких видеороликов, требованиями, предъявляемыми к их созданию, и поэтапным планом работы. </w:t>
      </w:r>
      <w:r w:rsidR="006F6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F9F08C3" w14:textId="5CDF4E37" w:rsidR="006F6769" w:rsidRDefault="00DA7F3D" w:rsidP="006F6769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Буктрейлеры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вошли в нашу жизнь не так давно, но в интернете можно найти огромное количество материала, который поможет создать свой собственный продукт в домашних условиях </w:t>
      </w:r>
      <w:r w:rsidR="006F6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минимальными затратами. </w:t>
      </w:r>
      <w:r w:rsidR="00FB0273">
        <w:rPr>
          <w:rFonts w:ascii="Times New Roman" w:hAnsi="Times New Roman" w:cs="Times New Roman"/>
          <w:color w:val="000000" w:themeColor="text1"/>
          <w:sz w:val="28"/>
          <w:szCs w:val="28"/>
        </w:rPr>
        <w:t>Мы предложили взрослым вместе с детьми изучить информацию в данных источниках:</w:t>
      </w:r>
    </w:p>
    <w:p w14:paraId="68F337D5" w14:textId="48E20EDB" w:rsidR="00FB0273" w:rsidRDefault="00FB0273" w:rsidP="00FB027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B0273">
        <w:rPr>
          <w:rFonts w:ascii="Times New Roman" w:hAnsi="Times New Roman" w:cs="Times New Roman"/>
          <w:color w:val="000000" w:themeColor="text1"/>
          <w:sz w:val="28"/>
          <w:szCs w:val="28"/>
        </w:rPr>
        <w:t>Буктрейлер</w:t>
      </w:r>
      <w:proofErr w:type="spellEnd"/>
      <w:r w:rsidRPr="00FB0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своими руками: методические рекомендации</w:t>
      </w:r>
      <w:r w:rsidRPr="00FB0273">
        <w:t xml:space="preserve"> </w:t>
      </w:r>
      <w:r>
        <w:t>(</w:t>
      </w:r>
      <w:hyperlink r:id="rId7" w:history="1">
        <w:r w:rsidRPr="00E828FA">
          <w:rPr>
            <w:rStyle w:val="a4"/>
            <w:rFonts w:ascii="Times New Roman" w:hAnsi="Times New Roman" w:cs="Times New Roman"/>
            <w:sz w:val="28"/>
            <w:szCs w:val="28"/>
          </w:rPr>
          <w:t>http://www.mbukcbs.ru/kollegam/metod-kopilka/item/buktrejler-svoimi-rukami-metodicheskie-rekomendacii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114B4E20" w14:textId="14A2D4E4" w:rsidR="00FB0273" w:rsidRDefault="00FB0273" w:rsidP="00FB027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Технология создания </w:t>
      </w:r>
      <w:proofErr w:type="spellStart"/>
      <w:r w:rsidRPr="00FB0273">
        <w:rPr>
          <w:rFonts w:ascii="Times New Roman" w:hAnsi="Times New Roman" w:cs="Times New Roman"/>
          <w:color w:val="000000" w:themeColor="text1"/>
          <w:sz w:val="28"/>
          <w:szCs w:val="28"/>
        </w:rPr>
        <w:t>буктрейлеров</w:t>
      </w:r>
      <w:proofErr w:type="spellEnd"/>
      <w:r w:rsidRPr="00FB0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использование на уроках литературы</w:t>
      </w:r>
    </w:p>
    <w:p w14:paraId="45CDEAD9" w14:textId="74711EAE" w:rsidR="00FB0273" w:rsidRDefault="00FB0273" w:rsidP="00FB0273">
      <w:pPr>
        <w:pStyle w:val="a3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 w:rsidRPr="00E828FA">
          <w:rPr>
            <w:rStyle w:val="a4"/>
            <w:rFonts w:ascii="Times New Roman" w:hAnsi="Times New Roman" w:cs="Times New Roman"/>
            <w:sz w:val="28"/>
            <w:szCs w:val="28"/>
          </w:rPr>
          <w:t>https://www.art-talant.org/publikacii/1536-tehnologiya-sozdaniya-buktreylerov-i-ih-ispolyzovanie-na-urokah-literatury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32B2F285" w14:textId="1CB6AF06" w:rsidR="004F2CAF" w:rsidRDefault="004F2CAF" w:rsidP="004F2CAF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Приступая к созданию своего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буктрейлера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необходимо продумать следующие моменты:</w:t>
      </w:r>
    </w:p>
    <w:p w14:paraId="430C156D" w14:textId="74E52ACE" w:rsidR="004F2CAF" w:rsidRDefault="004F2CAF" w:rsidP="004F2CA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каким способом вы собираетесь убедить потенциального читателя в том, что он должен прочитать именно ту книгу, о которой рассказали вы, как собираетесь подтолкнуть его к прочтению этого произведения;</w:t>
      </w:r>
    </w:p>
    <w:p w14:paraId="3C951B4E" w14:textId="45DDEBF8" w:rsidR="004F2CAF" w:rsidRDefault="004F2CAF" w:rsidP="004F2CA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подобрать соответствующий </w:t>
      </w:r>
      <w:r w:rsidR="001401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идеоряд (иллюстрации, фото или видео), он должен быть качественным, выполненным в одном стиле;</w:t>
      </w:r>
    </w:p>
    <w:p w14:paraId="32D8AC29" w14:textId="256A3128" w:rsidR="004F2CAF" w:rsidRDefault="001343DB" w:rsidP="004F2CA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найти подходящее</w:t>
      </w:r>
      <w:r w:rsidR="004F2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музыкальное сопровождение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4F2CAF">
        <w:rPr>
          <w:rFonts w:ascii="Times New Roman" w:hAnsi="Times New Roman" w:cs="Times New Roman"/>
          <w:color w:val="000000" w:themeColor="text1"/>
          <w:sz w:val="28"/>
          <w:szCs w:val="28"/>
        </w:rPr>
        <w:t>аудиотрек</w:t>
      </w:r>
      <w:proofErr w:type="spellEnd"/>
      <w:r w:rsidR="004F2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сделать </w:t>
      </w:r>
      <w:r w:rsidR="004F2CA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4F2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озвучк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у;</w:t>
      </w:r>
    </w:p>
    <w:p w14:paraId="402BB2F4" w14:textId="5C2BBA68" w:rsidR="004F2CAF" w:rsidRPr="004F2CAF" w:rsidRDefault="004F2CAF" w:rsidP="004F2CA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продумать титры и субтитры: где и как они будут написаны, каким шрифтом и как быстро будут мелькать на экране. </w:t>
      </w:r>
    </w:p>
    <w:p w14:paraId="496A33A5" w14:textId="4E62314C" w:rsidR="00175951" w:rsidRDefault="006F6946" w:rsidP="006F6946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буктрейлера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замечательное средство самовыражения. </w:t>
      </w:r>
      <w:r w:rsidR="006F6769" w:rsidRPr="006F6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огромным удовольствием </w:t>
      </w:r>
      <w:r w:rsidR="006F6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</w:t>
      </w:r>
      <w:r w:rsidR="006F6769" w:rsidRPr="006F6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подбирали фото и видеоматериал, </w:t>
      </w:r>
      <w:r w:rsidR="006F6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делали снимки самостоятельно или даже рисовали иллюстрации к прочитанному, выбирали </w:t>
      </w:r>
      <w:r w:rsidR="00374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подходящее </w:t>
      </w:r>
      <w:r w:rsidR="006F6769" w:rsidRPr="006F6769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музыкальное сопровождение</w:t>
      </w:r>
      <w:r w:rsidR="00374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озвучивали сам</w:t>
      </w:r>
      <w:r w:rsidR="001401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75951">
        <w:rPr>
          <w:rFonts w:ascii="Times New Roman" w:hAnsi="Times New Roman" w:cs="Times New Roman"/>
          <w:color w:val="000000" w:themeColor="text1"/>
          <w:sz w:val="28"/>
          <w:szCs w:val="28"/>
        </w:rPr>
        <w:t>, подбирали меткие запоминающиеся цитаты из произведения</w:t>
      </w:r>
      <w:r w:rsidR="006F6769" w:rsidRPr="006F6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монтировали видео.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DD972E1" w14:textId="1287A244" w:rsidR="006F6946" w:rsidRDefault="006F6946" w:rsidP="00175951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некоторых семьях настолько увлеклись предложенной работой, что создали не один, а два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буктрейлера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прочитанным книгам.</w:t>
      </w:r>
      <w:r w:rsidR="0017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итоге у нас получился 21 уникальный видеоролик к самым разным произведениям: от народных сказок, прочитанных в раннем детстве, до классики вроде «Маленького принца» или «Ромео и Джульетта». </w:t>
      </w:r>
    </w:p>
    <w:p w14:paraId="1ACE65DF" w14:textId="22F42F10" w:rsidR="00FB0273" w:rsidRDefault="00374F20" w:rsidP="00FB0273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Все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буктрейлеры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 ребятами в классе просмотрели и обсудили.</w:t>
      </w:r>
      <w:r w:rsidR="00FB0273" w:rsidRPr="00FB0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946">
        <w:rPr>
          <w:rFonts w:ascii="Times New Roman" w:hAnsi="Times New Roman" w:cs="Times New Roman"/>
          <w:color w:val="000000" w:themeColor="text1"/>
          <w:sz w:val="28"/>
          <w:szCs w:val="28"/>
        </w:rPr>
        <w:t>С каким восторгом младшие школьники представляли на суд</w:t>
      </w:r>
      <w:r w:rsidR="00477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одноклассников свои работы! С каким неподдельным интересом </w:t>
      </w:r>
      <w:r w:rsidR="00FD2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смотрели видеоролики товарищей! </w:t>
      </w:r>
    </w:p>
    <w:p w14:paraId="50063A77" w14:textId="77777777" w:rsidR="00477EB3" w:rsidRDefault="00FB0273" w:rsidP="00FB0273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Считаю, что проект цели достиг. </w:t>
      </w:r>
      <w:r w:rsidR="00FD2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</w:t>
      </w:r>
      <w:r w:rsidR="00FD2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настолько прониклись идеей произведения, по которому был создан </w:t>
      </w:r>
      <w:proofErr w:type="spellStart"/>
      <w:r w:rsidR="00FD2E56">
        <w:rPr>
          <w:rFonts w:ascii="Times New Roman" w:hAnsi="Times New Roman" w:cs="Times New Roman"/>
          <w:color w:val="000000" w:themeColor="text1"/>
          <w:sz w:val="28"/>
          <w:szCs w:val="28"/>
        </w:rPr>
        <w:t>буктрейлер</w:t>
      </w:r>
      <w:proofErr w:type="spellEnd"/>
      <w:r w:rsidR="00FD2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захотели сами прочитать книгу, попросив её у своего одноклассника на время. </w:t>
      </w:r>
    </w:p>
    <w:p w14:paraId="26103FAF" w14:textId="1FDE2FA1" w:rsidR="00FD2E56" w:rsidRDefault="00477EB3" w:rsidP="00FB0273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Положительную оценку проделанной работе дали и родители учеников. Во-первых, какие-то произведения ребята захотели прочитать самостоятельно, просто «загорелись» чтением!  Во-вторых, совместная работа по созданию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буктрейлера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способствовала сближению всех членов семьи, ведь не один вечер провела вся семья вместе за обсуждением, что и как должно быть в их семейном видеоролике. В-третьих, </w:t>
      </w:r>
      <w:r w:rsidR="00134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совместно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мам</w:t>
      </w:r>
      <w:r w:rsidR="001343DB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пап</w:t>
      </w:r>
      <w:r w:rsidR="001343DB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расширили свои знания в области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буктрейлеров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довольно успешно освоили технологию их создания.</w:t>
      </w:r>
    </w:p>
    <w:p w14:paraId="3854FEF8" w14:textId="3801899B" w:rsidR="005F175F" w:rsidRDefault="00E86B37" w:rsidP="00970E8D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</w:t>
      </w:r>
      <w:r w:rsidR="00175951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представлена</w:t>
      </w:r>
      <w:r w:rsidR="0017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сайте и в </w:t>
      </w:r>
      <w:proofErr w:type="spellStart"/>
      <w:r w:rsidR="00970E8D" w:rsidRPr="00970E8D">
        <w:rPr>
          <w:rFonts w:ascii="Times New Roman" w:hAnsi="Times New Roman" w:cs="Times New Roman"/>
          <w:color w:val="000000" w:themeColor="text1"/>
          <w:sz w:val="28"/>
          <w:szCs w:val="28"/>
        </w:rPr>
        <w:t>Instagram</w:t>
      </w:r>
      <w:proofErr w:type="spellEnd"/>
      <w:r w:rsidR="0017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5951" w:rsidRPr="00175951">
        <w:rPr>
          <w:rFonts w:ascii="Times New Roman" w:hAnsi="Times New Roman" w:cs="Times New Roman"/>
          <w:color w:val="000000" w:themeColor="text1"/>
          <w:sz w:val="28"/>
          <w:szCs w:val="28"/>
        </w:rPr>
        <w:t>ГУ «Школа – лицей № 8 для одарённых детей» г. Павлодара</w:t>
      </w:r>
      <w:r w:rsidR="0017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ознакомления всеми школьниками. </w:t>
      </w:r>
      <w:r w:rsidR="00970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Проделанной нами работой заинтересовались также и сотрудники областной детской библиотеки, предложившие провести совместное мероприятие для юных читателей нашей области. </w:t>
      </w:r>
    </w:p>
    <w:p w14:paraId="5C587084" w14:textId="29D5F20E" w:rsidR="00FB0273" w:rsidRDefault="00970E8D" w:rsidP="00970E8D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Надеемся, что </w:t>
      </w:r>
      <w:r w:rsidR="005F1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 нашей работы будет полезен и </w:t>
      </w:r>
      <w:r w:rsidR="00134A7F">
        <w:rPr>
          <w:rFonts w:ascii="Times New Roman" w:hAnsi="Times New Roman" w:cs="Times New Roman"/>
          <w:color w:val="000000" w:themeColor="text1"/>
          <w:sz w:val="28"/>
          <w:szCs w:val="28"/>
        </w:rPr>
        <w:t>найдёт отклик в сердце каждого книголюба.</w:t>
      </w:r>
    </w:p>
    <w:p w14:paraId="1D7F1470" w14:textId="2E08DA46" w:rsidR="001343DB" w:rsidRPr="00175951" w:rsidRDefault="001343DB" w:rsidP="00E86B3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343DB" w:rsidRPr="00175951" w:rsidSect="00E607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D33C9" w14:textId="77777777" w:rsidR="00F66F31" w:rsidRDefault="00F66F31" w:rsidP="00175951">
      <w:pPr>
        <w:spacing w:after="0" w:line="240" w:lineRule="auto"/>
      </w:pPr>
      <w:r>
        <w:separator/>
      </w:r>
    </w:p>
  </w:endnote>
  <w:endnote w:type="continuationSeparator" w:id="0">
    <w:p w14:paraId="1277D196" w14:textId="77777777" w:rsidR="00F66F31" w:rsidRDefault="00F66F31" w:rsidP="0017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1294C" w14:textId="77777777" w:rsidR="00F66F31" w:rsidRDefault="00F66F31" w:rsidP="00175951">
      <w:pPr>
        <w:spacing w:after="0" w:line="240" w:lineRule="auto"/>
      </w:pPr>
      <w:r>
        <w:separator/>
      </w:r>
    </w:p>
  </w:footnote>
  <w:footnote w:type="continuationSeparator" w:id="0">
    <w:p w14:paraId="2E6E4CA0" w14:textId="77777777" w:rsidR="00F66F31" w:rsidRDefault="00F66F31" w:rsidP="00175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D282A"/>
    <w:multiLevelType w:val="hybridMultilevel"/>
    <w:tmpl w:val="867EF288"/>
    <w:lvl w:ilvl="0" w:tplc="7E46C8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E12CEF"/>
    <w:multiLevelType w:val="hybridMultilevel"/>
    <w:tmpl w:val="D1DC9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D0682"/>
    <w:multiLevelType w:val="hybridMultilevel"/>
    <w:tmpl w:val="1D1A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C2774"/>
    <w:multiLevelType w:val="hybridMultilevel"/>
    <w:tmpl w:val="8BF256D8"/>
    <w:lvl w:ilvl="0" w:tplc="5374F5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14"/>
    <w:rsid w:val="00016884"/>
    <w:rsid w:val="000F29CE"/>
    <w:rsid w:val="001343DB"/>
    <w:rsid w:val="00134A7F"/>
    <w:rsid w:val="00140196"/>
    <w:rsid w:val="00175951"/>
    <w:rsid w:val="00327C5C"/>
    <w:rsid w:val="00374F20"/>
    <w:rsid w:val="00413C0B"/>
    <w:rsid w:val="00452F67"/>
    <w:rsid w:val="00477EB3"/>
    <w:rsid w:val="004F2CAF"/>
    <w:rsid w:val="005F175F"/>
    <w:rsid w:val="006F6769"/>
    <w:rsid w:val="006F6946"/>
    <w:rsid w:val="008E09E3"/>
    <w:rsid w:val="00970E8D"/>
    <w:rsid w:val="00976C14"/>
    <w:rsid w:val="00B23BA9"/>
    <w:rsid w:val="00B96F9B"/>
    <w:rsid w:val="00C53E45"/>
    <w:rsid w:val="00DA7F3D"/>
    <w:rsid w:val="00E6073D"/>
    <w:rsid w:val="00E86B37"/>
    <w:rsid w:val="00F66F31"/>
    <w:rsid w:val="00FB0273"/>
    <w:rsid w:val="00FD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96346"/>
  <w15:chartTrackingRefBased/>
  <w15:docId w15:val="{43D29CDA-6BAC-428A-B008-A8E03F12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C1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B027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B027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7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5951"/>
  </w:style>
  <w:style w:type="paragraph" w:styleId="a8">
    <w:name w:val="footer"/>
    <w:basedOn w:val="a"/>
    <w:link w:val="a9"/>
    <w:uiPriority w:val="99"/>
    <w:unhideWhenUsed/>
    <w:rsid w:val="0017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5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-talant.org/publikacii/1536-tehnologiya-sozdaniya-buktreylerov-i-ih-ispolyzovanie-na-urokah-literatu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bukcbs.ru/kollegam/metod-kopilka/item/buktrejler-svoimi-rukami-metodicheskie-rekomend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2021-01-04T15:28:00Z</dcterms:created>
  <dcterms:modified xsi:type="dcterms:W3CDTF">2021-03-23T13:24:00Z</dcterms:modified>
</cp:coreProperties>
</file>