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830"/>
        <w:gridCol w:w="6515"/>
      </w:tblGrid>
      <w:tr w:rsidR="00D06D56" w:rsidRPr="00AC13E8" w:rsidTr="003577FF">
        <w:tc>
          <w:tcPr>
            <w:tcW w:w="2830" w:type="dxa"/>
          </w:tcPr>
          <w:p w:rsidR="00D06D56" w:rsidRPr="00D67D9D" w:rsidRDefault="00D06D56" w:rsidP="003577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</w:t>
            </w:r>
            <w:r w:rsidRPr="00AC13E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515" w:type="dxa"/>
          </w:tcPr>
          <w:p w:rsidR="00D06D56" w:rsidRPr="00AC13E8" w:rsidRDefault="00D06D56" w:rsidP="003577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</w:tr>
      <w:tr w:rsidR="00D06D56" w:rsidRPr="00912284" w:rsidTr="003577FF">
        <w:tc>
          <w:tcPr>
            <w:tcW w:w="2830" w:type="dxa"/>
          </w:tcPr>
          <w:p w:rsidR="00D06D56" w:rsidRPr="00AC13E8" w:rsidRDefault="00D06D56" w:rsidP="003577F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Teacher’s name</w:t>
            </w:r>
            <w:r w:rsidRPr="00AC13E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</w:p>
        </w:tc>
        <w:tc>
          <w:tcPr>
            <w:tcW w:w="6515" w:type="dxa"/>
          </w:tcPr>
          <w:p w:rsidR="00D06D56" w:rsidRPr="009163A9" w:rsidRDefault="00D06D56" w:rsidP="003577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Dyussenbay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Gulzhanat</w:t>
            </w:r>
            <w:proofErr w:type="spellEnd"/>
          </w:p>
        </w:tc>
      </w:tr>
      <w:tr w:rsidR="00D06D56" w:rsidRPr="00AC13E8" w:rsidTr="003577FF">
        <w:tc>
          <w:tcPr>
            <w:tcW w:w="2830" w:type="dxa"/>
          </w:tcPr>
          <w:p w:rsidR="00D06D56" w:rsidRPr="00AC13E8" w:rsidRDefault="00D06D56" w:rsidP="003577F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Date</w:t>
            </w:r>
            <w:r w:rsidRPr="00AC13E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</w:p>
        </w:tc>
        <w:tc>
          <w:tcPr>
            <w:tcW w:w="6515" w:type="dxa"/>
          </w:tcPr>
          <w:p w:rsidR="00D06D56" w:rsidRPr="00AC13E8" w:rsidRDefault="00D06D56" w:rsidP="003577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23.01.23</w:t>
            </w:r>
          </w:p>
        </w:tc>
      </w:tr>
      <w:tr w:rsidR="00D06D56" w:rsidRPr="00AC13E8" w:rsidTr="003577FF">
        <w:tc>
          <w:tcPr>
            <w:tcW w:w="2830" w:type="dxa"/>
          </w:tcPr>
          <w:p w:rsidR="00D06D56" w:rsidRPr="005A2AD0" w:rsidRDefault="00D06D56" w:rsidP="003577F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Grade</w:t>
            </w:r>
            <w:r w:rsidRPr="00AC13E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6515" w:type="dxa"/>
          </w:tcPr>
          <w:p w:rsidR="00D06D56" w:rsidRPr="00500A4D" w:rsidRDefault="00D06D56" w:rsidP="003577FF">
            <w:pPr>
              <w:rPr>
                <w:rFonts w:ascii="Times New Roman" w:hAnsi="Times New Roman" w:cs="Times New Roman"/>
                <w:b/>
                <w:szCs w:val="20"/>
                <w:lang w:val="kk-KZ"/>
              </w:rPr>
            </w:pPr>
            <w:proofErr w:type="spellStart"/>
            <w:r w:rsidRPr="00500A4D">
              <w:rPr>
                <w:rFonts w:ascii="Times New Roman" w:hAnsi="Times New Roman"/>
              </w:rPr>
              <w:t>Number</w:t>
            </w:r>
            <w:proofErr w:type="spellEnd"/>
            <w:r w:rsidRPr="00500A4D">
              <w:rPr>
                <w:rFonts w:ascii="Times New Roman" w:hAnsi="Times New Roman"/>
              </w:rPr>
              <w:t xml:space="preserve"> </w:t>
            </w:r>
            <w:proofErr w:type="spellStart"/>
            <w:r w:rsidRPr="00500A4D">
              <w:rPr>
                <w:rFonts w:ascii="Times New Roman" w:hAnsi="Times New Roman"/>
              </w:rPr>
              <w:t>present</w:t>
            </w:r>
            <w:proofErr w:type="spellEnd"/>
            <w:r w:rsidRPr="00500A4D">
              <w:rPr>
                <w:rFonts w:ascii="Times New Roman" w:hAnsi="Times New Roman"/>
              </w:rPr>
              <w:t xml:space="preserve">: </w:t>
            </w:r>
            <w:proofErr w:type="spellStart"/>
            <w:r w:rsidRPr="00500A4D">
              <w:rPr>
                <w:rFonts w:ascii="Times New Roman" w:hAnsi="Times New Roman"/>
              </w:rPr>
              <w:t>absent</w:t>
            </w:r>
            <w:proofErr w:type="spellEnd"/>
            <w:r w:rsidRPr="00500A4D">
              <w:rPr>
                <w:rFonts w:ascii="Times New Roman" w:hAnsi="Times New Roman"/>
              </w:rPr>
              <w:t>:</w:t>
            </w:r>
          </w:p>
        </w:tc>
      </w:tr>
      <w:tr w:rsidR="00D06D56" w:rsidRPr="0028408E" w:rsidTr="003577FF">
        <w:tc>
          <w:tcPr>
            <w:tcW w:w="2830" w:type="dxa"/>
          </w:tcPr>
          <w:p w:rsidR="00D06D56" w:rsidRPr="00AC13E8" w:rsidRDefault="00D06D56" w:rsidP="003577F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Theme of the lesson</w:t>
            </w:r>
            <w:r w:rsidRPr="00AC13E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</w:p>
        </w:tc>
        <w:tc>
          <w:tcPr>
            <w:tcW w:w="6515" w:type="dxa"/>
          </w:tcPr>
          <w:p w:rsidR="00D06D56" w:rsidRPr="00912284" w:rsidRDefault="00D06D56" w:rsidP="003577F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 w:eastAsia="en-GB"/>
              </w:rPr>
              <w:t>Reading 5c: The Worth of Wealth.</w:t>
            </w:r>
          </w:p>
        </w:tc>
      </w:tr>
      <w:tr w:rsidR="00D06D56" w:rsidRPr="0028408E" w:rsidTr="003577FF">
        <w:tc>
          <w:tcPr>
            <w:tcW w:w="2830" w:type="dxa"/>
          </w:tcPr>
          <w:p w:rsidR="00D06D56" w:rsidRPr="00500A4D" w:rsidRDefault="00D06D56" w:rsidP="003577FF">
            <w:pPr>
              <w:rPr>
                <w:rFonts w:ascii="Times New Roman" w:hAnsi="Times New Roman" w:cs="Times New Roman"/>
                <w:szCs w:val="20"/>
                <w:lang w:val="en-US"/>
              </w:rPr>
            </w:pPr>
            <w:r w:rsidRPr="00500A4D">
              <w:rPr>
                <w:rFonts w:ascii="Times New Roman" w:hAnsi="Times New Roman"/>
                <w:lang w:val="en-US" w:eastAsia="en-GB"/>
              </w:rPr>
              <w:t>Learning objectives(s) that this lesson is contributing to:</w:t>
            </w:r>
          </w:p>
        </w:tc>
        <w:tc>
          <w:tcPr>
            <w:tcW w:w="6515" w:type="dxa"/>
          </w:tcPr>
          <w:p w:rsidR="00D06D56" w:rsidRPr="00713C18" w:rsidRDefault="00D06D56" w:rsidP="003577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9</w:t>
            </w:r>
            <w:r w:rsidRPr="00713C18">
              <w:rPr>
                <w:rFonts w:ascii="Times New Roman" w:hAnsi="Times New Roman"/>
                <w:sz w:val="24"/>
                <w:lang w:val="en-US"/>
              </w:rPr>
              <w:t xml:space="preserve">.L5  </w:t>
            </w:r>
            <w:proofErr w:type="spellStart"/>
            <w:r w:rsidRPr="00713C18">
              <w:rPr>
                <w:rFonts w:ascii="Times New Roman" w:hAnsi="Times New Roman"/>
                <w:sz w:val="24"/>
                <w:lang w:val="en-US"/>
              </w:rPr>
              <w:t>recognise</w:t>
            </w:r>
            <w:proofErr w:type="spellEnd"/>
            <w:r w:rsidRPr="00713C18">
              <w:rPr>
                <w:rFonts w:ascii="Times New Roman" w:hAnsi="Times New Roman"/>
                <w:sz w:val="24"/>
                <w:lang w:val="en-US"/>
              </w:rPr>
              <w:t xml:space="preserve"> the opinion of the speakers in supported extended talk on a range of general and curricular topics</w:t>
            </w:r>
          </w:p>
          <w:p w:rsidR="00D06D56" w:rsidRPr="00713C18" w:rsidRDefault="00D06D56" w:rsidP="003577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9</w:t>
            </w:r>
            <w:r w:rsidRPr="00713C18">
              <w:rPr>
                <w:rFonts w:ascii="Times New Roman" w:hAnsi="Times New Roman"/>
                <w:sz w:val="24"/>
                <w:lang w:val="en-US"/>
              </w:rPr>
              <w:t>.S6 begin to link comments with some flexibility to what others say at sentence and discourse level in pair, group and whole class exchanges</w:t>
            </w:r>
          </w:p>
          <w:p w:rsidR="00D06D56" w:rsidRDefault="00D06D56" w:rsidP="003577FF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9</w:t>
            </w:r>
            <w:r w:rsidRPr="00713C18">
              <w:rPr>
                <w:rFonts w:ascii="Times New Roman" w:hAnsi="Times New Roman"/>
                <w:sz w:val="24"/>
                <w:lang w:val="en-US"/>
              </w:rPr>
              <w:t>.S8 recount some extended stories and events on a growing range of general and curricular topics</w:t>
            </w:r>
          </w:p>
          <w:p w:rsidR="00D06D56" w:rsidRPr="009B7085" w:rsidRDefault="00D06D56" w:rsidP="003577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9</w:t>
            </w:r>
            <w:r w:rsidRPr="00713C18">
              <w:rPr>
                <w:rFonts w:ascii="Times New Roman" w:hAnsi="Times New Roman"/>
                <w:sz w:val="24"/>
                <w:lang w:val="en-US"/>
              </w:rPr>
              <w:t>.R2 understand specific information  and detail in texts on a range of familiar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general and curricular topics </w:t>
            </w:r>
          </w:p>
        </w:tc>
      </w:tr>
      <w:tr w:rsidR="00D06D56" w:rsidRPr="0028408E" w:rsidTr="003577FF">
        <w:tc>
          <w:tcPr>
            <w:tcW w:w="2830" w:type="dxa"/>
          </w:tcPr>
          <w:p w:rsidR="00D06D56" w:rsidRPr="00A82BD9" w:rsidRDefault="00D06D56" w:rsidP="003577FF">
            <w:pPr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Value link:</w:t>
            </w:r>
          </w:p>
        </w:tc>
        <w:tc>
          <w:tcPr>
            <w:tcW w:w="6515" w:type="dxa"/>
          </w:tcPr>
          <w:p w:rsidR="00D06D56" w:rsidRPr="00A82BD9" w:rsidRDefault="00D06D56" w:rsidP="003577FF">
            <w:pPr>
              <w:tabs>
                <w:tab w:val="left" w:pos="428"/>
              </w:tabs>
              <w:spacing w:after="60"/>
              <w:rPr>
                <w:rFonts w:ascii="Times New Roman" w:hAnsi="Times New Roman"/>
                <w:lang w:val="en-US" w:eastAsia="en-GB"/>
              </w:rPr>
            </w:pPr>
            <w:r w:rsidRPr="00A82BD9">
              <w:rPr>
                <w:rFonts w:ascii="Times New Roman" w:hAnsi="Times New Roman"/>
                <w:lang w:val="en-US" w:eastAsia="en-GB"/>
              </w:rPr>
              <w:t>Be friendly, respect each other.</w:t>
            </w:r>
          </w:p>
        </w:tc>
      </w:tr>
    </w:tbl>
    <w:p w:rsidR="00D06D56" w:rsidRPr="00AC13E8" w:rsidRDefault="00D06D56" w:rsidP="00D06D56">
      <w:pPr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proofErr w:type="spellStart"/>
      <w:r w:rsidRPr="00BB5E25">
        <w:rPr>
          <w:rFonts w:ascii="Times New Roman" w:hAnsi="Times New Roman"/>
          <w:b/>
          <w:sz w:val="24"/>
          <w:lang w:eastAsia="en-GB"/>
        </w:rPr>
        <w:t>Plan</w:t>
      </w:r>
      <w:proofErr w:type="spellEnd"/>
      <w:r w:rsidRPr="00AC13E8">
        <w:rPr>
          <w:rFonts w:ascii="Times New Roman" w:hAnsi="Times New Roman" w:cs="Times New Roman"/>
          <w:b/>
          <w:bCs/>
          <w:sz w:val="20"/>
          <w:szCs w:val="20"/>
          <w:lang w:val="kk-KZ"/>
        </w:rPr>
        <w:t>:</w:t>
      </w:r>
    </w:p>
    <w:tbl>
      <w:tblPr>
        <w:tblStyle w:val="a3"/>
        <w:tblW w:w="0" w:type="auto"/>
        <w:tblLook w:val="04A0"/>
      </w:tblPr>
      <w:tblGrid>
        <w:gridCol w:w="1687"/>
        <w:gridCol w:w="2421"/>
        <w:gridCol w:w="2821"/>
        <w:gridCol w:w="1331"/>
        <w:gridCol w:w="1311"/>
      </w:tblGrid>
      <w:tr w:rsidR="00D06D56" w:rsidRPr="00AC13E8" w:rsidTr="003577FF">
        <w:tc>
          <w:tcPr>
            <w:tcW w:w="1869" w:type="dxa"/>
          </w:tcPr>
          <w:p w:rsidR="00D06D56" w:rsidRPr="00D67D9D" w:rsidRDefault="00D06D56" w:rsidP="003577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Part of the lesson/Time</w:t>
            </w:r>
          </w:p>
        </w:tc>
        <w:tc>
          <w:tcPr>
            <w:tcW w:w="1869" w:type="dxa"/>
          </w:tcPr>
          <w:p w:rsidR="00D06D56" w:rsidRPr="00D67D9D" w:rsidRDefault="00D06D56" w:rsidP="003577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Teacher’s activity</w:t>
            </w:r>
          </w:p>
        </w:tc>
        <w:tc>
          <w:tcPr>
            <w:tcW w:w="1869" w:type="dxa"/>
          </w:tcPr>
          <w:p w:rsidR="00D06D56" w:rsidRPr="00D67D9D" w:rsidRDefault="00D06D56" w:rsidP="003577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Student’s activity</w:t>
            </w:r>
          </w:p>
        </w:tc>
        <w:tc>
          <w:tcPr>
            <w:tcW w:w="1869" w:type="dxa"/>
          </w:tcPr>
          <w:p w:rsidR="00D06D56" w:rsidRPr="00D67D9D" w:rsidRDefault="00D06D56" w:rsidP="003577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Assessment</w:t>
            </w:r>
          </w:p>
        </w:tc>
        <w:tc>
          <w:tcPr>
            <w:tcW w:w="1869" w:type="dxa"/>
          </w:tcPr>
          <w:p w:rsidR="00D06D56" w:rsidRPr="00AC13E8" w:rsidRDefault="00D06D56" w:rsidP="003577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BB5E25">
              <w:rPr>
                <w:rFonts w:ascii="Times New Roman" w:hAnsi="Times New Roman"/>
                <w:b/>
                <w:sz w:val="24"/>
                <w:lang w:eastAsia="en-GB"/>
              </w:rPr>
              <w:t>Resources</w:t>
            </w:r>
            <w:proofErr w:type="spellEnd"/>
          </w:p>
        </w:tc>
      </w:tr>
      <w:tr w:rsidR="00D06D56" w:rsidRPr="00BF77F4" w:rsidTr="003577FF">
        <w:tc>
          <w:tcPr>
            <w:tcW w:w="1869" w:type="dxa"/>
          </w:tcPr>
          <w:p w:rsidR="00D06D56" w:rsidRPr="00D67D9D" w:rsidRDefault="00D06D56" w:rsidP="003577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Beginning of the lesson</w:t>
            </w:r>
          </w:p>
          <w:p w:rsidR="00D06D56" w:rsidRPr="00BF207F" w:rsidRDefault="00D06D56" w:rsidP="003577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Warming-up</w:t>
            </w:r>
          </w:p>
          <w:p w:rsidR="00D06D56" w:rsidRPr="00BF207F" w:rsidRDefault="00D06D56" w:rsidP="003577FF">
            <w:pPr>
              <w:ind w:left="4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 w:eastAsia="ru-RU"/>
              </w:rPr>
              <w:t>Team work</w:t>
            </w:r>
          </w:p>
          <w:p w:rsidR="00D06D56" w:rsidRPr="00AC13E8" w:rsidRDefault="00D06D56" w:rsidP="003577FF">
            <w:pPr>
              <w:ind w:left="40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  <w:lang w:val="kk-KZ" w:eastAsia="ru-RU"/>
              </w:rPr>
              <w:t>8 min</w:t>
            </w:r>
            <w:r w:rsidRPr="00AC13E8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  <w:lang w:val="kk-KZ" w:eastAsia="ru-RU"/>
              </w:rPr>
              <w:t>.</w:t>
            </w:r>
          </w:p>
          <w:p w:rsidR="00D06D56" w:rsidRPr="00AC13E8" w:rsidRDefault="00D06D56" w:rsidP="003577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869" w:type="dxa"/>
          </w:tcPr>
          <w:p w:rsidR="00D06D56" w:rsidRPr="00AC13E8" w:rsidRDefault="00D06D56" w:rsidP="003577FF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Organization moment:</w:t>
            </w:r>
          </w:p>
          <w:p w:rsidR="00D06D56" w:rsidRDefault="00D06D56" w:rsidP="003577F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C13E8">
              <w:rPr>
                <w:rFonts w:ascii="Times New Roman" w:hAnsi="Times New Roman"/>
                <w:sz w:val="20"/>
                <w:szCs w:val="20"/>
                <w:lang w:val="kk-KZ"/>
              </w:rPr>
              <w:t>1.</w:t>
            </w:r>
            <w:r w:rsidRPr="00BF207F">
              <w:rPr>
                <w:rFonts w:ascii="Times New Roman" w:hAnsi="Times New Roman"/>
                <w:sz w:val="20"/>
                <w:szCs w:val="20"/>
                <w:lang w:val="kk-KZ"/>
              </w:rPr>
              <w:t>Greeting</w:t>
            </w:r>
            <w:r w:rsidRPr="00AC13E8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D06D56" w:rsidRPr="0032311E" w:rsidRDefault="00D06D56" w:rsidP="003577FF">
            <w:pPr>
              <w:tabs>
                <w:tab w:val="left" w:pos="284"/>
              </w:tabs>
              <w:spacing w:after="12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Ask about the weather. </w:t>
            </w:r>
          </w:p>
          <w:p w:rsidR="00D06D56" w:rsidRPr="0032311E" w:rsidRDefault="00D06D56" w:rsidP="003577FF">
            <w:pPr>
              <w:tabs>
                <w:tab w:val="left" w:pos="284"/>
              </w:tabs>
              <w:spacing w:after="12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69" w:type="dxa"/>
          </w:tcPr>
          <w:p w:rsidR="00D06D56" w:rsidRPr="00AC13E8" w:rsidRDefault="00D06D56" w:rsidP="003577F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53A7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The aim: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To develop Ss speaking skills and create friendly atmosphere </w:t>
            </w:r>
          </w:p>
          <w:p w:rsidR="00D06D56" w:rsidRPr="00F53A7A" w:rsidRDefault="00D06D56" w:rsidP="003577F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3A7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Efficiency: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By telling the wishes they show their appreciations .</w:t>
            </w:r>
          </w:p>
        </w:tc>
        <w:tc>
          <w:tcPr>
            <w:tcW w:w="1869" w:type="dxa"/>
          </w:tcPr>
          <w:p w:rsidR="00D06D56" w:rsidRPr="00F53A7A" w:rsidRDefault="00D06D56" w:rsidP="003577FF">
            <w:pPr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At the organization moment T tries to award active Ss.</w:t>
            </w:r>
            <w:r w:rsidRPr="00AC13E8">
              <w:rPr>
                <w:rFonts w:ascii="Times New Roman" w:hAnsi="Times New Roman"/>
                <w:b/>
                <w:i/>
                <w:iCs/>
                <w:color w:val="000000" w:themeColor="text1"/>
                <w:sz w:val="20"/>
                <w:szCs w:val="20"/>
                <w:lang w:val="kk-KZ" w:eastAsia="ru-RU"/>
              </w:rPr>
              <w:t>«</w:t>
            </w:r>
            <w:r>
              <w:rPr>
                <w:rFonts w:ascii="Times New Roman" w:hAnsi="Times New Roman"/>
                <w:b/>
                <w:i/>
                <w:iCs/>
                <w:color w:val="000000" w:themeColor="text1"/>
                <w:sz w:val="20"/>
                <w:szCs w:val="20"/>
                <w:lang w:val="en-US" w:eastAsia="ru-RU"/>
              </w:rPr>
              <w:t>The praise</w:t>
            </w:r>
            <w:r>
              <w:rPr>
                <w:rFonts w:ascii="Times New Roman" w:hAnsi="Times New Roman"/>
                <w:b/>
                <w:i/>
                <w:iCs/>
                <w:color w:val="000000" w:themeColor="text1"/>
                <w:sz w:val="20"/>
                <w:szCs w:val="20"/>
                <w:lang w:val="kk-KZ" w:eastAsia="ru-RU"/>
              </w:rPr>
              <w:t xml:space="preserve">» </w:t>
            </w:r>
            <w:r w:rsidRPr="00F53A7A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kk-KZ" w:eastAsia="ru-RU"/>
              </w:rPr>
              <w:t xml:space="preserve">method is used to evaluate </w:t>
            </w:r>
            <w:r w:rsidRPr="00F53A7A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 w:eastAsia="ru-RU"/>
              </w:rPr>
              <w:t>Ss with phrases like:</w:t>
            </w:r>
          </w:p>
          <w:p w:rsidR="00D06D56" w:rsidRPr="00F53A7A" w:rsidRDefault="00D06D56" w:rsidP="003577FF">
            <w:pPr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 w:eastAsia="ru-RU"/>
              </w:rPr>
            </w:pPr>
            <w:r w:rsidRPr="00F53A7A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 w:eastAsia="ru-RU"/>
              </w:rPr>
              <w:t>“Good job!</w:t>
            </w:r>
          </w:p>
          <w:p w:rsidR="00D06D56" w:rsidRPr="00AC13E8" w:rsidRDefault="00D06D56" w:rsidP="003577F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53A7A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 w:eastAsia="ru-RU"/>
              </w:rPr>
              <w:t>Well done!”</w:t>
            </w:r>
          </w:p>
        </w:tc>
        <w:tc>
          <w:tcPr>
            <w:tcW w:w="1869" w:type="dxa"/>
          </w:tcPr>
          <w:p w:rsidR="00D06D56" w:rsidRDefault="00D06D56" w:rsidP="003577F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CD player</w:t>
            </w:r>
          </w:p>
          <w:p w:rsidR="00D06D56" w:rsidRDefault="00D06D56" w:rsidP="003577F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Microphone</w:t>
            </w:r>
          </w:p>
          <w:p w:rsidR="00D06D56" w:rsidRPr="00BF77F4" w:rsidRDefault="00D06D56" w:rsidP="003577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cards</w:t>
            </w:r>
          </w:p>
        </w:tc>
      </w:tr>
      <w:tr w:rsidR="00D06D56" w:rsidRPr="003D6E49" w:rsidTr="003577FF">
        <w:tc>
          <w:tcPr>
            <w:tcW w:w="1869" w:type="dxa"/>
          </w:tcPr>
          <w:p w:rsidR="00D06D56" w:rsidRDefault="00D06D56" w:rsidP="003577FF">
            <w:pPr>
              <w:ind w:left="40"/>
              <w:jc w:val="center"/>
              <w:rPr>
                <w:rFonts w:ascii="Times New Roman" w:hAnsi="Times New Roman"/>
                <w:b/>
                <w:i/>
                <w:i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 w:themeColor="text1"/>
                <w:sz w:val="20"/>
                <w:szCs w:val="20"/>
                <w:lang w:val="en-US" w:eastAsia="ru-RU"/>
              </w:rPr>
              <w:t>Pre-learning</w:t>
            </w:r>
          </w:p>
          <w:p w:rsidR="00D06D56" w:rsidRPr="00F53A7A" w:rsidRDefault="00D06D56" w:rsidP="003577FF">
            <w:pPr>
              <w:ind w:left="40"/>
              <w:jc w:val="center"/>
              <w:rPr>
                <w:rFonts w:ascii="Times New Roman" w:hAnsi="Times New Roman"/>
                <w:b/>
                <w:i/>
                <w:iCs/>
                <w:color w:val="000000" w:themeColor="text1"/>
                <w:sz w:val="20"/>
                <w:szCs w:val="20"/>
                <w:lang w:val="en-US" w:eastAsia="ru-RU"/>
              </w:rPr>
            </w:pPr>
            <w:r w:rsidRPr="00AC13E8">
              <w:rPr>
                <w:rFonts w:ascii="Times New Roman" w:hAnsi="Times New Roman"/>
                <w:b/>
                <w:i/>
                <w:iCs/>
                <w:color w:val="000000" w:themeColor="text1"/>
                <w:sz w:val="20"/>
                <w:szCs w:val="20"/>
                <w:lang w:val="kk-KZ" w:eastAsia="ru-RU"/>
              </w:rPr>
              <w:t>«</w:t>
            </w:r>
            <w:r>
              <w:rPr>
                <w:rFonts w:ascii="Times New Roman" w:hAnsi="Times New Roman"/>
                <w:b/>
                <w:i/>
                <w:iCs/>
                <w:color w:val="000000" w:themeColor="text1"/>
                <w:sz w:val="20"/>
                <w:szCs w:val="20"/>
                <w:lang w:val="en-US" w:eastAsia="ru-RU"/>
              </w:rPr>
              <w:t>Brainstorming</w:t>
            </w:r>
            <w:r w:rsidRPr="00AC13E8">
              <w:rPr>
                <w:rFonts w:ascii="Times New Roman" w:hAnsi="Times New Roman"/>
                <w:b/>
                <w:i/>
                <w:iCs/>
                <w:color w:val="000000" w:themeColor="text1"/>
                <w:sz w:val="20"/>
                <w:szCs w:val="20"/>
                <w:lang w:val="kk-KZ" w:eastAsia="ru-RU"/>
              </w:rPr>
              <w:t xml:space="preserve">» </w:t>
            </w:r>
            <w:r>
              <w:rPr>
                <w:rFonts w:ascii="Times New Roman" w:hAnsi="Times New Roman"/>
                <w:b/>
                <w:i/>
                <w:iCs/>
                <w:color w:val="000000" w:themeColor="text1"/>
                <w:sz w:val="20"/>
                <w:szCs w:val="20"/>
                <w:lang w:val="en-US" w:eastAsia="ru-RU"/>
              </w:rPr>
              <w:t>method</w:t>
            </w:r>
          </w:p>
          <w:p w:rsidR="00D06D56" w:rsidRPr="00F53A7A" w:rsidRDefault="00D06D56" w:rsidP="003577FF">
            <w:pPr>
              <w:ind w:left="4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 w:eastAsia="ru-RU"/>
              </w:rPr>
            </w:pPr>
          </w:p>
          <w:p w:rsidR="00D06D56" w:rsidRPr="00C40576" w:rsidRDefault="00D06D56" w:rsidP="003577FF">
            <w:pPr>
              <w:ind w:left="40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  <w:lang w:val="kk-KZ" w:eastAsia="ru-RU"/>
              </w:rPr>
              <w:t>10 min</w:t>
            </w:r>
            <w:r w:rsidRPr="00C40576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  <w:lang w:val="kk-KZ" w:eastAsia="ru-RU"/>
              </w:rPr>
              <w:t>.</w:t>
            </w:r>
          </w:p>
          <w:p w:rsidR="00D06D56" w:rsidRPr="00AC13E8" w:rsidRDefault="00D06D56" w:rsidP="003577F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69" w:type="dxa"/>
          </w:tcPr>
          <w:p w:rsidR="00D06D56" w:rsidRDefault="00D06D56" w:rsidP="003577FF">
            <w:pPr>
              <w:tabs>
                <w:tab w:val="left" w:pos="284"/>
              </w:tabs>
              <w:spacing w:after="120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T gives Seven Sins list and asks Ss to think about them.</w:t>
            </w:r>
          </w:p>
          <w:p w:rsidR="00D06D56" w:rsidRPr="00B24CB9" w:rsidRDefault="00D06D56" w:rsidP="003577FF">
            <w:pPr>
              <w:tabs>
                <w:tab w:val="left" w:pos="284"/>
              </w:tabs>
              <w:spacing w:after="120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T asks Ss questions from exercise 1 on page 56.</w:t>
            </w:r>
          </w:p>
          <w:p w:rsidR="00D06D56" w:rsidRPr="005C3CAD" w:rsidRDefault="00D06D56" w:rsidP="003577FF">
            <w:pPr>
              <w:tabs>
                <w:tab w:val="left" w:pos="284"/>
              </w:tabs>
              <w:spacing w:after="120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  <w:r>
              <w:rPr>
                <w:rFonts w:ascii="Times New Roman" w:hAnsi="Times New Roman"/>
                <w:b/>
                <w:lang w:val="en-US" w:eastAsia="en-GB"/>
              </w:rPr>
              <w:t>In d</w:t>
            </w:r>
            <w:r w:rsidRPr="00653F38">
              <w:rPr>
                <w:rFonts w:ascii="Times New Roman" w:hAnsi="Times New Roman"/>
                <w:b/>
                <w:lang w:val="kk-KZ" w:eastAsia="en-GB"/>
              </w:rPr>
              <w:t>ifferentiation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part </w:t>
            </w:r>
            <w:r w:rsidRPr="00AC13E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«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Think and share</w:t>
            </w:r>
            <w:r w:rsidRPr="00AC13E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»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method was used to check up student’s vocabulary knowledge. </w:t>
            </w:r>
          </w:p>
          <w:p w:rsidR="00D06D56" w:rsidRPr="005C3CAD" w:rsidRDefault="00D06D56" w:rsidP="003577FF">
            <w:pPr>
              <w:rPr>
                <w:rFonts w:ascii="Times New Roman" w:hAnsi="Times New Roman"/>
                <w:i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After that T introduces the aim and theme of the lesson.</w:t>
            </w:r>
          </w:p>
        </w:tc>
        <w:tc>
          <w:tcPr>
            <w:tcW w:w="1869" w:type="dxa"/>
          </w:tcPr>
          <w:p w:rsidR="00D06D56" w:rsidRPr="005C3CAD" w:rsidRDefault="00D06D56" w:rsidP="003577FF">
            <w:pPr>
              <w:tabs>
                <w:tab w:val="left" w:pos="284"/>
              </w:tabs>
              <w:spacing w:after="120"/>
              <w:rPr>
                <w:rFonts w:ascii="Times New Roman" w:hAnsi="Times New Roman"/>
                <w:sz w:val="20"/>
                <w:lang w:val="en-US" w:eastAsia="en-GB"/>
              </w:rPr>
            </w:pPr>
            <w:r>
              <w:rPr>
                <w:rFonts w:ascii="Times New Roman" w:hAnsi="Times New Roman"/>
                <w:sz w:val="20"/>
                <w:lang w:val="en-US" w:eastAsia="en-GB"/>
              </w:rPr>
              <w:t>Ss read the list answer the questions.</w:t>
            </w:r>
          </w:p>
          <w:p w:rsidR="00D06D56" w:rsidRPr="005C3CAD" w:rsidRDefault="00D06D56" w:rsidP="003577FF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47E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Aim: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Find out how much do they remember.</w:t>
            </w:r>
          </w:p>
          <w:p w:rsidR="00D06D56" w:rsidRPr="00AC13E8" w:rsidRDefault="00D06D56" w:rsidP="003577FF">
            <w:pPr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53A7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Efficiency:</w:t>
            </w:r>
            <w:r w:rsidRPr="003F47EB">
              <w:rPr>
                <w:rFonts w:ascii="Times New Roman" w:hAnsi="Times New Roman"/>
                <w:sz w:val="20"/>
                <w:szCs w:val="20"/>
                <w:lang w:val="kk-KZ"/>
              </w:rPr>
              <w:t>Ss refresh their mind before starting new theme.</w:t>
            </w:r>
          </w:p>
        </w:tc>
        <w:tc>
          <w:tcPr>
            <w:tcW w:w="1869" w:type="dxa"/>
          </w:tcPr>
          <w:p w:rsidR="00D06D56" w:rsidRPr="00AC13E8" w:rsidRDefault="00D06D56" w:rsidP="003577FF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02F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Descriptor</w:t>
            </w:r>
            <w:r w:rsidRPr="00902FF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  <w:p w:rsidR="00D06D56" w:rsidRPr="008235FF" w:rsidRDefault="00D06D56" w:rsidP="003577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 give explanation</w:t>
            </w:r>
          </w:p>
          <w:p w:rsidR="00D06D56" w:rsidRPr="00AC13E8" w:rsidRDefault="00D06D56" w:rsidP="003577F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can give information </w:t>
            </w:r>
          </w:p>
          <w:p w:rsidR="00D06D56" w:rsidRDefault="00D06D56" w:rsidP="003577F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06D56" w:rsidRDefault="00D06D56" w:rsidP="003577F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06D56" w:rsidRPr="008235FF" w:rsidRDefault="00D06D56" w:rsidP="003577F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Total: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8235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point</w:t>
            </w:r>
          </w:p>
          <w:p w:rsidR="00D06D56" w:rsidRDefault="00D06D56" w:rsidP="003577F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06D56" w:rsidRPr="00AC13E8" w:rsidRDefault="00D06D56" w:rsidP="003577F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Praise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Ss who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has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more cards and could name the cards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869" w:type="dxa"/>
          </w:tcPr>
          <w:p w:rsidR="00D06D56" w:rsidRPr="008235FF" w:rsidRDefault="00D06D56" w:rsidP="003577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Whiteboard</w:t>
            </w:r>
          </w:p>
          <w:p w:rsidR="00D06D56" w:rsidRPr="00AC13E8" w:rsidRDefault="00D06D56" w:rsidP="003577F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06D56" w:rsidRPr="008235FF" w:rsidRDefault="00D06D56" w:rsidP="003577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Cards</w:t>
            </w:r>
          </w:p>
          <w:p w:rsidR="00D06D56" w:rsidRPr="00AC13E8" w:rsidRDefault="00D06D56" w:rsidP="003577F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06D56" w:rsidRPr="008235FF" w:rsidRDefault="00D06D56" w:rsidP="003577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Student’s book</w:t>
            </w:r>
          </w:p>
        </w:tc>
      </w:tr>
      <w:tr w:rsidR="00D06D56" w:rsidRPr="00732834" w:rsidTr="003577FF">
        <w:tc>
          <w:tcPr>
            <w:tcW w:w="1869" w:type="dxa"/>
            <w:vMerge w:val="restart"/>
          </w:tcPr>
          <w:p w:rsidR="00D06D56" w:rsidRPr="00902FF1" w:rsidRDefault="00D06D56" w:rsidP="003577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02F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Middle of the lesson</w:t>
            </w:r>
          </w:p>
          <w:p w:rsidR="00D06D56" w:rsidRDefault="00D06D56" w:rsidP="003577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2F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Presentation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part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D06D56" w:rsidRDefault="00D06D56" w:rsidP="003577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06D56" w:rsidRDefault="00D06D56" w:rsidP="003577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06D56" w:rsidRDefault="00D06D56" w:rsidP="003577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8 min</w:t>
            </w:r>
            <w:r w:rsidRPr="00DE66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</w:p>
          <w:p w:rsidR="00D06D56" w:rsidRDefault="00D06D56" w:rsidP="003577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D06D56" w:rsidRPr="00120A2B" w:rsidRDefault="00D06D56" w:rsidP="003577F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</w:p>
        </w:tc>
        <w:tc>
          <w:tcPr>
            <w:tcW w:w="1869" w:type="dxa"/>
          </w:tcPr>
          <w:p w:rsidR="00D06D56" w:rsidRDefault="00D06D56" w:rsidP="003577FF">
            <w:pPr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DE66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Describing</w:t>
            </w:r>
            <w:r w:rsidRPr="00DE66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» </w:t>
            </w:r>
            <w:r w:rsidRPr="00B530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method is used to open up the theme of the lesson.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 asks to Ss to look at the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first  sentences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each paragraph from exercise 2 on page 59.</w:t>
            </w:r>
          </w:p>
          <w:p w:rsidR="00D06D56" w:rsidRPr="004764E4" w:rsidRDefault="00D06D56" w:rsidP="003577FF">
            <w:pPr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T asks to identify the genre of the story.</w:t>
            </w:r>
          </w:p>
        </w:tc>
        <w:tc>
          <w:tcPr>
            <w:tcW w:w="1869" w:type="dxa"/>
          </w:tcPr>
          <w:p w:rsidR="00D06D56" w:rsidRDefault="00D06D56" w:rsidP="003577FF">
            <w:pPr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Ss open their books on page 59,</w:t>
            </w:r>
            <w:r w:rsidRPr="004764E4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describe the picture according to the things that they can see on it</w:t>
            </w:r>
          </w:p>
          <w:p w:rsidR="00D06D56" w:rsidRDefault="00D06D56" w:rsidP="003577FF">
            <w:pPr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 xml:space="preserve">Read and discuss each first </w:t>
            </w:r>
            <w:proofErr w:type="gramStart"/>
            <w:r>
              <w:rPr>
                <w:rFonts w:ascii="Times New Roman" w:hAnsi="Times New Roman"/>
                <w:sz w:val="20"/>
                <w:szCs w:val="24"/>
                <w:lang w:val="en-US"/>
              </w:rPr>
              <w:t>sentences</w:t>
            </w:r>
            <w:proofErr w:type="gramEnd"/>
            <w:r>
              <w:rPr>
                <w:rFonts w:ascii="Times New Roman" w:hAnsi="Times New Roman"/>
                <w:sz w:val="20"/>
                <w:szCs w:val="24"/>
                <w:lang w:val="en-US"/>
              </w:rPr>
              <w:t xml:space="preserve">. </w:t>
            </w:r>
          </w:p>
          <w:p w:rsidR="00D06D56" w:rsidRPr="004764E4" w:rsidRDefault="00D06D56" w:rsidP="003577FF">
            <w:pPr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Identify the genre of the story.</w:t>
            </w:r>
          </w:p>
          <w:p w:rsidR="00D06D56" w:rsidRPr="00BF77F4" w:rsidRDefault="00D06D56" w:rsidP="003577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69" w:type="dxa"/>
          </w:tcPr>
          <w:p w:rsidR="00D06D56" w:rsidRDefault="00D06D56" w:rsidP="003577FF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Descriptor</w:t>
            </w:r>
            <w:r w:rsidRPr="00AC13E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  <w:p w:rsidR="00D06D56" w:rsidRPr="00911F33" w:rsidRDefault="00D06D56" w:rsidP="003577F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 describe the picture</w:t>
            </w:r>
          </w:p>
          <w:p w:rsidR="00D06D56" w:rsidRDefault="00D06D56" w:rsidP="003577F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 answer the general questions</w:t>
            </w:r>
          </w:p>
          <w:p w:rsidR="00D06D56" w:rsidRDefault="00D06D56" w:rsidP="003577F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06D56" w:rsidRDefault="00D06D56" w:rsidP="003577F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06D56" w:rsidRPr="008235FF" w:rsidRDefault="00D06D56" w:rsidP="003577F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Total: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8235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point</w:t>
            </w:r>
          </w:p>
          <w:p w:rsidR="00D06D56" w:rsidRPr="00AC13E8" w:rsidRDefault="00D06D56" w:rsidP="003577F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69" w:type="dxa"/>
          </w:tcPr>
          <w:p w:rsidR="00D06D56" w:rsidRPr="008235FF" w:rsidRDefault="00D06D56" w:rsidP="003577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Whiteboard</w:t>
            </w:r>
          </w:p>
          <w:p w:rsidR="00D06D56" w:rsidRDefault="00D06D56" w:rsidP="003577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Student’s book    Flashcards </w:t>
            </w:r>
          </w:p>
          <w:p w:rsidR="00D06D56" w:rsidRPr="00AC13E8" w:rsidRDefault="00D06D56" w:rsidP="003577F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06D56" w:rsidRPr="003D6E49" w:rsidTr="003577FF">
        <w:tc>
          <w:tcPr>
            <w:tcW w:w="1869" w:type="dxa"/>
            <w:vMerge/>
          </w:tcPr>
          <w:p w:rsidR="00D06D56" w:rsidRPr="00AC13E8" w:rsidRDefault="00D06D56" w:rsidP="003577F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69" w:type="dxa"/>
          </w:tcPr>
          <w:p w:rsidR="00D06D56" w:rsidRPr="007F5B9B" w:rsidRDefault="00D06D56" w:rsidP="003577FF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F5B9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Read the plot</w:t>
            </w:r>
            <w:r w:rsidRPr="007F5B9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» </w:t>
            </w:r>
          </w:p>
          <w:p w:rsidR="00D06D56" w:rsidRDefault="00D06D56" w:rsidP="003577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 asks Ss to look at the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new words</w:t>
            </w:r>
          </w:p>
          <w:p w:rsidR="00D06D56" w:rsidRPr="005E601D" w:rsidRDefault="00D06D56" w:rsidP="003577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Check these words</w:t>
            </w:r>
          </w:p>
        </w:tc>
        <w:tc>
          <w:tcPr>
            <w:tcW w:w="1869" w:type="dxa"/>
          </w:tcPr>
          <w:p w:rsidR="00D06D56" w:rsidRDefault="00D06D56" w:rsidP="003577FF">
            <w:pPr>
              <w:rPr>
                <w:rFonts w:ascii="Times New Roman" w:hAnsi="Times New Roman"/>
                <w:sz w:val="20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4"/>
                <w:lang w:val="en-US"/>
              </w:rPr>
              <w:lastRenderedPageBreak/>
              <w:t>Ss  read</w:t>
            </w:r>
            <w:proofErr w:type="gramEnd"/>
            <w:r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the plot of the story very quickly.</w:t>
            </w:r>
          </w:p>
          <w:p w:rsidR="00D06D56" w:rsidRDefault="00D06D56" w:rsidP="003577FF">
            <w:pPr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lastRenderedPageBreak/>
              <w:t>Compare with their predictions.</w:t>
            </w:r>
          </w:p>
          <w:p w:rsidR="00D06D56" w:rsidRDefault="00D06D56" w:rsidP="003577FF">
            <w:pPr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Share with new information that they found out after reading the plot.</w:t>
            </w:r>
          </w:p>
          <w:p w:rsidR="00D06D56" w:rsidRPr="004764E4" w:rsidRDefault="00D06D56" w:rsidP="003577FF">
            <w:pPr>
              <w:rPr>
                <w:rFonts w:ascii="Times New Roman" w:hAnsi="Times New Roman"/>
                <w:sz w:val="20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4"/>
                <w:lang w:val="en-US"/>
              </w:rPr>
              <w:t>Ss  write</w:t>
            </w:r>
            <w:proofErr w:type="gramEnd"/>
            <w:r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down new words and practice the pronunciation.</w:t>
            </w:r>
          </w:p>
        </w:tc>
        <w:tc>
          <w:tcPr>
            <w:tcW w:w="1869" w:type="dxa"/>
          </w:tcPr>
          <w:p w:rsidR="00D06D56" w:rsidRPr="00F53A7A" w:rsidRDefault="00D06D56" w:rsidP="003577FF">
            <w:pPr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lastRenderedPageBreak/>
              <w:t xml:space="preserve">T praise active Ss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lastRenderedPageBreak/>
              <w:t>with phrases such as:</w:t>
            </w:r>
            <w:r w:rsidRPr="00F53A7A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 w:eastAsia="ru-RU"/>
              </w:rPr>
              <w:t xml:space="preserve"> “Good job!</w:t>
            </w:r>
          </w:p>
          <w:p w:rsidR="00D06D56" w:rsidRPr="005E601D" w:rsidRDefault="00D06D56" w:rsidP="003577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3A7A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 w:eastAsia="ru-RU"/>
              </w:rPr>
              <w:t>Well done!”</w:t>
            </w: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 w:eastAsia="ru-RU"/>
              </w:rPr>
              <w:t xml:space="preserve"> “One more  time, please”</w:t>
            </w:r>
          </w:p>
        </w:tc>
        <w:tc>
          <w:tcPr>
            <w:tcW w:w="1869" w:type="dxa"/>
          </w:tcPr>
          <w:p w:rsidR="00D06D56" w:rsidRDefault="00D06D56" w:rsidP="003577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Whiteboard</w:t>
            </w:r>
          </w:p>
          <w:p w:rsidR="00D06D56" w:rsidRDefault="00D06D56" w:rsidP="003577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Student’s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book</w:t>
            </w:r>
          </w:p>
          <w:p w:rsidR="00D06D56" w:rsidRDefault="00D06D56" w:rsidP="003577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Poster</w:t>
            </w:r>
          </w:p>
          <w:p w:rsidR="00D06D56" w:rsidRPr="00AC13E8" w:rsidRDefault="00D06D56" w:rsidP="003577F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06D56" w:rsidRPr="003D6E49" w:rsidTr="003577FF">
        <w:tc>
          <w:tcPr>
            <w:tcW w:w="1869" w:type="dxa"/>
          </w:tcPr>
          <w:p w:rsidR="00D06D56" w:rsidRPr="0084432C" w:rsidRDefault="00D06D56" w:rsidP="003577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4432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6 min.</w:t>
            </w:r>
          </w:p>
          <w:p w:rsidR="00D06D56" w:rsidRPr="0084432C" w:rsidRDefault="00D06D56" w:rsidP="003577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D06D56" w:rsidRPr="0084432C" w:rsidRDefault="00D06D56" w:rsidP="003577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D06D56" w:rsidRPr="0084432C" w:rsidRDefault="00D06D56" w:rsidP="003577F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</w:p>
        </w:tc>
        <w:tc>
          <w:tcPr>
            <w:tcW w:w="1869" w:type="dxa"/>
          </w:tcPr>
          <w:p w:rsidR="00D06D56" w:rsidRDefault="00D06D56" w:rsidP="003577FF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 gives exercise 3</w:t>
            </w:r>
            <w:proofErr w:type="gramStart"/>
            <w:r>
              <w:rPr>
                <w:rFonts w:ascii="Times New Roman" w:hAnsi="Times New Roman"/>
                <w:lang w:val="en-US"/>
              </w:rPr>
              <w:t>,p</w:t>
            </w:r>
            <w:proofErr w:type="gramEnd"/>
            <w:r>
              <w:rPr>
                <w:rFonts w:ascii="Times New Roman" w:hAnsi="Times New Roman"/>
                <w:lang w:val="en-US"/>
              </w:rPr>
              <w:t xml:space="preserve"> 59 T asks Ss to read the tale again and choose the correct answer.</w:t>
            </w:r>
          </w:p>
          <w:p w:rsidR="00D06D56" w:rsidRPr="00DD20A4" w:rsidRDefault="00D06D56" w:rsidP="003577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432C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Aim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work with text</w:t>
            </w:r>
          </w:p>
          <w:p w:rsidR="00D06D56" w:rsidRPr="0084432C" w:rsidRDefault="00D06D56" w:rsidP="003577FF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4432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Efficiency:</w:t>
            </w:r>
          </w:p>
          <w:p w:rsidR="00D06D56" w:rsidRDefault="00D06D56" w:rsidP="003577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develop Ss critical thinking skills and reading skills</w:t>
            </w:r>
          </w:p>
          <w:p w:rsidR="00D06D56" w:rsidRPr="0084432C" w:rsidRDefault="00D06D56" w:rsidP="003577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432C">
              <w:rPr>
                <w:rFonts w:ascii="Times New Roman" w:hAnsi="Times New Roman"/>
                <w:b/>
                <w:lang w:val="en-US" w:eastAsia="en-GB"/>
              </w:rPr>
              <w:t>D</w:t>
            </w:r>
            <w:r w:rsidRPr="0084432C">
              <w:rPr>
                <w:rFonts w:ascii="Times New Roman" w:hAnsi="Times New Roman"/>
                <w:b/>
                <w:lang w:val="kk-KZ" w:eastAsia="en-GB"/>
              </w:rPr>
              <w:t>ifferentiation</w:t>
            </w:r>
            <w:proofErr w:type="gramStart"/>
            <w:r w:rsidRPr="0084432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  <w:r w:rsidRPr="0084432C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«</w:t>
            </w:r>
            <w:proofErr w:type="gramEnd"/>
            <w:r>
              <w:rPr>
                <w:rStyle w:val="a6"/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Verbal support</w:t>
            </w:r>
            <w:r w:rsidRPr="0084432C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 xml:space="preserve">» </w:t>
            </w:r>
            <w:r w:rsidRPr="008443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method is used to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help Ss use new words in the sentences.</w:t>
            </w:r>
          </w:p>
        </w:tc>
        <w:tc>
          <w:tcPr>
            <w:tcW w:w="1869" w:type="dxa"/>
          </w:tcPr>
          <w:p w:rsidR="00D06D56" w:rsidRDefault="00D06D56" w:rsidP="003577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 read the text again and choose the most suitable answer.</w:t>
            </w:r>
          </w:p>
          <w:p w:rsidR="00D06D56" w:rsidRDefault="00D06D56" w:rsidP="003577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06D56" w:rsidRPr="00AC13E8" w:rsidRDefault="00D06D56" w:rsidP="003577F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69" w:type="dxa"/>
          </w:tcPr>
          <w:p w:rsidR="00D06D56" w:rsidRPr="00AC13E8" w:rsidRDefault="00D06D56" w:rsidP="003577FF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F32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Descriptor</w:t>
            </w:r>
            <w:r w:rsidRPr="00AC13E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  <w:p w:rsidR="00D06D56" w:rsidRDefault="00D06D56" w:rsidP="003577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06D56" w:rsidRDefault="00D06D56" w:rsidP="003577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-choose the correct answer </w:t>
            </w:r>
          </w:p>
          <w:p w:rsidR="00D06D56" w:rsidRPr="00DD20A4" w:rsidRDefault="00D06D56" w:rsidP="003577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06D56" w:rsidRPr="008235FF" w:rsidRDefault="00D06D56" w:rsidP="003577F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Total: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8235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point</w:t>
            </w:r>
          </w:p>
          <w:p w:rsidR="00D06D56" w:rsidRPr="00AC13E8" w:rsidRDefault="00D06D56" w:rsidP="003577F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69" w:type="dxa"/>
          </w:tcPr>
          <w:p w:rsidR="00D06D56" w:rsidRDefault="00D06D56" w:rsidP="003577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Whiteboard</w:t>
            </w:r>
          </w:p>
          <w:p w:rsidR="00D06D56" w:rsidRDefault="00D06D56" w:rsidP="003577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Student’s book    Poster</w:t>
            </w:r>
          </w:p>
          <w:p w:rsidR="00D06D56" w:rsidRPr="00AC13E8" w:rsidRDefault="00D06D56" w:rsidP="003577F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06D56" w:rsidRPr="003D6E49" w:rsidTr="003577FF">
        <w:tc>
          <w:tcPr>
            <w:tcW w:w="1869" w:type="dxa"/>
          </w:tcPr>
          <w:p w:rsidR="00D06D56" w:rsidRPr="00D67D9D" w:rsidRDefault="00D06D56" w:rsidP="003577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06D56" w:rsidRPr="00C40576" w:rsidRDefault="00D06D56" w:rsidP="003577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8 min</w:t>
            </w:r>
            <w:r w:rsidRPr="00C4057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</w:p>
        </w:tc>
        <w:tc>
          <w:tcPr>
            <w:tcW w:w="1869" w:type="dxa"/>
          </w:tcPr>
          <w:p w:rsidR="00D06D56" w:rsidRPr="00876B23" w:rsidRDefault="00D06D56" w:rsidP="003577FF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T asks students to look at exercise 4 on page </w:t>
            </w:r>
            <w:proofErr w:type="gramStart"/>
            <w:r>
              <w:rPr>
                <w:rFonts w:ascii="Times New Roman" w:hAnsi="Times New Roman"/>
                <w:lang w:val="en-US"/>
              </w:rPr>
              <w:t>59  “</w:t>
            </w:r>
            <w:proofErr w:type="gramEnd"/>
            <w:r>
              <w:rPr>
                <w:rFonts w:ascii="Times New Roman" w:hAnsi="Times New Roman"/>
                <w:lang w:val="en-US"/>
              </w:rPr>
              <w:t>Match the meaning”.</w:t>
            </w:r>
          </w:p>
          <w:p w:rsidR="00D06D56" w:rsidRPr="00A8363C" w:rsidRDefault="00D06D56" w:rsidP="003577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6B2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Aim</w:t>
            </w:r>
            <w:r w:rsidRPr="00A836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improve vocabulary. </w:t>
            </w:r>
          </w:p>
          <w:p w:rsidR="00D06D56" w:rsidRPr="0084432C" w:rsidRDefault="00D06D56" w:rsidP="003577FF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4432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Efficiency:</w:t>
            </w:r>
          </w:p>
          <w:p w:rsidR="00D06D56" w:rsidRPr="009231F3" w:rsidRDefault="00D06D56" w:rsidP="003577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develop Ss writing skills and use new vocabulary</w:t>
            </w:r>
            <w:r w:rsidRPr="0084432C">
              <w:rPr>
                <w:rFonts w:ascii="Times New Roman" w:hAnsi="Times New Roman"/>
                <w:b/>
                <w:lang w:val="en-US" w:eastAsia="en-GB"/>
              </w:rPr>
              <w:t xml:space="preserve"> D</w:t>
            </w:r>
            <w:r w:rsidRPr="0084432C">
              <w:rPr>
                <w:rFonts w:ascii="Times New Roman" w:hAnsi="Times New Roman"/>
                <w:b/>
                <w:lang w:val="kk-KZ" w:eastAsia="en-GB"/>
              </w:rPr>
              <w:t>ifferentiation</w:t>
            </w:r>
            <w:proofErr w:type="gramStart"/>
            <w:r w:rsidRPr="0084432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  <w:r w:rsidRPr="0084432C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«</w:t>
            </w:r>
            <w:proofErr w:type="gramEnd"/>
            <w:r>
              <w:rPr>
                <w:rStyle w:val="a6"/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Verbal support</w:t>
            </w:r>
            <w:r w:rsidRPr="0084432C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 xml:space="preserve">» </w:t>
            </w:r>
            <w:r w:rsidRPr="008443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method is used to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help Ss use new words in the sentences.</w:t>
            </w:r>
          </w:p>
        </w:tc>
        <w:tc>
          <w:tcPr>
            <w:tcW w:w="1869" w:type="dxa"/>
          </w:tcPr>
          <w:p w:rsidR="00D06D56" w:rsidRDefault="00D06D56" w:rsidP="003577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 do exercises 4 individually.</w:t>
            </w:r>
          </w:p>
          <w:p w:rsidR="00D06D56" w:rsidRDefault="00D06D56" w:rsidP="003577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Read and match the meaning</w:t>
            </w:r>
          </w:p>
          <w:p w:rsidR="00D06D56" w:rsidRPr="00D358DC" w:rsidRDefault="00D06D56" w:rsidP="003577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Compare with other Ss.</w:t>
            </w:r>
          </w:p>
        </w:tc>
        <w:tc>
          <w:tcPr>
            <w:tcW w:w="1869" w:type="dxa"/>
          </w:tcPr>
          <w:p w:rsidR="00D06D56" w:rsidRPr="00AC13E8" w:rsidRDefault="00D06D56" w:rsidP="003577FF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F32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Descriptor</w:t>
            </w:r>
            <w:r w:rsidRPr="00AC13E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  <w:p w:rsidR="00D06D56" w:rsidRPr="009163A9" w:rsidRDefault="00D06D56" w:rsidP="003577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 use active vocabulary</w:t>
            </w:r>
          </w:p>
          <w:p w:rsidR="00D06D56" w:rsidRDefault="00D06D56" w:rsidP="003577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can answer the questions</w:t>
            </w:r>
          </w:p>
          <w:p w:rsidR="00D06D56" w:rsidRPr="00D358DC" w:rsidRDefault="00D06D56" w:rsidP="003577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06D56" w:rsidRPr="008235FF" w:rsidRDefault="00D06D56" w:rsidP="003577F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Total: 2 </w:t>
            </w:r>
            <w:r w:rsidRPr="008235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point</w:t>
            </w:r>
          </w:p>
          <w:p w:rsidR="00D06D56" w:rsidRPr="00AC13E8" w:rsidRDefault="00D06D56" w:rsidP="003577F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69" w:type="dxa"/>
          </w:tcPr>
          <w:p w:rsidR="00D06D56" w:rsidRPr="008235FF" w:rsidRDefault="00D06D56" w:rsidP="003577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Whiteboard</w:t>
            </w:r>
          </w:p>
          <w:p w:rsidR="00D06D56" w:rsidRDefault="00D06D56" w:rsidP="003577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Student’s book</w:t>
            </w:r>
          </w:p>
          <w:p w:rsidR="00D06D56" w:rsidRDefault="00D06D56" w:rsidP="003577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06D56" w:rsidRPr="00AC13E8" w:rsidRDefault="00D06D56" w:rsidP="003577F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06D56" w:rsidRPr="00732834" w:rsidTr="003577FF">
        <w:tc>
          <w:tcPr>
            <w:tcW w:w="1869" w:type="dxa"/>
          </w:tcPr>
          <w:p w:rsidR="00D06D56" w:rsidRDefault="00D06D56" w:rsidP="003577F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06D56" w:rsidRPr="00D12110" w:rsidRDefault="00D06D56" w:rsidP="003577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min</w:t>
            </w:r>
          </w:p>
        </w:tc>
        <w:tc>
          <w:tcPr>
            <w:tcW w:w="1869" w:type="dxa"/>
          </w:tcPr>
          <w:p w:rsidR="00D06D56" w:rsidRDefault="00D06D56" w:rsidP="003577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Discussion task.</w:t>
            </w:r>
          </w:p>
          <w:p w:rsidR="00D06D56" w:rsidRDefault="00D06D56" w:rsidP="003577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 gives task to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“Think</w:t>
            </w:r>
            <w:r w:rsidRPr="006D38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and </w:t>
            </w:r>
            <w:proofErr w:type="spellStart"/>
            <w:r w:rsidRPr="006D38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share”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method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is used in this task</w:t>
            </w:r>
          </w:p>
          <w:p w:rsidR="00D06D56" w:rsidRDefault="00D06D56" w:rsidP="003577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 gives exercise 7 T asks Ss to put the vents of the story in correct order.</w:t>
            </w:r>
          </w:p>
          <w:p w:rsidR="00D06D56" w:rsidRPr="00D358DC" w:rsidRDefault="00D06D56" w:rsidP="003577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Aim: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enlarge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vocabulary knowledge</w:t>
            </w:r>
          </w:p>
          <w:p w:rsidR="00D06D56" w:rsidRDefault="00D06D56" w:rsidP="003577FF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53A7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Efficiency:</w:t>
            </w:r>
          </w:p>
          <w:p w:rsidR="00D06D56" w:rsidRPr="00D358DC" w:rsidRDefault="00D06D56" w:rsidP="003577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Ss use new vocabulary and practice it with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groupmates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D06D56" w:rsidRPr="00D358DC" w:rsidRDefault="00D06D56" w:rsidP="003577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58DC">
              <w:rPr>
                <w:rFonts w:ascii="Times New Roman" w:hAnsi="Times New Roman"/>
                <w:b/>
                <w:lang w:val="kk-KZ" w:eastAsia="en-GB"/>
              </w:rPr>
              <w:t>D</w:t>
            </w:r>
            <w:r w:rsidRPr="00653F38">
              <w:rPr>
                <w:rFonts w:ascii="Times New Roman" w:hAnsi="Times New Roman"/>
                <w:b/>
                <w:lang w:val="kk-KZ" w:eastAsia="en-GB"/>
              </w:rPr>
              <w:t>ifferentiation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Pr="009F7B77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Change the pair</w:t>
            </w:r>
            <w:r w:rsidRPr="009F7B77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game is used to develop their speaking and listening skills.</w:t>
            </w:r>
          </w:p>
        </w:tc>
        <w:tc>
          <w:tcPr>
            <w:tcW w:w="1869" w:type="dxa"/>
          </w:tcPr>
          <w:p w:rsidR="00D06D56" w:rsidRDefault="00D06D56" w:rsidP="003577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 do exercises 7 on page 59.</w:t>
            </w:r>
          </w:p>
          <w:p w:rsidR="00D06D56" w:rsidRPr="002863C7" w:rsidRDefault="00D06D56" w:rsidP="003577F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Put the vents of the story in correct order.</w:t>
            </w:r>
          </w:p>
          <w:p w:rsidR="00D06D56" w:rsidRPr="00120A2B" w:rsidRDefault="00D06D56" w:rsidP="003577FF">
            <w:pPr>
              <w:pStyle w:val="a5"/>
              <w:ind w:left="248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869" w:type="dxa"/>
          </w:tcPr>
          <w:p w:rsidR="00D06D56" w:rsidRPr="00AC13E8" w:rsidRDefault="00D06D56" w:rsidP="003577FF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F32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Descriptor</w:t>
            </w:r>
            <w:r w:rsidRPr="00AC13E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  <w:p w:rsidR="00D06D56" w:rsidRPr="00120A2B" w:rsidRDefault="00D06D56" w:rsidP="003577F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know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the plot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-1point.</w:t>
            </w:r>
          </w:p>
          <w:p w:rsidR="00D06D56" w:rsidRPr="00AC13E8" w:rsidRDefault="00D06D56" w:rsidP="003577F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69" w:type="dxa"/>
          </w:tcPr>
          <w:p w:rsidR="00D06D56" w:rsidRPr="008235FF" w:rsidRDefault="00D06D56" w:rsidP="003577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Whiteboard</w:t>
            </w:r>
          </w:p>
          <w:p w:rsidR="00D06D56" w:rsidRDefault="00D06D56" w:rsidP="003577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Student’s book</w:t>
            </w:r>
          </w:p>
          <w:p w:rsidR="00D06D56" w:rsidRPr="00AC13E8" w:rsidRDefault="00D06D56" w:rsidP="003577F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06D56" w:rsidRPr="0028408E" w:rsidTr="003577FF">
        <w:tc>
          <w:tcPr>
            <w:tcW w:w="1869" w:type="dxa"/>
          </w:tcPr>
          <w:p w:rsidR="00D06D56" w:rsidRDefault="00D06D56" w:rsidP="003577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 of the lesson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D06D56" w:rsidRDefault="00D06D56" w:rsidP="003577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06D56" w:rsidRPr="00482564" w:rsidRDefault="00D06D56" w:rsidP="003577FF">
            <w:pPr>
              <w:spacing w:before="60" w:after="60"/>
              <w:rPr>
                <w:rFonts w:ascii="Times New Roman" w:hAnsi="Times New Roman"/>
                <w:lang w:val="en-US" w:eastAsia="en-GB"/>
              </w:rPr>
            </w:pPr>
            <w:r w:rsidRPr="00482564">
              <w:rPr>
                <w:rFonts w:ascii="Times New Roman" w:hAnsi="Times New Roman"/>
                <w:lang w:val="en-US" w:eastAsia="en-GB"/>
              </w:rPr>
              <w:t>Reflection</w:t>
            </w:r>
          </w:p>
          <w:p w:rsidR="00D06D56" w:rsidRDefault="00D06D56" w:rsidP="003577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D06D56" w:rsidRPr="009F7B77" w:rsidRDefault="00D06D56" w:rsidP="003577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06D56" w:rsidRPr="009F7B77" w:rsidRDefault="00D06D56" w:rsidP="003577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Individual work</w:t>
            </w:r>
            <w:r w:rsidRPr="009F7B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</w:p>
          <w:p w:rsidR="00D06D56" w:rsidRPr="00F26ADF" w:rsidRDefault="00D06D56" w:rsidP="003577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mi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F26AD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</w:p>
        </w:tc>
        <w:tc>
          <w:tcPr>
            <w:tcW w:w="1869" w:type="dxa"/>
          </w:tcPr>
          <w:p w:rsidR="00D06D56" w:rsidRPr="00F321F6" w:rsidRDefault="00D06D56" w:rsidP="003577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Ladder method was used as a reflection. T asks Ss to stick their stickers to the Success Ladder. </w:t>
            </w:r>
          </w:p>
          <w:p w:rsidR="00D06D56" w:rsidRPr="00AC13E8" w:rsidRDefault="00D06D56" w:rsidP="003577F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69" w:type="dxa"/>
          </w:tcPr>
          <w:p w:rsidR="00D06D56" w:rsidRDefault="00D06D56" w:rsidP="003577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 use their stickers to show their knowledge according to the lesson</w:t>
            </w:r>
          </w:p>
          <w:p w:rsidR="00D06D56" w:rsidRDefault="00D06D56" w:rsidP="003577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Green- I understood</w:t>
            </w:r>
          </w:p>
          <w:p w:rsidR="00D06D56" w:rsidRDefault="00D06D56" w:rsidP="003577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Yellow-I have some questions</w:t>
            </w:r>
          </w:p>
          <w:p w:rsidR="00D06D56" w:rsidRDefault="00D06D56" w:rsidP="003577F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Red-I need a help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D06D56" w:rsidRPr="009F7B77" w:rsidRDefault="00D06D56" w:rsidP="003577F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321F6"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  <w:t>Aim</w:t>
            </w:r>
            <w:r w:rsidRPr="009F7B77"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 know how many Ss got the theme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D06D56" w:rsidRDefault="00D06D56" w:rsidP="003577FF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53A7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Efficiency:</w:t>
            </w:r>
          </w:p>
          <w:p w:rsidR="00D06D56" w:rsidRPr="00F321F6" w:rsidRDefault="00D06D56" w:rsidP="003577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21F6">
              <w:rPr>
                <w:rFonts w:ascii="Times New Roman" w:hAnsi="Times New Roman"/>
                <w:sz w:val="20"/>
                <w:szCs w:val="20"/>
                <w:lang w:val="en-US"/>
              </w:rPr>
              <w:t>Ss can use colors to show how much do they remember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.</w:t>
            </w:r>
          </w:p>
          <w:p w:rsidR="00D06D56" w:rsidRPr="00F321F6" w:rsidRDefault="00D06D56" w:rsidP="003577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58DC">
              <w:rPr>
                <w:rFonts w:ascii="Times New Roman" w:hAnsi="Times New Roman"/>
                <w:b/>
                <w:lang w:val="kk-KZ" w:eastAsia="en-GB"/>
              </w:rPr>
              <w:t>D</w:t>
            </w:r>
            <w:r w:rsidRPr="00653F38">
              <w:rPr>
                <w:rFonts w:ascii="Times New Roman" w:hAnsi="Times New Roman"/>
                <w:b/>
                <w:lang w:val="kk-KZ" w:eastAsia="en-GB"/>
              </w:rPr>
              <w:t>ifferentiation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Pr="009F7B77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Conclusion</w:t>
            </w:r>
            <w:r w:rsidRPr="009F7B77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method is used to finish the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lesson.</w:t>
            </w:r>
          </w:p>
        </w:tc>
        <w:tc>
          <w:tcPr>
            <w:tcW w:w="1869" w:type="dxa"/>
          </w:tcPr>
          <w:p w:rsidR="00D06D56" w:rsidRPr="00AC13E8" w:rsidRDefault="00D06D56" w:rsidP="003577FF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F32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Descriptor</w:t>
            </w:r>
            <w:r w:rsidRPr="00AC13E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  <w:p w:rsidR="00D06D56" w:rsidRDefault="00D06D56" w:rsidP="003577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Speak on the theme “Literature”,</w:t>
            </w:r>
          </w:p>
          <w:p w:rsidR="00D06D56" w:rsidRDefault="00D06D56" w:rsidP="003577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-can identify genre of the story</w:t>
            </w:r>
          </w:p>
          <w:p w:rsidR="00D06D56" w:rsidRPr="009F7B77" w:rsidRDefault="00D06D56" w:rsidP="003577F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share idea - Total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2points</w:t>
            </w:r>
            <w:r w:rsidRPr="009F7B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D06D56" w:rsidRPr="009F7B77" w:rsidRDefault="00D06D56" w:rsidP="003577F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06D56" w:rsidRDefault="00D06D56" w:rsidP="003577FF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Ss evaluate each other and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encourage classmate with phrases like:</w:t>
            </w:r>
          </w:p>
          <w:p w:rsidR="00D06D56" w:rsidRPr="00EE7D9A" w:rsidRDefault="00D06D56" w:rsidP="003577FF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Well done! Brilliant! Good job! I like it! </w:t>
            </w:r>
          </w:p>
          <w:p w:rsidR="00D06D56" w:rsidRPr="009F7B77" w:rsidRDefault="00D06D56" w:rsidP="003577F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69" w:type="dxa"/>
          </w:tcPr>
          <w:p w:rsidR="00D06D56" w:rsidRPr="008235FF" w:rsidRDefault="00D06D56" w:rsidP="003577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Whiteboard</w:t>
            </w:r>
          </w:p>
          <w:p w:rsidR="00D06D56" w:rsidRPr="0057566F" w:rsidRDefault="00D06D56" w:rsidP="003577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Student’s book Poster: Success Ladder.</w:t>
            </w:r>
          </w:p>
        </w:tc>
      </w:tr>
    </w:tbl>
    <w:p w:rsidR="00472054" w:rsidRPr="00D06D56" w:rsidRDefault="00472054">
      <w:pPr>
        <w:rPr>
          <w:lang w:val="en-US"/>
        </w:rPr>
      </w:pPr>
    </w:p>
    <w:sectPr w:rsidR="00472054" w:rsidRPr="00D06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D06D56"/>
    <w:rsid w:val="00472054"/>
    <w:rsid w:val="00D06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6D5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5"/>
    <w:uiPriority w:val="99"/>
    <w:locked/>
    <w:rsid w:val="00D06D56"/>
    <w:rPr>
      <w:rFonts w:ascii="Arial" w:eastAsia="Times New Roman" w:hAnsi="Arial" w:cs="Times New Roman"/>
      <w:szCs w:val="24"/>
      <w:lang w:val="en-GB"/>
    </w:rPr>
  </w:style>
  <w:style w:type="paragraph" w:styleId="a5">
    <w:name w:val="List Paragraph"/>
    <w:basedOn w:val="a"/>
    <w:link w:val="a4"/>
    <w:uiPriority w:val="99"/>
    <w:qFormat/>
    <w:rsid w:val="00D06D56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val="en-GB"/>
    </w:rPr>
  </w:style>
  <w:style w:type="character" w:styleId="a6">
    <w:name w:val="Strong"/>
    <w:basedOn w:val="a0"/>
    <w:uiPriority w:val="22"/>
    <w:qFormat/>
    <w:rsid w:val="00D06D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4221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Гульжа</dc:creator>
  <cp:keywords/>
  <dc:description/>
  <cp:lastModifiedBy>Гульжа</cp:lastModifiedBy>
  <cp:revision>2</cp:revision>
  <dcterms:created xsi:type="dcterms:W3CDTF">2023-02-18T16:45:00Z</dcterms:created>
  <dcterms:modified xsi:type="dcterms:W3CDTF">2023-02-18T16:46:00Z</dcterms:modified>
</cp:coreProperties>
</file>