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0" w:rsidRPr="00326DBA" w:rsidRDefault="00B34180" w:rsidP="00B3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49"/>
      <w:r w:rsidRPr="0032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внеклассного воспитательного мероприятия</w:t>
      </w:r>
    </w:p>
    <w:tbl>
      <w:tblPr>
        <w:tblW w:w="1575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793"/>
        <w:gridCol w:w="4211"/>
        <w:gridCol w:w="9754"/>
      </w:tblGrid>
      <w:tr w:rsidR="00B34180" w:rsidRPr="00326DBA" w:rsidTr="00B3418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B34180" w:rsidRPr="00326DBA" w:rsidRDefault="00B34180">
            <w:pPr>
              <w:spacing w:after="20" w:line="240" w:lineRule="auto"/>
              <w:ind w:left="-562"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Петрущак А.С.</w:t>
            </w:r>
          </w:p>
        </w:tc>
      </w:tr>
      <w:tr w:rsidR="00B34180" w:rsidRPr="00326DBA" w:rsidTr="00B3418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5.05.23</w:t>
            </w:r>
          </w:p>
        </w:tc>
      </w:tr>
      <w:tr w:rsidR="00B34180" w:rsidRPr="00326DBA" w:rsidTr="00B3418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1,3,4</w:t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9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B34180" w:rsidRPr="00326DBA" w:rsidTr="00B3418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</w:tr>
      <w:tr w:rsidR="00B34180" w:rsidRPr="00326DBA" w:rsidTr="00B34180">
        <w:trPr>
          <w:trHeight w:val="27"/>
        </w:trPr>
        <w:tc>
          <w:tcPr>
            <w:tcW w:w="1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39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патриотических чувств и морального духа подрастающего поколения, повышение престижа казахстанской армии и почитание памяти героев войны. </w:t>
            </w:r>
          </w:p>
        </w:tc>
      </w:tr>
    </w:tbl>
    <w:p w:rsidR="00B34180" w:rsidRPr="00326DBA" w:rsidRDefault="00B34180" w:rsidP="00B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r w:rsidRPr="00326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5758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69"/>
        <w:gridCol w:w="7677"/>
        <w:gridCol w:w="3402"/>
        <w:gridCol w:w="2410"/>
      </w:tblGrid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дорогие друзья! Поздравляю вас с наступающим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праздниками – Днём Победы и Днём защитника Отечества.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Победы.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– день защитника Отечества.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Великой Отечественной войне?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 в устной форме.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Погружение в тему</w:t>
            </w: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нашего мероприятия – урок Мужества.</w:t>
            </w:r>
          </w:p>
          <w:p w:rsidR="00B34180" w:rsidRPr="00326DBA" w:rsidRDefault="00B34180" w:rsidP="00B34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мужество?</w:t>
            </w:r>
          </w:p>
          <w:p w:rsidR="00B34180" w:rsidRPr="00326DBA" w:rsidRDefault="00B34180" w:rsidP="00B34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мужественным человеком?</w:t>
            </w:r>
          </w:p>
          <w:p w:rsidR="00B34180" w:rsidRPr="00326DBA" w:rsidRDefault="00B34180" w:rsidP="00B34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нужно быть мужественным?</w:t>
            </w:r>
          </w:p>
          <w:p w:rsidR="00B34180" w:rsidRPr="00326DBA" w:rsidRDefault="00B34180" w:rsidP="00B34180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нашего урока: 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патриотических чувств и морального духа подрастающего поколения, повышение престижа казахстанской армии и почитание памяти героев войны.</w:t>
            </w:r>
          </w:p>
          <w:p w:rsidR="00B34180" w:rsidRPr="00326DBA" w:rsidRDefault="00B34180" w:rsidP="00B341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патриотизм и кто такие патриоты?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отвечают на вопрос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слайд №1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18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hAnsi="Times New Roman" w:cs="Times New Roman"/>
                <w:sz w:val="24"/>
                <w:szCs w:val="24"/>
              </w:rPr>
              <w:t>День Победы - это великий всенародный праздник.</w:t>
            </w:r>
            <w:r w:rsidRPr="00326DBA">
              <w:rPr>
                <w:rFonts w:ascii="Times New Roman" w:hAnsi="Times New Roman" w:cs="Times New Roman"/>
                <w:sz w:val="24"/>
                <w:szCs w:val="24"/>
              </w:rPr>
              <w:t xml:space="preserve"> 78 лет отделяют нас от этой даты.</w:t>
            </w:r>
          </w:p>
          <w:p w:rsidR="00183EA2" w:rsidRPr="00326DBA" w:rsidRDefault="00183EA2" w:rsidP="00183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EA2">
              <w:rPr>
                <w:rFonts w:ascii="Times New Roman" w:eastAsia="Calibri" w:hAnsi="Times New Roman" w:cs="Times New Roman"/>
                <w:sz w:val="24"/>
                <w:szCs w:val="24"/>
              </w:rPr>
              <w:t>Нам, нынешнему поколению, нельзя забывать тех горьких дней с 22 июня 1941 года по май 1945 года, опаленных огнем пожарищ и пепелищем войны. Мы должны пронести сквозь годы благодарную память о тех, кто защитил мир от гитлеровского фашизма, и передать эту память будущему поколению, чтобы не повторить страшных ошибок истории.</w:t>
            </w:r>
          </w:p>
          <w:p w:rsidR="00F676FB" w:rsidRPr="00326DBA" w:rsidRDefault="00F676FB" w:rsidP="00183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 июня в 4 часа утра без объявления войны гитлеровцы напали на нашу Родину.</w:t>
            </w:r>
          </w:p>
          <w:p w:rsidR="00F676FB" w:rsidRPr="00326DBA" w:rsidRDefault="00F676FB" w:rsidP="0018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hAnsi="Times New Roman" w:cs="Times New Roman"/>
                <w:sz w:val="24"/>
                <w:szCs w:val="24"/>
              </w:rPr>
              <w:t>Со всех концов нашей необъятной Родины шли добровольцы на фронт.</w:t>
            </w:r>
          </w:p>
          <w:p w:rsidR="00F676FB" w:rsidRPr="00F676FB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Казахстанцы</w:t>
            </w:r>
            <w:proofErr w:type="spellEnd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проявили подлинный патриотизм на фронтах Великой Отечественной войны.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Тысячи </w:t>
            </w:r>
            <w:proofErr w:type="spell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азахстанцев</w:t>
            </w:r>
            <w:proofErr w:type="spellEnd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активными участни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ками партизанского движения и с</w:t>
            </w:r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опротивления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…Нет героев от рождения, они рождаются в боях. Это слова советского писателя Твардовского.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Кто эти девушки?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Алия Молдагулова.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Когда началась война, Алие Молдагуловой исполнилось 15 лет. В 1944 году при взятии опорного пункта фашистов в Псковской области Алия совершила подвиг. В рукопашной схватке, уничтожив 8 гитлеровцев, А. Молдагулова погибла. Она была снайпером.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Маншук Маметова.</w:t>
            </w:r>
          </w:p>
          <w:p w:rsidR="00F676FB" w:rsidRPr="00F676FB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Маншук Маметова двадцатилетняя студентка </w:t>
            </w:r>
            <w:proofErr w:type="spellStart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Алматинского</w:t>
            </w:r>
            <w:proofErr w:type="spellEnd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мединститута в 1942 году ушла добровольцем на фронт. Шли бои за Невель. Надо </w:t>
            </w:r>
            <w:proofErr w:type="gramStart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>было</w:t>
            </w:r>
            <w:proofErr w:type="gramEnd"/>
            <w:r w:rsidRPr="00F67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что бы то ни стало захватить высоту. При взятии её Маншук погибла.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DBA" w:rsidRPr="00326DBA" w:rsidRDefault="00326DBA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Иван Васильевич Панфилов.</w:t>
            </w:r>
          </w:p>
          <w:p w:rsidR="00326DBA" w:rsidRPr="00326DBA" w:rsidRDefault="00326DBA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Генерал, командующий знаменитой 316-й дивизией, позже ей было присвоено звание </w:t>
            </w:r>
            <w:proofErr w:type="spell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Панфиловской</w:t>
            </w:r>
            <w:proofErr w:type="spellEnd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6DBA" w:rsidRPr="00326DBA" w:rsidRDefault="00326DBA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DBA" w:rsidRPr="00326DBA" w:rsidRDefault="00326DBA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Подвиг панфиловцев.</w:t>
            </w:r>
          </w:p>
          <w:p w:rsidR="00326DBA" w:rsidRP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В Казахстане было сформировано 12 стрелковых, 4 кавалерийских дивизий, 7 стрелковых бригад, около 50 отдельных полков и батальонов различных войск.</w:t>
            </w:r>
          </w:p>
          <w:p w:rsidR="00326DBA" w:rsidRP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день Великой Отечественной войны был подвигом на фронте и в тылу врага, проявлением беспредельного мужества и стойкости советских 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людей, верности родине. В боях за Москву люди совершали подвиги. В неравный бой с фашистами вступили 28 панфиловцев. На них шли десятки танков</w:t>
            </w:r>
            <w:proofErr w:type="gram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то эти люди, может кто то из вас знает какой подвиг они совершили?)</w:t>
            </w:r>
          </w:p>
          <w:p w:rsidR="00326DBA" w:rsidRP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Согласно широко распространённой версии события,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 ноября</w:t>
            </w:r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когда началось новое наступление противника на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Москву</w:t>
            </w:r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бойцы 4-й роты во главе с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политруком</w:t>
            </w:r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Василий Георгиевич </w:t>
            </w:r>
            <w:proofErr w:type="spell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Клочковым</w:t>
            </w:r>
            <w:proofErr w:type="spellEnd"/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осуществляя оборону в районе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разъезда </w:t>
            </w:r>
            <w:proofErr w:type="spellStart"/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Дубосеково</w:t>
            </w:r>
            <w:proofErr w:type="spellEnd"/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в 7 километрах к юго-востоку от 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Волоколамска</w:t>
            </w:r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совершили подвиг, в ходе 4-часового боя</w:t>
            </w: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Панфиловцы преградили дорогу 50 фашистским танкам</w:t>
            </w:r>
            <w:r w:rsidRPr="00326DBA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уничтожив 18. </w:t>
            </w:r>
            <w:proofErr w:type="gramEnd"/>
          </w:p>
          <w:p w:rsid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DBA">
              <w:rPr>
                <w:rFonts w:ascii="Times New Roman" w:eastAsia="Calibri" w:hAnsi="Times New Roman" w:cs="Times New Roman"/>
                <w:sz w:val="24"/>
                <w:szCs w:val="24"/>
              </w:rPr>
              <w:t>«Велика Россия, а отступать некуда! За нами Москва!» - с такими словами к солдатам обратился политрук Клочков!</w:t>
            </w:r>
          </w:p>
          <w:p w:rsid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Рахимжан Кошкарбаев.</w:t>
            </w:r>
          </w:p>
          <w:p w:rsid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Подвиг с сединою на висках, радость со слезами на глазах.</w:t>
            </w:r>
          </w:p>
          <w:p w:rsidR="00151629" w:rsidRDefault="00151629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DBA" w:rsidRDefault="00326DBA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DBA" w:rsidRDefault="00151629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Страшные цифры войны.</w:t>
            </w:r>
          </w:p>
          <w:p w:rsidR="00151629" w:rsidRDefault="00151629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629" w:rsidRPr="00151629" w:rsidRDefault="00151629" w:rsidP="00326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29">
              <w:rPr>
                <w:rFonts w:ascii="Times New Roman" w:hAnsi="Times New Roman"/>
                <w:sz w:val="24"/>
                <w:szCs w:val="24"/>
              </w:rPr>
              <w:t xml:space="preserve">Дороги войны. Они были суровы для всех. Ожесточенные бои шли буквально за улицу, за дом, за город. А бои под Сталинградом станут мерилом мужества, чести, отваги не одной тысячи советских солдат и офицеров. </w:t>
            </w:r>
            <w:proofErr w:type="gramStart"/>
            <w:r w:rsidRPr="00151629">
              <w:rPr>
                <w:rFonts w:ascii="Times New Roman" w:hAnsi="Times New Roman"/>
                <w:sz w:val="24"/>
                <w:szCs w:val="24"/>
              </w:rPr>
              <w:t>Ночь перед решающим наступлением многие не спали, каждый вспомнил самое дорогое, родное, за которую сегодня возможно придется и умереть</w:t>
            </w:r>
            <w:r w:rsidRPr="001516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26DBA" w:rsidRPr="00326DBA" w:rsidRDefault="00151629" w:rsidP="00326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629">
              <w:rPr>
                <w:rFonts w:ascii="Times New Roman" w:hAnsi="Times New Roman"/>
                <w:sz w:val="24"/>
                <w:szCs w:val="24"/>
              </w:rPr>
              <w:t>Великая Отечественная война - 1418 дней страха, ужаса, крови, слез. На фронт ушел каждый второй. В годы Великой Отечественной войны Казахстан послал на фронт около 1 миллиона 200 тысяч человек</w:t>
            </w:r>
            <w:r w:rsidRPr="001516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DBA" w:rsidRDefault="00326DBA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629" w:rsidRPr="00F676FB" w:rsidRDefault="00151629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мая – день защитника Отечества.</w:t>
            </w:r>
          </w:p>
          <w:p w:rsidR="00F676FB" w:rsidRPr="00326DBA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6FB" w:rsidRPr="00F676FB" w:rsidRDefault="00F676FB" w:rsidP="00F67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 – Левитан «Начало войны»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 – песня «Священная война»</w:t>
            </w: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 – Алия Молдагулова и Маншук Маметова</w:t>
            </w: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6, 7 – Алия Молдагулова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6FB" w:rsidRPr="00326DBA" w:rsidRDefault="00F6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 – Маншук Маметова.</w:t>
            </w:r>
          </w:p>
          <w:p w:rsidR="00326DBA" w:rsidRP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P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P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 – генерал Панфилов.</w:t>
            </w: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P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 – мелодия «На безымянной высоте»</w:t>
            </w:r>
          </w:p>
          <w:p w:rsidR="00B34180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DBA" w:rsidRDefault="003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11, 12 – Рахимжан Кошкарбаев, песня «День Победы»</w:t>
            </w: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13 – минута молчания «Метроном»</w:t>
            </w:r>
          </w:p>
          <w:p w:rsidR="00151629" w:rsidRPr="00326DBA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 – песня «От героев былых времен»</w:t>
            </w:r>
          </w:p>
          <w:p w:rsidR="00B34180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629" w:rsidRPr="00326DBA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 – песня казахстанских военных</w:t>
            </w: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часть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каких героев войны знаете вы?</w:t>
            </w:r>
          </w:p>
          <w:p w:rsidR="00151629" w:rsidRPr="00326DBA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хочет стать военным, когда вырастет?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рассказывают о других героях войны.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войне</w:t>
            </w: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такое мужество</w:t>
            </w:r>
            <w:r w:rsidR="00B34180"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51629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рождаются или становятся?</w:t>
            </w:r>
          </w:p>
          <w:p w:rsidR="00151629" w:rsidRPr="00326DBA" w:rsidRDefault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делать каждому из нас, чтобы не было войны?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Высказывают своё мнение.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151629" w:rsidP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Аплодисменты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урок понравился, хлопаем громко, если не понравился – тихо.</w:t>
            </w:r>
            <w:bookmarkStart w:id="2" w:name="_GoBack"/>
            <w:bookmarkEnd w:id="2"/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151629" w:rsidP="00151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180" w:rsidRPr="00326DBA" w:rsidTr="00B34180">
        <w:trPr>
          <w:trHeight w:val="32"/>
        </w:trPr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пожелаем всем «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Денсаулык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Счастья, участья, здоровья». Пусть живет и процветает наша Родина-Республика Казахстан!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произносят свои пожелания.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180" w:rsidRPr="00326DBA" w:rsidRDefault="00B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Фото-коллаж</w:t>
            </w:r>
          </w:p>
        </w:tc>
      </w:tr>
    </w:tbl>
    <w:p w:rsidR="00B34180" w:rsidRPr="00326DBA" w:rsidRDefault="00B34180" w:rsidP="00B34180">
      <w:pPr>
        <w:rPr>
          <w:rFonts w:ascii="Times New Roman" w:hAnsi="Times New Roman" w:cs="Times New Roman"/>
          <w:sz w:val="24"/>
          <w:szCs w:val="24"/>
        </w:rPr>
      </w:pPr>
    </w:p>
    <w:p w:rsidR="00B34180" w:rsidRPr="00326DBA" w:rsidRDefault="00B34180" w:rsidP="00B34180">
      <w:pPr>
        <w:rPr>
          <w:rFonts w:ascii="Times New Roman" w:hAnsi="Times New Roman" w:cs="Times New Roman"/>
          <w:sz w:val="24"/>
          <w:szCs w:val="24"/>
        </w:rPr>
      </w:pPr>
    </w:p>
    <w:p w:rsidR="00B34180" w:rsidRPr="00326DBA" w:rsidRDefault="00B34180" w:rsidP="00B34180">
      <w:pPr>
        <w:rPr>
          <w:rFonts w:ascii="Times New Roman" w:hAnsi="Times New Roman" w:cs="Times New Roman"/>
          <w:sz w:val="24"/>
          <w:szCs w:val="24"/>
        </w:rPr>
      </w:pPr>
    </w:p>
    <w:p w:rsidR="00B34180" w:rsidRPr="00326DBA" w:rsidRDefault="00B34180" w:rsidP="00B341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4180" w:rsidRPr="00326DBA" w:rsidRDefault="00B34180" w:rsidP="00B341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3AEB" w:rsidRPr="00326DBA" w:rsidRDefault="00423AEB">
      <w:pPr>
        <w:rPr>
          <w:rFonts w:ascii="Times New Roman" w:hAnsi="Times New Roman" w:cs="Times New Roman"/>
          <w:sz w:val="24"/>
          <w:szCs w:val="24"/>
        </w:rPr>
      </w:pPr>
    </w:p>
    <w:sectPr w:rsidR="00423AEB" w:rsidRPr="00326DBA" w:rsidSect="00B341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518"/>
    <w:multiLevelType w:val="hybridMultilevel"/>
    <w:tmpl w:val="F4E4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37"/>
    <w:rsid w:val="00151629"/>
    <w:rsid w:val="00183EA2"/>
    <w:rsid w:val="00326DBA"/>
    <w:rsid w:val="00423AEB"/>
    <w:rsid w:val="00B34180"/>
    <w:rsid w:val="00F676FB"/>
    <w:rsid w:val="00F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1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1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2023-05-04T06:24:00Z</dcterms:created>
  <dcterms:modified xsi:type="dcterms:W3CDTF">2023-05-04T08:43:00Z</dcterms:modified>
</cp:coreProperties>
</file>