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CF1C" w14:textId="1552F47B" w:rsidR="00B02C42" w:rsidRPr="007D4347" w:rsidRDefault="00861C9C" w:rsidP="006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ОДИНОЧЕСТВА</w:t>
      </w:r>
      <w:r w:rsidR="00846038">
        <w:rPr>
          <w:rFonts w:ascii="Times New Roman" w:hAnsi="Times New Roman" w:cs="Times New Roman"/>
          <w:sz w:val="24"/>
          <w:szCs w:val="24"/>
        </w:rPr>
        <w:t xml:space="preserve"> В</w:t>
      </w:r>
      <w:r w:rsidR="00B02C42" w:rsidRPr="007D4347">
        <w:rPr>
          <w:rFonts w:ascii="Times New Roman" w:hAnsi="Times New Roman" w:cs="Times New Roman"/>
          <w:sz w:val="24"/>
          <w:szCs w:val="24"/>
        </w:rPr>
        <w:t xml:space="preserve"> СТИХОТВОРЕНИ</w:t>
      </w:r>
      <w:r w:rsidR="00846038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B02C42" w:rsidRPr="007D4347">
        <w:rPr>
          <w:rFonts w:ascii="Times New Roman" w:hAnsi="Times New Roman" w:cs="Times New Roman"/>
          <w:sz w:val="24"/>
          <w:szCs w:val="24"/>
        </w:rPr>
        <w:t xml:space="preserve"> М.Ю. ЛЕРМОНТОВА</w:t>
      </w:r>
    </w:p>
    <w:p w14:paraId="30AAA764" w14:textId="2E9AFDB9" w:rsidR="00D75DE3" w:rsidRPr="007D4347" w:rsidRDefault="00B02C42" w:rsidP="006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"НА СЕВЕРЕ ДИКОМ СТОИТ ОДИНОКО…"</w:t>
      </w:r>
    </w:p>
    <w:p w14:paraId="0B04729C" w14:textId="44AD7A54" w:rsidR="006D5BBD" w:rsidRPr="007D4347" w:rsidRDefault="006D5BBD" w:rsidP="006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3AB012" w14:textId="001158EA" w:rsidR="006D5BBD" w:rsidRPr="007D4347" w:rsidRDefault="006D5BBD" w:rsidP="006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Закирова Г.Ф. – старший преподаватель </w:t>
      </w:r>
    </w:p>
    <w:p w14:paraId="22DA5A5C" w14:textId="2DC94886" w:rsidR="006D5BBD" w:rsidRPr="007D4347" w:rsidRDefault="006D5BBD" w:rsidP="006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ЦЕНТРАЛЬНО-АЗИАТСКИЙ ИННОВАЦИОННЫЙ УНИВЕРСИТЕТ</w:t>
      </w:r>
    </w:p>
    <w:p w14:paraId="348CB571" w14:textId="4FA84678" w:rsidR="006D5BBD" w:rsidRPr="007D4347" w:rsidRDefault="006D5BBD" w:rsidP="006D5B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г.Шымкент, Республика Казахстан</w:t>
      </w:r>
    </w:p>
    <w:p w14:paraId="5A70B1D5" w14:textId="77777777" w:rsidR="006D5BBD" w:rsidRPr="007D4347" w:rsidRDefault="006D5BBD" w:rsidP="00B0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4684B" w14:textId="3972738F" w:rsidR="00D75DE3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917BD7" w:rsidRPr="007D4347">
        <w:rPr>
          <w:rFonts w:ascii="Times New Roman" w:hAnsi="Times New Roman" w:cs="Times New Roman"/>
          <w:sz w:val="24"/>
          <w:szCs w:val="24"/>
        </w:rPr>
        <w:t xml:space="preserve">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Стихотворение М.Ю. Лермонтова "На севере диком стоит одиноко…" </w:t>
      </w:r>
      <w:r w:rsidR="00427635" w:rsidRPr="007D4347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D75DE3" w:rsidRPr="007D4347">
        <w:rPr>
          <w:rFonts w:ascii="Times New Roman" w:hAnsi="Times New Roman" w:cs="Times New Roman"/>
          <w:sz w:val="24"/>
          <w:szCs w:val="24"/>
        </w:rPr>
        <w:t>считаю</w:t>
      </w:r>
      <w:r w:rsidR="00427635" w:rsidRPr="007D4347">
        <w:rPr>
          <w:rFonts w:ascii="Times New Roman" w:hAnsi="Times New Roman" w:cs="Times New Roman"/>
          <w:sz w:val="24"/>
          <w:szCs w:val="24"/>
        </w:rPr>
        <w:t>т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 абсолютно самостоятельным стихотворением, даже шедевром, превзошедшим немецкий оригинал.</w:t>
      </w:r>
      <w:r w:rsidR="00917BD7" w:rsidRPr="007D4347">
        <w:rPr>
          <w:rFonts w:ascii="Times New Roman" w:hAnsi="Times New Roman" w:cs="Times New Roman"/>
          <w:sz w:val="24"/>
          <w:szCs w:val="24"/>
        </w:rPr>
        <w:t xml:space="preserve"> Но э</w:t>
      </w:r>
      <w:r w:rsidR="00917BD7" w:rsidRPr="007D4347">
        <w:rPr>
          <w:rFonts w:ascii="Times New Roman" w:hAnsi="Times New Roman" w:cs="Times New Roman"/>
          <w:sz w:val="24"/>
          <w:szCs w:val="24"/>
        </w:rPr>
        <w:t>то не оригинальное стихотворение Михаила Лермонтова, а перевод стихотворения великого немецкого поэта Генриха Гейне "Сосна", написанного гораздо раньше, в 1822 году.</w:t>
      </w:r>
    </w:p>
    <w:p w14:paraId="345E62F0" w14:textId="7F521574" w:rsidR="00D75DE3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"На севере диком стоит одиноко…" было написано на последнем году жизни, незадолго до гибели поэта в 1841 году. Оно и посвящено одиночеству творческого человека. Его душа — это одинокая русская душа северной сосны, лишь позволяющей себе мечтать о некой южной пальме. И все стихотворение гениально пронизано северной, снежной, сосновой, стоящей на одинокой вершине северной душой. Это — самое северное стихотворение. </w:t>
      </w:r>
      <w:r w:rsidR="003E64C0" w:rsidRPr="007D4347">
        <w:rPr>
          <w:rFonts w:ascii="Times New Roman" w:hAnsi="Times New Roman" w:cs="Times New Roman"/>
          <w:sz w:val="24"/>
          <w:szCs w:val="24"/>
        </w:rPr>
        <w:t>Даже с</w:t>
      </w:r>
      <w:r w:rsidR="00D75DE3" w:rsidRPr="007D4347">
        <w:rPr>
          <w:rFonts w:ascii="Times New Roman" w:hAnsi="Times New Roman" w:cs="Times New Roman"/>
          <w:sz w:val="24"/>
          <w:szCs w:val="24"/>
        </w:rPr>
        <w:t>лышно становится, как сыплется сверху снег. Зябко и одиноко.</w:t>
      </w:r>
    </w:p>
    <w:p w14:paraId="2222C14D" w14:textId="2DA2E45E" w:rsidR="00D75DE3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</w:t>
      </w:r>
      <w:r w:rsidR="003E64C0" w:rsidRPr="007D4347">
        <w:rPr>
          <w:rFonts w:ascii="Times New Roman" w:hAnsi="Times New Roman" w:cs="Times New Roman"/>
          <w:sz w:val="24"/>
          <w:szCs w:val="24"/>
        </w:rPr>
        <w:t>Вот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 текст самого Генриха Гейне.</w:t>
      </w:r>
    </w:p>
    <w:p w14:paraId="0084622B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Ein</w:t>
      </w:r>
      <w:r w:rsidRPr="007D4347">
        <w:rPr>
          <w:rFonts w:ascii="Times New Roman" w:hAnsi="Times New Roman" w:cs="Times New Roman"/>
          <w:sz w:val="24"/>
          <w:szCs w:val="24"/>
        </w:rPr>
        <w:t xml:space="preserve"> </w:t>
      </w:r>
      <w:r w:rsidRPr="007D4347">
        <w:rPr>
          <w:rFonts w:ascii="Times New Roman" w:hAnsi="Times New Roman" w:cs="Times New Roman"/>
          <w:sz w:val="24"/>
          <w:szCs w:val="24"/>
          <w:lang w:val="en-US"/>
        </w:rPr>
        <w:t>Fichtenbaum</w:t>
      </w:r>
      <w:r w:rsidRPr="007D4347">
        <w:rPr>
          <w:rFonts w:ascii="Times New Roman" w:hAnsi="Times New Roman" w:cs="Times New Roman"/>
          <w:sz w:val="24"/>
          <w:szCs w:val="24"/>
        </w:rPr>
        <w:t xml:space="preserve"> </w:t>
      </w:r>
      <w:r w:rsidRPr="007D4347">
        <w:rPr>
          <w:rFonts w:ascii="Times New Roman" w:hAnsi="Times New Roman" w:cs="Times New Roman"/>
          <w:sz w:val="24"/>
          <w:szCs w:val="24"/>
          <w:lang w:val="en-US"/>
        </w:rPr>
        <w:t>steht</w:t>
      </w:r>
      <w:r w:rsidRPr="007D4347">
        <w:rPr>
          <w:rFonts w:ascii="Times New Roman" w:hAnsi="Times New Roman" w:cs="Times New Roman"/>
          <w:sz w:val="24"/>
          <w:szCs w:val="24"/>
        </w:rPr>
        <w:t xml:space="preserve"> </w:t>
      </w:r>
      <w:r w:rsidRPr="007D4347">
        <w:rPr>
          <w:rFonts w:ascii="Times New Roman" w:hAnsi="Times New Roman" w:cs="Times New Roman"/>
          <w:sz w:val="24"/>
          <w:szCs w:val="24"/>
          <w:lang w:val="en-US"/>
        </w:rPr>
        <w:t>einsam</w:t>
      </w:r>
    </w:p>
    <w:p w14:paraId="71B6C876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Im Norden auf kahler Höh.</w:t>
      </w:r>
    </w:p>
    <w:p w14:paraId="0C354398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Ihn schläfert; mit weißer Decke</w:t>
      </w:r>
    </w:p>
    <w:p w14:paraId="726ECC72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Umhüllen ihn Eis und Schnee.</w:t>
      </w:r>
    </w:p>
    <w:p w14:paraId="1FA63464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Er träumt von einer Palme,</w:t>
      </w:r>
    </w:p>
    <w:p w14:paraId="4634A749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Die, fern im Morgenland,</w:t>
      </w:r>
    </w:p>
    <w:p w14:paraId="6D0275E1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4347">
        <w:rPr>
          <w:rFonts w:ascii="Times New Roman" w:hAnsi="Times New Roman" w:cs="Times New Roman"/>
          <w:sz w:val="24"/>
          <w:szCs w:val="24"/>
          <w:lang w:val="en-US"/>
        </w:rPr>
        <w:t>Einsam und schweigend trauert</w:t>
      </w:r>
    </w:p>
    <w:p w14:paraId="12713B31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Auf brennender Felsenwand.</w:t>
      </w:r>
    </w:p>
    <w:p w14:paraId="04D677B1" w14:textId="58152C67" w:rsidR="00D75DE3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>Для понимания и сравнения приведу и подстрочник Гейне, сделанный с немецкого:</w:t>
      </w:r>
    </w:p>
    <w:p w14:paraId="35724FBA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Сосна стоит одиноко</w:t>
      </w:r>
    </w:p>
    <w:p w14:paraId="7D6956AD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На севере на холодной вершине.</w:t>
      </w:r>
    </w:p>
    <w:p w14:paraId="4D2F2F52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Она дремлет, белым покрывалом</w:t>
      </w:r>
    </w:p>
    <w:p w14:paraId="26373C06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Окутывают ее лед и снег.</w:t>
      </w:r>
    </w:p>
    <w:p w14:paraId="300686DA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Она мечтает о пальме,</w:t>
      </w:r>
    </w:p>
    <w:p w14:paraId="0570166A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Которая далеко на востоке</w:t>
      </w:r>
    </w:p>
    <w:p w14:paraId="3818A358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Одиноко и молча печалится</w:t>
      </w:r>
    </w:p>
    <w:p w14:paraId="243F41B5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На пылающей скале.</w:t>
      </w:r>
    </w:p>
    <w:p w14:paraId="0F153918" w14:textId="5F1CE1B0" w:rsidR="00D75DE3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>А теперь не спеша вчитаемся в строчки самостоятельного стихотворения Михаила Лермонтова, вольно изложившего нам замысел немецкого поэта:</w:t>
      </w:r>
    </w:p>
    <w:p w14:paraId="63F5991F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На севере диком стоит одиноко</w:t>
      </w:r>
    </w:p>
    <w:p w14:paraId="60001B84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На голой вершине сосна</w:t>
      </w:r>
    </w:p>
    <w:p w14:paraId="7F2C8E4F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И дремлет, качаясь, и снегом сыпучим</w:t>
      </w:r>
    </w:p>
    <w:p w14:paraId="6B5C7A76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Одета, как ризой, она.</w:t>
      </w:r>
    </w:p>
    <w:p w14:paraId="55D2F42E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И снится ей всё, что в пустыне далекой —</w:t>
      </w:r>
    </w:p>
    <w:p w14:paraId="18EE7788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В том крае, где солнца восход,</w:t>
      </w:r>
    </w:p>
    <w:p w14:paraId="0F6C68B0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Одна и грустна на утесе горючем</w:t>
      </w:r>
    </w:p>
    <w:p w14:paraId="4CF8D7F7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Прекрасная пальма растет.</w:t>
      </w:r>
    </w:p>
    <w:p w14:paraId="7B1BEB57" w14:textId="69E5A16C" w:rsidR="00D75DE3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Даже не так интересно, совпадают ли интонация и замысел оригинала любовной лирики Гейне с лермонтовской версией. Не будем принижать великого немецкого поэта, но у Лермонтова получился совсем иной вариант. Даже сюжет южной пальмы ушел куда-то на второй план. Да, мечтается северному русскому одинокому властелину, </w:t>
      </w:r>
      <w:r w:rsidR="00D75DE3" w:rsidRPr="007D4347">
        <w:rPr>
          <w:rFonts w:ascii="Times New Roman" w:hAnsi="Times New Roman" w:cs="Times New Roman"/>
          <w:sz w:val="24"/>
          <w:szCs w:val="24"/>
        </w:rPr>
        <w:lastRenderedPageBreak/>
        <w:t>возвышающемуся над одноликой массой, о чем-то южном, теплом, согревающем, но никуда не уйти от своей вершины, не снять свою православную ризу, и даже от своего вечного северного одиночества. Не уйти от своего родного снежного Севера. Может быть, это сам Михаил Лермонтов мечтал о чем-то несбыточном, оставаясь в своей великой непостижимости.</w:t>
      </w:r>
    </w:p>
    <w:p w14:paraId="0B5883AB" w14:textId="77777777" w:rsidR="008C0B26" w:rsidRPr="007D4347" w:rsidRDefault="006B477B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Как мог 26-летний молодой поэт познать такие истины, которые неподвластны и старцам? Как и в случае со стихотворением "Смерть Поэта", не один Михаил Лермонтов брался за перевод этого шедевра Гейне. Его переводили достойные великие русские поэты Федор Тютчев и Афанасий Фет. Прекрасные переводы, но созвучным и времени, и оригиналу, и замыслу оказался лишь лермонтовский текст. </w:t>
      </w:r>
      <w:r w:rsidR="008C0B26" w:rsidRPr="007D4347">
        <w:rPr>
          <w:rFonts w:ascii="Times New Roman" w:hAnsi="Times New Roman" w:cs="Times New Roman"/>
          <w:sz w:val="24"/>
          <w:szCs w:val="24"/>
        </w:rPr>
        <w:t>Впрочем, читайте сами.</w:t>
      </w:r>
    </w:p>
    <w:p w14:paraId="111CA19A" w14:textId="44DC59D0" w:rsidR="00D75DE3" w:rsidRPr="007D4347" w:rsidRDefault="00C71E54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1B18" w:rsidRPr="007D4347">
        <w:rPr>
          <w:rFonts w:ascii="Times New Roman" w:hAnsi="Times New Roman" w:cs="Times New Roman"/>
          <w:sz w:val="24"/>
          <w:szCs w:val="24"/>
        </w:rPr>
        <w:t>Ф.И.</w:t>
      </w:r>
      <w:r w:rsidR="00C61CC8" w:rsidRPr="007D4347">
        <w:rPr>
          <w:rFonts w:ascii="Times New Roman" w:hAnsi="Times New Roman" w:cs="Times New Roman"/>
          <w:sz w:val="24"/>
          <w:szCs w:val="24"/>
        </w:rPr>
        <w:t xml:space="preserve"> </w:t>
      </w:r>
      <w:r w:rsidR="00D75DE3" w:rsidRPr="007D4347">
        <w:rPr>
          <w:rFonts w:ascii="Times New Roman" w:hAnsi="Times New Roman" w:cs="Times New Roman"/>
          <w:sz w:val="24"/>
          <w:szCs w:val="24"/>
        </w:rPr>
        <w:t>Тютчев:</w:t>
      </w:r>
    </w:p>
    <w:p w14:paraId="7B2E102D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На севере мрачном, на дикой скале,</w:t>
      </w:r>
    </w:p>
    <w:p w14:paraId="312F7A9F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Кедр одинокий, подъемлясь, белеет,</w:t>
      </w:r>
    </w:p>
    <w:p w14:paraId="057FEB60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И сладко заснул он в инистой мгле,</w:t>
      </w:r>
    </w:p>
    <w:p w14:paraId="17756B8A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И сон его вьюга лелеет.</w:t>
      </w:r>
    </w:p>
    <w:p w14:paraId="0EAB4050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Про юную пальму снится ему,</w:t>
      </w:r>
    </w:p>
    <w:p w14:paraId="5ACEF2DC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D4347">
        <w:rPr>
          <w:rFonts w:ascii="Times New Roman" w:hAnsi="Times New Roman" w:cs="Times New Roman"/>
          <w:sz w:val="24"/>
          <w:szCs w:val="24"/>
        </w:rPr>
        <w:t>в краю</w:t>
      </w:r>
      <w:proofErr w:type="gramEnd"/>
      <w:r w:rsidRPr="007D4347">
        <w:rPr>
          <w:rFonts w:ascii="Times New Roman" w:hAnsi="Times New Roman" w:cs="Times New Roman"/>
          <w:sz w:val="24"/>
          <w:szCs w:val="24"/>
        </w:rPr>
        <w:t xml:space="preserve"> отдаленном востока</w:t>
      </w:r>
    </w:p>
    <w:p w14:paraId="5047CBCB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Под мирной лазурью, на светлом холму</w:t>
      </w:r>
    </w:p>
    <w:p w14:paraId="6D621DD5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Стоит и цветет одиноко.</w:t>
      </w:r>
    </w:p>
    <w:p w14:paraId="19C849E1" w14:textId="546E55E8" w:rsidR="00D75DE3" w:rsidRPr="007D4347" w:rsidRDefault="008C0B26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1CC8" w:rsidRPr="007D4347">
        <w:rPr>
          <w:rFonts w:ascii="Times New Roman" w:hAnsi="Times New Roman" w:cs="Times New Roman"/>
          <w:sz w:val="24"/>
          <w:szCs w:val="24"/>
        </w:rPr>
        <w:t xml:space="preserve">А.А. </w:t>
      </w:r>
      <w:r w:rsidR="00D75DE3" w:rsidRPr="007D4347">
        <w:rPr>
          <w:rFonts w:ascii="Times New Roman" w:hAnsi="Times New Roman" w:cs="Times New Roman"/>
          <w:sz w:val="24"/>
          <w:szCs w:val="24"/>
        </w:rPr>
        <w:t>Фет:</w:t>
      </w:r>
    </w:p>
    <w:p w14:paraId="72F45466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На севере дуб одинокий</w:t>
      </w:r>
    </w:p>
    <w:p w14:paraId="2256BF8C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Стоит на пригорке крутом;</w:t>
      </w:r>
    </w:p>
    <w:p w14:paraId="74FF2650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Он дремлет, сурово покрытый</w:t>
      </w:r>
    </w:p>
    <w:p w14:paraId="7B6DBDB3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И снежным и льдяным ковром.</w:t>
      </w:r>
    </w:p>
    <w:p w14:paraId="3C1378EF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Во сне ему видится пальма</w:t>
      </w:r>
    </w:p>
    <w:p w14:paraId="52133ADF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В далекой восточной стране,</w:t>
      </w:r>
    </w:p>
    <w:p w14:paraId="46C652E1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В безмолвной, глубокой печали,</w:t>
      </w:r>
    </w:p>
    <w:p w14:paraId="416661B9" w14:textId="77777777" w:rsidR="00D75DE3" w:rsidRPr="007D434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>Одна, на горячей скале…</w:t>
      </w:r>
    </w:p>
    <w:p w14:paraId="4AC8A31C" w14:textId="26414BF5" w:rsidR="00D75DE3" w:rsidRPr="007D4347" w:rsidRDefault="00C71E54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>И всё же как стояла, так и стоит на севере диком гениальная и одинокая сосна Михаила Юрьевича Лермонтова. В конце девятнадцатого столетия к лермонтовской северной сосне добавилась еще и созвучная ей картина Ивана Ивановича Шишкина "На севере диком", написанная художником в 1890 году по мотивам стихотворения М. Ю. Лермонтова "Сосна".</w:t>
      </w:r>
    </w:p>
    <w:p w14:paraId="6FC29AC8" w14:textId="0A8859DB" w:rsidR="00D75DE3" w:rsidRPr="007D4347" w:rsidRDefault="00C71E54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Так </w:t>
      </w:r>
      <w:proofErr w:type="gramStart"/>
      <w:r w:rsidR="00D75DE3" w:rsidRPr="007D4347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D75DE3" w:rsidRPr="007D4347">
        <w:rPr>
          <w:rFonts w:ascii="Times New Roman" w:hAnsi="Times New Roman" w:cs="Times New Roman"/>
          <w:sz w:val="24"/>
          <w:szCs w:val="24"/>
        </w:rPr>
        <w:t xml:space="preserve"> как и в стихотворении Лермонтова, в картине звучит тема одиночества. На голой скале, посреди льда и снега, стоит одинокая сосна. Луна освещает мрачное ущелье и какую-то бесконечную космическую, совсем не шишкинскую даль. Мистический, космический поэт увлек художника, законченного реалиста, в свою романтическую глубину Севера.</w:t>
      </w:r>
    </w:p>
    <w:p w14:paraId="29C3C65E" w14:textId="128ED99B" w:rsidR="00D75DE3" w:rsidRPr="007D4347" w:rsidRDefault="00C71E54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>И ничуть уже северной поэзии Михаила Лермонтова не мешает такая же чудная русская северная сосна художника Ивана Шишкина. Насколько разные таланты у мистика и пророка Михаила Лермонтова и прозорливого реалиста Ивана Шишкина, но в этом случае они как-то очень подошли друг другу. Даже не хочу этот стих признавать переводом. Гениальное вольное изложение лермонтовской северной концепции жизни.</w:t>
      </w:r>
    </w:p>
    <w:p w14:paraId="7CE4D7EC" w14:textId="6097D3D0" w:rsidR="00D75DE3" w:rsidRPr="007D4347" w:rsidRDefault="00C71E54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Впрочем, то же самое случилось с переводом гётевских "Горных вершин". Как нынче модно говорить: ремейк. Вот </w:t>
      </w:r>
      <w:proofErr w:type="gramStart"/>
      <w:r w:rsidR="00D75DE3" w:rsidRPr="007D4347">
        <w:rPr>
          <w:rFonts w:ascii="Times New Roman" w:hAnsi="Times New Roman" w:cs="Times New Roman"/>
          <w:sz w:val="24"/>
          <w:szCs w:val="24"/>
        </w:rPr>
        <w:t>уж верно</w:t>
      </w:r>
      <w:proofErr w:type="gramEnd"/>
      <w:r w:rsidR="00D75DE3" w:rsidRPr="007D4347">
        <w:rPr>
          <w:rFonts w:ascii="Times New Roman" w:hAnsi="Times New Roman" w:cs="Times New Roman"/>
          <w:sz w:val="24"/>
          <w:szCs w:val="24"/>
        </w:rPr>
        <w:t xml:space="preserve"> сказано: "Глубокий и могучий дух… Каждое его слово — он сам, вся его натура — во всей глубине и целости своей". За что ни возьмется, передает саму душу природы, душу края. И написана эта сосна уже незадолго до гибели поэта. Может, и снится до сих пор этой могучей сосне (а на немецком языке сосна мужского рода) стройная и дивная пальма?!</w:t>
      </w:r>
    </w:p>
    <w:p w14:paraId="4BE19BE4" w14:textId="613366A8" w:rsidR="00D75DE3" w:rsidRPr="007D4347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47">
        <w:rPr>
          <w:rFonts w:ascii="Times New Roman" w:hAnsi="Times New Roman" w:cs="Times New Roman"/>
          <w:sz w:val="24"/>
          <w:szCs w:val="24"/>
        </w:rPr>
        <w:t xml:space="preserve">        </w:t>
      </w:r>
      <w:r w:rsidR="00D75DE3" w:rsidRPr="007D4347">
        <w:rPr>
          <w:rFonts w:ascii="Times New Roman" w:hAnsi="Times New Roman" w:cs="Times New Roman"/>
          <w:sz w:val="24"/>
          <w:szCs w:val="24"/>
        </w:rPr>
        <w:t xml:space="preserve">Сосна торжественна, мужественна, красива, но она одна. Она на голой северной вершине, что само по себе наводит грусть. По сути, это предсмертное тоскливое одиночество, мужественное желание дойти в своей жизни до конца. Женственная </w:t>
      </w:r>
      <w:r w:rsidR="00D75DE3" w:rsidRPr="007D4347">
        <w:rPr>
          <w:rFonts w:ascii="Times New Roman" w:hAnsi="Times New Roman" w:cs="Times New Roman"/>
          <w:sz w:val="24"/>
          <w:szCs w:val="24"/>
        </w:rPr>
        <w:lastRenderedPageBreak/>
        <w:t xml:space="preserve">грациозная пальма — это лишь несбыточная мечта о счастье. Да и не нужна северной громадной сосне южная стройная пальма. У каждого свой путь. </w:t>
      </w:r>
    </w:p>
    <w:p w14:paraId="28854422" w14:textId="77777777" w:rsidR="00CD74AA" w:rsidRPr="007D4347" w:rsidRDefault="00CD74AA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61C5E" w14:textId="1548E4FC" w:rsidR="00E406CF" w:rsidRPr="007A7527" w:rsidRDefault="00E406CF" w:rsidP="00B02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7527">
        <w:rPr>
          <w:rFonts w:ascii="Times New Roman" w:hAnsi="Times New Roman" w:cs="Times New Roman"/>
          <w:sz w:val="24"/>
          <w:szCs w:val="24"/>
        </w:rPr>
        <w:t>Литература</w:t>
      </w:r>
    </w:p>
    <w:p w14:paraId="30200366" w14:textId="15B1AF75" w:rsidR="00E406CF" w:rsidRPr="00111981" w:rsidRDefault="00846038" w:rsidP="00B02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="00E406CF" w:rsidRPr="0011198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Heinrich Heines</w:t>
        </w:r>
      </w:hyperlink>
      <w:r w:rsidR="00E406CF" w:rsidRPr="0011198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06CF" w:rsidRPr="0011198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hyperlink r:id="rId6" w:history="1">
        <w:r w:rsidR="00E406CF" w:rsidRPr="00111981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Buch der Lieder</w:t>
        </w:r>
      </w:hyperlink>
      <w:r w:rsidR="00E406CF" w:rsidRPr="0011198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06CF" w:rsidRPr="00111981">
        <w:rPr>
          <w:rFonts w:ascii="Times New Roman" w:hAnsi="Times New Roman" w:cs="Times New Roman"/>
          <w:sz w:val="24"/>
          <w:szCs w:val="24"/>
        </w:rPr>
        <w:t>1827.</w:t>
      </w:r>
    </w:p>
    <w:p w14:paraId="288A2A2D" w14:textId="537C657B" w:rsidR="00161D4F" w:rsidRPr="00111981" w:rsidRDefault="007D4347" w:rsidP="00B02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Висковатов, П.А. Михаил Юрьевич </w:t>
      </w:r>
      <w:proofErr w:type="gramStart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Лермонтов :</w:t>
      </w:r>
      <w:proofErr w:type="gramEnd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жизнь и творчество</w:t>
      </w:r>
      <w:r w:rsidRPr="00111981">
        <w:rPr>
          <w:rFonts w:ascii="Times New Roman" w:hAnsi="Times New Roman" w:cs="Times New Roman"/>
          <w:sz w:val="24"/>
          <w:szCs w:val="24"/>
        </w:rPr>
        <w:t xml:space="preserve"> [Текст] / П.А. Висковатов. – </w:t>
      </w:r>
      <w:proofErr w:type="gramStart"/>
      <w:r w:rsidRPr="0011198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11981">
        <w:rPr>
          <w:rFonts w:ascii="Times New Roman" w:hAnsi="Times New Roman" w:cs="Times New Roman"/>
          <w:sz w:val="24"/>
          <w:szCs w:val="24"/>
        </w:rPr>
        <w:t xml:space="preserve"> Современник, 1987.</w:t>
      </w:r>
    </w:p>
    <w:p w14:paraId="3C671CEA" w14:textId="664DF061" w:rsidR="007D4347" w:rsidRPr="00111981" w:rsidRDefault="007F558C" w:rsidP="00B02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Горелов, А.Е. Мятежный гений М.Ю. Лермонтов</w:t>
      </w:r>
      <w:r w:rsidRPr="00111981">
        <w:rPr>
          <w:rFonts w:ascii="Times New Roman" w:hAnsi="Times New Roman" w:cs="Times New Roman"/>
          <w:sz w:val="24"/>
          <w:szCs w:val="24"/>
        </w:rPr>
        <w:t xml:space="preserve"> [Текст] / А.Е. Горелов // Очерки о русских писателях. – </w:t>
      </w:r>
      <w:proofErr w:type="gramStart"/>
      <w:r w:rsidRPr="00111981">
        <w:rPr>
          <w:rFonts w:ascii="Times New Roman" w:hAnsi="Times New Roman" w:cs="Times New Roman"/>
          <w:sz w:val="24"/>
          <w:szCs w:val="24"/>
        </w:rPr>
        <w:t>Ленинград :</w:t>
      </w:r>
      <w:proofErr w:type="gramEnd"/>
      <w:r w:rsidRPr="00111981">
        <w:rPr>
          <w:rFonts w:ascii="Times New Roman" w:hAnsi="Times New Roman" w:cs="Times New Roman"/>
          <w:sz w:val="24"/>
          <w:szCs w:val="24"/>
        </w:rPr>
        <w:t xml:space="preserve"> Советский писатель, 1984.</w:t>
      </w:r>
    </w:p>
    <w:p w14:paraId="570BAB21" w14:textId="4C02007A" w:rsidR="007F558C" w:rsidRPr="00111981" w:rsidRDefault="007A7527" w:rsidP="00B02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М.Ю. Лермонтов в школе</w:t>
      </w:r>
      <w:r w:rsidRPr="00111981">
        <w:rPr>
          <w:rFonts w:ascii="Times New Roman" w:hAnsi="Times New Roman" w:cs="Times New Roman"/>
          <w:sz w:val="24"/>
          <w:szCs w:val="24"/>
        </w:rPr>
        <w:t> </w:t>
      </w:r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[Текст</w:t>
      </w:r>
      <w:proofErr w:type="gramStart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] :</w:t>
      </w:r>
      <w:proofErr w:type="gramEnd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пос. для учителя / сост. А.А. Шагалов [и др.]. – </w:t>
      </w:r>
      <w:proofErr w:type="gramStart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Москва :</w:t>
      </w:r>
      <w:proofErr w:type="gramEnd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Просвещение, 1976.</w:t>
      </w:r>
    </w:p>
    <w:p w14:paraId="3EE8E759" w14:textId="7BC73C7A" w:rsidR="00CD74AA" w:rsidRPr="00111981" w:rsidRDefault="00CD74AA" w:rsidP="00B02C42">
      <w:pPr>
        <w:numPr>
          <w:ilvl w:val="0"/>
          <w:numId w:val="1"/>
        </w:numPr>
        <w:shd w:val="clear" w:color="auto" w:fill="FFFFFF"/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Абузова Н.Ю. Мифологический пейзаж в стихотворениях // Культура и текст. Вып. 1: Литературоведение. Ч.2. – СПб.; Барнаул, 1997.</w:t>
      </w:r>
    </w:p>
    <w:p w14:paraId="0800110F" w14:textId="3B641949" w:rsidR="00CD74AA" w:rsidRPr="00111981" w:rsidRDefault="00CD74AA" w:rsidP="00B02C42">
      <w:pPr>
        <w:numPr>
          <w:ilvl w:val="0"/>
          <w:numId w:val="1"/>
        </w:numPr>
        <w:shd w:val="clear" w:color="auto" w:fill="FFFFFF"/>
        <w:spacing w:before="45" w:after="45" w:line="24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98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Абузова Н.Ю. Гипотетический пейзаж в лирике// Культура и текст: Литературоведение. Ч. 1. – СПб.; Барнаул, 1998.</w:t>
      </w:r>
    </w:p>
    <w:p w14:paraId="4A61E6E9" w14:textId="7B1A7FAF" w:rsidR="00CD74AA" w:rsidRPr="00111981" w:rsidRDefault="00111981" w:rsidP="00B02C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По лермонтовским </w:t>
      </w:r>
      <w:proofErr w:type="gramStart"/>
      <w:r w:rsidRPr="001119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местам</w:t>
      </w:r>
      <w:r w:rsidRPr="00111981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111981">
        <w:rPr>
          <w:rFonts w:ascii="Times New Roman" w:hAnsi="Times New Roman" w:cs="Times New Roman"/>
          <w:sz w:val="24"/>
          <w:szCs w:val="24"/>
        </w:rPr>
        <w:t xml:space="preserve"> Москва и Подмосковье. Пензенский край. Ленинград и его пригороды. Кавказ [Текст] / сост. О. В. Миллер; авт. предисл. И. Л. Андроников. – 2-е изд., доп. – Москва: Профиздат, 1989.</w:t>
      </w:r>
    </w:p>
    <w:p w14:paraId="3440B3D6" w14:textId="313FDDAD" w:rsidR="00581731" w:rsidRPr="00111981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813E1" w14:textId="6E8F9D5D" w:rsidR="00581731" w:rsidRPr="00111981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4F817" w14:textId="6BFE5535" w:rsidR="00581731" w:rsidRPr="007A7527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BDB4" w14:textId="04D56827" w:rsidR="00581731" w:rsidRPr="007A7527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957C5" w14:textId="2378CB81" w:rsidR="00581731" w:rsidRPr="007A7527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3CA69" w14:textId="77777777" w:rsidR="00581731" w:rsidRPr="007A7527" w:rsidRDefault="00581731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6522C" w14:textId="77777777" w:rsidR="00D75DE3" w:rsidRPr="007A7527" w:rsidRDefault="00D75DE3" w:rsidP="00B02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5DE3" w:rsidRPr="007A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B67182"/>
    <w:multiLevelType w:val="multilevel"/>
    <w:tmpl w:val="A968A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71156"/>
    <w:multiLevelType w:val="hybridMultilevel"/>
    <w:tmpl w:val="E0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9E6"/>
    <w:rsid w:val="0002088F"/>
    <w:rsid w:val="00062138"/>
    <w:rsid w:val="00111981"/>
    <w:rsid w:val="00161D4F"/>
    <w:rsid w:val="001B263A"/>
    <w:rsid w:val="002E7474"/>
    <w:rsid w:val="003E64C0"/>
    <w:rsid w:val="00400FBF"/>
    <w:rsid w:val="00427635"/>
    <w:rsid w:val="00431931"/>
    <w:rsid w:val="00527211"/>
    <w:rsid w:val="00581731"/>
    <w:rsid w:val="006B477B"/>
    <w:rsid w:val="006D5BBD"/>
    <w:rsid w:val="007A7527"/>
    <w:rsid w:val="007D4347"/>
    <w:rsid w:val="007F558C"/>
    <w:rsid w:val="00846038"/>
    <w:rsid w:val="00861C9C"/>
    <w:rsid w:val="008C0B26"/>
    <w:rsid w:val="008D1DEC"/>
    <w:rsid w:val="008E1B18"/>
    <w:rsid w:val="00917BD7"/>
    <w:rsid w:val="00964630"/>
    <w:rsid w:val="00A219E6"/>
    <w:rsid w:val="00AF3966"/>
    <w:rsid w:val="00AF3F1A"/>
    <w:rsid w:val="00B02C42"/>
    <w:rsid w:val="00C04011"/>
    <w:rsid w:val="00C61CC8"/>
    <w:rsid w:val="00C71E54"/>
    <w:rsid w:val="00CD74AA"/>
    <w:rsid w:val="00D63A79"/>
    <w:rsid w:val="00D75DE3"/>
    <w:rsid w:val="00E406CF"/>
    <w:rsid w:val="00E96847"/>
    <w:rsid w:val="00F346B2"/>
    <w:rsid w:val="00F7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7C47"/>
  <w15:docId w15:val="{66A6ED03-D9C9-4EEF-BB06-2678F0C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C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406CF"/>
    <w:rPr>
      <w:color w:val="0000FF"/>
      <w:u w:val="single"/>
    </w:rPr>
  </w:style>
  <w:style w:type="character" w:customStyle="1" w:styleId="lang-de">
    <w:name w:val="lang-de"/>
    <w:basedOn w:val="a0"/>
    <w:rsid w:val="002E7474"/>
  </w:style>
  <w:style w:type="character" w:customStyle="1" w:styleId="ws-source">
    <w:name w:val="ws-source"/>
    <w:basedOn w:val="a0"/>
    <w:rsid w:val="002E7474"/>
  </w:style>
  <w:style w:type="character" w:customStyle="1" w:styleId="citation">
    <w:name w:val="citation"/>
    <w:basedOn w:val="a0"/>
    <w:rsid w:val="002E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Buch_der_Lieder_(Heine)" TargetMode="External"/><Relationship Id="rId5" Type="http://schemas.openxmlformats.org/officeDocument/2006/relationships/hyperlink" Target="https://de.wikipedia.org/wiki/Heinrich_He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36</cp:revision>
  <dcterms:created xsi:type="dcterms:W3CDTF">2021-01-03T16:34:00Z</dcterms:created>
  <dcterms:modified xsi:type="dcterms:W3CDTF">2023-06-04T08:40:00Z</dcterms:modified>
</cp:coreProperties>
</file>