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F8D" w:rsidRDefault="007B7F8D" w:rsidP="007B7F8D">
      <w:pPr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7B7F8D">
        <w:rPr>
          <w:rFonts w:eastAsia="Calibri"/>
          <w:b/>
          <w:bCs/>
          <w:sz w:val="28"/>
          <w:szCs w:val="28"/>
          <w:lang w:eastAsia="en-US"/>
        </w:rPr>
        <w:t xml:space="preserve">КГУ «Детская школа искусств отдела образования </w:t>
      </w:r>
    </w:p>
    <w:p w:rsidR="007B7F8D" w:rsidRDefault="007B7F8D" w:rsidP="007B7F8D">
      <w:pPr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7B7F8D">
        <w:rPr>
          <w:rFonts w:eastAsia="Calibri"/>
          <w:b/>
          <w:bCs/>
          <w:sz w:val="28"/>
          <w:szCs w:val="28"/>
          <w:lang w:eastAsia="en-US"/>
        </w:rPr>
        <w:t xml:space="preserve">района </w:t>
      </w:r>
      <w:proofErr w:type="spellStart"/>
      <w:r w:rsidRPr="007B7F8D">
        <w:rPr>
          <w:rFonts w:eastAsia="Calibri"/>
          <w:b/>
          <w:bCs/>
          <w:sz w:val="28"/>
          <w:szCs w:val="28"/>
          <w:lang w:eastAsia="en-US"/>
        </w:rPr>
        <w:t>Беимбета</w:t>
      </w:r>
      <w:proofErr w:type="spellEnd"/>
      <w:r w:rsidRPr="007B7F8D">
        <w:rPr>
          <w:rFonts w:eastAsia="Calibri"/>
          <w:b/>
          <w:bCs/>
          <w:sz w:val="28"/>
          <w:szCs w:val="28"/>
          <w:lang w:eastAsia="en-US"/>
        </w:rPr>
        <w:t xml:space="preserve"> </w:t>
      </w:r>
      <w:proofErr w:type="spellStart"/>
      <w:r w:rsidRPr="007B7F8D">
        <w:rPr>
          <w:rFonts w:eastAsia="Calibri"/>
          <w:b/>
          <w:bCs/>
          <w:sz w:val="28"/>
          <w:szCs w:val="28"/>
          <w:lang w:eastAsia="en-US"/>
        </w:rPr>
        <w:t>Майлина</w:t>
      </w:r>
      <w:proofErr w:type="spellEnd"/>
      <w:r w:rsidRPr="007B7F8D">
        <w:rPr>
          <w:rFonts w:eastAsia="Calibri"/>
          <w:b/>
          <w:bCs/>
          <w:sz w:val="28"/>
          <w:szCs w:val="28"/>
          <w:lang w:eastAsia="en-US"/>
        </w:rPr>
        <w:t xml:space="preserve">» </w:t>
      </w:r>
    </w:p>
    <w:p w:rsidR="007B7F8D" w:rsidRPr="007B7F8D" w:rsidRDefault="007B7F8D" w:rsidP="007B7F8D">
      <w:pPr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7B7F8D">
        <w:rPr>
          <w:rFonts w:eastAsia="Calibri"/>
          <w:b/>
          <w:bCs/>
          <w:sz w:val="28"/>
          <w:szCs w:val="28"/>
          <w:lang w:eastAsia="en-US"/>
        </w:rPr>
        <w:t xml:space="preserve">Управления образования </w:t>
      </w:r>
      <w:proofErr w:type="spellStart"/>
      <w:r w:rsidRPr="007B7F8D">
        <w:rPr>
          <w:rFonts w:eastAsia="Calibri"/>
          <w:b/>
          <w:bCs/>
          <w:sz w:val="28"/>
          <w:szCs w:val="28"/>
          <w:lang w:eastAsia="en-US"/>
        </w:rPr>
        <w:t>акимата</w:t>
      </w:r>
      <w:proofErr w:type="spellEnd"/>
      <w:r w:rsidRPr="007B7F8D">
        <w:rPr>
          <w:rFonts w:eastAsia="Calibri"/>
          <w:b/>
          <w:bCs/>
          <w:sz w:val="28"/>
          <w:szCs w:val="28"/>
          <w:lang w:eastAsia="en-US"/>
        </w:rPr>
        <w:t xml:space="preserve"> </w:t>
      </w:r>
      <w:proofErr w:type="spellStart"/>
      <w:r w:rsidRPr="007B7F8D">
        <w:rPr>
          <w:rFonts w:eastAsia="Calibri"/>
          <w:b/>
          <w:bCs/>
          <w:sz w:val="28"/>
          <w:szCs w:val="28"/>
          <w:lang w:eastAsia="en-US"/>
        </w:rPr>
        <w:t>Костанайской</w:t>
      </w:r>
      <w:proofErr w:type="spellEnd"/>
      <w:r w:rsidRPr="007B7F8D">
        <w:rPr>
          <w:rFonts w:eastAsia="Calibri"/>
          <w:b/>
          <w:bCs/>
          <w:sz w:val="28"/>
          <w:szCs w:val="28"/>
          <w:lang w:eastAsia="en-US"/>
        </w:rPr>
        <w:t xml:space="preserve"> области</w:t>
      </w:r>
    </w:p>
    <w:p w:rsidR="00E06900" w:rsidRPr="00E06900" w:rsidRDefault="00E06900" w:rsidP="00E06900">
      <w:pPr>
        <w:spacing w:before="240" w:after="200" w:line="360" w:lineRule="auto"/>
        <w:ind w:firstLine="709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06900" w:rsidRPr="00E06900" w:rsidRDefault="00E06900" w:rsidP="00E06900">
      <w:pPr>
        <w:spacing w:before="240" w:after="200" w:line="360" w:lineRule="auto"/>
        <w:ind w:firstLine="709"/>
        <w:jc w:val="both"/>
        <w:rPr>
          <w:rFonts w:asciiTheme="minorHAnsi" w:eastAsiaTheme="minorHAnsi" w:hAnsiTheme="minorHAnsi" w:cstheme="minorBidi"/>
          <w:sz w:val="22"/>
          <w:szCs w:val="22"/>
          <w:lang w:val="kk-KZ" w:eastAsia="en-US"/>
        </w:rPr>
      </w:pPr>
    </w:p>
    <w:p w:rsidR="00E06900" w:rsidRPr="00E06900" w:rsidRDefault="00E06900" w:rsidP="00E06900">
      <w:pPr>
        <w:spacing w:before="240" w:after="200" w:line="360" w:lineRule="auto"/>
        <w:ind w:firstLine="709"/>
        <w:jc w:val="both"/>
        <w:rPr>
          <w:rFonts w:asciiTheme="minorHAnsi" w:eastAsiaTheme="minorHAnsi" w:hAnsiTheme="minorHAnsi" w:cstheme="minorBidi"/>
          <w:sz w:val="22"/>
          <w:szCs w:val="22"/>
          <w:lang w:val="kk-KZ" w:eastAsia="en-US"/>
        </w:rPr>
      </w:pPr>
    </w:p>
    <w:p w:rsidR="00E06900" w:rsidRPr="00E06900" w:rsidRDefault="00E06900" w:rsidP="00E06900">
      <w:pPr>
        <w:spacing w:before="240" w:after="200" w:line="360" w:lineRule="auto"/>
        <w:ind w:firstLine="709"/>
        <w:jc w:val="both"/>
        <w:rPr>
          <w:rFonts w:asciiTheme="minorHAnsi" w:eastAsiaTheme="minorHAnsi" w:hAnsiTheme="minorHAnsi" w:cstheme="minorBidi"/>
          <w:sz w:val="22"/>
          <w:szCs w:val="22"/>
          <w:lang w:val="kk-KZ" w:eastAsia="en-US"/>
        </w:rPr>
      </w:pPr>
    </w:p>
    <w:p w:rsidR="00E06900" w:rsidRPr="00E06900" w:rsidRDefault="00E06900" w:rsidP="00E06900">
      <w:pPr>
        <w:spacing w:before="240" w:after="200" w:line="360" w:lineRule="auto"/>
        <w:ind w:left="-709" w:firstLine="567"/>
        <w:jc w:val="center"/>
        <w:rPr>
          <w:rFonts w:eastAsiaTheme="minorHAnsi"/>
          <w:b/>
          <w:sz w:val="28"/>
          <w:szCs w:val="28"/>
          <w:lang w:val="kk-KZ" w:eastAsia="en-US"/>
        </w:rPr>
      </w:pPr>
      <w:r w:rsidRPr="00E06900">
        <w:rPr>
          <w:rFonts w:eastAsiaTheme="minorHAnsi"/>
          <w:b/>
          <w:sz w:val="28"/>
          <w:szCs w:val="28"/>
          <w:lang w:val="kk-KZ" w:eastAsia="en-US"/>
        </w:rPr>
        <w:t>Отк</w:t>
      </w:r>
      <w:r>
        <w:rPr>
          <w:rFonts w:eastAsiaTheme="minorHAnsi"/>
          <w:b/>
          <w:sz w:val="28"/>
          <w:szCs w:val="28"/>
          <w:lang w:val="kk-KZ" w:eastAsia="en-US"/>
        </w:rPr>
        <w:t>рытый урок по сольфеджио</w:t>
      </w:r>
    </w:p>
    <w:p w:rsidR="00E06900" w:rsidRPr="00E06900" w:rsidRDefault="00E06900" w:rsidP="00E06900">
      <w:pPr>
        <w:spacing w:before="240" w:after="200" w:line="360" w:lineRule="auto"/>
        <w:ind w:left="-709" w:firstLine="567"/>
        <w:jc w:val="center"/>
        <w:rPr>
          <w:rFonts w:eastAsiaTheme="minorHAnsi"/>
          <w:b/>
          <w:sz w:val="28"/>
          <w:szCs w:val="28"/>
          <w:lang w:val="kk-KZ" w:eastAsia="en-US"/>
        </w:rPr>
      </w:pPr>
      <w:r w:rsidRPr="00E06900">
        <w:rPr>
          <w:rFonts w:eastAsiaTheme="minorHAnsi"/>
          <w:b/>
          <w:sz w:val="28"/>
          <w:szCs w:val="28"/>
          <w:lang w:val="kk-KZ" w:eastAsia="en-US"/>
        </w:rPr>
        <w:t>Тема: «Строение мажорной гаммы».</w:t>
      </w:r>
    </w:p>
    <w:p w:rsidR="00E06900" w:rsidRPr="00E06900" w:rsidRDefault="00E06900" w:rsidP="00F33095">
      <w:pPr>
        <w:spacing w:before="240" w:after="200" w:line="360" w:lineRule="auto"/>
        <w:ind w:left="-709"/>
        <w:jc w:val="center"/>
        <w:rPr>
          <w:rFonts w:eastAsiaTheme="minorHAnsi"/>
          <w:b/>
          <w:sz w:val="28"/>
          <w:szCs w:val="28"/>
          <w:lang w:val="kk-KZ" w:eastAsia="en-US"/>
        </w:rPr>
      </w:pPr>
      <w:r w:rsidRPr="00E06900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5429250" cy="3280172"/>
            <wp:effectExtent l="19050" t="0" r="0" b="0"/>
            <wp:docPr id="1" name="Рисунок 2" descr="C:\Users\Кречетовы\AppData\Local\Microsoft\Windows\INetCache\Content.Word\フリーイラスト素材-イラスト-音符-音楽-虹-e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ечетовы\AppData\Local\Microsoft\Windows\INetCache\Content.Word\フリーイラスト素材-イラスト-音符-音楽-虹-ep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28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900" w:rsidRDefault="00E06900" w:rsidP="00E06900">
      <w:pPr>
        <w:ind w:left="4107" w:firstLine="567"/>
        <w:rPr>
          <w:rFonts w:eastAsiaTheme="minorHAnsi"/>
          <w:b/>
          <w:sz w:val="28"/>
          <w:szCs w:val="28"/>
          <w:lang w:val="kk-KZ" w:eastAsia="en-US"/>
        </w:rPr>
      </w:pPr>
      <w:r w:rsidRPr="00E06900">
        <w:rPr>
          <w:rFonts w:eastAsiaTheme="minorHAnsi"/>
          <w:b/>
          <w:sz w:val="28"/>
          <w:szCs w:val="28"/>
          <w:lang w:val="kk-KZ" w:eastAsia="en-US"/>
        </w:rPr>
        <w:t xml:space="preserve">Выполнила: </w:t>
      </w:r>
      <w:r>
        <w:rPr>
          <w:rFonts w:eastAsiaTheme="minorHAnsi"/>
          <w:b/>
          <w:sz w:val="28"/>
          <w:szCs w:val="28"/>
          <w:lang w:val="kk-KZ" w:eastAsia="en-US"/>
        </w:rPr>
        <w:t xml:space="preserve">педагог </w:t>
      </w:r>
    </w:p>
    <w:p w:rsidR="00E06900" w:rsidRDefault="00E06900" w:rsidP="00E06900">
      <w:pPr>
        <w:ind w:left="4107" w:firstLine="567"/>
        <w:rPr>
          <w:rFonts w:eastAsiaTheme="minorHAnsi"/>
          <w:b/>
          <w:sz w:val="28"/>
          <w:szCs w:val="28"/>
          <w:lang w:val="kk-KZ" w:eastAsia="en-US"/>
        </w:rPr>
      </w:pPr>
      <w:r>
        <w:rPr>
          <w:rFonts w:eastAsiaTheme="minorHAnsi"/>
          <w:b/>
          <w:sz w:val="28"/>
          <w:szCs w:val="28"/>
          <w:lang w:val="kk-KZ" w:eastAsia="en-US"/>
        </w:rPr>
        <w:t>дополнительного образования</w:t>
      </w:r>
      <w:r w:rsidRPr="00E06900">
        <w:rPr>
          <w:rFonts w:eastAsiaTheme="minorHAnsi"/>
          <w:b/>
          <w:sz w:val="28"/>
          <w:szCs w:val="28"/>
          <w:lang w:val="kk-KZ" w:eastAsia="en-US"/>
        </w:rPr>
        <w:t xml:space="preserve"> </w:t>
      </w:r>
    </w:p>
    <w:p w:rsidR="00E06900" w:rsidRDefault="00E06900" w:rsidP="00E06900">
      <w:pPr>
        <w:ind w:left="4107" w:firstLine="567"/>
        <w:rPr>
          <w:rFonts w:eastAsiaTheme="minorHAnsi"/>
          <w:b/>
          <w:sz w:val="28"/>
          <w:szCs w:val="28"/>
          <w:lang w:val="kk-KZ" w:eastAsia="en-US"/>
        </w:rPr>
      </w:pPr>
      <w:r w:rsidRPr="00E06900">
        <w:rPr>
          <w:rFonts w:eastAsiaTheme="minorHAnsi"/>
          <w:b/>
          <w:sz w:val="28"/>
          <w:szCs w:val="28"/>
          <w:lang w:val="kk-KZ" w:eastAsia="en-US"/>
        </w:rPr>
        <w:t>Кречетова Ю.А.</w:t>
      </w:r>
    </w:p>
    <w:p w:rsidR="00E06900" w:rsidRDefault="00E06900" w:rsidP="00E06900">
      <w:pPr>
        <w:ind w:left="4107" w:firstLine="567"/>
        <w:rPr>
          <w:rFonts w:eastAsiaTheme="minorHAnsi"/>
          <w:b/>
          <w:sz w:val="28"/>
          <w:szCs w:val="28"/>
          <w:lang w:val="kk-KZ" w:eastAsia="en-US"/>
        </w:rPr>
      </w:pPr>
      <w:r>
        <w:rPr>
          <w:rFonts w:eastAsiaTheme="minorHAnsi"/>
          <w:b/>
          <w:sz w:val="28"/>
          <w:szCs w:val="28"/>
          <w:lang w:val="kk-KZ" w:eastAsia="en-US"/>
        </w:rPr>
        <w:t>Квалификационная категория-</w:t>
      </w:r>
    </w:p>
    <w:p w:rsidR="00E06900" w:rsidRPr="00E06900" w:rsidRDefault="00E06900" w:rsidP="00E06900">
      <w:pPr>
        <w:ind w:left="4107" w:firstLine="567"/>
        <w:rPr>
          <w:rFonts w:eastAsiaTheme="minorHAnsi"/>
          <w:b/>
          <w:sz w:val="28"/>
          <w:szCs w:val="28"/>
          <w:lang w:val="kk-KZ" w:eastAsia="en-US"/>
        </w:rPr>
      </w:pPr>
      <w:r>
        <w:rPr>
          <w:rFonts w:eastAsiaTheme="minorHAnsi"/>
          <w:b/>
          <w:sz w:val="28"/>
          <w:szCs w:val="28"/>
          <w:lang w:val="kk-KZ" w:eastAsia="en-US"/>
        </w:rPr>
        <w:t>Педагог-эксперт</w:t>
      </w:r>
    </w:p>
    <w:p w:rsidR="00E06900" w:rsidRPr="00E06900" w:rsidRDefault="00E06900" w:rsidP="00E06900">
      <w:pPr>
        <w:spacing w:before="240" w:after="200" w:line="360" w:lineRule="auto"/>
        <w:ind w:left="-709" w:firstLine="567"/>
        <w:jc w:val="right"/>
        <w:rPr>
          <w:rFonts w:eastAsiaTheme="minorHAnsi"/>
          <w:b/>
          <w:sz w:val="28"/>
          <w:szCs w:val="28"/>
          <w:lang w:val="kk-KZ" w:eastAsia="en-US"/>
        </w:rPr>
      </w:pPr>
    </w:p>
    <w:p w:rsidR="00E06900" w:rsidRPr="00E06900" w:rsidRDefault="00E06900" w:rsidP="00E06900">
      <w:pPr>
        <w:spacing w:before="240" w:after="200" w:line="360" w:lineRule="auto"/>
        <w:ind w:left="-709" w:firstLine="567"/>
        <w:jc w:val="right"/>
        <w:rPr>
          <w:rFonts w:eastAsiaTheme="minorHAnsi"/>
          <w:b/>
          <w:sz w:val="28"/>
          <w:szCs w:val="28"/>
          <w:lang w:val="kk-KZ" w:eastAsia="en-US"/>
        </w:rPr>
      </w:pPr>
    </w:p>
    <w:p w:rsidR="00E06900" w:rsidRPr="00E06900" w:rsidRDefault="00200008" w:rsidP="00200008">
      <w:pPr>
        <w:spacing w:before="240" w:after="200" w:line="360" w:lineRule="auto"/>
        <w:ind w:left="-709" w:firstLine="567"/>
        <w:jc w:val="center"/>
        <w:rPr>
          <w:rFonts w:eastAsiaTheme="minorHAnsi"/>
          <w:b/>
          <w:sz w:val="28"/>
          <w:szCs w:val="28"/>
          <w:lang w:val="kk-KZ" w:eastAsia="en-US"/>
        </w:rPr>
      </w:pPr>
      <w:r>
        <w:rPr>
          <w:rFonts w:eastAsiaTheme="minorHAnsi"/>
          <w:b/>
          <w:sz w:val="28"/>
          <w:szCs w:val="28"/>
          <w:lang w:val="kk-KZ" w:eastAsia="en-US"/>
        </w:rPr>
        <w:t>2023 год</w:t>
      </w:r>
    </w:p>
    <w:p w:rsidR="00150DA4" w:rsidRPr="00F85B20" w:rsidRDefault="00150DA4" w:rsidP="00767FE5">
      <w:pPr>
        <w:tabs>
          <w:tab w:val="left" w:pos="2910"/>
        </w:tabs>
        <w:jc w:val="both"/>
        <w:rPr>
          <w:sz w:val="28"/>
          <w:szCs w:val="28"/>
          <w:lang w:val="kk-KZ"/>
        </w:rPr>
      </w:pPr>
      <w:r w:rsidRPr="0061051B">
        <w:rPr>
          <w:b/>
          <w:sz w:val="28"/>
          <w:szCs w:val="28"/>
          <w:lang w:val="kk-KZ"/>
        </w:rPr>
        <w:lastRenderedPageBreak/>
        <w:t>Тақырып / Тема</w:t>
      </w:r>
      <w:r w:rsidRPr="0061051B">
        <w:rPr>
          <w:b/>
          <w:sz w:val="32"/>
          <w:szCs w:val="32"/>
          <w:lang w:val="kk-KZ"/>
        </w:rPr>
        <w:t>:</w:t>
      </w:r>
      <w:r w:rsidRPr="0061051B">
        <w:rPr>
          <w:sz w:val="32"/>
          <w:szCs w:val="32"/>
          <w:lang w:val="kk-KZ"/>
        </w:rPr>
        <w:t xml:space="preserve"> </w:t>
      </w:r>
      <w:r w:rsidR="00237AC4" w:rsidRPr="00F85B20">
        <w:rPr>
          <w:sz w:val="28"/>
          <w:szCs w:val="28"/>
          <w:lang w:val="kk-KZ"/>
        </w:rPr>
        <w:t>Строение мажорной гаммы.</w:t>
      </w:r>
    </w:p>
    <w:p w:rsidR="00150DA4" w:rsidRPr="0061051B" w:rsidRDefault="00150DA4" w:rsidP="00767FE5">
      <w:pPr>
        <w:tabs>
          <w:tab w:val="left" w:pos="2910"/>
        </w:tabs>
        <w:jc w:val="both"/>
        <w:rPr>
          <w:sz w:val="28"/>
          <w:szCs w:val="28"/>
        </w:rPr>
      </w:pPr>
    </w:p>
    <w:p w:rsidR="00150DA4" w:rsidRDefault="00150DA4" w:rsidP="00767FE5">
      <w:pPr>
        <w:jc w:val="both"/>
        <w:rPr>
          <w:sz w:val="28"/>
          <w:szCs w:val="28"/>
          <w:lang w:val="kk-KZ"/>
        </w:rPr>
      </w:pPr>
      <w:r w:rsidRPr="0061051B">
        <w:rPr>
          <w:b/>
          <w:sz w:val="28"/>
          <w:szCs w:val="28"/>
        </w:rPr>
        <w:t>Мақсат / Цель:</w:t>
      </w:r>
      <w:r w:rsidRPr="0061051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познакомить учащихся </w:t>
      </w:r>
      <w:r w:rsidR="00136FAB">
        <w:rPr>
          <w:sz w:val="28"/>
          <w:szCs w:val="28"/>
        </w:rPr>
        <w:t>со</w:t>
      </w:r>
      <w:r>
        <w:rPr>
          <w:sz w:val="28"/>
          <w:szCs w:val="28"/>
        </w:rPr>
        <w:t xml:space="preserve"> </w:t>
      </w:r>
      <w:r w:rsidR="00CC7A0F">
        <w:rPr>
          <w:sz w:val="28"/>
          <w:szCs w:val="28"/>
        </w:rPr>
        <w:t>строение</w:t>
      </w:r>
      <w:r w:rsidR="00504329">
        <w:rPr>
          <w:sz w:val="28"/>
          <w:szCs w:val="28"/>
        </w:rPr>
        <w:t xml:space="preserve">м </w:t>
      </w:r>
      <w:r w:rsidR="00CC7A0F">
        <w:rPr>
          <w:sz w:val="28"/>
          <w:szCs w:val="28"/>
        </w:rPr>
        <w:t>мажорной гаммы.</w:t>
      </w:r>
    </w:p>
    <w:p w:rsidR="00767FE5" w:rsidRPr="0061051B" w:rsidRDefault="00767FE5" w:rsidP="00767FE5">
      <w:pPr>
        <w:jc w:val="both"/>
        <w:rPr>
          <w:sz w:val="28"/>
          <w:szCs w:val="28"/>
        </w:rPr>
      </w:pPr>
    </w:p>
    <w:p w:rsidR="00150DA4" w:rsidRDefault="00150DA4" w:rsidP="00767FE5">
      <w:pPr>
        <w:jc w:val="both"/>
        <w:rPr>
          <w:b/>
          <w:sz w:val="28"/>
          <w:szCs w:val="28"/>
        </w:rPr>
      </w:pPr>
      <w:r w:rsidRPr="0061051B">
        <w:rPr>
          <w:b/>
          <w:sz w:val="28"/>
          <w:szCs w:val="28"/>
        </w:rPr>
        <w:t xml:space="preserve">Оқыту мен тәрбиелеудің </w:t>
      </w:r>
      <w:proofErr w:type="spellStart"/>
      <w:r w:rsidRPr="0061051B">
        <w:rPr>
          <w:b/>
          <w:sz w:val="28"/>
          <w:szCs w:val="28"/>
        </w:rPr>
        <w:t>міндеттері</w:t>
      </w:r>
      <w:proofErr w:type="spellEnd"/>
      <w:r w:rsidRPr="0061051B">
        <w:rPr>
          <w:b/>
          <w:sz w:val="28"/>
          <w:szCs w:val="28"/>
        </w:rPr>
        <w:t xml:space="preserve">/ </w:t>
      </w:r>
      <w:proofErr w:type="spellStart"/>
      <w:r w:rsidRPr="0061051B">
        <w:rPr>
          <w:b/>
          <w:sz w:val="28"/>
          <w:szCs w:val="28"/>
        </w:rPr>
        <w:t>Учебно</w:t>
      </w:r>
      <w:proofErr w:type="spellEnd"/>
      <w:r w:rsidRPr="0061051B">
        <w:rPr>
          <w:b/>
          <w:sz w:val="28"/>
          <w:szCs w:val="28"/>
        </w:rPr>
        <w:t xml:space="preserve"> – воспитательные задачи:</w:t>
      </w:r>
    </w:p>
    <w:p w:rsidR="00150DA4" w:rsidRPr="0061051B" w:rsidRDefault="00150DA4" w:rsidP="00767FE5">
      <w:pPr>
        <w:jc w:val="both"/>
        <w:rPr>
          <w:b/>
          <w:sz w:val="28"/>
          <w:szCs w:val="28"/>
        </w:rPr>
      </w:pPr>
    </w:p>
    <w:p w:rsidR="00150DA4" w:rsidRPr="007739B8" w:rsidRDefault="00DF5909" w:rsidP="00767FE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1.</w:t>
      </w:r>
      <w:proofErr w:type="gramStart"/>
      <w:r w:rsidR="00150DA4" w:rsidRPr="007739B8">
        <w:rPr>
          <w:b/>
          <w:bCs/>
          <w:sz w:val="28"/>
          <w:szCs w:val="28"/>
        </w:rPr>
        <w:t>Образовательная</w:t>
      </w:r>
      <w:proofErr w:type="gramEnd"/>
      <w:r w:rsidR="00150DA4" w:rsidRPr="007739B8">
        <w:rPr>
          <w:b/>
          <w:bCs/>
          <w:i/>
          <w:iCs/>
          <w:sz w:val="28"/>
          <w:szCs w:val="28"/>
        </w:rPr>
        <w:t>:</w:t>
      </w:r>
      <w:r w:rsidR="00150DA4" w:rsidRPr="007739B8">
        <w:rPr>
          <w:sz w:val="28"/>
          <w:szCs w:val="28"/>
        </w:rPr>
        <w:t xml:space="preserve"> формировать </w:t>
      </w:r>
      <w:r w:rsidR="007739B8" w:rsidRPr="007739B8">
        <w:rPr>
          <w:sz w:val="28"/>
          <w:szCs w:val="28"/>
        </w:rPr>
        <w:t xml:space="preserve">знания, умения и </w:t>
      </w:r>
      <w:r>
        <w:rPr>
          <w:sz w:val="28"/>
          <w:szCs w:val="28"/>
        </w:rPr>
        <w:t xml:space="preserve">практические </w:t>
      </w:r>
      <w:r w:rsidR="007739B8" w:rsidRPr="007739B8">
        <w:rPr>
          <w:sz w:val="28"/>
          <w:szCs w:val="28"/>
        </w:rPr>
        <w:t xml:space="preserve">навыки работы в </w:t>
      </w:r>
      <w:r w:rsidR="009C018C">
        <w:rPr>
          <w:sz w:val="28"/>
          <w:szCs w:val="28"/>
        </w:rPr>
        <w:t>мажорной гамме</w:t>
      </w:r>
      <w:r w:rsidR="00150DA4" w:rsidRPr="007739B8">
        <w:rPr>
          <w:sz w:val="28"/>
          <w:szCs w:val="28"/>
        </w:rPr>
        <w:t>.</w:t>
      </w:r>
    </w:p>
    <w:p w:rsidR="00150DA4" w:rsidRPr="007739B8" w:rsidRDefault="00DF5909" w:rsidP="00767FE5">
      <w:pPr>
        <w:jc w:val="both"/>
        <w:rPr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2.</w:t>
      </w:r>
      <w:r w:rsidR="00150DA4" w:rsidRPr="007739B8">
        <w:rPr>
          <w:b/>
          <w:bCs/>
          <w:sz w:val="28"/>
          <w:szCs w:val="28"/>
        </w:rPr>
        <w:t>Развивающая: </w:t>
      </w:r>
      <w:r w:rsidR="00150DA4" w:rsidRPr="007739B8">
        <w:rPr>
          <w:sz w:val="28"/>
          <w:szCs w:val="28"/>
        </w:rPr>
        <w:t>развивать вокально-интонационные навыки, мелодический</w:t>
      </w:r>
      <w:r w:rsidR="00136FAB">
        <w:rPr>
          <w:sz w:val="28"/>
          <w:szCs w:val="28"/>
        </w:rPr>
        <w:t xml:space="preserve"> и внутренний</w:t>
      </w:r>
      <w:r w:rsidR="00150DA4" w:rsidRPr="007739B8">
        <w:rPr>
          <w:sz w:val="28"/>
          <w:szCs w:val="28"/>
        </w:rPr>
        <w:t xml:space="preserve"> слух, музыкальную память, мышление и творческие способности учащихся.</w:t>
      </w:r>
      <w:proofErr w:type="gramEnd"/>
    </w:p>
    <w:p w:rsidR="00150DA4" w:rsidRPr="00224FA2" w:rsidRDefault="00150DA4" w:rsidP="00767FE5">
      <w:pPr>
        <w:jc w:val="both"/>
        <w:rPr>
          <w:sz w:val="28"/>
          <w:szCs w:val="28"/>
        </w:rPr>
      </w:pPr>
      <w:r w:rsidRPr="007739B8">
        <w:rPr>
          <w:b/>
          <w:bCs/>
          <w:sz w:val="28"/>
          <w:szCs w:val="28"/>
        </w:rPr>
        <w:t xml:space="preserve">3. </w:t>
      </w:r>
      <w:proofErr w:type="gramStart"/>
      <w:r w:rsidRPr="007739B8">
        <w:rPr>
          <w:b/>
          <w:bCs/>
          <w:sz w:val="28"/>
          <w:szCs w:val="28"/>
        </w:rPr>
        <w:t>Воспитательная</w:t>
      </w:r>
      <w:proofErr w:type="gramEnd"/>
      <w:r w:rsidRPr="007739B8">
        <w:rPr>
          <w:b/>
          <w:bCs/>
          <w:sz w:val="28"/>
          <w:szCs w:val="28"/>
        </w:rPr>
        <w:t>: </w:t>
      </w:r>
      <w:r w:rsidRPr="007739B8">
        <w:rPr>
          <w:sz w:val="28"/>
          <w:szCs w:val="28"/>
        </w:rPr>
        <w:t>воспитать музыкально – художественный вкус и интерес к предмету сольфеджио.</w:t>
      </w:r>
    </w:p>
    <w:p w:rsidR="00150DA4" w:rsidRPr="0061051B" w:rsidRDefault="00150DA4" w:rsidP="00767FE5">
      <w:pPr>
        <w:jc w:val="both"/>
        <w:rPr>
          <w:sz w:val="28"/>
          <w:szCs w:val="28"/>
        </w:rPr>
      </w:pPr>
    </w:p>
    <w:p w:rsidR="00150DA4" w:rsidRDefault="00150DA4" w:rsidP="00767FE5">
      <w:pPr>
        <w:jc w:val="both"/>
        <w:rPr>
          <w:sz w:val="28"/>
          <w:szCs w:val="28"/>
        </w:rPr>
      </w:pPr>
      <w:proofErr w:type="gramStart"/>
      <w:r w:rsidRPr="0061051B">
        <w:rPr>
          <w:b/>
          <w:sz w:val="28"/>
          <w:szCs w:val="28"/>
        </w:rPr>
        <w:t xml:space="preserve">Құрал – жабдықтар, көрнекті құралдар / </w:t>
      </w:r>
      <w:proofErr w:type="spellStart"/>
      <w:r w:rsidRPr="0061051B">
        <w:rPr>
          <w:b/>
          <w:sz w:val="28"/>
          <w:szCs w:val="28"/>
        </w:rPr>
        <w:t>Обородудование</w:t>
      </w:r>
      <w:proofErr w:type="spellEnd"/>
      <w:r w:rsidRPr="0061051B">
        <w:rPr>
          <w:b/>
          <w:sz w:val="28"/>
          <w:szCs w:val="28"/>
        </w:rPr>
        <w:t>, наглядные пособия:</w:t>
      </w:r>
      <w:r w:rsidRPr="0061051B">
        <w:rPr>
          <w:sz w:val="28"/>
          <w:szCs w:val="28"/>
        </w:rPr>
        <w:t xml:space="preserve"> школьная доска, </w:t>
      </w:r>
      <w:r w:rsidR="00767FE5">
        <w:rPr>
          <w:sz w:val="28"/>
          <w:szCs w:val="28"/>
        </w:rPr>
        <w:t xml:space="preserve">учебник, </w:t>
      </w:r>
      <w:proofErr w:type="spellStart"/>
      <w:r w:rsidR="00DF5909">
        <w:rPr>
          <w:sz w:val="28"/>
          <w:szCs w:val="28"/>
        </w:rPr>
        <w:t>столбица</w:t>
      </w:r>
      <w:proofErr w:type="spellEnd"/>
      <w:r w:rsidR="00DF5909">
        <w:rPr>
          <w:sz w:val="28"/>
          <w:szCs w:val="28"/>
        </w:rPr>
        <w:t xml:space="preserve">, </w:t>
      </w:r>
      <w:r w:rsidRPr="0061051B">
        <w:rPr>
          <w:sz w:val="28"/>
          <w:szCs w:val="28"/>
        </w:rPr>
        <w:t xml:space="preserve">карточки, фортепиано, </w:t>
      </w:r>
      <w:r w:rsidR="00767FE5">
        <w:rPr>
          <w:sz w:val="28"/>
          <w:szCs w:val="28"/>
        </w:rPr>
        <w:t>шумовые инструменты</w:t>
      </w:r>
      <w:r w:rsidRPr="0061051B">
        <w:rPr>
          <w:sz w:val="28"/>
          <w:szCs w:val="28"/>
        </w:rPr>
        <w:t xml:space="preserve">, </w:t>
      </w:r>
      <w:r w:rsidR="00136FAB">
        <w:rPr>
          <w:sz w:val="28"/>
          <w:szCs w:val="28"/>
        </w:rPr>
        <w:t xml:space="preserve">видеоматериалы, </w:t>
      </w:r>
      <w:r w:rsidRPr="0061051B">
        <w:rPr>
          <w:sz w:val="28"/>
          <w:szCs w:val="28"/>
        </w:rPr>
        <w:t>раздаточный материал для учащихся.</w:t>
      </w:r>
      <w:proofErr w:type="gramEnd"/>
    </w:p>
    <w:p w:rsidR="00150DA4" w:rsidRPr="0061051B" w:rsidRDefault="00150DA4" w:rsidP="00767FE5">
      <w:pPr>
        <w:jc w:val="both"/>
        <w:rPr>
          <w:sz w:val="28"/>
          <w:szCs w:val="28"/>
        </w:rPr>
      </w:pPr>
    </w:p>
    <w:p w:rsidR="00150DA4" w:rsidRPr="0061051B" w:rsidRDefault="00150DA4" w:rsidP="00767FE5">
      <w:pPr>
        <w:jc w:val="both"/>
        <w:rPr>
          <w:sz w:val="28"/>
          <w:szCs w:val="28"/>
        </w:rPr>
      </w:pPr>
      <w:r w:rsidRPr="0061051B">
        <w:rPr>
          <w:b/>
          <w:sz w:val="28"/>
          <w:szCs w:val="28"/>
        </w:rPr>
        <w:t>Сабақ тү</w:t>
      </w:r>
      <w:proofErr w:type="gramStart"/>
      <w:r w:rsidRPr="0061051B">
        <w:rPr>
          <w:b/>
          <w:sz w:val="28"/>
          <w:szCs w:val="28"/>
        </w:rPr>
        <w:t>р</w:t>
      </w:r>
      <w:proofErr w:type="gramEnd"/>
      <w:r w:rsidRPr="0061051B">
        <w:rPr>
          <w:b/>
          <w:sz w:val="28"/>
          <w:szCs w:val="28"/>
        </w:rPr>
        <w:t>і/ Тип урока:</w:t>
      </w:r>
      <w:r w:rsidRPr="0061051B">
        <w:rPr>
          <w:sz w:val="28"/>
          <w:szCs w:val="28"/>
        </w:rPr>
        <w:t xml:space="preserve"> </w:t>
      </w:r>
      <w:r>
        <w:rPr>
          <w:sz w:val="28"/>
          <w:szCs w:val="28"/>
        </w:rPr>
        <w:t>комбинированный</w:t>
      </w:r>
      <w:r w:rsidRPr="0061051B">
        <w:rPr>
          <w:sz w:val="28"/>
          <w:szCs w:val="28"/>
        </w:rPr>
        <w:t>.</w:t>
      </w:r>
    </w:p>
    <w:p w:rsidR="00150DA4" w:rsidRPr="00F81C38" w:rsidRDefault="00150DA4" w:rsidP="00767FE5">
      <w:pPr>
        <w:jc w:val="both"/>
        <w:rPr>
          <w:b/>
          <w:sz w:val="28"/>
          <w:szCs w:val="28"/>
        </w:rPr>
      </w:pPr>
      <w:r w:rsidRPr="00F81C38">
        <w:rPr>
          <w:b/>
          <w:sz w:val="28"/>
          <w:szCs w:val="28"/>
        </w:rPr>
        <w:tab/>
      </w:r>
    </w:p>
    <w:p w:rsidR="00767FE5" w:rsidRDefault="00767FE5" w:rsidP="00150DA4">
      <w:pPr>
        <w:rPr>
          <w:sz w:val="28"/>
          <w:szCs w:val="28"/>
        </w:rPr>
      </w:pPr>
    </w:p>
    <w:p w:rsidR="00150DA4" w:rsidRDefault="00150DA4" w:rsidP="00150DA4">
      <w:pPr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81C38">
        <w:rPr>
          <w:b/>
          <w:sz w:val="28"/>
          <w:szCs w:val="28"/>
        </w:rPr>
        <w:t xml:space="preserve">Сабақ </w:t>
      </w:r>
      <w:proofErr w:type="spellStart"/>
      <w:r w:rsidRPr="00F81C38">
        <w:rPr>
          <w:b/>
          <w:sz w:val="28"/>
          <w:szCs w:val="28"/>
        </w:rPr>
        <w:t>барысы</w:t>
      </w:r>
      <w:proofErr w:type="spellEnd"/>
      <w:r w:rsidRPr="00F81C38">
        <w:rPr>
          <w:b/>
          <w:sz w:val="28"/>
          <w:szCs w:val="28"/>
        </w:rPr>
        <w:t xml:space="preserve"> / Ход урока:</w:t>
      </w:r>
    </w:p>
    <w:p w:rsidR="00150DA4" w:rsidRPr="001728E2" w:rsidRDefault="00150DA4" w:rsidP="00150DA4">
      <w:pPr>
        <w:rPr>
          <w:sz w:val="32"/>
          <w:szCs w:val="32"/>
        </w:rPr>
      </w:pPr>
    </w:p>
    <w:tbl>
      <w:tblPr>
        <w:tblStyle w:val="a3"/>
        <w:tblW w:w="0" w:type="auto"/>
        <w:tblLook w:val="01E0"/>
      </w:tblPr>
      <w:tblGrid>
        <w:gridCol w:w="2410"/>
        <w:gridCol w:w="4738"/>
        <w:gridCol w:w="2423"/>
      </w:tblGrid>
      <w:tr w:rsidR="00150DA4" w:rsidTr="00D306A1">
        <w:tc>
          <w:tcPr>
            <w:tcW w:w="2410" w:type="dxa"/>
          </w:tcPr>
          <w:p w:rsidR="00150DA4" w:rsidRPr="001728E2" w:rsidRDefault="00150DA4" w:rsidP="005554B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Этапы урока</w:t>
            </w:r>
          </w:p>
        </w:tc>
        <w:tc>
          <w:tcPr>
            <w:tcW w:w="4738" w:type="dxa"/>
          </w:tcPr>
          <w:p w:rsidR="00150DA4" w:rsidRPr="001728E2" w:rsidRDefault="00150DA4" w:rsidP="005554B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Содержание</w:t>
            </w:r>
          </w:p>
        </w:tc>
        <w:tc>
          <w:tcPr>
            <w:tcW w:w="2423" w:type="dxa"/>
          </w:tcPr>
          <w:p w:rsidR="00150DA4" w:rsidRPr="001728E2" w:rsidRDefault="00150DA4" w:rsidP="005554B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Прогнозируемый результат</w:t>
            </w:r>
          </w:p>
        </w:tc>
      </w:tr>
      <w:tr w:rsidR="00150DA4" w:rsidTr="00D306A1">
        <w:tc>
          <w:tcPr>
            <w:tcW w:w="2410" w:type="dxa"/>
          </w:tcPr>
          <w:p w:rsidR="00150DA4" w:rsidRPr="001728E2" w:rsidRDefault="00150DA4" w:rsidP="005554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Организационный модуль.</w:t>
            </w:r>
          </w:p>
        </w:tc>
        <w:tc>
          <w:tcPr>
            <w:tcW w:w="4738" w:type="dxa"/>
          </w:tcPr>
          <w:p w:rsidR="00150DA4" w:rsidRDefault="00150DA4" w:rsidP="005554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Проверка присутствия учащихся на уроке, готовности к уроку.</w:t>
            </w:r>
          </w:p>
          <w:p w:rsidR="00150DA4" w:rsidRPr="001728E2" w:rsidRDefault="00150DA4" w:rsidP="005554B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23" w:type="dxa"/>
          </w:tcPr>
          <w:p w:rsidR="00150DA4" w:rsidRPr="008326F8" w:rsidRDefault="00150DA4" w:rsidP="005554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Концентрация внимания учащихся, настройка на работу.</w:t>
            </w:r>
          </w:p>
        </w:tc>
      </w:tr>
      <w:tr w:rsidR="00150DA4" w:rsidTr="00D306A1">
        <w:tc>
          <w:tcPr>
            <w:tcW w:w="2410" w:type="dxa"/>
          </w:tcPr>
          <w:p w:rsidR="00150DA4" w:rsidRDefault="00150DA4" w:rsidP="005554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Мотивационный модуль</w:t>
            </w:r>
          </w:p>
        </w:tc>
        <w:tc>
          <w:tcPr>
            <w:tcW w:w="4738" w:type="dxa"/>
          </w:tcPr>
          <w:p w:rsidR="00150DA4" w:rsidRDefault="00150DA4" w:rsidP="00C13681">
            <w:pPr>
              <w:rPr>
                <w:sz w:val="28"/>
                <w:szCs w:val="28"/>
              </w:rPr>
            </w:pPr>
            <w:r w:rsidRPr="00D758E1">
              <w:rPr>
                <w:sz w:val="28"/>
                <w:szCs w:val="28"/>
              </w:rPr>
              <w:t xml:space="preserve">Добрый день, дорогие ребята! Я </w:t>
            </w:r>
            <w:r w:rsidR="00767FE5">
              <w:rPr>
                <w:sz w:val="28"/>
                <w:szCs w:val="28"/>
              </w:rPr>
              <w:t>рада приветс</w:t>
            </w:r>
            <w:r w:rsidR="005C5B5A">
              <w:rPr>
                <w:sz w:val="28"/>
                <w:szCs w:val="28"/>
              </w:rPr>
              <w:t>твовать вас на уроке сольфеджио</w:t>
            </w:r>
            <w:r w:rsidRPr="00D758E1">
              <w:rPr>
                <w:sz w:val="28"/>
                <w:szCs w:val="28"/>
              </w:rPr>
              <w:t>. Давайте друг друга поприветствуем</w:t>
            </w:r>
            <w:r w:rsidR="0011269A">
              <w:rPr>
                <w:sz w:val="28"/>
                <w:szCs w:val="28"/>
              </w:rPr>
              <w:t>.</w:t>
            </w:r>
            <w:r w:rsidRPr="00D758E1">
              <w:rPr>
                <w:sz w:val="28"/>
                <w:szCs w:val="28"/>
              </w:rPr>
              <w:t xml:space="preserve"> </w:t>
            </w:r>
            <w:proofErr w:type="spellStart"/>
            <w:r w:rsidRPr="00F55582">
              <w:rPr>
                <w:sz w:val="28"/>
                <w:szCs w:val="28"/>
              </w:rPr>
              <w:t>Попевка</w:t>
            </w:r>
            <w:proofErr w:type="spellEnd"/>
            <w:r w:rsidRPr="00F55582">
              <w:rPr>
                <w:sz w:val="28"/>
                <w:szCs w:val="28"/>
              </w:rPr>
              <w:t xml:space="preserve"> «Здравствуйте ребята» (</w:t>
            </w:r>
            <w:r w:rsidRPr="00F55582">
              <w:rPr>
                <w:sz w:val="28"/>
                <w:szCs w:val="28"/>
                <w:lang w:val="en-US"/>
              </w:rPr>
              <w:t>I</w:t>
            </w:r>
            <w:r w:rsidRPr="00F55582">
              <w:rPr>
                <w:sz w:val="28"/>
                <w:szCs w:val="28"/>
              </w:rPr>
              <w:t>-</w:t>
            </w:r>
            <w:r w:rsidRPr="00F55582">
              <w:rPr>
                <w:sz w:val="28"/>
                <w:szCs w:val="28"/>
                <w:lang w:val="en-US"/>
              </w:rPr>
              <w:t>V</w:t>
            </w:r>
            <w:r w:rsidRPr="00F55582">
              <w:rPr>
                <w:sz w:val="28"/>
                <w:szCs w:val="28"/>
              </w:rPr>
              <w:t xml:space="preserve"> ступень ) учащиеся отвечают «Добрый день»  (по звукам</w:t>
            </w:r>
            <w:proofErr w:type="gramStart"/>
            <w:r w:rsidRPr="00F55582">
              <w:rPr>
                <w:sz w:val="28"/>
                <w:szCs w:val="28"/>
              </w:rPr>
              <w:t xml:space="preserve">  Т</w:t>
            </w:r>
            <w:proofErr w:type="gramEnd"/>
            <w:r w:rsidRPr="00F55582">
              <w:rPr>
                <w:sz w:val="28"/>
                <w:szCs w:val="28"/>
              </w:rPr>
              <w:t xml:space="preserve"> 53↓)</w:t>
            </w:r>
          </w:p>
        </w:tc>
        <w:tc>
          <w:tcPr>
            <w:tcW w:w="2423" w:type="dxa"/>
          </w:tcPr>
          <w:p w:rsidR="00150DA4" w:rsidRDefault="00150DA4" w:rsidP="005554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учащихся к выполнению заданий, пробуждение интереса к уроку.</w:t>
            </w:r>
          </w:p>
          <w:p w:rsidR="00150DA4" w:rsidRDefault="00150DA4" w:rsidP="005554B3">
            <w:pPr>
              <w:rPr>
                <w:sz w:val="28"/>
                <w:szCs w:val="28"/>
              </w:rPr>
            </w:pPr>
          </w:p>
          <w:p w:rsidR="00150DA4" w:rsidRDefault="00150DA4" w:rsidP="005554B3">
            <w:pPr>
              <w:rPr>
                <w:sz w:val="28"/>
                <w:szCs w:val="28"/>
              </w:rPr>
            </w:pPr>
          </w:p>
        </w:tc>
      </w:tr>
      <w:tr w:rsidR="00150DA4" w:rsidTr="00D306A1">
        <w:tc>
          <w:tcPr>
            <w:tcW w:w="2410" w:type="dxa"/>
          </w:tcPr>
          <w:p w:rsidR="00150DA4" w:rsidRPr="003E7FBA" w:rsidRDefault="00150DA4" w:rsidP="005554B3">
            <w:pPr>
              <w:jc w:val="center"/>
              <w:rPr>
                <w:sz w:val="28"/>
                <w:szCs w:val="28"/>
              </w:rPr>
            </w:pPr>
            <w:r w:rsidRPr="003E7FBA">
              <w:rPr>
                <w:sz w:val="28"/>
                <w:szCs w:val="28"/>
              </w:rPr>
              <w:t>Практический модуль</w:t>
            </w:r>
          </w:p>
        </w:tc>
        <w:tc>
          <w:tcPr>
            <w:tcW w:w="4738" w:type="dxa"/>
          </w:tcPr>
          <w:p w:rsidR="00D87ACA" w:rsidRDefault="00012047" w:rsidP="00785B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0E117F">
              <w:rPr>
                <w:sz w:val="28"/>
                <w:szCs w:val="28"/>
              </w:rPr>
              <w:t xml:space="preserve">На прошлом уроке мы с вами узнали, что </w:t>
            </w:r>
            <w:r w:rsidR="00EB411F">
              <w:rPr>
                <w:sz w:val="28"/>
                <w:szCs w:val="28"/>
              </w:rPr>
              <w:t>такое паузы.</w:t>
            </w:r>
            <w:r w:rsidR="00F97865">
              <w:rPr>
                <w:sz w:val="28"/>
                <w:szCs w:val="28"/>
              </w:rPr>
              <w:t xml:space="preserve"> Давайте вспомним правило.</w:t>
            </w:r>
          </w:p>
          <w:p w:rsidR="00785B8D" w:rsidRPr="00EB411F" w:rsidRDefault="00811575" w:rsidP="00785B8D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  <w:r w:rsidR="00D87ACA" w:rsidRPr="00811575">
              <w:rPr>
                <w:bCs/>
                <w:sz w:val="28"/>
                <w:szCs w:val="28"/>
              </w:rPr>
              <w:t xml:space="preserve">Сейчас я предлагаю вам исполнить </w:t>
            </w:r>
            <w:r w:rsidRPr="00811575">
              <w:rPr>
                <w:bCs/>
                <w:sz w:val="28"/>
                <w:szCs w:val="28"/>
              </w:rPr>
              <w:t xml:space="preserve">небольшую </w:t>
            </w:r>
            <w:r>
              <w:rPr>
                <w:b/>
                <w:sz w:val="28"/>
                <w:szCs w:val="28"/>
              </w:rPr>
              <w:t>ритмическую разминку</w:t>
            </w:r>
            <w:r w:rsidR="00012047">
              <w:rPr>
                <w:b/>
                <w:sz w:val="28"/>
                <w:szCs w:val="28"/>
              </w:rPr>
              <w:t xml:space="preserve"> </w:t>
            </w:r>
            <w:r w:rsidR="00012047">
              <w:rPr>
                <w:b/>
                <w:sz w:val="28"/>
                <w:szCs w:val="28"/>
              </w:rPr>
              <w:lastRenderedPageBreak/>
              <w:t xml:space="preserve">(игра на </w:t>
            </w:r>
            <w:r w:rsidR="00844BAD">
              <w:rPr>
                <w:b/>
                <w:sz w:val="28"/>
                <w:szCs w:val="28"/>
              </w:rPr>
              <w:t>ш</w:t>
            </w:r>
            <w:r w:rsidR="00012047">
              <w:rPr>
                <w:b/>
                <w:sz w:val="28"/>
                <w:szCs w:val="28"/>
              </w:rPr>
              <w:t>умовых инструментах)</w:t>
            </w:r>
            <w:r w:rsidR="00844BAD">
              <w:rPr>
                <w:b/>
                <w:sz w:val="28"/>
                <w:szCs w:val="28"/>
              </w:rPr>
              <w:t>.</w:t>
            </w:r>
          </w:p>
          <w:p w:rsidR="00785B8D" w:rsidRDefault="00CD2EEF" w:rsidP="00785B8D">
            <w:pPr>
              <w:rPr>
                <w:b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  <w:r w:rsidR="0012749D" w:rsidRPr="00CD2EEF">
              <w:rPr>
                <w:bCs/>
                <w:sz w:val="28"/>
                <w:szCs w:val="28"/>
              </w:rPr>
              <w:t xml:space="preserve">Прежде чем мы перейдем к новой теме, </w:t>
            </w:r>
            <w:r w:rsidR="0012749D">
              <w:rPr>
                <w:b/>
                <w:sz w:val="28"/>
                <w:szCs w:val="28"/>
              </w:rPr>
              <w:t>о</w:t>
            </w:r>
            <w:r w:rsidR="00785B8D">
              <w:rPr>
                <w:b/>
                <w:sz w:val="28"/>
                <w:szCs w:val="28"/>
              </w:rPr>
              <w:t>тветьте на вопросы:</w:t>
            </w:r>
          </w:p>
          <w:p w:rsidR="00745A23" w:rsidRPr="001977A6" w:rsidRDefault="001977A6" w:rsidP="00785B8D">
            <w:pPr>
              <w:rPr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- </w:t>
            </w:r>
            <w:r w:rsidR="00DA7B73">
              <w:rPr>
                <w:bCs/>
                <w:sz w:val="28"/>
                <w:szCs w:val="28"/>
              </w:rPr>
              <w:t xml:space="preserve">Дайте характеристику </w:t>
            </w:r>
            <w:r w:rsidR="00067CAA">
              <w:rPr>
                <w:bCs/>
                <w:sz w:val="28"/>
                <w:szCs w:val="28"/>
              </w:rPr>
              <w:t>понятиям «мажор»</w:t>
            </w:r>
            <w:r w:rsidR="004979D8">
              <w:rPr>
                <w:bCs/>
                <w:sz w:val="28"/>
                <w:szCs w:val="28"/>
              </w:rPr>
              <w:t xml:space="preserve"> </w:t>
            </w:r>
            <w:r w:rsidR="00067CAA">
              <w:rPr>
                <w:bCs/>
                <w:sz w:val="28"/>
                <w:szCs w:val="28"/>
              </w:rPr>
              <w:t>и «минор».</w:t>
            </w:r>
          </w:p>
          <w:p w:rsidR="00F07635" w:rsidRDefault="00D9762A" w:rsidP="00785B8D">
            <w:pPr>
              <w:rPr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  <w:r w:rsidRPr="00B74FF8">
              <w:rPr>
                <w:bCs/>
                <w:sz w:val="28"/>
                <w:szCs w:val="28"/>
              </w:rPr>
              <w:t xml:space="preserve"> </w:t>
            </w:r>
            <w:r w:rsidR="00B74FF8" w:rsidRPr="00B74FF8">
              <w:rPr>
                <w:bCs/>
                <w:sz w:val="28"/>
                <w:szCs w:val="28"/>
              </w:rPr>
              <w:t>Что такое гамма?</w:t>
            </w:r>
          </w:p>
          <w:p w:rsidR="002C68E0" w:rsidRDefault="002C68E0" w:rsidP="00785B8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Как называется главный звук в мелодии или гамме?</w:t>
            </w:r>
          </w:p>
          <w:p w:rsidR="002C68E0" w:rsidRPr="00B74FF8" w:rsidRDefault="00B44128" w:rsidP="00785B8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Назовите формулу определения тональности</w:t>
            </w:r>
            <w:r w:rsidR="00663338">
              <w:rPr>
                <w:bCs/>
                <w:sz w:val="28"/>
                <w:szCs w:val="28"/>
              </w:rPr>
              <w:t>.</w:t>
            </w:r>
          </w:p>
          <w:p w:rsidR="00FD5B60" w:rsidRDefault="00FD5B60" w:rsidP="005554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Какие ступени называются устойчивыми?</w:t>
            </w:r>
          </w:p>
          <w:p w:rsidR="00FD5B60" w:rsidRDefault="00FD5B60" w:rsidP="00FD5B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150DA4" w:rsidRPr="003E7FB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Какие ступени называются неустойчивыми?</w:t>
            </w:r>
          </w:p>
          <w:p w:rsidR="00381C8A" w:rsidRDefault="0010080E" w:rsidP="00FD5B60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-Объяснение новой темы. Сказка «Строим мы мажор, ребята».</w:t>
            </w:r>
            <w:r w:rsidR="00E54F41">
              <w:rPr>
                <w:b/>
                <w:bCs/>
                <w:sz w:val="28"/>
                <w:szCs w:val="28"/>
              </w:rPr>
              <w:t xml:space="preserve"> </w:t>
            </w:r>
            <w:r w:rsidR="00E54F41">
              <w:rPr>
                <w:sz w:val="28"/>
                <w:szCs w:val="28"/>
              </w:rPr>
              <w:t>(Сопровождается демонстраций на доске и за фортепиано).</w:t>
            </w:r>
          </w:p>
          <w:p w:rsidR="004B1DBE" w:rsidRPr="00F002E0" w:rsidRDefault="004B1DBE" w:rsidP="00FD5B60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Давайте все вместе споём </w:t>
            </w:r>
            <w:r w:rsidRPr="00F002E0">
              <w:rPr>
                <w:b/>
                <w:bCs/>
                <w:sz w:val="28"/>
                <w:szCs w:val="28"/>
              </w:rPr>
              <w:t>песенку</w:t>
            </w:r>
            <w:r>
              <w:rPr>
                <w:sz w:val="28"/>
                <w:szCs w:val="28"/>
              </w:rPr>
              <w:t xml:space="preserve"> </w:t>
            </w:r>
            <w:r w:rsidR="00F002E0">
              <w:rPr>
                <w:b/>
                <w:bCs/>
                <w:sz w:val="28"/>
                <w:szCs w:val="28"/>
              </w:rPr>
              <w:t>«Строим мы мажор, ребята».</w:t>
            </w:r>
          </w:p>
          <w:p w:rsidR="008437CA" w:rsidRDefault="00CB08BE" w:rsidP="0039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</w:t>
            </w:r>
            <w:r>
              <w:rPr>
                <w:b/>
                <w:bCs/>
                <w:sz w:val="28"/>
                <w:szCs w:val="28"/>
              </w:rPr>
              <w:t>осмотрите на доску</w:t>
            </w:r>
            <w:r w:rsidR="00093EDB">
              <w:rPr>
                <w:b/>
                <w:bCs/>
                <w:sz w:val="28"/>
                <w:szCs w:val="28"/>
              </w:rPr>
              <w:t xml:space="preserve">, перед вами гамма До-мажор. </w:t>
            </w:r>
            <w:r w:rsidR="00390AF5">
              <w:rPr>
                <w:sz w:val="28"/>
                <w:szCs w:val="28"/>
              </w:rPr>
              <w:t>Пропоём в тональности До-мажор. Сначала</w:t>
            </w:r>
            <w:r w:rsidR="00504E3A">
              <w:rPr>
                <w:sz w:val="28"/>
                <w:szCs w:val="28"/>
              </w:rPr>
              <w:t xml:space="preserve"> </w:t>
            </w:r>
            <w:r w:rsidR="00390AF5">
              <w:rPr>
                <w:sz w:val="28"/>
                <w:szCs w:val="28"/>
              </w:rPr>
              <w:t xml:space="preserve"> </w:t>
            </w:r>
            <w:r w:rsidR="00D306A1">
              <w:rPr>
                <w:sz w:val="28"/>
                <w:szCs w:val="28"/>
              </w:rPr>
              <w:t xml:space="preserve">нотами, </w:t>
            </w:r>
            <w:r w:rsidR="00390AF5">
              <w:rPr>
                <w:sz w:val="28"/>
                <w:szCs w:val="28"/>
              </w:rPr>
              <w:t xml:space="preserve">потом – </w:t>
            </w:r>
            <w:r w:rsidR="00504E3A">
              <w:rPr>
                <w:sz w:val="28"/>
                <w:szCs w:val="28"/>
              </w:rPr>
              <w:t>ступенями</w:t>
            </w:r>
            <w:r w:rsidR="00390AF5">
              <w:rPr>
                <w:sz w:val="28"/>
                <w:szCs w:val="28"/>
              </w:rPr>
              <w:t>.</w:t>
            </w:r>
            <w:r w:rsidR="0002407B">
              <w:rPr>
                <w:sz w:val="28"/>
                <w:szCs w:val="28"/>
              </w:rPr>
              <w:t xml:space="preserve"> </w:t>
            </w:r>
            <w:r w:rsidR="00AE2D34">
              <w:rPr>
                <w:sz w:val="28"/>
                <w:szCs w:val="28"/>
              </w:rPr>
              <w:t>Проиграем гамму на фортепиано.</w:t>
            </w:r>
          </w:p>
          <w:p w:rsidR="0002407B" w:rsidRPr="0002407B" w:rsidRDefault="0002407B" w:rsidP="00390AF5">
            <w:pPr>
              <w:rPr>
                <w:b/>
                <w:sz w:val="28"/>
                <w:szCs w:val="28"/>
              </w:rPr>
            </w:pPr>
            <w:r w:rsidRPr="0002407B">
              <w:rPr>
                <w:b/>
                <w:sz w:val="28"/>
                <w:szCs w:val="28"/>
              </w:rPr>
              <w:t>Чтение с листа.</w:t>
            </w:r>
          </w:p>
          <w:p w:rsidR="0002407B" w:rsidRDefault="0002407B" w:rsidP="0039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1269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Посмотрите, перед вами мелодия,</w:t>
            </w:r>
            <w:r w:rsidR="00AD242A">
              <w:rPr>
                <w:sz w:val="28"/>
                <w:szCs w:val="28"/>
              </w:rPr>
              <w:t xml:space="preserve"> В. </w:t>
            </w:r>
            <w:r w:rsidR="00564C70">
              <w:rPr>
                <w:sz w:val="28"/>
                <w:szCs w:val="28"/>
              </w:rPr>
              <w:t>Калинников</w:t>
            </w:r>
            <w:r w:rsidR="002765CE">
              <w:rPr>
                <w:sz w:val="28"/>
                <w:szCs w:val="28"/>
              </w:rPr>
              <w:t xml:space="preserve"> «Плетень». П</w:t>
            </w:r>
            <w:r>
              <w:rPr>
                <w:sz w:val="28"/>
                <w:szCs w:val="28"/>
              </w:rPr>
              <w:t xml:space="preserve">ослушайте её. </w:t>
            </w:r>
          </w:p>
          <w:p w:rsidR="0002407B" w:rsidRDefault="0002407B" w:rsidP="0039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Ответьте на вопросы:</w:t>
            </w:r>
          </w:p>
          <w:p w:rsidR="0002407B" w:rsidRDefault="0002407B" w:rsidP="0039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Какая тональность мелодии?</w:t>
            </w:r>
          </w:p>
          <w:p w:rsidR="0002407B" w:rsidRDefault="0002407B" w:rsidP="0039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Определите размер.</w:t>
            </w:r>
          </w:p>
          <w:p w:rsidR="0002407B" w:rsidRDefault="0002407B" w:rsidP="0039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Сколько в ней фраз? Давайте составим схему</w:t>
            </w:r>
            <w:r w:rsidR="001E18CE">
              <w:rPr>
                <w:sz w:val="28"/>
                <w:szCs w:val="28"/>
              </w:rPr>
              <w:t xml:space="preserve"> (при помощи фигур)</w:t>
            </w:r>
            <w:r>
              <w:rPr>
                <w:sz w:val="28"/>
                <w:szCs w:val="28"/>
              </w:rPr>
              <w:t>.</w:t>
            </w:r>
          </w:p>
          <w:p w:rsidR="0002407B" w:rsidRDefault="0002407B" w:rsidP="0039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Найдите в мелодии устойчивые ступени, подпишите их</w:t>
            </w:r>
            <w:r w:rsidR="00134681">
              <w:rPr>
                <w:sz w:val="28"/>
                <w:szCs w:val="28"/>
              </w:rPr>
              <w:t xml:space="preserve"> красным цветом, а неустойчивые - синим</w:t>
            </w:r>
            <w:r>
              <w:rPr>
                <w:sz w:val="28"/>
                <w:szCs w:val="28"/>
              </w:rPr>
              <w:t>.</w:t>
            </w:r>
          </w:p>
          <w:p w:rsidR="00F328BA" w:rsidRDefault="00134681" w:rsidP="0039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Простучим ритмический рисунок.</w:t>
            </w:r>
          </w:p>
          <w:p w:rsidR="00134681" w:rsidRDefault="00134681" w:rsidP="0039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Назовём нотами.</w:t>
            </w:r>
          </w:p>
          <w:p w:rsidR="00134681" w:rsidRDefault="00134681" w:rsidP="0039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Пропоём нотами.</w:t>
            </w:r>
          </w:p>
          <w:p w:rsidR="00997D02" w:rsidRDefault="00997D02" w:rsidP="0039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-Пропоём со словами. </w:t>
            </w:r>
          </w:p>
          <w:p w:rsidR="00134681" w:rsidRDefault="00134681" w:rsidP="00390A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Пропоём ступенями.</w:t>
            </w:r>
          </w:p>
          <w:p w:rsidR="00150DA4" w:rsidRDefault="008B152C" w:rsidP="005554B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Давайте немного отдохнём. Выполним разминку</w:t>
            </w:r>
            <w:r w:rsidR="001E18CE">
              <w:rPr>
                <w:b/>
                <w:sz w:val="28"/>
                <w:szCs w:val="28"/>
              </w:rPr>
              <w:t>. Танец-игра с ускорением</w:t>
            </w:r>
            <w:r>
              <w:rPr>
                <w:b/>
                <w:sz w:val="28"/>
                <w:szCs w:val="28"/>
              </w:rPr>
              <w:t xml:space="preserve"> «</w:t>
            </w:r>
            <w:r w:rsidR="001E18CE">
              <w:rPr>
                <w:b/>
                <w:sz w:val="28"/>
                <w:szCs w:val="28"/>
              </w:rPr>
              <w:t>Мы пойдём налево</w:t>
            </w:r>
            <w:r>
              <w:rPr>
                <w:b/>
                <w:sz w:val="28"/>
                <w:szCs w:val="28"/>
              </w:rPr>
              <w:t>».</w:t>
            </w:r>
          </w:p>
          <w:p w:rsidR="00510D50" w:rsidRPr="00510D50" w:rsidRDefault="00176192" w:rsidP="005554B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Диктант</w:t>
            </w:r>
            <w:r w:rsidR="00510D50" w:rsidRPr="00510D50">
              <w:rPr>
                <w:b/>
                <w:sz w:val="28"/>
                <w:szCs w:val="28"/>
              </w:rPr>
              <w:t>:</w:t>
            </w:r>
          </w:p>
          <w:p w:rsidR="00B90263" w:rsidRDefault="00917DD1" w:rsidP="005554B3">
            <w:pPr>
              <w:rPr>
                <w:b/>
                <w:sz w:val="28"/>
                <w:szCs w:val="28"/>
              </w:rPr>
            </w:pPr>
            <w:r w:rsidRPr="00917DD1">
              <w:rPr>
                <w:sz w:val="28"/>
                <w:szCs w:val="28"/>
              </w:rPr>
              <w:t xml:space="preserve">Сейчас ребята я предлагаю вам поиграть в интересную </w:t>
            </w:r>
            <w:r w:rsidRPr="00096D4B">
              <w:rPr>
                <w:sz w:val="28"/>
                <w:szCs w:val="28"/>
              </w:rPr>
              <w:t>игру.</w:t>
            </w:r>
            <w:r w:rsidRPr="00917DD1">
              <w:rPr>
                <w:sz w:val="28"/>
                <w:szCs w:val="28"/>
              </w:rPr>
              <w:t xml:space="preserve"> </w:t>
            </w:r>
            <w:r w:rsidR="00096D4B" w:rsidRPr="00096D4B">
              <w:rPr>
                <w:b/>
                <w:sz w:val="28"/>
                <w:szCs w:val="28"/>
              </w:rPr>
              <w:t>Называется она «</w:t>
            </w:r>
            <w:r w:rsidR="0010459C">
              <w:rPr>
                <w:b/>
                <w:sz w:val="28"/>
                <w:szCs w:val="28"/>
              </w:rPr>
              <w:t>Музыка «вслух» и  «про себя»</w:t>
            </w:r>
            <w:r w:rsidR="00096D4B" w:rsidRPr="004B71A9">
              <w:rPr>
                <w:b/>
                <w:sz w:val="28"/>
                <w:szCs w:val="28"/>
              </w:rPr>
              <w:t>».</w:t>
            </w:r>
          </w:p>
          <w:p w:rsidR="00EE59B8" w:rsidRDefault="00B90263" w:rsidP="005554B3">
            <w:pPr>
              <w:rPr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- </w:t>
            </w:r>
            <w:r w:rsidR="0035628B" w:rsidRPr="0035628B">
              <w:rPr>
                <w:bCs/>
                <w:sz w:val="28"/>
                <w:szCs w:val="28"/>
              </w:rPr>
              <w:t xml:space="preserve">Думаю, что для вас не секрет, что для того чтобы </w:t>
            </w:r>
            <w:r w:rsidR="00096D4B" w:rsidRPr="0035628B">
              <w:rPr>
                <w:bCs/>
                <w:sz w:val="28"/>
                <w:szCs w:val="28"/>
              </w:rPr>
              <w:t xml:space="preserve"> </w:t>
            </w:r>
            <w:r w:rsidR="00902AD7">
              <w:rPr>
                <w:bCs/>
                <w:sz w:val="28"/>
                <w:szCs w:val="28"/>
              </w:rPr>
              <w:t xml:space="preserve">хорошо и точно исполнять мелодию нужно обладать не только красивым голосом, но и развитым музыкальным слухом. </w:t>
            </w:r>
            <w:r w:rsidR="00260A08">
              <w:rPr>
                <w:bCs/>
                <w:sz w:val="28"/>
                <w:szCs w:val="28"/>
              </w:rPr>
              <w:t xml:space="preserve">То есть, слушать, что и как вы исполняете. Но слух бывает </w:t>
            </w:r>
            <w:r w:rsidR="00BE71DA">
              <w:rPr>
                <w:bCs/>
                <w:sz w:val="28"/>
                <w:szCs w:val="28"/>
              </w:rPr>
              <w:t xml:space="preserve">еще и внутренним, когда вы что-то поете или как бы прослушиваете «про себя». </w:t>
            </w:r>
          </w:p>
          <w:p w:rsidR="00096D4B" w:rsidRDefault="00EE59B8" w:rsidP="005554B3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  <w:r w:rsidR="0015340D">
              <w:rPr>
                <w:bCs/>
                <w:sz w:val="28"/>
                <w:szCs w:val="28"/>
              </w:rPr>
              <w:t xml:space="preserve"> Перед вами на парте лежат части мелодии, она вам знакома. Я предлагаю вам </w:t>
            </w:r>
            <w:r w:rsidR="00243AC7">
              <w:rPr>
                <w:bCs/>
                <w:sz w:val="28"/>
                <w:szCs w:val="28"/>
              </w:rPr>
              <w:t xml:space="preserve">пропеть </w:t>
            </w:r>
            <w:r w:rsidR="00221A48">
              <w:rPr>
                <w:bCs/>
                <w:sz w:val="28"/>
                <w:szCs w:val="28"/>
              </w:rPr>
              <w:t xml:space="preserve">её «про себя» и правильно </w:t>
            </w:r>
            <w:r w:rsidR="00CE2284">
              <w:rPr>
                <w:bCs/>
                <w:sz w:val="28"/>
                <w:szCs w:val="28"/>
              </w:rPr>
              <w:t xml:space="preserve">собрать части, чтобы получилась песенка. </w:t>
            </w:r>
          </w:p>
          <w:p w:rsidR="00F117AA" w:rsidRDefault="008504A7" w:rsidP="005554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Молодцы ребята! </w:t>
            </w:r>
            <w:r w:rsidR="00F117AA">
              <w:rPr>
                <w:sz w:val="28"/>
                <w:szCs w:val="28"/>
              </w:rPr>
              <w:t>Всё верно.</w:t>
            </w:r>
          </w:p>
          <w:p w:rsidR="008504A7" w:rsidRDefault="00F117AA" w:rsidP="005554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давайте теперь споём её нотами, со словами, исполним на фортепиано. </w:t>
            </w:r>
          </w:p>
          <w:p w:rsidR="005A7619" w:rsidRDefault="007D351A" w:rsidP="005554B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- </w:t>
            </w:r>
            <w:r w:rsidRPr="007D351A">
              <w:rPr>
                <w:sz w:val="28"/>
                <w:szCs w:val="28"/>
              </w:rPr>
              <w:t xml:space="preserve">Итак, ребята сегодня мы с вами </w:t>
            </w:r>
            <w:r w:rsidR="00206B32">
              <w:rPr>
                <w:sz w:val="28"/>
                <w:szCs w:val="28"/>
              </w:rPr>
              <w:t>познакомились со строением мажорной гаммы на примере тональности До-мажор.</w:t>
            </w:r>
            <w:r w:rsidRPr="007D351A">
              <w:rPr>
                <w:sz w:val="28"/>
                <w:szCs w:val="28"/>
              </w:rPr>
              <w:t xml:space="preserve">  Давайте вспомним </w:t>
            </w:r>
            <w:r w:rsidR="00206B32">
              <w:rPr>
                <w:sz w:val="28"/>
                <w:szCs w:val="28"/>
              </w:rPr>
              <w:t>строение мажорной гаммы и ещё раз споём песенку «Строим мы мажор, ребята»</w:t>
            </w:r>
            <w:r w:rsidRPr="007D351A">
              <w:rPr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</w:t>
            </w:r>
            <w:r w:rsidR="00206B32" w:rsidRPr="00206B32">
              <w:rPr>
                <w:sz w:val="28"/>
                <w:szCs w:val="28"/>
              </w:rPr>
              <w:t>По такому же принципу (2тона-полутон-3тона-полутон)</w:t>
            </w:r>
            <w:r w:rsidR="00206B32">
              <w:rPr>
                <w:sz w:val="28"/>
                <w:szCs w:val="28"/>
              </w:rPr>
              <w:t xml:space="preserve"> строится любая мажорная гамма.</w:t>
            </w:r>
          </w:p>
          <w:p w:rsidR="00150DA4" w:rsidRPr="003E7FBA" w:rsidRDefault="00150DA4" w:rsidP="00206B32">
            <w:pPr>
              <w:rPr>
                <w:sz w:val="28"/>
                <w:szCs w:val="28"/>
              </w:rPr>
            </w:pPr>
          </w:p>
        </w:tc>
        <w:tc>
          <w:tcPr>
            <w:tcW w:w="2423" w:type="dxa"/>
          </w:tcPr>
          <w:p w:rsidR="008E4DFA" w:rsidRDefault="003A08D7" w:rsidP="005554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  <w:r w:rsidR="008504A7">
              <w:rPr>
                <w:sz w:val="28"/>
                <w:szCs w:val="28"/>
              </w:rPr>
              <w:t xml:space="preserve">Учащиеся активно включаются в работу. </w:t>
            </w:r>
            <w:r w:rsidR="00844BAD">
              <w:rPr>
                <w:sz w:val="28"/>
                <w:szCs w:val="28"/>
              </w:rPr>
              <w:t xml:space="preserve">Закрепляют тему </w:t>
            </w:r>
            <w:r w:rsidR="00844BAD">
              <w:rPr>
                <w:sz w:val="28"/>
                <w:szCs w:val="28"/>
              </w:rPr>
              <w:lastRenderedPageBreak/>
              <w:t>прошлого урока.</w:t>
            </w:r>
            <w:r w:rsidR="008E4DFA">
              <w:rPr>
                <w:sz w:val="28"/>
                <w:szCs w:val="28"/>
              </w:rPr>
              <w:t xml:space="preserve">  </w:t>
            </w:r>
          </w:p>
          <w:p w:rsidR="00136FAB" w:rsidRDefault="00136FAB" w:rsidP="00136F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Происходит формирование и развитие ритмического слуха и чувства ритма.</w:t>
            </w:r>
          </w:p>
          <w:p w:rsidR="00150DA4" w:rsidRDefault="003A08D7" w:rsidP="005554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50DA4">
              <w:rPr>
                <w:sz w:val="28"/>
                <w:szCs w:val="28"/>
              </w:rPr>
              <w:t>Вспомнить пройденный материал и посредством ответов  на вопросы, закрепить основные понятия и термины.</w:t>
            </w:r>
          </w:p>
          <w:p w:rsidR="00094DFA" w:rsidRDefault="003A08D7" w:rsidP="005554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E90A4F">
              <w:rPr>
                <w:sz w:val="28"/>
                <w:szCs w:val="28"/>
              </w:rPr>
              <w:t>Творческая подача учебного материала, в форме сказки вызывает интерес учащихся и способствует лучшему зап</w:t>
            </w:r>
            <w:r w:rsidR="004B1DBE">
              <w:rPr>
                <w:sz w:val="28"/>
                <w:szCs w:val="28"/>
              </w:rPr>
              <w:t>о</w:t>
            </w:r>
            <w:r w:rsidR="00E90A4F">
              <w:rPr>
                <w:sz w:val="28"/>
                <w:szCs w:val="28"/>
              </w:rPr>
              <w:t>минанию.</w:t>
            </w:r>
          </w:p>
          <w:p w:rsidR="00150DA4" w:rsidRDefault="002F590D" w:rsidP="005554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8504A7">
              <w:rPr>
                <w:sz w:val="28"/>
                <w:szCs w:val="28"/>
              </w:rPr>
              <w:t>Использование наглядного материала</w:t>
            </w:r>
            <w:r w:rsidR="00150DA4">
              <w:rPr>
                <w:sz w:val="28"/>
                <w:szCs w:val="28"/>
              </w:rPr>
              <w:t xml:space="preserve"> способствует большому интересу учащихся к выполнению задания.</w:t>
            </w:r>
          </w:p>
          <w:p w:rsidR="00150DA4" w:rsidRDefault="00150DA4" w:rsidP="005554B3">
            <w:pPr>
              <w:rPr>
                <w:sz w:val="28"/>
                <w:szCs w:val="28"/>
              </w:rPr>
            </w:pPr>
          </w:p>
          <w:p w:rsidR="00150DA4" w:rsidRDefault="00150DA4" w:rsidP="005554B3">
            <w:pPr>
              <w:rPr>
                <w:sz w:val="28"/>
                <w:szCs w:val="28"/>
              </w:rPr>
            </w:pPr>
          </w:p>
          <w:p w:rsidR="00150DA4" w:rsidRDefault="00150DA4" w:rsidP="005554B3">
            <w:pPr>
              <w:rPr>
                <w:sz w:val="28"/>
                <w:szCs w:val="28"/>
              </w:rPr>
            </w:pPr>
          </w:p>
          <w:p w:rsidR="00150DA4" w:rsidRDefault="00150DA4" w:rsidP="005554B3">
            <w:pPr>
              <w:rPr>
                <w:sz w:val="28"/>
                <w:szCs w:val="28"/>
              </w:rPr>
            </w:pPr>
          </w:p>
          <w:p w:rsidR="00150DA4" w:rsidRDefault="00150DA4" w:rsidP="005554B3">
            <w:pPr>
              <w:rPr>
                <w:sz w:val="28"/>
                <w:szCs w:val="28"/>
              </w:rPr>
            </w:pPr>
          </w:p>
          <w:p w:rsidR="00150DA4" w:rsidRDefault="00150DA4" w:rsidP="005554B3">
            <w:pPr>
              <w:rPr>
                <w:sz w:val="28"/>
                <w:szCs w:val="28"/>
              </w:rPr>
            </w:pPr>
          </w:p>
          <w:p w:rsidR="00150DA4" w:rsidRDefault="00150DA4" w:rsidP="005554B3">
            <w:pPr>
              <w:rPr>
                <w:sz w:val="28"/>
                <w:szCs w:val="28"/>
              </w:rPr>
            </w:pPr>
          </w:p>
          <w:p w:rsidR="00150DA4" w:rsidRDefault="00150DA4" w:rsidP="005554B3">
            <w:pPr>
              <w:rPr>
                <w:sz w:val="28"/>
                <w:szCs w:val="28"/>
              </w:rPr>
            </w:pPr>
          </w:p>
          <w:p w:rsidR="00150DA4" w:rsidRDefault="008504A7" w:rsidP="005554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Переключение внимания. Моторная </w:t>
            </w:r>
            <w:r>
              <w:rPr>
                <w:sz w:val="28"/>
                <w:szCs w:val="28"/>
              </w:rPr>
              <w:lastRenderedPageBreak/>
              <w:t>активность учащихся.</w:t>
            </w:r>
          </w:p>
          <w:p w:rsidR="008504A7" w:rsidRDefault="008504A7" w:rsidP="005554B3">
            <w:pPr>
              <w:rPr>
                <w:sz w:val="28"/>
                <w:szCs w:val="28"/>
              </w:rPr>
            </w:pPr>
          </w:p>
          <w:p w:rsidR="00150DA4" w:rsidRDefault="008504A7" w:rsidP="005554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Творческие задания способствуют активизации процесса обучения</w:t>
            </w:r>
            <w:r w:rsidR="00F117AA">
              <w:rPr>
                <w:sz w:val="28"/>
                <w:szCs w:val="28"/>
              </w:rPr>
              <w:t xml:space="preserve">, </w:t>
            </w:r>
            <w:r w:rsidR="006E4E53">
              <w:rPr>
                <w:sz w:val="28"/>
                <w:szCs w:val="28"/>
              </w:rPr>
              <w:t>развивается музыкальный и внутренний слух учащихся.</w:t>
            </w:r>
          </w:p>
          <w:p w:rsidR="00150DA4" w:rsidRDefault="00150DA4" w:rsidP="005554B3">
            <w:pPr>
              <w:rPr>
                <w:sz w:val="28"/>
                <w:szCs w:val="28"/>
              </w:rPr>
            </w:pPr>
          </w:p>
          <w:p w:rsidR="00D23614" w:rsidRDefault="00D23614" w:rsidP="005554B3">
            <w:pPr>
              <w:rPr>
                <w:sz w:val="28"/>
                <w:szCs w:val="28"/>
              </w:rPr>
            </w:pPr>
          </w:p>
          <w:p w:rsidR="00D23614" w:rsidRDefault="00D23614" w:rsidP="005554B3">
            <w:pPr>
              <w:rPr>
                <w:sz w:val="28"/>
                <w:szCs w:val="28"/>
              </w:rPr>
            </w:pPr>
          </w:p>
          <w:p w:rsidR="00D23614" w:rsidRDefault="00D23614" w:rsidP="005554B3">
            <w:pPr>
              <w:rPr>
                <w:sz w:val="28"/>
                <w:szCs w:val="28"/>
              </w:rPr>
            </w:pPr>
          </w:p>
          <w:p w:rsidR="00D23614" w:rsidRDefault="00D23614" w:rsidP="005554B3">
            <w:pPr>
              <w:rPr>
                <w:sz w:val="28"/>
                <w:szCs w:val="28"/>
              </w:rPr>
            </w:pPr>
          </w:p>
          <w:p w:rsidR="00D23614" w:rsidRDefault="00D23614" w:rsidP="005554B3">
            <w:pPr>
              <w:rPr>
                <w:sz w:val="28"/>
                <w:szCs w:val="28"/>
              </w:rPr>
            </w:pPr>
          </w:p>
          <w:p w:rsidR="00D23614" w:rsidRDefault="00D23614" w:rsidP="005554B3">
            <w:pPr>
              <w:rPr>
                <w:sz w:val="28"/>
                <w:szCs w:val="28"/>
              </w:rPr>
            </w:pPr>
          </w:p>
          <w:p w:rsidR="00D23614" w:rsidRDefault="00D23614" w:rsidP="005554B3">
            <w:pPr>
              <w:rPr>
                <w:sz w:val="28"/>
                <w:szCs w:val="28"/>
              </w:rPr>
            </w:pPr>
          </w:p>
          <w:p w:rsidR="00150DA4" w:rsidRDefault="00150DA4" w:rsidP="00136FAB">
            <w:pPr>
              <w:rPr>
                <w:sz w:val="28"/>
                <w:szCs w:val="28"/>
              </w:rPr>
            </w:pPr>
          </w:p>
        </w:tc>
      </w:tr>
      <w:tr w:rsidR="00150DA4" w:rsidTr="00D306A1">
        <w:tc>
          <w:tcPr>
            <w:tcW w:w="2410" w:type="dxa"/>
          </w:tcPr>
          <w:p w:rsidR="00150DA4" w:rsidRDefault="00150DA4" w:rsidP="005554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Итоговый модуль</w:t>
            </w:r>
          </w:p>
        </w:tc>
        <w:tc>
          <w:tcPr>
            <w:tcW w:w="4738" w:type="dxa"/>
          </w:tcPr>
          <w:p w:rsidR="00150DA4" w:rsidRDefault="00150DA4" w:rsidP="005554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Вы – молодцы! Хорошо сегодня поработали! Скажите, что вам сегодня понравилось больше всего? (Выставление оценок).</w:t>
            </w:r>
          </w:p>
          <w:p w:rsidR="00533C5D" w:rsidRDefault="00533C5D" w:rsidP="005554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 рада, что вам понравился урок. </w:t>
            </w:r>
            <w:r w:rsidR="00E23F7C">
              <w:rPr>
                <w:sz w:val="28"/>
                <w:szCs w:val="28"/>
              </w:rPr>
              <w:t>Вы сегодня все активно работали на уроке, справились со всеми заданиями. Я подготовила для вас медали, вы можете наклеить их в тетрадь по сольфеджио.</w:t>
            </w:r>
          </w:p>
          <w:p w:rsidR="00150DA4" w:rsidRDefault="00150DA4" w:rsidP="005554B3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b/>
                <w:sz w:val="28"/>
                <w:szCs w:val="28"/>
              </w:rPr>
              <w:t xml:space="preserve"> Домашнее задание</w:t>
            </w:r>
            <w:r w:rsidR="00AB2F8E">
              <w:rPr>
                <w:b/>
                <w:sz w:val="28"/>
                <w:szCs w:val="28"/>
              </w:rPr>
              <w:t>:</w:t>
            </w:r>
          </w:p>
          <w:p w:rsidR="00E7386C" w:rsidRDefault="00E7386C" w:rsidP="005554B3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- </w:t>
            </w:r>
            <w:r w:rsidRPr="00E7386C">
              <w:rPr>
                <w:sz w:val="28"/>
                <w:szCs w:val="28"/>
              </w:rPr>
              <w:t xml:space="preserve">Выучить </w:t>
            </w:r>
            <w:r w:rsidR="00E23F7C">
              <w:rPr>
                <w:sz w:val="28"/>
                <w:szCs w:val="28"/>
              </w:rPr>
              <w:t>строение мажорной гаммы</w:t>
            </w:r>
            <w:r w:rsidRPr="00E7386C">
              <w:rPr>
                <w:sz w:val="28"/>
                <w:szCs w:val="28"/>
              </w:rPr>
              <w:t>.</w:t>
            </w:r>
          </w:p>
          <w:p w:rsidR="00150DA4" w:rsidRDefault="00150DA4" w:rsidP="00E7386C">
            <w:pPr>
              <w:rPr>
                <w:sz w:val="28"/>
                <w:szCs w:val="28"/>
              </w:rPr>
            </w:pPr>
            <w:r w:rsidRPr="00E7386C">
              <w:rPr>
                <w:b/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="00E7386C">
              <w:rPr>
                <w:sz w:val="28"/>
                <w:szCs w:val="28"/>
              </w:rPr>
              <w:t xml:space="preserve">Выучить наизусть песенку </w:t>
            </w:r>
            <w:r w:rsidR="00E23F7C">
              <w:rPr>
                <w:sz w:val="28"/>
                <w:szCs w:val="28"/>
              </w:rPr>
              <w:t>«Строим мы мажор, ребята»</w:t>
            </w:r>
            <w:r>
              <w:rPr>
                <w:sz w:val="28"/>
                <w:szCs w:val="28"/>
              </w:rPr>
              <w:t>.</w:t>
            </w:r>
          </w:p>
          <w:p w:rsidR="009E116C" w:rsidRDefault="009E116C" w:rsidP="00E73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Петь нотами, со словами, ступенями песенку В. </w:t>
            </w:r>
            <w:proofErr w:type="spellStart"/>
            <w:r>
              <w:rPr>
                <w:sz w:val="28"/>
                <w:szCs w:val="28"/>
              </w:rPr>
              <w:t>Калинникова</w:t>
            </w:r>
            <w:proofErr w:type="spellEnd"/>
            <w:r>
              <w:rPr>
                <w:sz w:val="28"/>
                <w:szCs w:val="28"/>
              </w:rPr>
              <w:t xml:space="preserve"> «Плетень».</w:t>
            </w:r>
          </w:p>
          <w:p w:rsidR="00AB2F8E" w:rsidRPr="00515654" w:rsidRDefault="00AB2F8E" w:rsidP="00E7386C">
            <w:pPr>
              <w:rPr>
                <w:sz w:val="28"/>
                <w:szCs w:val="28"/>
              </w:rPr>
            </w:pPr>
            <w:r w:rsidRPr="00AB2F8E">
              <w:rPr>
                <w:b/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Раскрасить картинки.</w:t>
            </w:r>
          </w:p>
        </w:tc>
        <w:tc>
          <w:tcPr>
            <w:tcW w:w="2423" w:type="dxa"/>
          </w:tcPr>
          <w:p w:rsidR="00862C4B" w:rsidRDefault="00862C4B" w:rsidP="005554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Рефлексия по итогам урока.</w:t>
            </w:r>
          </w:p>
          <w:p w:rsidR="00862C4B" w:rsidRDefault="00862C4B" w:rsidP="005554B3">
            <w:pPr>
              <w:rPr>
                <w:sz w:val="28"/>
                <w:szCs w:val="28"/>
              </w:rPr>
            </w:pPr>
          </w:p>
          <w:p w:rsidR="00862C4B" w:rsidRDefault="00862C4B" w:rsidP="005554B3">
            <w:pPr>
              <w:rPr>
                <w:sz w:val="28"/>
                <w:szCs w:val="28"/>
              </w:rPr>
            </w:pPr>
          </w:p>
          <w:p w:rsidR="00862C4B" w:rsidRDefault="00862C4B" w:rsidP="005554B3">
            <w:pPr>
              <w:rPr>
                <w:sz w:val="28"/>
                <w:szCs w:val="28"/>
              </w:rPr>
            </w:pPr>
          </w:p>
          <w:p w:rsidR="00862C4B" w:rsidRDefault="00862C4B" w:rsidP="005554B3">
            <w:pPr>
              <w:rPr>
                <w:sz w:val="28"/>
                <w:szCs w:val="28"/>
              </w:rPr>
            </w:pPr>
          </w:p>
          <w:p w:rsidR="00862C4B" w:rsidRDefault="00862C4B" w:rsidP="005554B3">
            <w:pPr>
              <w:rPr>
                <w:sz w:val="28"/>
                <w:szCs w:val="28"/>
              </w:rPr>
            </w:pPr>
          </w:p>
          <w:p w:rsidR="00862C4B" w:rsidRDefault="00862C4B" w:rsidP="005554B3">
            <w:pPr>
              <w:rPr>
                <w:sz w:val="28"/>
                <w:szCs w:val="28"/>
              </w:rPr>
            </w:pPr>
          </w:p>
          <w:p w:rsidR="00862C4B" w:rsidRDefault="00862C4B" w:rsidP="005554B3">
            <w:pPr>
              <w:rPr>
                <w:sz w:val="28"/>
                <w:szCs w:val="28"/>
              </w:rPr>
            </w:pPr>
          </w:p>
          <w:p w:rsidR="00AB2F8E" w:rsidRDefault="00AB2F8E" w:rsidP="005554B3">
            <w:pPr>
              <w:rPr>
                <w:sz w:val="28"/>
                <w:szCs w:val="28"/>
              </w:rPr>
            </w:pPr>
          </w:p>
          <w:p w:rsidR="00150DA4" w:rsidRDefault="00150DA4" w:rsidP="005554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Заинтересовать </w:t>
            </w:r>
            <w:r>
              <w:rPr>
                <w:sz w:val="28"/>
                <w:szCs w:val="28"/>
              </w:rPr>
              <w:lastRenderedPageBreak/>
              <w:t>учащихся выполнением творческой домашней работы.</w:t>
            </w:r>
          </w:p>
        </w:tc>
      </w:tr>
    </w:tbl>
    <w:p w:rsidR="00150DA4" w:rsidRDefault="00150DA4" w:rsidP="00150DA4"/>
    <w:p w:rsidR="00375658" w:rsidRDefault="00375658"/>
    <w:p w:rsidR="009F6E87" w:rsidRDefault="009F6E87"/>
    <w:p w:rsidR="009F6E87" w:rsidRDefault="009F6E87"/>
    <w:p w:rsidR="009F6E87" w:rsidRDefault="009F6E87"/>
    <w:p w:rsidR="009F6E87" w:rsidRDefault="009F6E87"/>
    <w:p w:rsidR="009F6E87" w:rsidRDefault="009F6E87"/>
    <w:p w:rsidR="009F6E87" w:rsidRDefault="009F6E87"/>
    <w:p w:rsidR="009F6E87" w:rsidRDefault="009F6E87"/>
    <w:p w:rsidR="009F6E87" w:rsidRDefault="009F6E87"/>
    <w:p w:rsidR="009F6E87" w:rsidRDefault="009F6E87"/>
    <w:p w:rsidR="009F6E87" w:rsidRDefault="009F6E87"/>
    <w:p w:rsidR="009F6E87" w:rsidRDefault="009F6E87"/>
    <w:p w:rsidR="009F6E87" w:rsidRDefault="009F6E87"/>
    <w:p w:rsidR="009F6E87" w:rsidRDefault="009F6E87"/>
    <w:p w:rsidR="009F6E87" w:rsidRDefault="009F6E87"/>
    <w:p w:rsidR="009F6E87" w:rsidRDefault="009F6E87"/>
    <w:p w:rsidR="009F6E87" w:rsidRDefault="009F6E87"/>
    <w:p w:rsidR="009F6E87" w:rsidRDefault="009F6E87"/>
    <w:p w:rsidR="009F6E87" w:rsidRDefault="009F6E87"/>
    <w:p w:rsidR="009F6E87" w:rsidRDefault="009F6E87"/>
    <w:p w:rsidR="009F6E87" w:rsidRDefault="009F6E87"/>
    <w:p w:rsidR="009F6E87" w:rsidRDefault="009F6E87"/>
    <w:p w:rsidR="009F6E87" w:rsidRDefault="009F6E87"/>
    <w:p w:rsidR="009F6E87" w:rsidRDefault="009F6E87"/>
    <w:p w:rsidR="009F6E87" w:rsidRDefault="009F6E87"/>
    <w:p w:rsidR="009F6E87" w:rsidRDefault="009F6E87"/>
    <w:p w:rsidR="009F6E87" w:rsidRDefault="009F6E87"/>
    <w:p w:rsidR="009F6E87" w:rsidRDefault="009F6E87"/>
    <w:p w:rsidR="009F6E87" w:rsidRDefault="009F6E87"/>
    <w:p w:rsidR="009F6E87" w:rsidRDefault="009F6E87"/>
    <w:p w:rsidR="009F6E87" w:rsidRDefault="009F6E87"/>
    <w:p w:rsidR="009F6E87" w:rsidRDefault="009F6E87"/>
    <w:p w:rsidR="009F6E87" w:rsidRDefault="009F6E87"/>
    <w:p w:rsidR="009F6E87" w:rsidRDefault="009F6E87"/>
    <w:p w:rsidR="009F6E87" w:rsidRDefault="009F6E87"/>
    <w:p w:rsidR="009F6E87" w:rsidRDefault="009F6E87"/>
    <w:p w:rsidR="009F6E87" w:rsidRDefault="009F6E87"/>
    <w:p w:rsidR="009F6E87" w:rsidRDefault="009F6E87"/>
    <w:p w:rsidR="009F6E87" w:rsidRDefault="009F6E87"/>
    <w:p w:rsidR="009F6E87" w:rsidRDefault="009F6E87"/>
    <w:p w:rsidR="009F6E87" w:rsidRDefault="009F6E87"/>
    <w:p w:rsidR="009F6E87" w:rsidRDefault="009F6E87"/>
    <w:p w:rsidR="009F6E87" w:rsidRDefault="009F6E87" w:rsidP="009F6E87">
      <w:pPr>
        <w:jc w:val="right"/>
        <w:rPr>
          <w:i/>
          <w:sz w:val="28"/>
          <w:szCs w:val="28"/>
        </w:rPr>
      </w:pPr>
      <w:r w:rsidRPr="009F6E87">
        <w:rPr>
          <w:i/>
          <w:sz w:val="28"/>
          <w:szCs w:val="28"/>
        </w:rPr>
        <w:lastRenderedPageBreak/>
        <w:t>Приложение</w:t>
      </w:r>
    </w:p>
    <w:p w:rsidR="009F6E87" w:rsidRDefault="009F6E87" w:rsidP="009F6E87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940425" cy="8394317"/>
            <wp:effectExtent l="19050" t="0" r="3175" b="0"/>
            <wp:docPr id="2" name="Рисунок 1" descr="C:\Users\Пользователь\Downloads\2023051512200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20230515122003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E87" w:rsidRDefault="009F6E87" w:rsidP="009F6E87">
      <w:pPr>
        <w:rPr>
          <w:i/>
          <w:sz w:val="28"/>
          <w:szCs w:val="28"/>
        </w:rPr>
      </w:pPr>
    </w:p>
    <w:p w:rsidR="009F6E87" w:rsidRDefault="009F6E87" w:rsidP="009F6E87">
      <w:pPr>
        <w:rPr>
          <w:i/>
          <w:sz w:val="28"/>
          <w:szCs w:val="28"/>
        </w:rPr>
      </w:pPr>
    </w:p>
    <w:p w:rsidR="009F6E87" w:rsidRDefault="009F6E87" w:rsidP="009F6E87">
      <w:pPr>
        <w:rPr>
          <w:i/>
          <w:sz w:val="28"/>
          <w:szCs w:val="28"/>
        </w:rPr>
      </w:pPr>
    </w:p>
    <w:p w:rsidR="009F6E87" w:rsidRDefault="009F6E87" w:rsidP="009F6E87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5940425" cy="8404953"/>
            <wp:effectExtent l="19050" t="0" r="3175" b="0"/>
            <wp:docPr id="3" name="Рисунок 2" descr="C:\Users\Пользователь\Downloads\2023051512210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20230515122104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E87" w:rsidRDefault="009F6E87" w:rsidP="009F6E87">
      <w:pPr>
        <w:rPr>
          <w:i/>
          <w:sz w:val="28"/>
          <w:szCs w:val="28"/>
        </w:rPr>
      </w:pPr>
    </w:p>
    <w:p w:rsidR="009F6E87" w:rsidRDefault="009F6E87" w:rsidP="009F6E87">
      <w:pPr>
        <w:rPr>
          <w:i/>
          <w:sz w:val="28"/>
          <w:szCs w:val="28"/>
        </w:rPr>
      </w:pPr>
    </w:p>
    <w:p w:rsidR="009F6E87" w:rsidRDefault="009F6E87" w:rsidP="009F6E87">
      <w:pPr>
        <w:rPr>
          <w:i/>
          <w:sz w:val="28"/>
          <w:szCs w:val="28"/>
        </w:rPr>
      </w:pPr>
    </w:p>
    <w:p w:rsidR="009F6E87" w:rsidRDefault="009F6E87" w:rsidP="009F6E87">
      <w:pPr>
        <w:rPr>
          <w:i/>
          <w:sz w:val="28"/>
          <w:szCs w:val="28"/>
        </w:rPr>
      </w:pPr>
    </w:p>
    <w:p w:rsidR="009F6E87" w:rsidRPr="009F6E87" w:rsidRDefault="009F6E87" w:rsidP="009F6E87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5940425" cy="8404953"/>
            <wp:effectExtent l="19050" t="0" r="3175" b="0"/>
            <wp:docPr id="4" name="Рисунок 3" descr="C:\Users\Пользователь\Downloads\2023051512214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20230515122142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6E87" w:rsidRPr="009F6E87" w:rsidSect="00200008">
      <w:pgSz w:w="11906" w:h="16838"/>
      <w:pgMar w:top="1134" w:right="850" w:bottom="1134" w:left="1701" w:header="708" w:footer="708" w:gutter="0"/>
      <w:pgBorders w:display="firstPage" w:offsetFrom="page">
        <w:top w:val="musicNotes" w:sz="16" w:space="24" w:color="4F81BD" w:themeColor="accent1"/>
        <w:left w:val="musicNotes" w:sz="16" w:space="24" w:color="4F81BD" w:themeColor="accent1"/>
        <w:bottom w:val="musicNotes" w:sz="16" w:space="24" w:color="4F81BD" w:themeColor="accent1"/>
        <w:right w:val="musicNotes" w:sz="16" w:space="24" w:color="4F81BD" w:themeColor="accent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150DA4"/>
    <w:rsid w:val="00000C30"/>
    <w:rsid w:val="00001ADE"/>
    <w:rsid w:val="000040C0"/>
    <w:rsid w:val="00004F7C"/>
    <w:rsid w:val="00005A11"/>
    <w:rsid w:val="000078EE"/>
    <w:rsid w:val="00011264"/>
    <w:rsid w:val="00012047"/>
    <w:rsid w:val="000121A5"/>
    <w:rsid w:val="00013029"/>
    <w:rsid w:val="000132F6"/>
    <w:rsid w:val="00013617"/>
    <w:rsid w:val="000138A3"/>
    <w:rsid w:val="00013BBE"/>
    <w:rsid w:val="00013E4F"/>
    <w:rsid w:val="0001570A"/>
    <w:rsid w:val="00016C31"/>
    <w:rsid w:val="00017A10"/>
    <w:rsid w:val="00017BE0"/>
    <w:rsid w:val="000211ED"/>
    <w:rsid w:val="00021E71"/>
    <w:rsid w:val="00022397"/>
    <w:rsid w:val="00023492"/>
    <w:rsid w:val="0002407B"/>
    <w:rsid w:val="000257DB"/>
    <w:rsid w:val="00025B10"/>
    <w:rsid w:val="00031B72"/>
    <w:rsid w:val="00034668"/>
    <w:rsid w:val="00034CD7"/>
    <w:rsid w:val="00035E49"/>
    <w:rsid w:val="0003695C"/>
    <w:rsid w:val="00036976"/>
    <w:rsid w:val="00036B3F"/>
    <w:rsid w:val="000411A2"/>
    <w:rsid w:val="000421D1"/>
    <w:rsid w:val="000433DF"/>
    <w:rsid w:val="00043B47"/>
    <w:rsid w:val="0005000B"/>
    <w:rsid w:val="00050A23"/>
    <w:rsid w:val="00051B22"/>
    <w:rsid w:val="000557B4"/>
    <w:rsid w:val="00055FD2"/>
    <w:rsid w:val="00063D44"/>
    <w:rsid w:val="00064D45"/>
    <w:rsid w:val="00066408"/>
    <w:rsid w:val="00067CAA"/>
    <w:rsid w:val="000705B7"/>
    <w:rsid w:val="00070A3A"/>
    <w:rsid w:val="000717A1"/>
    <w:rsid w:val="000738CB"/>
    <w:rsid w:val="000747DF"/>
    <w:rsid w:val="000767B1"/>
    <w:rsid w:val="000779B4"/>
    <w:rsid w:val="000803C9"/>
    <w:rsid w:val="00081F45"/>
    <w:rsid w:val="00082A9C"/>
    <w:rsid w:val="00083F95"/>
    <w:rsid w:val="00084536"/>
    <w:rsid w:val="00086BCE"/>
    <w:rsid w:val="00090F94"/>
    <w:rsid w:val="0009188D"/>
    <w:rsid w:val="00091DCB"/>
    <w:rsid w:val="00093484"/>
    <w:rsid w:val="00093EDB"/>
    <w:rsid w:val="00094615"/>
    <w:rsid w:val="00094DFA"/>
    <w:rsid w:val="00095387"/>
    <w:rsid w:val="000965DC"/>
    <w:rsid w:val="00096D4B"/>
    <w:rsid w:val="0009768A"/>
    <w:rsid w:val="000A088C"/>
    <w:rsid w:val="000A3249"/>
    <w:rsid w:val="000A6973"/>
    <w:rsid w:val="000A7D01"/>
    <w:rsid w:val="000B05EA"/>
    <w:rsid w:val="000B0EF1"/>
    <w:rsid w:val="000B18FB"/>
    <w:rsid w:val="000B20B8"/>
    <w:rsid w:val="000B2584"/>
    <w:rsid w:val="000B3C71"/>
    <w:rsid w:val="000B5777"/>
    <w:rsid w:val="000B70FC"/>
    <w:rsid w:val="000C0C3D"/>
    <w:rsid w:val="000C23EC"/>
    <w:rsid w:val="000C5432"/>
    <w:rsid w:val="000C6A3C"/>
    <w:rsid w:val="000C7A7A"/>
    <w:rsid w:val="000D2A35"/>
    <w:rsid w:val="000D54C7"/>
    <w:rsid w:val="000D5AC2"/>
    <w:rsid w:val="000D714C"/>
    <w:rsid w:val="000E08F6"/>
    <w:rsid w:val="000E117F"/>
    <w:rsid w:val="000F3268"/>
    <w:rsid w:val="000F3798"/>
    <w:rsid w:val="000F3ACA"/>
    <w:rsid w:val="000F3B1E"/>
    <w:rsid w:val="000F52C7"/>
    <w:rsid w:val="0010080E"/>
    <w:rsid w:val="00101B21"/>
    <w:rsid w:val="00101C13"/>
    <w:rsid w:val="0010312D"/>
    <w:rsid w:val="001031C6"/>
    <w:rsid w:val="0010459C"/>
    <w:rsid w:val="00104E00"/>
    <w:rsid w:val="0011034C"/>
    <w:rsid w:val="00111B00"/>
    <w:rsid w:val="0011269A"/>
    <w:rsid w:val="0011499F"/>
    <w:rsid w:val="00115C9C"/>
    <w:rsid w:val="001224DD"/>
    <w:rsid w:val="001232BF"/>
    <w:rsid w:val="0012482E"/>
    <w:rsid w:val="001264D5"/>
    <w:rsid w:val="001272F6"/>
    <w:rsid w:val="0012749D"/>
    <w:rsid w:val="00127890"/>
    <w:rsid w:val="00127A55"/>
    <w:rsid w:val="00130F3A"/>
    <w:rsid w:val="00132902"/>
    <w:rsid w:val="00134681"/>
    <w:rsid w:val="00134BB7"/>
    <w:rsid w:val="00136EAB"/>
    <w:rsid w:val="00136FAB"/>
    <w:rsid w:val="00137746"/>
    <w:rsid w:val="00141EBF"/>
    <w:rsid w:val="00144657"/>
    <w:rsid w:val="00150A78"/>
    <w:rsid w:val="00150DA4"/>
    <w:rsid w:val="00151B49"/>
    <w:rsid w:val="0015340D"/>
    <w:rsid w:val="001534D4"/>
    <w:rsid w:val="00153702"/>
    <w:rsid w:val="0015517E"/>
    <w:rsid w:val="0016303F"/>
    <w:rsid w:val="001760C1"/>
    <w:rsid w:val="00176192"/>
    <w:rsid w:val="001804DF"/>
    <w:rsid w:val="00180C87"/>
    <w:rsid w:val="00181F4D"/>
    <w:rsid w:val="00183293"/>
    <w:rsid w:val="00183D51"/>
    <w:rsid w:val="00183EC3"/>
    <w:rsid w:val="00192EF0"/>
    <w:rsid w:val="0019470E"/>
    <w:rsid w:val="001977A6"/>
    <w:rsid w:val="00197928"/>
    <w:rsid w:val="001A32A3"/>
    <w:rsid w:val="001A3A19"/>
    <w:rsid w:val="001A5303"/>
    <w:rsid w:val="001B07EF"/>
    <w:rsid w:val="001B3F9D"/>
    <w:rsid w:val="001B693A"/>
    <w:rsid w:val="001B73F9"/>
    <w:rsid w:val="001C0A13"/>
    <w:rsid w:val="001C0B33"/>
    <w:rsid w:val="001C23FD"/>
    <w:rsid w:val="001C3327"/>
    <w:rsid w:val="001C3F32"/>
    <w:rsid w:val="001C586B"/>
    <w:rsid w:val="001C72CE"/>
    <w:rsid w:val="001C795C"/>
    <w:rsid w:val="001D0ED6"/>
    <w:rsid w:val="001D1016"/>
    <w:rsid w:val="001D22FF"/>
    <w:rsid w:val="001D3822"/>
    <w:rsid w:val="001E18CE"/>
    <w:rsid w:val="001E1F21"/>
    <w:rsid w:val="001E3E2A"/>
    <w:rsid w:val="001E4985"/>
    <w:rsid w:val="001E5C5E"/>
    <w:rsid w:val="001E734E"/>
    <w:rsid w:val="001F0081"/>
    <w:rsid w:val="001F0AC2"/>
    <w:rsid w:val="001F12AA"/>
    <w:rsid w:val="001F4FD0"/>
    <w:rsid w:val="001F5147"/>
    <w:rsid w:val="001F585D"/>
    <w:rsid w:val="001F6F82"/>
    <w:rsid w:val="001F7B18"/>
    <w:rsid w:val="00200008"/>
    <w:rsid w:val="002021D4"/>
    <w:rsid w:val="002026EB"/>
    <w:rsid w:val="002051F8"/>
    <w:rsid w:val="00205DE9"/>
    <w:rsid w:val="00206B32"/>
    <w:rsid w:val="00211244"/>
    <w:rsid w:val="00211843"/>
    <w:rsid w:val="00212970"/>
    <w:rsid w:val="0021566B"/>
    <w:rsid w:val="002175EC"/>
    <w:rsid w:val="00221A48"/>
    <w:rsid w:val="00222E3A"/>
    <w:rsid w:val="00231B18"/>
    <w:rsid w:val="00233D05"/>
    <w:rsid w:val="00237577"/>
    <w:rsid w:val="00237AC4"/>
    <w:rsid w:val="00237F9F"/>
    <w:rsid w:val="00240B93"/>
    <w:rsid w:val="00241CDC"/>
    <w:rsid w:val="002424CE"/>
    <w:rsid w:val="00243AC7"/>
    <w:rsid w:val="00245F69"/>
    <w:rsid w:val="00250DE5"/>
    <w:rsid w:val="00253C80"/>
    <w:rsid w:val="0026093C"/>
    <w:rsid w:val="00260A08"/>
    <w:rsid w:val="00263FA2"/>
    <w:rsid w:val="00266D94"/>
    <w:rsid w:val="00270E1A"/>
    <w:rsid w:val="002724A2"/>
    <w:rsid w:val="00272D92"/>
    <w:rsid w:val="0027602F"/>
    <w:rsid w:val="00276449"/>
    <w:rsid w:val="002765CE"/>
    <w:rsid w:val="00276E24"/>
    <w:rsid w:val="002777A6"/>
    <w:rsid w:val="00282121"/>
    <w:rsid w:val="00284081"/>
    <w:rsid w:val="00286CE3"/>
    <w:rsid w:val="00286E88"/>
    <w:rsid w:val="0029301F"/>
    <w:rsid w:val="002958E0"/>
    <w:rsid w:val="002A335E"/>
    <w:rsid w:val="002A5181"/>
    <w:rsid w:val="002B03C2"/>
    <w:rsid w:val="002B52BA"/>
    <w:rsid w:val="002B6AF2"/>
    <w:rsid w:val="002B7415"/>
    <w:rsid w:val="002C0089"/>
    <w:rsid w:val="002C15F2"/>
    <w:rsid w:val="002C1978"/>
    <w:rsid w:val="002C1F71"/>
    <w:rsid w:val="002C421A"/>
    <w:rsid w:val="002C4B47"/>
    <w:rsid w:val="002C4BA3"/>
    <w:rsid w:val="002C52B6"/>
    <w:rsid w:val="002C5AE8"/>
    <w:rsid w:val="002C5E65"/>
    <w:rsid w:val="002C630D"/>
    <w:rsid w:val="002C647E"/>
    <w:rsid w:val="002C68E0"/>
    <w:rsid w:val="002C74DC"/>
    <w:rsid w:val="002D23A4"/>
    <w:rsid w:val="002D5202"/>
    <w:rsid w:val="002E3F0D"/>
    <w:rsid w:val="002E53D6"/>
    <w:rsid w:val="002E76CF"/>
    <w:rsid w:val="002E7723"/>
    <w:rsid w:val="002E7AA0"/>
    <w:rsid w:val="002E7F90"/>
    <w:rsid w:val="002F23BD"/>
    <w:rsid w:val="002F3718"/>
    <w:rsid w:val="002F41F9"/>
    <w:rsid w:val="002F590D"/>
    <w:rsid w:val="002F688A"/>
    <w:rsid w:val="002F734D"/>
    <w:rsid w:val="002F7E19"/>
    <w:rsid w:val="00300FFF"/>
    <w:rsid w:val="003025BF"/>
    <w:rsid w:val="00303986"/>
    <w:rsid w:val="00304DE4"/>
    <w:rsid w:val="00305400"/>
    <w:rsid w:val="003107E5"/>
    <w:rsid w:val="00310FEC"/>
    <w:rsid w:val="00312C64"/>
    <w:rsid w:val="0031406C"/>
    <w:rsid w:val="003170E0"/>
    <w:rsid w:val="00320F8B"/>
    <w:rsid w:val="00321AFA"/>
    <w:rsid w:val="00322265"/>
    <w:rsid w:val="00322974"/>
    <w:rsid w:val="00323402"/>
    <w:rsid w:val="00324742"/>
    <w:rsid w:val="00325978"/>
    <w:rsid w:val="00326B06"/>
    <w:rsid w:val="00332BE8"/>
    <w:rsid w:val="00333CF7"/>
    <w:rsid w:val="00334384"/>
    <w:rsid w:val="003349E3"/>
    <w:rsid w:val="00337468"/>
    <w:rsid w:val="003439E5"/>
    <w:rsid w:val="00343E37"/>
    <w:rsid w:val="00344BEC"/>
    <w:rsid w:val="0035109C"/>
    <w:rsid w:val="00351C3B"/>
    <w:rsid w:val="00351CEF"/>
    <w:rsid w:val="00353290"/>
    <w:rsid w:val="00354B0C"/>
    <w:rsid w:val="00355629"/>
    <w:rsid w:val="00355AE2"/>
    <w:rsid w:val="0035628B"/>
    <w:rsid w:val="00356CAC"/>
    <w:rsid w:val="00357FAD"/>
    <w:rsid w:val="00360DD8"/>
    <w:rsid w:val="00363FBB"/>
    <w:rsid w:val="00366482"/>
    <w:rsid w:val="00375658"/>
    <w:rsid w:val="00375EB1"/>
    <w:rsid w:val="0037604D"/>
    <w:rsid w:val="00377CF1"/>
    <w:rsid w:val="00380345"/>
    <w:rsid w:val="00381C8A"/>
    <w:rsid w:val="00382FD0"/>
    <w:rsid w:val="00383280"/>
    <w:rsid w:val="00383EC9"/>
    <w:rsid w:val="003854CA"/>
    <w:rsid w:val="00385BE2"/>
    <w:rsid w:val="003905D8"/>
    <w:rsid w:val="00390AF5"/>
    <w:rsid w:val="0039278F"/>
    <w:rsid w:val="00395B82"/>
    <w:rsid w:val="00395ED6"/>
    <w:rsid w:val="003A08D7"/>
    <w:rsid w:val="003A0A94"/>
    <w:rsid w:val="003A2345"/>
    <w:rsid w:val="003A2478"/>
    <w:rsid w:val="003A42FB"/>
    <w:rsid w:val="003A454C"/>
    <w:rsid w:val="003A5E8D"/>
    <w:rsid w:val="003A698B"/>
    <w:rsid w:val="003A7E36"/>
    <w:rsid w:val="003B11CF"/>
    <w:rsid w:val="003B182F"/>
    <w:rsid w:val="003B595C"/>
    <w:rsid w:val="003B63AC"/>
    <w:rsid w:val="003C0FC8"/>
    <w:rsid w:val="003C20B3"/>
    <w:rsid w:val="003C705E"/>
    <w:rsid w:val="003D0995"/>
    <w:rsid w:val="003D108C"/>
    <w:rsid w:val="003D230A"/>
    <w:rsid w:val="003D317B"/>
    <w:rsid w:val="003D5657"/>
    <w:rsid w:val="003E10D2"/>
    <w:rsid w:val="003E1AD0"/>
    <w:rsid w:val="003E35B9"/>
    <w:rsid w:val="003E73C1"/>
    <w:rsid w:val="003F297B"/>
    <w:rsid w:val="003F2BB0"/>
    <w:rsid w:val="003F3593"/>
    <w:rsid w:val="003F5B09"/>
    <w:rsid w:val="003F5B65"/>
    <w:rsid w:val="003F66B7"/>
    <w:rsid w:val="003F6A80"/>
    <w:rsid w:val="00402054"/>
    <w:rsid w:val="004051B8"/>
    <w:rsid w:val="00406625"/>
    <w:rsid w:val="004071AD"/>
    <w:rsid w:val="0041197C"/>
    <w:rsid w:val="004124F0"/>
    <w:rsid w:val="004156FE"/>
    <w:rsid w:val="004172A9"/>
    <w:rsid w:val="00417C22"/>
    <w:rsid w:val="0042085B"/>
    <w:rsid w:val="00420E9C"/>
    <w:rsid w:val="00422AD0"/>
    <w:rsid w:val="00423E62"/>
    <w:rsid w:val="00431C39"/>
    <w:rsid w:val="0043364A"/>
    <w:rsid w:val="00435590"/>
    <w:rsid w:val="00440FA9"/>
    <w:rsid w:val="004420A5"/>
    <w:rsid w:val="00443898"/>
    <w:rsid w:val="00443C14"/>
    <w:rsid w:val="00444E22"/>
    <w:rsid w:val="00445449"/>
    <w:rsid w:val="00446795"/>
    <w:rsid w:val="00446A82"/>
    <w:rsid w:val="00447E9F"/>
    <w:rsid w:val="00451182"/>
    <w:rsid w:val="00451631"/>
    <w:rsid w:val="00455864"/>
    <w:rsid w:val="00457561"/>
    <w:rsid w:val="00460A85"/>
    <w:rsid w:val="00462692"/>
    <w:rsid w:val="0046291A"/>
    <w:rsid w:val="00463717"/>
    <w:rsid w:val="00470DBF"/>
    <w:rsid w:val="00471C1E"/>
    <w:rsid w:val="0047274B"/>
    <w:rsid w:val="004727EE"/>
    <w:rsid w:val="00472B4E"/>
    <w:rsid w:val="00472BF7"/>
    <w:rsid w:val="004744F9"/>
    <w:rsid w:val="004746FB"/>
    <w:rsid w:val="0047505B"/>
    <w:rsid w:val="00477003"/>
    <w:rsid w:val="00480E83"/>
    <w:rsid w:val="00481943"/>
    <w:rsid w:val="00481953"/>
    <w:rsid w:val="004833AC"/>
    <w:rsid w:val="00483496"/>
    <w:rsid w:val="00484395"/>
    <w:rsid w:val="00485195"/>
    <w:rsid w:val="0048520D"/>
    <w:rsid w:val="00485EF6"/>
    <w:rsid w:val="00492E5D"/>
    <w:rsid w:val="00493736"/>
    <w:rsid w:val="004942C1"/>
    <w:rsid w:val="00494CB1"/>
    <w:rsid w:val="00496547"/>
    <w:rsid w:val="00496F98"/>
    <w:rsid w:val="004979D8"/>
    <w:rsid w:val="004B07F5"/>
    <w:rsid w:val="004B1DBE"/>
    <w:rsid w:val="004B209D"/>
    <w:rsid w:val="004B468B"/>
    <w:rsid w:val="004B71A9"/>
    <w:rsid w:val="004B7773"/>
    <w:rsid w:val="004B7DAC"/>
    <w:rsid w:val="004C007F"/>
    <w:rsid w:val="004C06E4"/>
    <w:rsid w:val="004C0D5E"/>
    <w:rsid w:val="004C0F2E"/>
    <w:rsid w:val="004C2BB0"/>
    <w:rsid w:val="004C3C9F"/>
    <w:rsid w:val="004C42D2"/>
    <w:rsid w:val="004C4BAA"/>
    <w:rsid w:val="004D18D7"/>
    <w:rsid w:val="004D1AE8"/>
    <w:rsid w:val="004D7E61"/>
    <w:rsid w:val="004E0BB9"/>
    <w:rsid w:val="004E2165"/>
    <w:rsid w:val="004E43DF"/>
    <w:rsid w:val="004E4AFF"/>
    <w:rsid w:val="004E6A06"/>
    <w:rsid w:val="004E6BEB"/>
    <w:rsid w:val="004E77DF"/>
    <w:rsid w:val="004E781B"/>
    <w:rsid w:val="004F0BF8"/>
    <w:rsid w:val="004F0DB6"/>
    <w:rsid w:val="004F1A64"/>
    <w:rsid w:val="004F1C32"/>
    <w:rsid w:val="004F6CC4"/>
    <w:rsid w:val="004F722B"/>
    <w:rsid w:val="00502B40"/>
    <w:rsid w:val="00502D60"/>
    <w:rsid w:val="00503D61"/>
    <w:rsid w:val="00504329"/>
    <w:rsid w:val="00504E3A"/>
    <w:rsid w:val="00504FDD"/>
    <w:rsid w:val="00506AD8"/>
    <w:rsid w:val="00506DBD"/>
    <w:rsid w:val="00507348"/>
    <w:rsid w:val="00507636"/>
    <w:rsid w:val="00510587"/>
    <w:rsid w:val="005105DA"/>
    <w:rsid w:val="00510D50"/>
    <w:rsid w:val="00511CB1"/>
    <w:rsid w:val="00512DFB"/>
    <w:rsid w:val="00516C37"/>
    <w:rsid w:val="00520308"/>
    <w:rsid w:val="0052081A"/>
    <w:rsid w:val="005216EC"/>
    <w:rsid w:val="00522A99"/>
    <w:rsid w:val="00524BF6"/>
    <w:rsid w:val="00525A78"/>
    <w:rsid w:val="00525B06"/>
    <w:rsid w:val="00525CCC"/>
    <w:rsid w:val="0052731F"/>
    <w:rsid w:val="00527340"/>
    <w:rsid w:val="00527CDF"/>
    <w:rsid w:val="00532C58"/>
    <w:rsid w:val="005330F5"/>
    <w:rsid w:val="00533C5D"/>
    <w:rsid w:val="00533C74"/>
    <w:rsid w:val="005362D0"/>
    <w:rsid w:val="00536D97"/>
    <w:rsid w:val="005371E8"/>
    <w:rsid w:val="005410A4"/>
    <w:rsid w:val="00541625"/>
    <w:rsid w:val="00542C3B"/>
    <w:rsid w:val="0054479B"/>
    <w:rsid w:val="005448F1"/>
    <w:rsid w:val="00545125"/>
    <w:rsid w:val="00551291"/>
    <w:rsid w:val="00553FF5"/>
    <w:rsid w:val="005547BE"/>
    <w:rsid w:val="005549B0"/>
    <w:rsid w:val="0055774B"/>
    <w:rsid w:val="00557B26"/>
    <w:rsid w:val="0056088D"/>
    <w:rsid w:val="00564C70"/>
    <w:rsid w:val="00564FD5"/>
    <w:rsid w:val="00566455"/>
    <w:rsid w:val="00566E67"/>
    <w:rsid w:val="0056703D"/>
    <w:rsid w:val="00567635"/>
    <w:rsid w:val="00567716"/>
    <w:rsid w:val="0057253E"/>
    <w:rsid w:val="005870B1"/>
    <w:rsid w:val="00591856"/>
    <w:rsid w:val="0059192F"/>
    <w:rsid w:val="005A07C7"/>
    <w:rsid w:val="005A4499"/>
    <w:rsid w:val="005A4F95"/>
    <w:rsid w:val="005A7619"/>
    <w:rsid w:val="005B1260"/>
    <w:rsid w:val="005B1DDD"/>
    <w:rsid w:val="005B3EDA"/>
    <w:rsid w:val="005C1051"/>
    <w:rsid w:val="005C3165"/>
    <w:rsid w:val="005C5B5A"/>
    <w:rsid w:val="005D2439"/>
    <w:rsid w:val="005D46B9"/>
    <w:rsid w:val="005D4F66"/>
    <w:rsid w:val="005E20FA"/>
    <w:rsid w:val="005E2102"/>
    <w:rsid w:val="005E3E42"/>
    <w:rsid w:val="005E4B71"/>
    <w:rsid w:val="005E51F1"/>
    <w:rsid w:val="005E5514"/>
    <w:rsid w:val="005F0325"/>
    <w:rsid w:val="005F3E9D"/>
    <w:rsid w:val="005F6A04"/>
    <w:rsid w:val="005F741D"/>
    <w:rsid w:val="006006BC"/>
    <w:rsid w:val="00600CCA"/>
    <w:rsid w:val="006011EE"/>
    <w:rsid w:val="00602D96"/>
    <w:rsid w:val="00603326"/>
    <w:rsid w:val="00603639"/>
    <w:rsid w:val="00605A57"/>
    <w:rsid w:val="00611357"/>
    <w:rsid w:val="00613E30"/>
    <w:rsid w:val="0061456A"/>
    <w:rsid w:val="00614AF9"/>
    <w:rsid w:val="00614E38"/>
    <w:rsid w:val="0061594B"/>
    <w:rsid w:val="00616AFF"/>
    <w:rsid w:val="00617CD5"/>
    <w:rsid w:val="00622FE4"/>
    <w:rsid w:val="006257E2"/>
    <w:rsid w:val="00627A2B"/>
    <w:rsid w:val="00630ACE"/>
    <w:rsid w:val="00631A33"/>
    <w:rsid w:val="006326AB"/>
    <w:rsid w:val="00632D29"/>
    <w:rsid w:val="0063775D"/>
    <w:rsid w:val="00642CF8"/>
    <w:rsid w:val="00643DD0"/>
    <w:rsid w:val="00644EB7"/>
    <w:rsid w:val="00645DA0"/>
    <w:rsid w:val="00645DD3"/>
    <w:rsid w:val="00646854"/>
    <w:rsid w:val="00646CF7"/>
    <w:rsid w:val="00650046"/>
    <w:rsid w:val="006509E1"/>
    <w:rsid w:val="00651DA1"/>
    <w:rsid w:val="006541CD"/>
    <w:rsid w:val="00654F7C"/>
    <w:rsid w:val="0065557A"/>
    <w:rsid w:val="00656879"/>
    <w:rsid w:val="00660F63"/>
    <w:rsid w:val="006617C4"/>
    <w:rsid w:val="00663338"/>
    <w:rsid w:val="00666000"/>
    <w:rsid w:val="00667C13"/>
    <w:rsid w:val="00674CE0"/>
    <w:rsid w:val="00675268"/>
    <w:rsid w:val="00675D20"/>
    <w:rsid w:val="00677710"/>
    <w:rsid w:val="00681ABA"/>
    <w:rsid w:val="00682C26"/>
    <w:rsid w:val="00682FD3"/>
    <w:rsid w:val="00684760"/>
    <w:rsid w:val="00684DA2"/>
    <w:rsid w:val="00685C20"/>
    <w:rsid w:val="0068632D"/>
    <w:rsid w:val="0068664F"/>
    <w:rsid w:val="00692F2F"/>
    <w:rsid w:val="006A374E"/>
    <w:rsid w:val="006A39B5"/>
    <w:rsid w:val="006B3F45"/>
    <w:rsid w:val="006C0E1C"/>
    <w:rsid w:val="006C3BFA"/>
    <w:rsid w:val="006C7CCC"/>
    <w:rsid w:val="006D3E9A"/>
    <w:rsid w:val="006D6C52"/>
    <w:rsid w:val="006E1CEA"/>
    <w:rsid w:val="006E2E1B"/>
    <w:rsid w:val="006E31D4"/>
    <w:rsid w:val="006E39CE"/>
    <w:rsid w:val="006E40AF"/>
    <w:rsid w:val="006E4E53"/>
    <w:rsid w:val="006E5138"/>
    <w:rsid w:val="006E6F15"/>
    <w:rsid w:val="006E73E8"/>
    <w:rsid w:val="006E7CA8"/>
    <w:rsid w:val="006F0FB9"/>
    <w:rsid w:val="006F3963"/>
    <w:rsid w:val="006F3B03"/>
    <w:rsid w:val="00701677"/>
    <w:rsid w:val="007025F5"/>
    <w:rsid w:val="00702A86"/>
    <w:rsid w:val="007038B9"/>
    <w:rsid w:val="0070517B"/>
    <w:rsid w:val="00705429"/>
    <w:rsid w:val="00706BFD"/>
    <w:rsid w:val="007074D1"/>
    <w:rsid w:val="00710CED"/>
    <w:rsid w:val="0071705A"/>
    <w:rsid w:val="00717384"/>
    <w:rsid w:val="007224E1"/>
    <w:rsid w:val="0072573A"/>
    <w:rsid w:val="00725EAD"/>
    <w:rsid w:val="00725EDB"/>
    <w:rsid w:val="00730264"/>
    <w:rsid w:val="00731192"/>
    <w:rsid w:val="00741DE8"/>
    <w:rsid w:val="00742626"/>
    <w:rsid w:val="007446B9"/>
    <w:rsid w:val="00745A23"/>
    <w:rsid w:val="00745C4D"/>
    <w:rsid w:val="00754292"/>
    <w:rsid w:val="007603DF"/>
    <w:rsid w:val="0076226D"/>
    <w:rsid w:val="00765764"/>
    <w:rsid w:val="00767B9B"/>
    <w:rsid w:val="00767FE5"/>
    <w:rsid w:val="00773650"/>
    <w:rsid w:val="007739B8"/>
    <w:rsid w:val="00777717"/>
    <w:rsid w:val="00777BD4"/>
    <w:rsid w:val="00780A72"/>
    <w:rsid w:val="007822CD"/>
    <w:rsid w:val="007846C6"/>
    <w:rsid w:val="00785B8D"/>
    <w:rsid w:val="00787E36"/>
    <w:rsid w:val="00791E37"/>
    <w:rsid w:val="00793C06"/>
    <w:rsid w:val="007962BA"/>
    <w:rsid w:val="0079631C"/>
    <w:rsid w:val="007A0BEA"/>
    <w:rsid w:val="007A1393"/>
    <w:rsid w:val="007B2DF0"/>
    <w:rsid w:val="007B4024"/>
    <w:rsid w:val="007B4D3D"/>
    <w:rsid w:val="007B50B2"/>
    <w:rsid w:val="007B5EFB"/>
    <w:rsid w:val="007B5FC4"/>
    <w:rsid w:val="007B6698"/>
    <w:rsid w:val="007B7F8D"/>
    <w:rsid w:val="007C0627"/>
    <w:rsid w:val="007C0E7F"/>
    <w:rsid w:val="007C39DF"/>
    <w:rsid w:val="007C4A05"/>
    <w:rsid w:val="007C4AE3"/>
    <w:rsid w:val="007C5729"/>
    <w:rsid w:val="007C65B1"/>
    <w:rsid w:val="007C6641"/>
    <w:rsid w:val="007D1F5E"/>
    <w:rsid w:val="007D351A"/>
    <w:rsid w:val="007D53FF"/>
    <w:rsid w:val="007D61D5"/>
    <w:rsid w:val="007D7031"/>
    <w:rsid w:val="007E024F"/>
    <w:rsid w:val="007E0AF9"/>
    <w:rsid w:val="007E1163"/>
    <w:rsid w:val="007E176C"/>
    <w:rsid w:val="007E5A0A"/>
    <w:rsid w:val="007E61B2"/>
    <w:rsid w:val="007E759C"/>
    <w:rsid w:val="007F0449"/>
    <w:rsid w:val="007F30AA"/>
    <w:rsid w:val="007F632A"/>
    <w:rsid w:val="00802557"/>
    <w:rsid w:val="00811575"/>
    <w:rsid w:val="008129C5"/>
    <w:rsid w:val="00815074"/>
    <w:rsid w:val="00816841"/>
    <w:rsid w:val="00816A1A"/>
    <w:rsid w:val="008223C4"/>
    <w:rsid w:val="00822932"/>
    <w:rsid w:val="00825B41"/>
    <w:rsid w:val="008314AD"/>
    <w:rsid w:val="00832C0A"/>
    <w:rsid w:val="00833A3D"/>
    <w:rsid w:val="0083418A"/>
    <w:rsid w:val="008361DD"/>
    <w:rsid w:val="0083631A"/>
    <w:rsid w:val="00836946"/>
    <w:rsid w:val="008437CA"/>
    <w:rsid w:val="00843EAE"/>
    <w:rsid w:val="00844BAD"/>
    <w:rsid w:val="00845430"/>
    <w:rsid w:val="00846FDB"/>
    <w:rsid w:val="008504A7"/>
    <w:rsid w:val="00851B20"/>
    <w:rsid w:val="00852142"/>
    <w:rsid w:val="00856F3A"/>
    <w:rsid w:val="0085702F"/>
    <w:rsid w:val="00857937"/>
    <w:rsid w:val="00861500"/>
    <w:rsid w:val="00862C4B"/>
    <w:rsid w:val="00863375"/>
    <w:rsid w:val="00864E2C"/>
    <w:rsid w:val="00865A77"/>
    <w:rsid w:val="00866DF6"/>
    <w:rsid w:val="008736B5"/>
    <w:rsid w:val="00873E68"/>
    <w:rsid w:val="008748F5"/>
    <w:rsid w:val="00875B98"/>
    <w:rsid w:val="00877D12"/>
    <w:rsid w:val="00881734"/>
    <w:rsid w:val="00882BD0"/>
    <w:rsid w:val="00897382"/>
    <w:rsid w:val="008A20E2"/>
    <w:rsid w:val="008A636B"/>
    <w:rsid w:val="008B0E14"/>
    <w:rsid w:val="008B152C"/>
    <w:rsid w:val="008B3375"/>
    <w:rsid w:val="008B40F7"/>
    <w:rsid w:val="008B6996"/>
    <w:rsid w:val="008B7354"/>
    <w:rsid w:val="008C0889"/>
    <w:rsid w:val="008C3C9D"/>
    <w:rsid w:val="008C4461"/>
    <w:rsid w:val="008C483D"/>
    <w:rsid w:val="008C4BFC"/>
    <w:rsid w:val="008D112F"/>
    <w:rsid w:val="008D1DDD"/>
    <w:rsid w:val="008D2B4D"/>
    <w:rsid w:val="008D45D8"/>
    <w:rsid w:val="008D5163"/>
    <w:rsid w:val="008D6271"/>
    <w:rsid w:val="008D79EA"/>
    <w:rsid w:val="008E02A7"/>
    <w:rsid w:val="008E23D1"/>
    <w:rsid w:val="008E4C3D"/>
    <w:rsid w:val="008E4DFA"/>
    <w:rsid w:val="008F0F02"/>
    <w:rsid w:val="008F1F4B"/>
    <w:rsid w:val="008F6DC9"/>
    <w:rsid w:val="00900290"/>
    <w:rsid w:val="00901681"/>
    <w:rsid w:val="00901BF4"/>
    <w:rsid w:val="00902A3C"/>
    <w:rsid w:val="00902AD7"/>
    <w:rsid w:val="0090497B"/>
    <w:rsid w:val="00904D95"/>
    <w:rsid w:val="0090779F"/>
    <w:rsid w:val="00907FEC"/>
    <w:rsid w:val="009100B8"/>
    <w:rsid w:val="00911EF6"/>
    <w:rsid w:val="00913A14"/>
    <w:rsid w:val="00914C18"/>
    <w:rsid w:val="00914EE8"/>
    <w:rsid w:val="00915FA0"/>
    <w:rsid w:val="00917DD1"/>
    <w:rsid w:val="00920104"/>
    <w:rsid w:val="00922CE4"/>
    <w:rsid w:val="00924441"/>
    <w:rsid w:val="00925607"/>
    <w:rsid w:val="00925DEC"/>
    <w:rsid w:val="00926C48"/>
    <w:rsid w:val="00930D97"/>
    <w:rsid w:val="00930DF7"/>
    <w:rsid w:val="00934132"/>
    <w:rsid w:val="00934A85"/>
    <w:rsid w:val="00936411"/>
    <w:rsid w:val="0093647B"/>
    <w:rsid w:val="00942EAB"/>
    <w:rsid w:val="00944D5A"/>
    <w:rsid w:val="00950875"/>
    <w:rsid w:val="0095102D"/>
    <w:rsid w:val="00952742"/>
    <w:rsid w:val="00952DCF"/>
    <w:rsid w:val="00955BCB"/>
    <w:rsid w:val="00956968"/>
    <w:rsid w:val="00957E7D"/>
    <w:rsid w:val="00962D66"/>
    <w:rsid w:val="00963CED"/>
    <w:rsid w:val="009641CC"/>
    <w:rsid w:val="009648F0"/>
    <w:rsid w:val="00966F55"/>
    <w:rsid w:val="00967A9E"/>
    <w:rsid w:val="00970AB4"/>
    <w:rsid w:val="0098017E"/>
    <w:rsid w:val="00981577"/>
    <w:rsid w:val="00987974"/>
    <w:rsid w:val="00987D6C"/>
    <w:rsid w:val="0099432F"/>
    <w:rsid w:val="00994A15"/>
    <w:rsid w:val="00997D02"/>
    <w:rsid w:val="009A06A6"/>
    <w:rsid w:val="009A451B"/>
    <w:rsid w:val="009A7C88"/>
    <w:rsid w:val="009B19F8"/>
    <w:rsid w:val="009B4A51"/>
    <w:rsid w:val="009B53FA"/>
    <w:rsid w:val="009C018C"/>
    <w:rsid w:val="009C1845"/>
    <w:rsid w:val="009C27F2"/>
    <w:rsid w:val="009C6CF7"/>
    <w:rsid w:val="009C6FB3"/>
    <w:rsid w:val="009C7822"/>
    <w:rsid w:val="009C7DBC"/>
    <w:rsid w:val="009D1179"/>
    <w:rsid w:val="009D23BE"/>
    <w:rsid w:val="009D251F"/>
    <w:rsid w:val="009D540D"/>
    <w:rsid w:val="009D7568"/>
    <w:rsid w:val="009E116C"/>
    <w:rsid w:val="009E58D4"/>
    <w:rsid w:val="009E7D1E"/>
    <w:rsid w:val="009F0FAB"/>
    <w:rsid w:val="009F1804"/>
    <w:rsid w:val="009F5548"/>
    <w:rsid w:val="009F6E87"/>
    <w:rsid w:val="00A01F51"/>
    <w:rsid w:val="00A02343"/>
    <w:rsid w:val="00A028F0"/>
    <w:rsid w:val="00A03730"/>
    <w:rsid w:val="00A03A52"/>
    <w:rsid w:val="00A0668B"/>
    <w:rsid w:val="00A06EE1"/>
    <w:rsid w:val="00A10718"/>
    <w:rsid w:val="00A10D26"/>
    <w:rsid w:val="00A12C3D"/>
    <w:rsid w:val="00A14D65"/>
    <w:rsid w:val="00A1508C"/>
    <w:rsid w:val="00A15B0F"/>
    <w:rsid w:val="00A1604D"/>
    <w:rsid w:val="00A20379"/>
    <w:rsid w:val="00A21434"/>
    <w:rsid w:val="00A25256"/>
    <w:rsid w:val="00A25A95"/>
    <w:rsid w:val="00A303A1"/>
    <w:rsid w:val="00A3260D"/>
    <w:rsid w:val="00A3317B"/>
    <w:rsid w:val="00A35639"/>
    <w:rsid w:val="00A36D33"/>
    <w:rsid w:val="00A40BBC"/>
    <w:rsid w:val="00A42B10"/>
    <w:rsid w:val="00A43D6D"/>
    <w:rsid w:val="00A453DE"/>
    <w:rsid w:val="00A45D99"/>
    <w:rsid w:val="00A4725A"/>
    <w:rsid w:val="00A5003D"/>
    <w:rsid w:val="00A50A2D"/>
    <w:rsid w:val="00A51E8C"/>
    <w:rsid w:val="00A52971"/>
    <w:rsid w:val="00A54E2B"/>
    <w:rsid w:val="00A55BDB"/>
    <w:rsid w:val="00A55D5C"/>
    <w:rsid w:val="00A57CD1"/>
    <w:rsid w:val="00A60ED5"/>
    <w:rsid w:val="00A63F29"/>
    <w:rsid w:val="00A642FB"/>
    <w:rsid w:val="00A66942"/>
    <w:rsid w:val="00A71C88"/>
    <w:rsid w:val="00A74E9F"/>
    <w:rsid w:val="00A76338"/>
    <w:rsid w:val="00A80026"/>
    <w:rsid w:val="00A80915"/>
    <w:rsid w:val="00A84781"/>
    <w:rsid w:val="00A85BF3"/>
    <w:rsid w:val="00A92EBB"/>
    <w:rsid w:val="00A94080"/>
    <w:rsid w:val="00A950FC"/>
    <w:rsid w:val="00AA0E9D"/>
    <w:rsid w:val="00AB1590"/>
    <w:rsid w:val="00AB1EC2"/>
    <w:rsid w:val="00AB2F8E"/>
    <w:rsid w:val="00AB41DE"/>
    <w:rsid w:val="00AB728E"/>
    <w:rsid w:val="00AB7597"/>
    <w:rsid w:val="00AC1B9E"/>
    <w:rsid w:val="00AC6DD2"/>
    <w:rsid w:val="00AC6F68"/>
    <w:rsid w:val="00AC7E4F"/>
    <w:rsid w:val="00AD242A"/>
    <w:rsid w:val="00AD354E"/>
    <w:rsid w:val="00AD498F"/>
    <w:rsid w:val="00AD5133"/>
    <w:rsid w:val="00AD5844"/>
    <w:rsid w:val="00AD6063"/>
    <w:rsid w:val="00AD7400"/>
    <w:rsid w:val="00AD7669"/>
    <w:rsid w:val="00AE2D34"/>
    <w:rsid w:val="00AE3E20"/>
    <w:rsid w:val="00AE48B3"/>
    <w:rsid w:val="00AE5301"/>
    <w:rsid w:val="00AE5F2B"/>
    <w:rsid w:val="00AE7A08"/>
    <w:rsid w:val="00AF046B"/>
    <w:rsid w:val="00AF5C13"/>
    <w:rsid w:val="00B0441B"/>
    <w:rsid w:val="00B0593A"/>
    <w:rsid w:val="00B11798"/>
    <w:rsid w:val="00B12B49"/>
    <w:rsid w:val="00B159FD"/>
    <w:rsid w:val="00B24FF5"/>
    <w:rsid w:val="00B255BE"/>
    <w:rsid w:val="00B255CB"/>
    <w:rsid w:val="00B2593C"/>
    <w:rsid w:val="00B26DF5"/>
    <w:rsid w:val="00B27A96"/>
    <w:rsid w:val="00B30BF1"/>
    <w:rsid w:val="00B3175D"/>
    <w:rsid w:val="00B32272"/>
    <w:rsid w:val="00B3298A"/>
    <w:rsid w:val="00B33A70"/>
    <w:rsid w:val="00B37212"/>
    <w:rsid w:val="00B379AF"/>
    <w:rsid w:val="00B416EF"/>
    <w:rsid w:val="00B425B8"/>
    <w:rsid w:val="00B43974"/>
    <w:rsid w:val="00B44128"/>
    <w:rsid w:val="00B46849"/>
    <w:rsid w:val="00B46CFD"/>
    <w:rsid w:val="00B516B6"/>
    <w:rsid w:val="00B5174B"/>
    <w:rsid w:val="00B5180D"/>
    <w:rsid w:val="00B518E7"/>
    <w:rsid w:val="00B531AB"/>
    <w:rsid w:val="00B55AF0"/>
    <w:rsid w:val="00B5756A"/>
    <w:rsid w:val="00B61BB4"/>
    <w:rsid w:val="00B6215E"/>
    <w:rsid w:val="00B62325"/>
    <w:rsid w:val="00B6322F"/>
    <w:rsid w:val="00B64922"/>
    <w:rsid w:val="00B701D8"/>
    <w:rsid w:val="00B73DC8"/>
    <w:rsid w:val="00B73EB6"/>
    <w:rsid w:val="00B745FD"/>
    <w:rsid w:val="00B74FF8"/>
    <w:rsid w:val="00B752A3"/>
    <w:rsid w:val="00B90263"/>
    <w:rsid w:val="00B9029C"/>
    <w:rsid w:val="00B90530"/>
    <w:rsid w:val="00B953BA"/>
    <w:rsid w:val="00B96583"/>
    <w:rsid w:val="00B97D98"/>
    <w:rsid w:val="00BA1274"/>
    <w:rsid w:val="00BA142E"/>
    <w:rsid w:val="00BA19CF"/>
    <w:rsid w:val="00BA1E26"/>
    <w:rsid w:val="00BA6046"/>
    <w:rsid w:val="00BA67BD"/>
    <w:rsid w:val="00BA6D6A"/>
    <w:rsid w:val="00BB0259"/>
    <w:rsid w:val="00BB2385"/>
    <w:rsid w:val="00BB2A4E"/>
    <w:rsid w:val="00BB3708"/>
    <w:rsid w:val="00BB4F8C"/>
    <w:rsid w:val="00BB50F8"/>
    <w:rsid w:val="00BB5730"/>
    <w:rsid w:val="00BC17AA"/>
    <w:rsid w:val="00BC4886"/>
    <w:rsid w:val="00BD25C3"/>
    <w:rsid w:val="00BD2EDE"/>
    <w:rsid w:val="00BD4734"/>
    <w:rsid w:val="00BD6345"/>
    <w:rsid w:val="00BE01B7"/>
    <w:rsid w:val="00BE04AD"/>
    <w:rsid w:val="00BE1FC7"/>
    <w:rsid w:val="00BE2F74"/>
    <w:rsid w:val="00BE337E"/>
    <w:rsid w:val="00BE44B9"/>
    <w:rsid w:val="00BE63E3"/>
    <w:rsid w:val="00BE71DA"/>
    <w:rsid w:val="00BF261A"/>
    <w:rsid w:val="00BF2F35"/>
    <w:rsid w:val="00BF3CC8"/>
    <w:rsid w:val="00BF4372"/>
    <w:rsid w:val="00BF5AAF"/>
    <w:rsid w:val="00BF78FF"/>
    <w:rsid w:val="00C02020"/>
    <w:rsid w:val="00C02481"/>
    <w:rsid w:val="00C02E3E"/>
    <w:rsid w:val="00C04F91"/>
    <w:rsid w:val="00C05D5A"/>
    <w:rsid w:val="00C07D70"/>
    <w:rsid w:val="00C10052"/>
    <w:rsid w:val="00C1095D"/>
    <w:rsid w:val="00C10AAB"/>
    <w:rsid w:val="00C116B5"/>
    <w:rsid w:val="00C11A17"/>
    <w:rsid w:val="00C12E83"/>
    <w:rsid w:val="00C13327"/>
    <w:rsid w:val="00C13681"/>
    <w:rsid w:val="00C20656"/>
    <w:rsid w:val="00C22072"/>
    <w:rsid w:val="00C266DE"/>
    <w:rsid w:val="00C27342"/>
    <w:rsid w:val="00C274AC"/>
    <w:rsid w:val="00C31A4F"/>
    <w:rsid w:val="00C33E6B"/>
    <w:rsid w:val="00C34FC3"/>
    <w:rsid w:val="00C36D3C"/>
    <w:rsid w:val="00C378C7"/>
    <w:rsid w:val="00C37BC6"/>
    <w:rsid w:val="00C37C19"/>
    <w:rsid w:val="00C37F63"/>
    <w:rsid w:val="00C40A1F"/>
    <w:rsid w:val="00C40BE1"/>
    <w:rsid w:val="00C41584"/>
    <w:rsid w:val="00C43DCE"/>
    <w:rsid w:val="00C44E86"/>
    <w:rsid w:val="00C461C8"/>
    <w:rsid w:val="00C50CC3"/>
    <w:rsid w:val="00C515B3"/>
    <w:rsid w:val="00C51E50"/>
    <w:rsid w:val="00C53B5E"/>
    <w:rsid w:val="00C56513"/>
    <w:rsid w:val="00C56D32"/>
    <w:rsid w:val="00C56E97"/>
    <w:rsid w:val="00C5792E"/>
    <w:rsid w:val="00C60985"/>
    <w:rsid w:val="00C611DC"/>
    <w:rsid w:val="00C61789"/>
    <w:rsid w:val="00C638D6"/>
    <w:rsid w:val="00C65424"/>
    <w:rsid w:val="00C725CB"/>
    <w:rsid w:val="00C7386E"/>
    <w:rsid w:val="00C73A7C"/>
    <w:rsid w:val="00C7441B"/>
    <w:rsid w:val="00C7719F"/>
    <w:rsid w:val="00C81A32"/>
    <w:rsid w:val="00C8582A"/>
    <w:rsid w:val="00C85B8E"/>
    <w:rsid w:val="00C87278"/>
    <w:rsid w:val="00C87FEB"/>
    <w:rsid w:val="00C90DE5"/>
    <w:rsid w:val="00C910D0"/>
    <w:rsid w:val="00C93E11"/>
    <w:rsid w:val="00C942A0"/>
    <w:rsid w:val="00C94F74"/>
    <w:rsid w:val="00C959BB"/>
    <w:rsid w:val="00C97502"/>
    <w:rsid w:val="00CA010F"/>
    <w:rsid w:val="00CA129A"/>
    <w:rsid w:val="00CB08BE"/>
    <w:rsid w:val="00CB251A"/>
    <w:rsid w:val="00CB5472"/>
    <w:rsid w:val="00CB5D2C"/>
    <w:rsid w:val="00CB60CA"/>
    <w:rsid w:val="00CC6C82"/>
    <w:rsid w:val="00CC7140"/>
    <w:rsid w:val="00CC731D"/>
    <w:rsid w:val="00CC76CA"/>
    <w:rsid w:val="00CC7A0F"/>
    <w:rsid w:val="00CD0760"/>
    <w:rsid w:val="00CD0EA3"/>
    <w:rsid w:val="00CD2EEF"/>
    <w:rsid w:val="00CD3CF7"/>
    <w:rsid w:val="00CD4CC7"/>
    <w:rsid w:val="00CD4EB6"/>
    <w:rsid w:val="00CD5496"/>
    <w:rsid w:val="00CE2284"/>
    <w:rsid w:val="00CE7E9A"/>
    <w:rsid w:val="00CF0565"/>
    <w:rsid w:val="00CF0F79"/>
    <w:rsid w:val="00CF23B1"/>
    <w:rsid w:val="00CF27E2"/>
    <w:rsid w:val="00CF2916"/>
    <w:rsid w:val="00CF3199"/>
    <w:rsid w:val="00CF43FD"/>
    <w:rsid w:val="00CF561E"/>
    <w:rsid w:val="00CF574C"/>
    <w:rsid w:val="00D06200"/>
    <w:rsid w:val="00D0774A"/>
    <w:rsid w:val="00D07FC9"/>
    <w:rsid w:val="00D113CF"/>
    <w:rsid w:val="00D12CCC"/>
    <w:rsid w:val="00D1457D"/>
    <w:rsid w:val="00D15244"/>
    <w:rsid w:val="00D23614"/>
    <w:rsid w:val="00D23B1E"/>
    <w:rsid w:val="00D30095"/>
    <w:rsid w:val="00D306A1"/>
    <w:rsid w:val="00D30D7A"/>
    <w:rsid w:val="00D31528"/>
    <w:rsid w:val="00D32588"/>
    <w:rsid w:val="00D325B0"/>
    <w:rsid w:val="00D351CC"/>
    <w:rsid w:val="00D36FDA"/>
    <w:rsid w:val="00D37E0F"/>
    <w:rsid w:val="00D41212"/>
    <w:rsid w:val="00D42E5E"/>
    <w:rsid w:val="00D4334A"/>
    <w:rsid w:val="00D43952"/>
    <w:rsid w:val="00D44AA6"/>
    <w:rsid w:val="00D465DF"/>
    <w:rsid w:val="00D4724C"/>
    <w:rsid w:val="00D50813"/>
    <w:rsid w:val="00D50DAD"/>
    <w:rsid w:val="00D54021"/>
    <w:rsid w:val="00D5491E"/>
    <w:rsid w:val="00D54BD1"/>
    <w:rsid w:val="00D54FF0"/>
    <w:rsid w:val="00D575C4"/>
    <w:rsid w:val="00D60CFF"/>
    <w:rsid w:val="00D61037"/>
    <w:rsid w:val="00D61398"/>
    <w:rsid w:val="00D63D83"/>
    <w:rsid w:val="00D65267"/>
    <w:rsid w:val="00D6612E"/>
    <w:rsid w:val="00D66A58"/>
    <w:rsid w:val="00D7571D"/>
    <w:rsid w:val="00D75C87"/>
    <w:rsid w:val="00D77148"/>
    <w:rsid w:val="00D80CC6"/>
    <w:rsid w:val="00D81D93"/>
    <w:rsid w:val="00D82E07"/>
    <w:rsid w:val="00D84F94"/>
    <w:rsid w:val="00D85CB1"/>
    <w:rsid w:val="00D8790F"/>
    <w:rsid w:val="00D87ACA"/>
    <w:rsid w:val="00D95486"/>
    <w:rsid w:val="00D9762A"/>
    <w:rsid w:val="00DA047B"/>
    <w:rsid w:val="00DA2BAE"/>
    <w:rsid w:val="00DA593F"/>
    <w:rsid w:val="00DA61E8"/>
    <w:rsid w:val="00DA7087"/>
    <w:rsid w:val="00DA7B73"/>
    <w:rsid w:val="00DB2A92"/>
    <w:rsid w:val="00DB3B8F"/>
    <w:rsid w:val="00DB48AC"/>
    <w:rsid w:val="00DB6E45"/>
    <w:rsid w:val="00DC01D7"/>
    <w:rsid w:val="00DC1402"/>
    <w:rsid w:val="00DC40F8"/>
    <w:rsid w:val="00DC43F5"/>
    <w:rsid w:val="00DC4C5C"/>
    <w:rsid w:val="00DC7AAE"/>
    <w:rsid w:val="00DD0E6C"/>
    <w:rsid w:val="00DD41A8"/>
    <w:rsid w:val="00DD609F"/>
    <w:rsid w:val="00DD6593"/>
    <w:rsid w:val="00DD7987"/>
    <w:rsid w:val="00DE1C77"/>
    <w:rsid w:val="00DE22B1"/>
    <w:rsid w:val="00DE2727"/>
    <w:rsid w:val="00DE319B"/>
    <w:rsid w:val="00DE360E"/>
    <w:rsid w:val="00DE51AC"/>
    <w:rsid w:val="00DE5B1E"/>
    <w:rsid w:val="00DE5B66"/>
    <w:rsid w:val="00DF01A5"/>
    <w:rsid w:val="00DF08A3"/>
    <w:rsid w:val="00DF44ED"/>
    <w:rsid w:val="00DF5909"/>
    <w:rsid w:val="00DF6595"/>
    <w:rsid w:val="00DF672B"/>
    <w:rsid w:val="00DF7875"/>
    <w:rsid w:val="00DF7AA3"/>
    <w:rsid w:val="00E016ED"/>
    <w:rsid w:val="00E03E49"/>
    <w:rsid w:val="00E05F30"/>
    <w:rsid w:val="00E06900"/>
    <w:rsid w:val="00E118CB"/>
    <w:rsid w:val="00E12B88"/>
    <w:rsid w:val="00E13DBF"/>
    <w:rsid w:val="00E14834"/>
    <w:rsid w:val="00E16EA9"/>
    <w:rsid w:val="00E23F7C"/>
    <w:rsid w:val="00E2565B"/>
    <w:rsid w:val="00E25D2B"/>
    <w:rsid w:val="00E27DA2"/>
    <w:rsid w:val="00E35E02"/>
    <w:rsid w:val="00E371C6"/>
    <w:rsid w:val="00E42372"/>
    <w:rsid w:val="00E430B9"/>
    <w:rsid w:val="00E43C81"/>
    <w:rsid w:val="00E4750C"/>
    <w:rsid w:val="00E47BDF"/>
    <w:rsid w:val="00E47E80"/>
    <w:rsid w:val="00E526D4"/>
    <w:rsid w:val="00E52852"/>
    <w:rsid w:val="00E54F41"/>
    <w:rsid w:val="00E5576B"/>
    <w:rsid w:val="00E60CF3"/>
    <w:rsid w:val="00E63256"/>
    <w:rsid w:val="00E64DD1"/>
    <w:rsid w:val="00E66E33"/>
    <w:rsid w:val="00E6732F"/>
    <w:rsid w:val="00E729B5"/>
    <w:rsid w:val="00E7386C"/>
    <w:rsid w:val="00E742F7"/>
    <w:rsid w:val="00E74F4B"/>
    <w:rsid w:val="00E84E47"/>
    <w:rsid w:val="00E85048"/>
    <w:rsid w:val="00E86177"/>
    <w:rsid w:val="00E86D1D"/>
    <w:rsid w:val="00E873DD"/>
    <w:rsid w:val="00E87A05"/>
    <w:rsid w:val="00E87AFC"/>
    <w:rsid w:val="00E90A4F"/>
    <w:rsid w:val="00E90DDA"/>
    <w:rsid w:val="00E919AD"/>
    <w:rsid w:val="00E93537"/>
    <w:rsid w:val="00E93A82"/>
    <w:rsid w:val="00E9675B"/>
    <w:rsid w:val="00E96B64"/>
    <w:rsid w:val="00EA0193"/>
    <w:rsid w:val="00EA1E3E"/>
    <w:rsid w:val="00EA32DF"/>
    <w:rsid w:val="00EA38DB"/>
    <w:rsid w:val="00EA595A"/>
    <w:rsid w:val="00EA5D76"/>
    <w:rsid w:val="00EA731A"/>
    <w:rsid w:val="00EB3D16"/>
    <w:rsid w:val="00EB411F"/>
    <w:rsid w:val="00EB421A"/>
    <w:rsid w:val="00EC00C0"/>
    <w:rsid w:val="00EC1E0D"/>
    <w:rsid w:val="00EC20AF"/>
    <w:rsid w:val="00EC2608"/>
    <w:rsid w:val="00EC5A3C"/>
    <w:rsid w:val="00EC7737"/>
    <w:rsid w:val="00ED25CC"/>
    <w:rsid w:val="00ED28AF"/>
    <w:rsid w:val="00ED6596"/>
    <w:rsid w:val="00ED6900"/>
    <w:rsid w:val="00EE5010"/>
    <w:rsid w:val="00EE59B8"/>
    <w:rsid w:val="00EE69DB"/>
    <w:rsid w:val="00EF1D51"/>
    <w:rsid w:val="00EF2997"/>
    <w:rsid w:val="00EF4360"/>
    <w:rsid w:val="00EF5614"/>
    <w:rsid w:val="00EF6D89"/>
    <w:rsid w:val="00F002E0"/>
    <w:rsid w:val="00F02F21"/>
    <w:rsid w:val="00F052AE"/>
    <w:rsid w:val="00F0562C"/>
    <w:rsid w:val="00F07635"/>
    <w:rsid w:val="00F07A2E"/>
    <w:rsid w:val="00F117AA"/>
    <w:rsid w:val="00F1202B"/>
    <w:rsid w:val="00F1393E"/>
    <w:rsid w:val="00F15285"/>
    <w:rsid w:val="00F23F6E"/>
    <w:rsid w:val="00F24443"/>
    <w:rsid w:val="00F2565D"/>
    <w:rsid w:val="00F26075"/>
    <w:rsid w:val="00F2622C"/>
    <w:rsid w:val="00F267E9"/>
    <w:rsid w:val="00F27763"/>
    <w:rsid w:val="00F2779A"/>
    <w:rsid w:val="00F30897"/>
    <w:rsid w:val="00F31441"/>
    <w:rsid w:val="00F32425"/>
    <w:rsid w:val="00F328BA"/>
    <w:rsid w:val="00F33095"/>
    <w:rsid w:val="00F340F8"/>
    <w:rsid w:val="00F36677"/>
    <w:rsid w:val="00F419BE"/>
    <w:rsid w:val="00F44777"/>
    <w:rsid w:val="00F449F9"/>
    <w:rsid w:val="00F44CB2"/>
    <w:rsid w:val="00F506F0"/>
    <w:rsid w:val="00F50A64"/>
    <w:rsid w:val="00F52129"/>
    <w:rsid w:val="00F5259E"/>
    <w:rsid w:val="00F52A88"/>
    <w:rsid w:val="00F54CDB"/>
    <w:rsid w:val="00F550DF"/>
    <w:rsid w:val="00F6039E"/>
    <w:rsid w:val="00F64C1F"/>
    <w:rsid w:val="00F7145A"/>
    <w:rsid w:val="00F71516"/>
    <w:rsid w:val="00F721D7"/>
    <w:rsid w:val="00F728E8"/>
    <w:rsid w:val="00F75DCA"/>
    <w:rsid w:val="00F75F18"/>
    <w:rsid w:val="00F76362"/>
    <w:rsid w:val="00F77271"/>
    <w:rsid w:val="00F77630"/>
    <w:rsid w:val="00F804E4"/>
    <w:rsid w:val="00F811DF"/>
    <w:rsid w:val="00F81D12"/>
    <w:rsid w:val="00F8246D"/>
    <w:rsid w:val="00F83AC6"/>
    <w:rsid w:val="00F85B20"/>
    <w:rsid w:val="00F8742F"/>
    <w:rsid w:val="00F87FC7"/>
    <w:rsid w:val="00F906A7"/>
    <w:rsid w:val="00F92421"/>
    <w:rsid w:val="00F97865"/>
    <w:rsid w:val="00FA348E"/>
    <w:rsid w:val="00FB28AC"/>
    <w:rsid w:val="00FB5FDC"/>
    <w:rsid w:val="00FB6E12"/>
    <w:rsid w:val="00FB7852"/>
    <w:rsid w:val="00FB796D"/>
    <w:rsid w:val="00FD3D19"/>
    <w:rsid w:val="00FD5B60"/>
    <w:rsid w:val="00FD668D"/>
    <w:rsid w:val="00FD6F49"/>
    <w:rsid w:val="00FE03B8"/>
    <w:rsid w:val="00FE1D9A"/>
    <w:rsid w:val="00FE3AFE"/>
    <w:rsid w:val="00FE3F25"/>
    <w:rsid w:val="00FE4A4E"/>
    <w:rsid w:val="00FE6A30"/>
    <w:rsid w:val="00FE7B17"/>
    <w:rsid w:val="00FF2209"/>
    <w:rsid w:val="00FF3713"/>
    <w:rsid w:val="00FF48F9"/>
    <w:rsid w:val="00FF4D10"/>
    <w:rsid w:val="00FF53E4"/>
    <w:rsid w:val="00FF55DA"/>
    <w:rsid w:val="00FF6C01"/>
    <w:rsid w:val="00FF7776"/>
    <w:rsid w:val="00FF79AF"/>
    <w:rsid w:val="00FF7E4A"/>
    <w:rsid w:val="00FF7E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D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50D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0690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690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CECD86-1FD9-4E44-9BFB-EBDA0595B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8</Pages>
  <Words>780</Words>
  <Characters>4451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Кречетовы</dc:creator>
  <cp:keywords/>
  <dc:description/>
  <cp:lastModifiedBy>Пользователь</cp:lastModifiedBy>
  <cp:revision>75</cp:revision>
  <dcterms:created xsi:type="dcterms:W3CDTF">2023-03-01T02:34:00Z</dcterms:created>
  <dcterms:modified xsi:type="dcterms:W3CDTF">2023-05-16T03:15:00Z</dcterms:modified>
</cp:coreProperties>
</file>