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40BC" w14:textId="77777777" w:rsidR="00537660" w:rsidRDefault="00537660" w:rsidP="005376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660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урока по математике для </w:t>
      </w:r>
      <w:proofErr w:type="spellStart"/>
      <w:r w:rsidRPr="00537660">
        <w:rPr>
          <w:rFonts w:ascii="Times New Roman" w:hAnsi="Times New Roman" w:cs="Times New Roman"/>
          <w:b/>
          <w:bCs/>
          <w:sz w:val="28"/>
          <w:szCs w:val="28"/>
        </w:rPr>
        <w:t>предшкольного</w:t>
      </w:r>
      <w:proofErr w:type="spellEnd"/>
      <w:r w:rsidRPr="00537660">
        <w:rPr>
          <w:rFonts w:ascii="Times New Roman" w:hAnsi="Times New Roman" w:cs="Times New Roman"/>
          <w:b/>
          <w:bCs/>
          <w:sz w:val="28"/>
          <w:szCs w:val="28"/>
        </w:rPr>
        <w:t xml:space="preserve"> класса: </w:t>
      </w:r>
    </w:p>
    <w:p w14:paraId="0C9BC0A3" w14:textId="06C4679A" w:rsidR="00537660" w:rsidRPr="00537660" w:rsidRDefault="00537660" w:rsidP="005376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660">
        <w:rPr>
          <w:rFonts w:ascii="Times New Roman" w:hAnsi="Times New Roman" w:cs="Times New Roman"/>
          <w:b/>
          <w:bCs/>
          <w:sz w:val="28"/>
          <w:szCs w:val="28"/>
        </w:rPr>
        <w:t>"Число и цифра 8"</w:t>
      </w:r>
    </w:p>
    <w:p w14:paraId="4E39E290" w14:textId="35A2E54F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ь:</w:t>
      </w:r>
    </w:p>
    <w:p w14:paraId="1DB594BE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Познакомить детей с числом и цифрой 8.</w:t>
      </w:r>
    </w:p>
    <w:p w14:paraId="5A17FC1D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Развивать навыки счета и распознавания цифр.</w:t>
      </w:r>
    </w:p>
    <w:p w14:paraId="652FBC20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Внедрить </w:t>
      </w:r>
      <w:proofErr w:type="spellStart"/>
      <w:r w:rsidRPr="0053766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537660">
        <w:rPr>
          <w:rFonts w:ascii="Times New Roman" w:hAnsi="Times New Roman" w:cs="Times New Roman"/>
          <w:sz w:val="28"/>
          <w:szCs w:val="28"/>
        </w:rPr>
        <w:t xml:space="preserve"> технологии через игры и физические упражнения.</w:t>
      </w:r>
    </w:p>
    <w:p w14:paraId="23058D78" w14:textId="0EB55511" w:rsidR="00537660" w:rsidRPr="00537660" w:rsidRDefault="00537660" w:rsidP="005376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14:paraId="2710FDE0" w14:textId="424D522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37660">
        <w:rPr>
          <w:rFonts w:ascii="Times New Roman" w:hAnsi="Times New Roman" w:cs="Times New Roman"/>
          <w:sz w:val="28"/>
          <w:szCs w:val="28"/>
        </w:rPr>
        <w:t>Обсуждение темы урока: "Сегодня мы познакомимся с числом 8. Кто из Вас знает, как выглядит цифра 8?"</w:t>
      </w:r>
    </w:p>
    <w:p w14:paraId="51E84694" w14:textId="60B8C5DE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2. Объяснение нового материала </w:t>
      </w:r>
    </w:p>
    <w:p w14:paraId="56E86B30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Показать детям карточку с цифрой 8.</w:t>
      </w:r>
    </w:p>
    <w:p w14:paraId="2D64FEF5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Объяснить, что 8 — это число, которое идет после 7 и перед 9.</w:t>
      </w:r>
    </w:p>
    <w:p w14:paraId="1695D3C6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Привести примеры: "У нас 8 пальчиков на руках, 8 ног у 4-х осьминогов."</w:t>
      </w:r>
    </w:p>
    <w:p w14:paraId="0CEA1372" w14:textId="3EB37CB8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3. Игровая активность: "Найди 8!" </w:t>
      </w:r>
    </w:p>
    <w:p w14:paraId="0AF8BEF4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Разложить по классу карточки с изображением цифры 8 и других цифр.</w:t>
      </w:r>
    </w:p>
    <w:p w14:paraId="03C25582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Попросить детей найти и собрать все карточки с цифрой 8.</w:t>
      </w:r>
    </w:p>
    <w:p w14:paraId="51571EE9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Обсудить, сколько карточек они нашли.</w:t>
      </w:r>
    </w:p>
    <w:p w14:paraId="1649C3D0" w14:textId="3A2950C4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4. Гимнастика для глаз </w:t>
      </w:r>
    </w:p>
    <w:p w14:paraId="26E9BD02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Провести короткую гимнастику для глаз:</w:t>
      </w:r>
    </w:p>
    <w:p w14:paraId="7004C346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Посмотреть вдаль на 8 предметов.</w:t>
      </w:r>
    </w:p>
    <w:p w14:paraId="01C45490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Закрыть глаза и представить цифру 8.</w:t>
      </w:r>
    </w:p>
    <w:p w14:paraId="63ECBCCD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Повернуть глаза по кругу, рисуя цифру 8.</w:t>
      </w:r>
    </w:p>
    <w:p w14:paraId="0C13EFED" w14:textId="0D026941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37660">
        <w:rPr>
          <w:rFonts w:ascii="Times New Roman" w:hAnsi="Times New Roman" w:cs="Times New Roman"/>
          <w:sz w:val="28"/>
          <w:szCs w:val="28"/>
        </w:rPr>
        <w:t>Цуботерапия</w:t>
      </w:r>
      <w:proofErr w:type="spellEnd"/>
      <w:r w:rsidRPr="00537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80D58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Объяснить детям, что мы будем делать гимнастику для ушных раковин:</w:t>
      </w:r>
    </w:p>
    <w:p w14:paraId="2854D64A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Легкие массажные движения ушных раковин.</w:t>
      </w:r>
    </w:p>
    <w:p w14:paraId="59ADAF52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Попросить детей потянуть ушки вверх и вниз, в стороны.</w:t>
      </w:r>
    </w:p>
    <w:p w14:paraId="772BBFD7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6. Задание: "Собери 8" (10 минут)</w:t>
      </w:r>
    </w:p>
    <w:p w14:paraId="646BA040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Раздать детям наборы с предметами (например, кубики, фрукты).</w:t>
      </w:r>
    </w:p>
    <w:p w14:paraId="0FEFAEEA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lastRenderedPageBreak/>
        <w:t>Попросить собрать 8 предметов и показать их классу.</w:t>
      </w:r>
    </w:p>
    <w:p w14:paraId="7915FD8D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Обсудить, какие предметы они выбрали и почему.</w:t>
      </w:r>
    </w:p>
    <w:p w14:paraId="5BAD136A" w14:textId="10F7E67D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7. Игра: "8 шагов" </w:t>
      </w:r>
    </w:p>
    <w:p w14:paraId="2ABBB835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Дети должны сделать 8 шагов в разных направлениях (вперед, назад, вбок).</w:t>
      </w:r>
    </w:p>
    <w:p w14:paraId="7E9699F3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Каждый раз, когда они делают шаг, они должны произносить "один", "два" и так далее до 8.</w:t>
      </w:r>
    </w:p>
    <w:p w14:paraId="09DCDC0F" w14:textId="52351C24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8. Подвести итоги урока: "Что нового мы узнали о числе 8?"</w:t>
      </w:r>
    </w:p>
    <w:p w14:paraId="78F2F267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Попросить детей нарисовать цифру 8 и украсить ее.</w:t>
      </w:r>
    </w:p>
    <w:p w14:paraId="1B4A5A26" w14:textId="1138B5FF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9. Рефлексия </w:t>
      </w:r>
    </w:p>
    <w:p w14:paraId="0E7119AE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Попросить детей поделиться своими впечатлениями о занятии.</w:t>
      </w:r>
    </w:p>
    <w:p w14:paraId="23F2F2B1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Обсудить, что им понравилось больше всего.</w:t>
      </w:r>
    </w:p>
    <w:p w14:paraId="3A5538E8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pict w14:anchorId="1C5F3C5F">
          <v:rect id="_x0000_i1046" style="width:0;height:0" o:hralign="center" o:hrstd="t" o:hr="t" fillcolor="#a0a0a0" stroked="f"/>
        </w:pict>
      </w:r>
    </w:p>
    <w:p w14:paraId="7274F67E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Здоровьесберегающие технологии:</w:t>
      </w:r>
    </w:p>
    <w:p w14:paraId="0C21344A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 xml:space="preserve">Использование гимнастики для глаз и </w:t>
      </w:r>
      <w:proofErr w:type="spellStart"/>
      <w:r w:rsidRPr="00537660">
        <w:rPr>
          <w:rFonts w:ascii="Times New Roman" w:hAnsi="Times New Roman" w:cs="Times New Roman"/>
          <w:sz w:val="28"/>
          <w:szCs w:val="28"/>
        </w:rPr>
        <w:t>цуботерапии</w:t>
      </w:r>
      <w:proofErr w:type="spellEnd"/>
      <w:r w:rsidRPr="00537660">
        <w:rPr>
          <w:rFonts w:ascii="Times New Roman" w:hAnsi="Times New Roman" w:cs="Times New Roman"/>
          <w:sz w:val="28"/>
          <w:szCs w:val="28"/>
        </w:rPr>
        <w:t xml:space="preserve"> помогает детям расслабиться и улучшить концентрацию.</w:t>
      </w:r>
    </w:p>
    <w:p w14:paraId="70DFBFBD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Игры и физическая активность способствуют развитию моторики и общему укреплению здоровья.</w:t>
      </w:r>
    </w:p>
    <w:p w14:paraId="52CBB317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  <w:r w:rsidRPr="00537660">
        <w:rPr>
          <w:rFonts w:ascii="Times New Roman" w:hAnsi="Times New Roman" w:cs="Times New Roman"/>
          <w:sz w:val="28"/>
          <w:szCs w:val="28"/>
        </w:rPr>
        <w:t>Этот урок не только обучает детей числу 8, но и способствует их физическому и эмоциональному развитию.</w:t>
      </w:r>
    </w:p>
    <w:p w14:paraId="32DAD239" w14:textId="77777777" w:rsidR="00537660" w:rsidRPr="00537660" w:rsidRDefault="00537660" w:rsidP="00537660">
      <w:pPr>
        <w:rPr>
          <w:rFonts w:ascii="Times New Roman" w:hAnsi="Times New Roman" w:cs="Times New Roman"/>
          <w:sz w:val="28"/>
          <w:szCs w:val="28"/>
        </w:rPr>
      </w:pPr>
    </w:p>
    <w:sectPr w:rsidR="00537660" w:rsidRPr="005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734"/>
    <w:multiLevelType w:val="multilevel"/>
    <w:tmpl w:val="BF1A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339C3"/>
    <w:multiLevelType w:val="multilevel"/>
    <w:tmpl w:val="743E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DA6A18"/>
    <w:multiLevelType w:val="multilevel"/>
    <w:tmpl w:val="EA54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660FB7"/>
    <w:multiLevelType w:val="multilevel"/>
    <w:tmpl w:val="3D3A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453D37"/>
    <w:multiLevelType w:val="multilevel"/>
    <w:tmpl w:val="386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7031E"/>
    <w:multiLevelType w:val="multilevel"/>
    <w:tmpl w:val="8DC4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806608"/>
    <w:multiLevelType w:val="multilevel"/>
    <w:tmpl w:val="3DAA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0C5C1D"/>
    <w:multiLevelType w:val="multilevel"/>
    <w:tmpl w:val="3BC8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44F3B"/>
    <w:multiLevelType w:val="multilevel"/>
    <w:tmpl w:val="AE1E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52195"/>
    <w:multiLevelType w:val="multilevel"/>
    <w:tmpl w:val="ECD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DC500A"/>
    <w:multiLevelType w:val="multilevel"/>
    <w:tmpl w:val="A15A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635B2"/>
    <w:multiLevelType w:val="multilevel"/>
    <w:tmpl w:val="4544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FF6E7D"/>
    <w:multiLevelType w:val="multilevel"/>
    <w:tmpl w:val="E6D6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53833"/>
    <w:multiLevelType w:val="multilevel"/>
    <w:tmpl w:val="54F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93BD0"/>
    <w:multiLevelType w:val="multilevel"/>
    <w:tmpl w:val="ABBC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44"/>
    <w:rsid w:val="00537660"/>
    <w:rsid w:val="006B2C44"/>
    <w:rsid w:val="008D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C01E"/>
  <w15:chartTrackingRefBased/>
  <w15:docId w15:val="{14774934-C719-41EB-9091-01F5D665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468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5017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Юсупова</dc:creator>
  <cp:keywords/>
  <dc:description/>
  <cp:lastModifiedBy>Гульнара Юсупова</cp:lastModifiedBy>
  <cp:revision>1</cp:revision>
  <dcterms:created xsi:type="dcterms:W3CDTF">2024-12-24T06:00:00Z</dcterms:created>
  <dcterms:modified xsi:type="dcterms:W3CDTF">2024-12-24T08:23:00Z</dcterms:modified>
</cp:coreProperties>
</file>