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1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Шығыс Қазақстан облысы білім басқармасы өскемен қаласы бойынша білім бөлімінің «№ 62 арнайы балабақшасы» КММ</w:t>
      </w: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КГУ «Специальный детский сад № 62» отдела образования по городу Усть-Каменогорску управления образования Восточно-Казахстанской области</w:t>
      </w: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>Статья на тему: «Использование а</w:t>
      </w:r>
      <w:r w:rsidRPr="00317245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>даптированн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>ой</w:t>
      </w:r>
      <w:r w:rsidRPr="00317245">
        <w:rPr>
          <w:rFonts w:ascii="Times New Roman" w:eastAsia="Times New Roman" w:hAnsi="Times New Roman" w:cs="Times New Roman"/>
          <w:b/>
          <w:i/>
          <w:sz w:val="40"/>
          <w:szCs w:val="40"/>
          <w:lang w:val="kk-KZ" w:eastAsia="ru-RU"/>
        </w:rPr>
        <w:t xml:space="preserve">  </w:t>
      </w:r>
      <w:r w:rsidRPr="00317245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ы</w:t>
      </w:r>
      <w:r w:rsidRPr="00317245">
        <w:rPr>
          <w:rFonts w:ascii="Times New Roman" w:hAnsi="Times New Roman" w:cs="Times New Roman"/>
          <w:b/>
          <w:i/>
          <w:sz w:val="40"/>
          <w:szCs w:val="40"/>
        </w:rPr>
        <w:t xml:space="preserve"> по развитию </w:t>
      </w:r>
      <w:r w:rsidRPr="00317245">
        <w:rPr>
          <w:rFonts w:ascii="Times New Roman" w:hAnsi="Times New Roman" w:cs="Times New Roman"/>
          <w:b/>
          <w:i/>
          <w:sz w:val="40"/>
          <w:szCs w:val="40"/>
          <w:lang w:val="kk-KZ"/>
        </w:rPr>
        <w:t xml:space="preserve">речи и коррекции </w:t>
      </w:r>
      <w:r w:rsidRPr="00317245">
        <w:rPr>
          <w:rFonts w:ascii="Times New Roman" w:hAnsi="Times New Roman" w:cs="Times New Roman"/>
          <w:b/>
          <w:i/>
          <w:sz w:val="40"/>
          <w:szCs w:val="40"/>
        </w:rPr>
        <w:t>психических процессов у детей  с общим недоразвитием речи 3-6 лет</w:t>
      </w:r>
      <w:r w:rsidR="00085615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D51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4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17245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25D51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317245">
        <w:rPr>
          <w:rFonts w:ascii="Times New Roman" w:hAnsi="Times New Roman" w:cs="Times New Roman"/>
          <w:sz w:val="28"/>
          <w:szCs w:val="28"/>
        </w:rPr>
        <w:t xml:space="preserve">учитель-логопед, </w:t>
      </w: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учитель-</w:t>
      </w:r>
      <w:r w:rsidRPr="00317245">
        <w:rPr>
          <w:rFonts w:ascii="Times New Roman" w:hAnsi="Times New Roman" w:cs="Times New Roman"/>
          <w:sz w:val="28"/>
          <w:szCs w:val="28"/>
        </w:rPr>
        <w:t>дефектолог</w:t>
      </w:r>
    </w:p>
    <w:p w:rsidR="00425D51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7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педагог-эксперт</w:t>
      </w: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педагогический стаж -9 лет</w:t>
      </w: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24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7245">
        <w:rPr>
          <w:rFonts w:ascii="Times New Roman" w:hAnsi="Times New Roman" w:cs="Times New Roman"/>
          <w:sz w:val="28"/>
          <w:szCs w:val="28"/>
        </w:rPr>
        <w:t xml:space="preserve"> </w:t>
      </w:r>
      <w:r w:rsidRPr="004C1AC0">
        <w:rPr>
          <w:rFonts w:ascii="Times New Roman" w:hAnsi="Times New Roman" w:cs="Times New Roman"/>
          <w:sz w:val="28"/>
          <w:szCs w:val="28"/>
        </w:rPr>
        <w:t xml:space="preserve"> </w:t>
      </w:r>
      <w:r w:rsidRPr="00317245">
        <w:rPr>
          <w:rFonts w:ascii="Times New Roman" w:hAnsi="Times New Roman" w:cs="Times New Roman"/>
          <w:sz w:val="28"/>
          <w:szCs w:val="28"/>
        </w:rPr>
        <w:t>Зуева Е.П.</w:t>
      </w: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0856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425D51" w:rsidRPr="00317245" w:rsidRDefault="00425D51" w:rsidP="0042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5615" w:rsidRDefault="00425D51" w:rsidP="00085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12719" wp14:editId="2135C9FE">
                <wp:simplePos x="0" y="0"/>
                <wp:positionH relativeFrom="column">
                  <wp:posOffset>2837026</wp:posOffset>
                </wp:positionH>
                <wp:positionV relativeFrom="paragraph">
                  <wp:posOffset>241105</wp:posOffset>
                </wp:positionV>
                <wp:extent cx="542611" cy="33159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11" cy="331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C21D6" id="Прямоугольник 4" o:spid="_x0000_s1026" style="position:absolute;margin-left:223.4pt;margin-top:19pt;width:42.75pt;height:26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" fillcolor="window" stroked="f" strokeweight="1pt"/>
            </w:pict>
          </mc:Fallback>
        </mc:AlternateContent>
      </w:r>
      <w:r w:rsidR="00085615">
        <w:rPr>
          <w:rFonts w:ascii="Times New Roman" w:hAnsi="Times New Roman" w:cs="Times New Roman"/>
          <w:sz w:val="28"/>
          <w:szCs w:val="28"/>
        </w:rPr>
        <w:t>г. Усть-Каменогорск</w:t>
      </w:r>
    </w:p>
    <w:p w:rsidR="004D3C09" w:rsidRPr="004D3C09" w:rsidRDefault="004D3C09" w:rsidP="000856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C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Описание инновационного опыта.</w:t>
      </w:r>
    </w:p>
    <w:p w:rsidR="00985734" w:rsidRPr="00985734" w:rsidRDefault="004D3C09" w:rsidP="009857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Работая с детьми с общим нарушением речи уже много лет, мы</w:t>
      </w:r>
      <w:r w:rsidR="00425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обращаем внимание на то, что</w:t>
      </w: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D3C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в последние годы увеличилось количество детей с отягощенными диагнозами. Наши дети, помимо нарушения формирования всех речевых аспектов, так же имеют ряд сопутствующих нарушений в мысл</w:t>
      </w:r>
      <w:r w:rsidR="0008561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ительной, познавательной, а </w:t>
      </w:r>
      <w:proofErr w:type="gramStart"/>
      <w:r w:rsidR="00085615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так </w:t>
      </w:r>
      <w:r w:rsidRPr="004D3C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4D3C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 xml:space="preserve"> двигательной сфере. Очень часто дети с общим недоразвитием речи имеют сопутствующее вторичное нарушение - задержку развития психических процессов, что создаёт трудности обучения и требует дополнительной коррекционной работы. Решение данной проб</w:t>
      </w:r>
      <w:r w:rsidR="0098573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лемы возможно через применение «</w:t>
      </w:r>
      <w:r w:rsidR="00D1228C" w:rsidRPr="00D1228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Адаптированной программе по развитию речи и коррекции психических процессов у детей с общим недоразвитием речи 3-6 лет»</w:t>
      </w:r>
      <w:r w:rsidR="00D1228C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985734" w:rsidRPr="00540AAE" w:rsidRDefault="00985734" w:rsidP="009857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245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17245">
        <w:rPr>
          <w:rFonts w:ascii="Times New Roman" w:eastAsia="Calibri" w:hAnsi="Times New Roman" w:cs="Times New Roman"/>
          <w:sz w:val="28"/>
          <w:szCs w:val="28"/>
          <w:lang w:eastAsia="ru-RU"/>
        </w:rPr>
        <w:t>Речь и мышление тесно взаимосвязаны и с точки зрения психологии представляют собой единый речемыслительный комплекс. Речь является инструментом мышления, вне языковой деятельности мысли не существует. Любая мыслительная операция в той или иной мере опосредована речью. Неполноценная по тем или иным причинам речевая деятельность оказывает негативное влияние на формирование психической сферы ребенка и становление его личностных качеств.</w:t>
      </w:r>
      <w:r w:rsidR="0071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40AAE">
        <w:rPr>
          <w:rFonts w:ascii="Times New Roman" w:eastAsia="Calibri" w:hAnsi="Times New Roman" w:cs="Times New Roman"/>
          <w:sz w:val="28"/>
          <w:szCs w:val="28"/>
          <w:lang w:eastAsia="ru-RU"/>
        </w:rPr>
        <w:t>[9]</w:t>
      </w:r>
    </w:p>
    <w:p w:rsidR="00985734" w:rsidRPr="001D163B" w:rsidRDefault="00985734" w:rsidP="009857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245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теории II. Я. Гальперина о поэтапном формировании умственных действий, на ранних этапах детского развития речь «подытоживает» результат, достигнутый действием; затем вступает в силу сопровождающая, направляющая действие функция речи. К концу дошкольного периода речь заменяет действие как способ решения задач. Это позволяет действию «свернуться», превратиться полностью в мыслительное действие, перенестись в план внутренней речи.</w:t>
      </w:r>
      <w:r w:rsidR="00713B4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D163B">
        <w:rPr>
          <w:rFonts w:ascii="Times New Roman" w:eastAsia="Calibri" w:hAnsi="Times New Roman" w:cs="Times New Roman"/>
          <w:sz w:val="28"/>
          <w:szCs w:val="28"/>
          <w:lang w:eastAsia="ru-RU"/>
        </w:rPr>
        <w:t>[9]</w:t>
      </w:r>
    </w:p>
    <w:p w:rsidR="00985734" w:rsidRPr="004D3C09" w:rsidRDefault="00985734" w:rsidP="009857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7245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формирование интеллектуальной сферы ребенка напрямую зависит от уровня его речи. Речь, в свою очередь, дополняется и совершенствуется под влиянием постоянно развивающихся и усложняющихся психических процессов.</w:t>
      </w:r>
    </w:p>
    <w:p w:rsidR="004D3C09" w:rsidRPr="004D3C09" w:rsidRDefault="004D3C09" w:rsidP="004D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Поэтому необходимо построение системы коррекционно-развивающей работы по развитию психических процессов у детей с общим недоразвитием речи (ОНР) дошкольного возраста с 3-6 лет в логопедических группах для детей с особыми образовательными потребностями предусматривающей комплексное педагогическое воздействие, направленное на выравнивание речевого и психофизического развития детей и обеспечение их всестороннего гармоничного развития. </w:t>
      </w:r>
    </w:p>
    <w:p w:rsidR="004D3C09" w:rsidRPr="004D3C09" w:rsidRDefault="004D3C09" w:rsidP="004D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Практическая направленность программы состоит в том, что она предполагает возможность обучения детей с общим недоразвитием речи с учетом специфических особенностей познавательной сферы.</w:t>
      </w:r>
    </w:p>
    <w:p w:rsidR="004D3C09" w:rsidRPr="004D3C09" w:rsidRDefault="004D3C09" w:rsidP="004D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Новизна программы заключается в том, что она позволяет создать</w:t>
      </w:r>
    </w:p>
    <w:p w:rsidR="004D3C09" w:rsidRPr="004D3C09" w:rsidRDefault="004D3C09" w:rsidP="004D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условия для осуществления коррекционно-развивающей работы с детьми с общим недоразвитием речи и задержкой развития психических процессов, позволяет сформировать у ребенка не только коммуникативные навыки, но и развить ассоциативную память, образное мышление, выработать способность </w:t>
      </w: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 длительной концентрации внимания, подготовить дошкольника к эффективному самостоятельному обучению. Необходимо отметить, что программа обеспечивает достижение целей и задач через максимальный отбор содержания учебного материала, учитывает степень реализации развивающего и коррекционного аспекта, обеспечена методическим и дидактическим материалом, ориентирована на достижение результата работы детей с общим недоразвитием речи, с задержкой психического развития.</w:t>
      </w:r>
    </w:p>
    <w:p w:rsidR="004D3C09" w:rsidRPr="004D3C09" w:rsidRDefault="004D3C09" w:rsidP="004D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Программа представляет собой целостную, методологически обоснованную, четко структурированную систему коррекционной работы с детьми с общим недоразвитием речи с сопутствующим вторичным нарушением задержкой психического развития в условиях специального детского сада для детей с нарушениями речи. Программа построена логично, с учетом особенностей детей дошкольного возраста, специфики психического развития детей с общим недоразвитием речи, а также требований, предъявляемых к уровню знаний и умений детей.     </w:t>
      </w:r>
    </w:p>
    <w:p w:rsidR="004D3C09" w:rsidRPr="004D3C09" w:rsidRDefault="004D3C09" w:rsidP="004D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Представленная в программе система работы позволяет осуществлять коррекционное воздействие на речевую функцию воспитанников, развивать психические процессы у детей с общим недоразвитием речи </w:t>
      </w:r>
    </w:p>
    <w:p w:rsidR="004D3C09" w:rsidRPr="004D3C09" w:rsidRDefault="004D3C09" w:rsidP="00E1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В основу методической системы приёмов были положены: </w:t>
      </w:r>
      <w:proofErr w:type="spellStart"/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системный подходы к коррекции нарушений речи, принципы взаимосвязи формирования связной речи с развитием мыслительных операций, памяти, внимания; системности; наглядности и доступности материала.      </w:t>
      </w:r>
    </w:p>
    <w:p w:rsidR="00E13FE6" w:rsidRPr="00317245" w:rsidRDefault="004D3C09" w:rsidP="00E13FE6">
      <w:pPr>
        <w:pStyle w:val="2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Это достигается за счет создания комплекса коррекционно-развивающей и образовательной деятельности в логопедических группах для детей с ОНР, </w:t>
      </w:r>
      <w:r w:rsid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</w:t>
      </w:r>
      <w:r w:rsidR="00E13FE6"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сопутствующ</w:t>
      </w:r>
      <w:r w:rsid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</w:t>
      </w:r>
      <w:r w:rsidR="00E13FE6"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вторичн</w:t>
      </w:r>
      <w:r w:rsid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ым</w:t>
      </w:r>
      <w:r w:rsidR="00E13FE6"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13FE6"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нарушени</w:t>
      </w:r>
      <w:r w:rsid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</w:t>
      </w:r>
      <w:proofErr w:type="spellEnd"/>
      <w:r w:rsidR="00E13FE6"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задержк</w:t>
      </w:r>
      <w:r w:rsid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ой</w:t>
      </w:r>
      <w:r w:rsidR="00E13FE6"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развития психических процессов </w:t>
      </w:r>
      <w:r w:rsidRPr="004D3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 учетом особенностей психофизического развития детей дошкольного возраста.</w:t>
      </w:r>
      <w:r w:rsidR="00E13FE6" w:rsidRPr="00E1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FE6"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Настоящая программа носит коррекционно-развивающий характер. Она предназначена для </w:t>
      </w:r>
      <w:r w:rsidR="00E13FE6" w:rsidRPr="0031724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специального </w:t>
      </w:r>
      <w:r w:rsidR="00E13FE6"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воспитания обучения детей 3-6 лет с </w:t>
      </w:r>
      <w:r w:rsidR="00E13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нарушением речи. </w:t>
      </w:r>
      <w:r w:rsidR="00E13FE6"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определяет содержание и организацию образовательного процесса для детей дошкольного возраста</w:t>
      </w:r>
      <w:r w:rsidR="00E13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3FE6"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направлена на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речевом и психическом развитии детей.</w:t>
      </w:r>
    </w:p>
    <w:p w:rsidR="00E13FE6" w:rsidRPr="00317245" w:rsidRDefault="00E13FE6" w:rsidP="00E1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D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отбора </w:t>
      </w:r>
      <w:r w:rsidRPr="0031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содержания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определяющего его новизну, легли следующие принципы:</w:t>
      </w:r>
    </w:p>
    <w:p w:rsidR="00E13FE6" w:rsidRPr="00317245" w:rsidRDefault="00E13FE6" w:rsidP="00E1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>-учёт региональных, культурных и этнографических условий Республики Казахстан;</w:t>
      </w:r>
    </w:p>
    <w:p w:rsidR="00E13FE6" w:rsidRPr="00317245" w:rsidRDefault="00E13FE6" w:rsidP="00E1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-опора на объективные 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связи в содержании изучаемого материала;</w:t>
      </w:r>
    </w:p>
    <w:p w:rsidR="00E13FE6" w:rsidRPr="00317245" w:rsidRDefault="00E13FE6" w:rsidP="00E1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-определение базовых достижений детей по каждому разделу Программы, являющихся ориентирами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оценивания не только уровня 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усвоения детьми, но и качества коррекционно-развивающей деятельности;</w:t>
      </w:r>
    </w:p>
    <w:p w:rsidR="00E13FE6" w:rsidRDefault="00E13FE6" w:rsidP="00E1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учёт дифференцированного подхода. </w:t>
      </w:r>
      <w:bookmarkStart w:id="1" w:name="_Hlk158792395"/>
    </w:p>
    <w:p w:rsidR="00E13FE6" w:rsidRPr="001D163B" w:rsidRDefault="00E13FE6" w:rsidP="00E13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1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определено с учетом дидактических принципов, которые для детей с ОНР с задержкой психического развития приобретают особую значимость: от простого к сложному, систематичность, доступность и повторяемость материала.</w:t>
      </w:r>
      <w:r w:rsidRPr="00317245">
        <w:rPr>
          <w:rFonts w:ascii="Times New Roman" w:hAnsi="Times New Roman" w:cs="Times New Roman"/>
          <w:sz w:val="28"/>
          <w:szCs w:val="28"/>
        </w:rPr>
        <w:t xml:space="preserve"> 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</w:t>
      </w:r>
      <w:r w:rsidRPr="003172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целесообразность</w:t>
      </w:r>
      <w:r w:rsidRPr="00317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заключается в том, что содержание учебного адаптированной программы развитию коммуникативных навыков детей с ОНР обогащает его словарный запас, способствует развитию психических процессов.</w:t>
      </w:r>
      <w:bookmarkEnd w:id="1"/>
    </w:p>
    <w:p w:rsidR="00E13FE6" w:rsidRPr="004D3C09" w:rsidRDefault="004D3C09" w:rsidP="00E13F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4D3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="00E13FE6" w:rsidRPr="004D3C09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Апробация адаптированной программы осуществлялась в течении трёх лет</w:t>
      </w:r>
      <w:r w:rsidR="00431DD4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.</w:t>
      </w:r>
    </w:p>
    <w:p w:rsidR="004D3C09" w:rsidRPr="004D3C09" w:rsidRDefault="00E13FE6" w:rsidP="004D3C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3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Pr="004D3C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Мониторинговое исследование показало рост уровня знаний, умений и навыков, у детей с общим недоразвитием речи с сопутствующим вторичным нарушением - задержкой развития психических процессов. Исходя из полученных данных можно отметить, что воспитание и обучение детей с общим недоразвитием речи, задержкой психического развития по адаптированной программе способствовало качественному улучшению речи и развитию психических процессов у дошкольников.</w:t>
      </w:r>
    </w:p>
    <w:p w:rsidR="00E53A42" w:rsidRDefault="004D3C09" w:rsidP="004D3C0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4D3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</w:t>
      </w:r>
      <w:r w:rsidRPr="004D3C0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Результаты исследования доказывают эффективность использования </w:t>
      </w:r>
      <w:r w:rsidR="00E53A42" w:rsidRPr="00E53A4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«Адаптированн</w:t>
      </w:r>
      <w:r w:rsidR="00E53A4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ой </w:t>
      </w:r>
      <w:r w:rsidR="00E53A42" w:rsidRPr="00E53A4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программ</w:t>
      </w:r>
      <w:r w:rsidR="00E53A4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ы</w:t>
      </w:r>
      <w:r w:rsidR="00E53A42" w:rsidRPr="00E53A4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по развитию речи и коррекци</w:t>
      </w:r>
      <w:r w:rsidR="00E929AC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и психических процессов у детей</w:t>
      </w:r>
      <w:r w:rsidR="00E53A42" w:rsidRPr="00E53A4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с общим недоразвитием речи 3-6 лет</w:t>
      </w:r>
      <w:r w:rsidRPr="004D3C0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  <w:r w:rsidR="00E53A4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»</w:t>
      </w:r>
    </w:p>
    <w:p w:rsidR="004D3C09" w:rsidRDefault="00E53A42" w:rsidP="004D3C0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      </w:t>
      </w:r>
      <w:r w:rsidR="004D3C09" w:rsidRPr="004D3C0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4D3C09" w:rsidRPr="004D3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данных, полученных в ходе эксперимента, позволил сделать выводы о том, </w:t>
      </w:r>
      <w:r w:rsidR="004D3C09" w:rsidRPr="004D3C09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представленная в «Адаптированной программе по развитию речи и коррекции психических процессов у детей с общим недоразвитием речи 3-6 лет» система работы позволяет не только осуществлять коррекционное воздействие на речевую функцию воспитанников, способствует развитию психических процессов.</w:t>
      </w:r>
    </w:p>
    <w:p w:rsidR="00E53A42" w:rsidRPr="004D3C09" w:rsidRDefault="00E53A42" w:rsidP="004D3C09">
      <w:pPr>
        <w:shd w:val="clear" w:color="auto" w:fill="FFFFFF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</w:t>
      </w:r>
      <w:r w:rsidRPr="004D3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Таким образом, можно сделать вывод, что использование адаптированной программы в логопедической работе с детьми с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общим недоразвитием речи</w:t>
      </w:r>
      <w:r w:rsidRPr="004D3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</w:t>
      </w:r>
      <w:r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сопутствующ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им</w:t>
      </w:r>
      <w:r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вторичн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ым</w:t>
      </w:r>
      <w:r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нарушение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</w:t>
      </w:r>
      <w:r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- задержк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ой</w:t>
      </w:r>
      <w:r w:rsidRPr="00E13F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развития психических процессов</w:t>
      </w:r>
      <w:r w:rsidRPr="004D3C0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способствует преодолению и коррекции имеющихся у детей нарушений и даёт возможность логопедам более качественно вести свою работу, помогает спланировать, создать оптимальные условия для коррекционной и образовательной работы и всестороннего гармоничного развития детей с общим недоразвитием речи осложнённым задержкой психического развития.    </w:t>
      </w:r>
    </w:p>
    <w:p w:rsidR="004D3C09" w:rsidRPr="004D3C09" w:rsidRDefault="004D3C09" w:rsidP="004D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</w:pPr>
    </w:p>
    <w:p w:rsidR="004D3C09" w:rsidRPr="004D3C09" w:rsidRDefault="004D3C09" w:rsidP="004D3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shd w:val="clear" w:color="auto" w:fill="FFFFFF"/>
          <w:lang w:eastAsia="ru-RU"/>
        </w:rPr>
      </w:pPr>
    </w:p>
    <w:p w:rsidR="00D66D97" w:rsidRDefault="00D66D97"/>
    <w:p w:rsidR="003B3206" w:rsidRDefault="003B3206"/>
    <w:p w:rsidR="003B3206" w:rsidRDefault="003B3206"/>
    <w:p w:rsidR="00E929AC" w:rsidRDefault="00E929AC"/>
    <w:p w:rsidR="003B3206" w:rsidRDefault="003B3206"/>
    <w:p w:rsidR="003B3206" w:rsidRDefault="003B3206"/>
    <w:p w:rsidR="003B3206" w:rsidRPr="000A0EA7" w:rsidRDefault="003B3206" w:rsidP="003B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ЛИТЕРАТУРЫ:</w:t>
      </w:r>
    </w:p>
    <w:p w:rsidR="003B3206" w:rsidRPr="000A0EA7" w:rsidRDefault="003B3206" w:rsidP="003B320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Белова-Давид Р.А. Клинические особенности детей дошкольного возраста с недоразвитием речи // Нарушение речи у дошкольников: Сб. статей / Сост. Р.А. Белова-Давид, Б.М.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Гриншпун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М.: «Просвещение», 1969. - С. 32-81. 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Филичева Т. Б., Чиркина Г. В. Подготовка к школе детей с общим недоразвитием речи в условиях специального детского сада: В 2 ч. Ч. I. Первый год обучения (старшая группа). Пособие для студентов дефектологических факультетов, практических работников специальных учреждений, воспитателей детских садов, родителей. -М.: «Альфа», 2004 - 103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Филичева Т.Б., Чиркина Г.В. Коррекционное обучение и воспитание детей 5-летнего возраста с общим недоразвитием речи - М.: «Альфа», 1991. - 44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Глухов В.П. Формирование связной речи детей дошкольного возраста с общим недоразвитием речи. - М.: «АРКТИ», 2004. - 168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Жукова Н.С. Логопедия. Преодоление общего недоразвития речи у дошкольников: Книга для логопеда – М.: «ЛИТУР», 2000. - 320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Ткаченко Т.А. Учим говорить правильно. Система коррекции общего недоразвития речи у детей 6 лет. Пособие для воспитателей, логопедов и родителей. - М.: Издательство «ГНОМ» и Д, 2003. - 112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Филичева Т.Б. Развитие речи дошкольника. - Екатеринбург: «АРГО», 1996. - 80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Филичева Т.Б. Устранение ОНР у детей дошкольного возраста. - М.: «Айрис – пресс», 2004. - 224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0E8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Гальперин П. Я. Лекции по психологии / Под ред. и с предисл. А. И. Подольского. М., 2002.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- 224с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3B3206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Программа </w:t>
      </w:r>
      <w:r w:rsidRPr="002D5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коррекционно-развивающей работы в логопедической группе детского сада для детей с общим недоразвитием речи (с 4 до 7 лет)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Санкт-Петербург «ДЕТСТВО-ПРЕСС» </w:t>
      </w:r>
      <w:r w:rsidRPr="002D595C">
        <w:rPr>
          <w:rFonts w:ascii="Times New Roman" w:eastAsia="Times New Roman" w:hAnsi="Times New Roman" w:cs="Times New Roman"/>
          <w:sz w:val="28"/>
          <w:szCs w:val="28"/>
          <w:lang w:eastAsia="ru-RU"/>
        </w:rPr>
        <w:t>2006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-200 с.</w:t>
      </w:r>
    </w:p>
    <w:p w:rsidR="003B3206" w:rsidRPr="002D595C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Нищева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2D59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Комплексная образовательная программа дошкольного образования для детей с тяжелыми нарушениями речи (общим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едоразвитием речи) с 3 до 7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.</w:t>
      </w:r>
      <w:r w:rsidRPr="002D5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</w:t>
      </w:r>
      <w:proofErr w:type="gramEnd"/>
      <w:r w:rsidRPr="002D5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третье, переработанное и допол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ненное в соответствии с ФГОС ДО </w:t>
      </w:r>
      <w:r w:rsidRPr="002D59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 ДЕТСТВО-ПРЕСС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-200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Сластенин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В.А., Исаев И.Ф.,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Шиянов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Е.Н., Педагогика М., 2007.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Алексеева М.М., Яшина В.И. Методика развития речи и обучения родному языку дошкольников. - М.: «Академия», 2000. - 400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Шаховская С.Н., Худенко Е.Д. Логопедические занятия в детском саду для детей с нарушениями речи. - М.: «АРКТИ», 1992. - 79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Кольцова М.М. Ребёнок учится говорить. - М.: Издательство Сов. России, 1979. - 192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Толковый словарь Ефремовой. Т. Ф. Ефремова. М.: «Просвещение» -2000 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Большой Энциклопедический словарь (БЭС) 2002 (2-е издание, переработанное и дополненное, с ил.; ISBN 5-85270-160-2, ISBN 5-7711-0004-8</w:t>
      </w:r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).-</w:t>
      </w:r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М.: «ЛИТУР»,  2002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Ушаков Д. Н. Толковый словарь русского языка: В 4 т. - М.: «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Прсвещение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1940.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Даль В.И. Толковый словарь живого великорусского языка: В 4 т. –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 :</w:t>
      </w:r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«Питер», 1863-1866.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Астафьева, Н.И., Наумович, А.Н. Современный русский язык. Словосочетание. Понятие о предложении. Типы предложений. Двусоставное предложение. Минск: «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Выcшая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школа», 2000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Макарова Н.В. Речь ребёнка от рождения до 5 лет. - </w:t>
      </w:r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«КАРО», 2004. - 48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Филичева Т.Б.,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Чевелева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Н.А., Чиркина Г.В. Основы логопедии. - М.: «Просвещение», 1989. - 221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Шашкина Г.Р. и др. Логопедическая работа с дошкольниками: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Учеб.пособиe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студ.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заведений / Г.Р. Шашкина, Л.П. Зернова, И.А. Зимина. - М.: Издательский центр "Академия", 2003. - 240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Психическое развитие в детских возрастах. - 2-е изд. - М.: «ИПП; Воронеж: НПО МОДЭК», 1997. - 416с.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Левина Р.Е. Воспитание правильной речи у детей. - Издательство академии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 - М.: «Просвещение», 1989. - 32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Миронова С.А. Развитие речи дошкольников на логопедических занятиях: - М.: «АРГО», 2007. - 192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Иванова А.Л. Становление функций речи в онтогенезе // Логопедия, 2006, №3/.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Сакулина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 Н.П. Рисование в дошкольном детстве. М.: «АРКТИ»,1965г.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Мухина В.С. Изобразительная деятельность ребенка как форма усвоения социального </w:t>
      </w:r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опыта.-</w:t>
      </w:r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М: «Педагогика», 1981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Обухова Л. </w:t>
      </w:r>
      <w:proofErr w:type="spellStart"/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Ф.,Детская</w:t>
      </w:r>
      <w:proofErr w:type="spellEnd"/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(возрастная) психология.- М.: «Российское педагогическое агентство». 1996, -- 374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Григорьева Г.Г. Развитие дошкольника в изобразительной деятельности / Г.Г. Григорьева - М.: «Академия», 1999. - С.78.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Захаров А.И. Профилактика детских неврозов. М.: «Просвещение», 1977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Копытин А.И. Психодиагностика в арт – терапии. – </w:t>
      </w:r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«Речь», 2005. – с. 120. 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Лебедева Л.Д. Практика арт-терапии: подходы, диагностика, система за­нятий. - </w:t>
      </w:r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«Речь», 2003. - 256 с.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35.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Психотерапевтическая энциклопедия /под ред.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Б.Д.Карвасарского</w:t>
      </w:r>
      <w:proofErr w:type="spellEnd"/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/.-</w:t>
      </w:r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СПб.: «Питер», 2006.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   Филиппова С.О. Подготовка дошкольников к обучению письму. – </w:t>
      </w:r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«Детство-Пресс», 1999.</w:t>
      </w:r>
    </w:p>
    <w:p w:rsidR="003B3206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37. Выготский Л.С. Мышление и речь. – М.: «Лабиринт», 1996.</w:t>
      </w:r>
    </w:p>
    <w:p w:rsidR="003B3206" w:rsidRPr="000A0EA7" w:rsidRDefault="003B3206" w:rsidP="003B3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38. Выготский Л.С. Воображение и творчество в детском возрасте. Психол. очерк: Кн. для учителя. – 3-е изд. – М.: «Просвещение», 1991. – 93 с.: ил.</w:t>
      </w:r>
    </w:p>
    <w:p w:rsidR="003B3206" w:rsidRDefault="003B3206" w:rsidP="003B320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39</w:t>
      </w:r>
      <w:r w:rsidRPr="000550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0550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Чистякова М.И. “</w:t>
      </w:r>
      <w:proofErr w:type="spellStart"/>
      <w:r w:rsidRPr="000550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Психогимнастика</w:t>
      </w:r>
      <w:proofErr w:type="spellEnd"/>
      <w:r w:rsidRPr="0005500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” – М.: «Просвещение»,1995</w:t>
      </w:r>
    </w:p>
    <w:p w:rsidR="003B3206" w:rsidRPr="00055005" w:rsidRDefault="003B3206" w:rsidP="003B320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40. 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</w:rPr>
        <w:t>Ефименкова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 Л.Н. Формирование речи у д</w:t>
      </w:r>
      <w:r>
        <w:rPr>
          <w:rFonts w:ascii="Times New Roman" w:eastAsia="Calibri" w:hAnsi="Times New Roman" w:cs="Times New Roman"/>
          <w:sz w:val="28"/>
          <w:szCs w:val="28"/>
        </w:rPr>
        <w:t>ошкольников: (Дети с общим недор</w:t>
      </w:r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азвитием речи). Кн. Для логопеда. - 2-е изд.,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</w:rPr>
        <w:t>. - М.: «Просвещение», 1985. - 112 с.</w:t>
      </w:r>
    </w:p>
    <w:p w:rsidR="003B3206" w:rsidRPr="00E73899" w:rsidRDefault="003B3206" w:rsidP="003B3206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41</w:t>
      </w:r>
      <w:r w:rsidRPr="000A0EA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A0E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Жукова Н.С., </w:t>
      </w:r>
      <w:proofErr w:type="spellStart"/>
      <w:r w:rsidRPr="000A0E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Мастюкова</w:t>
      </w:r>
      <w:proofErr w:type="spellEnd"/>
      <w:r w:rsidRPr="000A0EA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Е.М., Филичева Т.Б. Логопедия. Преодоление общего недоразвития речи у дошкольников 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Екатеринбург: «АРД ЛТД,» 1998. - 3200 с. - (Серия: Учимся играя).</w:t>
      </w:r>
    </w:p>
    <w:p w:rsidR="003B3206" w:rsidRPr="000A0EA7" w:rsidRDefault="003B3206" w:rsidP="003B3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42.</w:t>
      </w:r>
      <w:r w:rsidRPr="000A0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A0EA7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>Чудинова</w:t>
      </w:r>
      <w:proofErr w:type="spellEnd"/>
      <w:r w:rsidRPr="000A0EA7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 xml:space="preserve"> Л. М.  </w:t>
      </w:r>
      <w:proofErr w:type="gramStart"/>
      <w:r w:rsidRPr="000A0EA7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 xml:space="preserve">Приемы </w:t>
      </w:r>
      <w:r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>активизации</w:t>
      </w:r>
      <w:proofErr w:type="gramEnd"/>
      <w:r w:rsidRPr="000A0EA7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 xml:space="preserve"> речи </w:t>
      </w:r>
      <w:r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>у</w:t>
      </w:r>
      <w:r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0A0EA7">
        <w:rPr>
          <w:rFonts w:ascii="Times New Roman" w:eastAsia="Times New Roman" w:hAnsi="Times New Roman" w:cs="Times New Roman"/>
          <w:spacing w:val="-30"/>
          <w:sz w:val="28"/>
          <w:szCs w:val="28"/>
          <w:shd w:val="clear" w:color="auto" w:fill="FFFFFF"/>
          <w:lang w:eastAsia="ru-RU"/>
        </w:rPr>
        <w:t>алаликов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Научно-популярная и образовательная литература - М.: «Просвещение» 1997</w:t>
      </w:r>
    </w:p>
    <w:p w:rsidR="003B3206" w:rsidRDefault="003B3206" w:rsidP="003B320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4</w:t>
      </w:r>
      <w:r w:rsidRPr="000A0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0A0E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Венгер</w:t>
      </w:r>
      <w:proofErr w:type="spellEnd"/>
      <w:r w:rsidRPr="000A0E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Л. А., Дьяченко О.М., </w:t>
      </w:r>
      <w:proofErr w:type="spellStart"/>
      <w:r w:rsidRPr="000A0E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Варенцова</w:t>
      </w:r>
      <w:proofErr w:type="spellEnd"/>
      <w:r w:rsidRPr="000A0E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Н.С. </w:t>
      </w:r>
      <w:r w:rsidRPr="000A0EA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Программа «Развитие»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Программно-методическое пособие. Проект. - Москва, Издательство НОУ «УЦ им.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Л.А.Венгера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«Развитие», 2012, - 144 с. </w:t>
      </w:r>
      <w:r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> </w:t>
      </w:r>
    </w:p>
    <w:p w:rsidR="003B3206" w:rsidRPr="00055005" w:rsidRDefault="003B3206" w:rsidP="003B320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44.</w:t>
      </w:r>
      <w:r w:rsidRPr="000A0E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A0EA7">
        <w:rPr>
          <w:rFonts w:ascii="Times New Roman" w:eastAsia="Times New Roman" w:hAnsi="Times New Roman" w:cs="Times New Roman"/>
          <w:bCs/>
          <w:sz w:val="28"/>
          <w:szCs w:val="28"/>
        </w:rPr>
        <w:t>Кравцова  Г.Г.</w:t>
      </w:r>
      <w:proofErr w:type="gramEnd"/>
      <w:r w:rsidRPr="000A0EA7">
        <w:rPr>
          <w:rFonts w:ascii="Times New Roman" w:eastAsia="Times New Roman" w:hAnsi="Times New Roman" w:cs="Times New Roman"/>
          <w:bCs/>
          <w:sz w:val="28"/>
          <w:szCs w:val="28"/>
        </w:rPr>
        <w:t xml:space="preserve"> ,. Кравцова Е. Е.</w:t>
      </w:r>
      <w:r w:rsidRPr="000A0EA7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 xml:space="preserve"> Психология и педагогика обучения дошкольников М.</w:t>
      </w:r>
      <w:r w:rsidRPr="000A0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0A0EA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 «МОЗАИКА –СИНТЕЗ», </w:t>
      </w:r>
      <w:r w:rsidRPr="000A0EA7">
        <w:rPr>
          <w:rFonts w:ascii="Times New Roman" w:eastAsia="Times New Roman" w:hAnsi="Times New Roman" w:cs="Times New Roman"/>
          <w:bCs/>
          <w:spacing w:val="-15"/>
          <w:kern w:val="36"/>
          <w:sz w:val="28"/>
          <w:szCs w:val="28"/>
          <w:lang w:eastAsia="ru-RU"/>
        </w:rPr>
        <w:t>2000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45.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Дошкольное воспитание // </w:t>
      </w:r>
      <w:proofErr w:type="gram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журнал ,</w:t>
      </w:r>
      <w:proofErr w:type="gram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№ 5 1997</w:t>
      </w:r>
    </w:p>
    <w:p w:rsidR="003B3206" w:rsidRPr="00E73899" w:rsidRDefault="003B3206" w:rsidP="003B3206">
      <w:pPr>
        <w:keepNext/>
        <w:keepLines/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46.</w:t>
      </w:r>
      <w:r w:rsidRPr="000A0EA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Смирнова Е.О. Педагогические системы и программы дошкольного воспитания: учеб. пособие для студентов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училищ и колледжей, обучающихся по специальности 0313 «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образование» </w:t>
      </w:r>
      <w:r w:rsidRPr="000A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-М.: </w:t>
      </w:r>
      <w:proofErr w:type="spellStart"/>
      <w:r w:rsidRPr="000A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</w:t>
      </w:r>
      <w:proofErr w:type="spellEnd"/>
      <w:r w:rsidRPr="000A0E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зд. центр ВЛАДОС, 2005. — 119 с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 47.</w:t>
      </w:r>
      <w:r w:rsidRPr="000A0E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Парамонова Л. А., Алиева Т.И., </w:t>
      </w:r>
      <w:proofErr w:type="spellStart"/>
      <w:r w:rsidRPr="000A0E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Давидчук</w:t>
      </w:r>
      <w:proofErr w:type="spellEnd"/>
      <w:r w:rsidRPr="000A0EA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А.Н.</w:t>
      </w:r>
      <w:r w:rsidRPr="000A0EA7">
        <w:rPr>
          <w:rFonts w:ascii="Times New Roman" w:eastAsia="Calibri" w:hAnsi="Times New Roman" w:cs="Times New Roman"/>
          <w:bCs/>
          <w:iCs/>
          <w:sz w:val="28"/>
          <w:szCs w:val="28"/>
          <w:shd w:val="clear" w:color="auto" w:fill="FFFFFF"/>
        </w:rPr>
        <w:t xml:space="preserve"> Программа «Истоки» 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 редакцией центра "Дошкольное детство" им. А. В. Запорожца</w:t>
      </w:r>
      <w:r w:rsidRPr="000A0EA7">
        <w:rPr>
          <w:rFonts w:ascii="Times New Roman" w:eastAsia="Calibri" w:hAnsi="Times New Roman" w:cs="Times New Roman"/>
          <w:sz w:val="28"/>
          <w:szCs w:val="28"/>
        </w:rPr>
        <w:br/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под руководством доктора педагогических наук Л.А. Парамоновой -М.: «Просвещение</w:t>
      </w:r>
      <w:proofErr w:type="gram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».,</w:t>
      </w:r>
      <w:proofErr w:type="gram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2003г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88430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0550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48.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Bonoti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, F., Vlachos, F.,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Metallidou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, P. (2005) Writing and Drawing Performance 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of</w:t>
      </w:r>
      <w:proofErr w:type="gram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School Age Children: Is There Any Relationship? // School Psychology 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International. Vol. 26 (2), pp. 243–255. 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cr/>
      </w:r>
      <w:r w:rsidRPr="000550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      49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. Yamagata, K. (2007) Differential emergence of representational systems: 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Drawings, letters, and numerals // Cognitive Development, № 22, pp. 244-257.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r w:rsidRPr="0088430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      </w:t>
      </w:r>
      <w:r w:rsidRPr="000550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50.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 Yang, H.-C., Noel, A.M. (2006) </w:t>
      </w:r>
      <w:proofErr w:type="gram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The</w:t>
      </w:r>
      <w:proofErr w:type="gram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developmental characteristics of four- and 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five-year-old</w:t>
      </w:r>
      <w:proofErr w:type="gram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pre-schoolers’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drawing: An analysis of scribbles, placement 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</w:pPr>
      <w:proofErr w:type="gram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patterns</w:t>
      </w:r>
      <w:proofErr w:type="gram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, emergent writing, and name writing in archived spontaneous drawing </w:t>
      </w:r>
    </w:p>
    <w:p w:rsidR="003B3206" w:rsidRPr="000A0EA7" w:rsidRDefault="003B3206" w:rsidP="003B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samples</w:t>
      </w:r>
      <w:proofErr w:type="gramEnd"/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// Journal of Early Childhood Literacy, vol. 6(2), pp.145-162. 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cr/>
      </w:r>
      <w:r w:rsidRPr="0005500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      51.</w:t>
      </w:r>
      <w:r w:rsidRPr="000A0EA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0A0EA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Barnes, R. (2006) Teaching Art to Young Children 4-9. –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RoutledgeFalmer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3B3206" w:rsidRPr="000A0EA7" w:rsidRDefault="003B3206" w:rsidP="003B32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66.</w:t>
      </w:r>
      <w:r w:rsidRPr="0005500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речевого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Павлова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Шустова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</w:t>
      </w:r>
      <w:r w:rsidRPr="000550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психологии</w:t>
      </w:r>
      <w:r w:rsidRPr="0088430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1987. № 6. – С. 123-130. </w:t>
      </w:r>
    </w:p>
    <w:p w:rsidR="003B3206" w:rsidRPr="000A0EA7" w:rsidRDefault="003B3206" w:rsidP="003B3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52.</w:t>
      </w:r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Лебедева И.Н. Развитие связной речи дошкольников. Обучение рассказыванию по картине: Учебно-методическое пособие / Под ред.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проф.Л.Б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Баряевой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ЦДК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проф.Л.Б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Барявой</w:t>
      </w:r>
      <w:proofErr w:type="spellEnd"/>
      <w:r w:rsidRPr="000A0EA7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- 175 с.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53</w:t>
      </w:r>
      <w:r w:rsidRPr="000A0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0A0EA7">
        <w:rPr>
          <w:rFonts w:ascii="Times New Roman" w:eastAsia="Calibri" w:hAnsi="Times New Roman" w:cs="Times New Roman"/>
          <w:sz w:val="28"/>
          <w:szCs w:val="28"/>
        </w:rPr>
        <w:t>Основы логопедической работы с детьми / Под общ. ред. Г.В. Чиркиной. - М.: «АРКТИ», 2003. - 240 с.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54</w:t>
      </w:r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</w:rPr>
        <w:t>Нищева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ОНР. - </w:t>
      </w:r>
      <w:proofErr w:type="gramStart"/>
      <w:r w:rsidRPr="000A0EA7">
        <w:rPr>
          <w:rFonts w:ascii="Times New Roman" w:eastAsia="Calibri" w:hAnsi="Times New Roman" w:cs="Times New Roman"/>
          <w:sz w:val="28"/>
          <w:szCs w:val="28"/>
        </w:rPr>
        <w:t>СПб.:</w:t>
      </w:r>
      <w:proofErr w:type="gramEnd"/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 «Детство – пресс», 2003. - 528 с.</w:t>
      </w:r>
    </w:p>
    <w:p w:rsidR="003B3206" w:rsidRPr="000A0EA7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55.</w:t>
      </w:r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</w:rPr>
        <w:t>Сидорчук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 Т.А., Хоменко Н.Н. Технологии развития связной речи дошкольников (методическое пособие для педагогов дошкольных учреждений),- М.: «АРКТИ</w:t>
      </w:r>
      <w:proofErr w:type="gramStart"/>
      <w:r w:rsidRPr="000A0EA7">
        <w:rPr>
          <w:rFonts w:ascii="Times New Roman" w:eastAsia="Calibri" w:hAnsi="Times New Roman" w:cs="Times New Roman"/>
          <w:sz w:val="28"/>
          <w:szCs w:val="28"/>
        </w:rPr>
        <w:t>»,  2004</w:t>
      </w:r>
      <w:proofErr w:type="gramEnd"/>
      <w:r w:rsidRPr="000A0EA7">
        <w:rPr>
          <w:rFonts w:ascii="Times New Roman" w:eastAsia="Calibri" w:hAnsi="Times New Roman" w:cs="Times New Roman"/>
          <w:sz w:val="28"/>
          <w:szCs w:val="28"/>
        </w:rPr>
        <w:t>. - 59 с.</w:t>
      </w:r>
    </w:p>
    <w:p w:rsidR="003B3206" w:rsidRPr="00AD4266" w:rsidRDefault="003B3206" w:rsidP="003B32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56</w:t>
      </w:r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</w:rPr>
        <w:t>Задорожнюк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 Т.Г.,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</w:rPr>
        <w:t>Колыбашкина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 Т.А., Пугачева В.Н. и др. </w:t>
      </w:r>
      <w:proofErr w:type="spellStart"/>
      <w:r w:rsidRPr="000A0EA7">
        <w:rPr>
          <w:rFonts w:ascii="Times New Roman" w:eastAsia="Calibri" w:hAnsi="Times New Roman" w:cs="Times New Roman"/>
          <w:sz w:val="28"/>
          <w:szCs w:val="28"/>
        </w:rPr>
        <w:t>Коррекцонная</w:t>
      </w:r>
      <w:proofErr w:type="spellEnd"/>
      <w:r w:rsidRPr="000A0E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4266">
        <w:rPr>
          <w:rFonts w:ascii="Times New Roman" w:eastAsia="Calibri" w:hAnsi="Times New Roman" w:cs="Times New Roman"/>
          <w:sz w:val="28"/>
          <w:szCs w:val="28"/>
        </w:rPr>
        <w:t xml:space="preserve">программа по развитию речи для детей с 2-7 лет </w:t>
      </w:r>
      <w:proofErr w:type="spellStart"/>
      <w:r w:rsidRPr="00AD4266">
        <w:rPr>
          <w:rFonts w:ascii="Times New Roman" w:eastAsia="Calibri" w:hAnsi="Times New Roman" w:cs="Times New Roman"/>
          <w:sz w:val="28"/>
          <w:szCs w:val="28"/>
        </w:rPr>
        <w:t>г.Усть</w:t>
      </w:r>
      <w:proofErr w:type="spellEnd"/>
      <w:r w:rsidRPr="00AD4266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proofErr w:type="spellStart"/>
      <w:r w:rsidRPr="00AD4266">
        <w:rPr>
          <w:rFonts w:ascii="Times New Roman" w:eastAsia="Calibri" w:hAnsi="Times New Roman" w:cs="Times New Roman"/>
          <w:sz w:val="28"/>
          <w:szCs w:val="28"/>
        </w:rPr>
        <w:t>Каменогорск</w:t>
      </w:r>
      <w:proofErr w:type="spellEnd"/>
      <w:r w:rsidRPr="00AD4266">
        <w:rPr>
          <w:rFonts w:ascii="Times New Roman" w:eastAsia="Calibri" w:hAnsi="Times New Roman" w:cs="Times New Roman"/>
          <w:sz w:val="28"/>
          <w:szCs w:val="28"/>
        </w:rPr>
        <w:t>, 2004</w:t>
      </w:r>
    </w:p>
    <w:p w:rsidR="003B3206" w:rsidRPr="00AD4266" w:rsidRDefault="003B3206" w:rsidP="003B32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57.</w:t>
      </w:r>
      <w:hyperlink r:id="rId4" w:history="1">
        <w:r w:rsidRPr="00AD426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https://adilet.zan.kz/rus/docs/V1600014235</w:t>
        </w:r>
      </w:hyperlink>
    </w:p>
    <w:p w:rsidR="003B3206" w:rsidRPr="00AD4266" w:rsidRDefault="003B3206" w:rsidP="003B3206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266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https://uba.edu.kz/storage/app/media/2023%20%D3%99%D0%BD%D1%85/%20%D0%BD%D0%B0%202023-2024%20%D1%83%D1%87%20%D0%B3%D0%BE%D0%B4.pdf</w:t>
      </w:r>
    </w:p>
    <w:p w:rsidR="003B3206" w:rsidRPr="000A0EA7" w:rsidRDefault="003B3206" w:rsidP="003B320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206" w:rsidRPr="000A0EA7" w:rsidRDefault="003B3206" w:rsidP="003B320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206" w:rsidRPr="000A0EA7" w:rsidRDefault="003B3206" w:rsidP="003B320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206" w:rsidRDefault="003B3206"/>
    <w:sectPr w:rsidR="003B3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35"/>
    <w:rsid w:val="00085615"/>
    <w:rsid w:val="003B3206"/>
    <w:rsid w:val="00425D51"/>
    <w:rsid w:val="00431DD4"/>
    <w:rsid w:val="004D3C09"/>
    <w:rsid w:val="005379CA"/>
    <w:rsid w:val="00713B40"/>
    <w:rsid w:val="0075453A"/>
    <w:rsid w:val="00985734"/>
    <w:rsid w:val="00CC2535"/>
    <w:rsid w:val="00D1228C"/>
    <w:rsid w:val="00D66D97"/>
    <w:rsid w:val="00E13FE6"/>
    <w:rsid w:val="00E53A42"/>
    <w:rsid w:val="00E9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17E33-CC50-480D-AE66-865E624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3206"/>
    <w:rPr>
      <w:color w:val="0000FF"/>
      <w:u w:val="single"/>
    </w:rPr>
  </w:style>
  <w:style w:type="paragraph" w:customStyle="1" w:styleId="2">
    <w:name w:val="Без интервала2"/>
    <w:rsid w:val="00E13FE6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V1600014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2518</Words>
  <Characters>14359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2024-02-28T15:39:00Z</dcterms:created>
  <dcterms:modified xsi:type="dcterms:W3CDTF">2024-02-28T16:22:00Z</dcterms:modified>
</cp:coreProperties>
</file>