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page" w:tblpX="841" w:tblpY="3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6"/>
      </w:tblGrid>
      <w:tr w:rsidR="00DC012F" w14:paraId="39F1BD45" w14:textId="77777777" w:rsidTr="004802C8">
        <w:tc>
          <w:tcPr>
            <w:tcW w:w="2689" w:type="dxa"/>
          </w:tcPr>
          <w:p w14:paraId="56F19FCB" w14:textId="77777777" w:rsidR="00DC012F" w:rsidRDefault="00DC012F" w:rsidP="00DC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ED120D8" wp14:editId="29B1F41A">
                  <wp:extent cx="1237615" cy="1804670"/>
                  <wp:effectExtent l="0" t="0" r="635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1804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3F3983B4" w14:textId="7E567C75" w:rsidR="00DC012F" w:rsidRDefault="00DC012F" w:rsidP="00DC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14:paraId="1D35CE66" w14:textId="77777777" w:rsidR="00DC012F" w:rsidRDefault="00DC012F" w:rsidP="00DC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Рудакова Марина Александровна</w:t>
            </w:r>
          </w:p>
          <w:p w14:paraId="094D2382" w14:textId="6C6CF5E2" w:rsidR="00DC012F" w:rsidRDefault="00DC012F" w:rsidP="00DC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Педагог-исследователь</w:t>
            </w:r>
          </w:p>
          <w:p w14:paraId="143B91B4" w14:textId="77777777" w:rsidR="00DC012F" w:rsidRDefault="00DC012F" w:rsidP="00DC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истории</w:t>
            </w:r>
          </w:p>
          <w:p w14:paraId="1C7E7240" w14:textId="369F5537" w:rsidR="00DC012F" w:rsidRPr="00DC012F" w:rsidRDefault="00DC012F" w:rsidP="00DC01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КГУ Специализированный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лицей</w:t>
            </w:r>
          </w:p>
        </w:tc>
      </w:tr>
      <w:tr w:rsidR="00DC012F" w14:paraId="7260CA58" w14:textId="77777777" w:rsidTr="004802C8">
        <w:tc>
          <w:tcPr>
            <w:tcW w:w="2689" w:type="dxa"/>
          </w:tcPr>
          <w:p w14:paraId="09F6C681" w14:textId="6C0393B9" w:rsidR="00DC012F" w:rsidRDefault="00DC012F" w:rsidP="00DC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936036C" wp14:editId="3D6BCF7C">
                  <wp:extent cx="1377950" cy="1840865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840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</w:tcPr>
          <w:p w14:paraId="34D2ED8C" w14:textId="77777777" w:rsidR="00DC012F" w:rsidRDefault="00DC012F" w:rsidP="00DC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Ивановна</w:t>
            </w:r>
          </w:p>
          <w:p w14:paraId="133B7D16" w14:textId="77777777" w:rsidR="00DC012F" w:rsidRDefault="00DC012F" w:rsidP="00DC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Педагог-исследователь</w:t>
            </w:r>
          </w:p>
          <w:p w14:paraId="52AC21EE" w14:textId="60E993A3" w:rsidR="00DC012F" w:rsidRDefault="00DC012F" w:rsidP="00DC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начальных классов</w:t>
            </w:r>
          </w:p>
          <w:p w14:paraId="7BD1C820" w14:textId="0114ED30" w:rsidR="004802C8" w:rsidRDefault="004802C8" w:rsidP="00DC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C8">
              <w:rPr>
                <w:rFonts w:ascii="Times New Roman" w:hAnsi="Times New Roman" w:cs="Times New Roman"/>
                <w:b/>
                <w:sz w:val="24"/>
                <w:szCs w:val="24"/>
              </w:rPr>
              <w:t>КГУ Специализированный IT лицей</w:t>
            </w:r>
          </w:p>
          <w:p w14:paraId="5B29EC72" w14:textId="541F5FD4" w:rsidR="004802C8" w:rsidRPr="00DC012F" w:rsidRDefault="004802C8" w:rsidP="00DC0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1E388BB" w14:textId="77777777" w:rsidR="00C91FAD" w:rsidRDefault="00C91FAD" w:rsidP="00C01E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EA5C25" w14:textId="77777777" w:rsidR="00C91FAD" w:rsidRDefault="00C91FAD" w:rsidP="00C91FAD">
      <w:pPr>
        <w:rPr>
          <w:rFonts w:ascii="Times New Roman" w:hAnsi="Times New Roman" w:cs="Times New Roman"/>
          <w:b/>
          <w:sz w:val="24"/>
          <w:szCs w:val="24"/>
        </w:rPr>
      </w:pPr>
    </w:p>
    <w:p w14:paraId="4C5867ED" w14:textId="77777777" w:rsidR="00C91FAD" w:rsidRDefault="00C91FAD" w:rsidP="00C01E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D8FBC8" w14:textId="77777777" w:rsidR="00C91FAD" w:rsidRDefault="00C91FAD" w:rsidP="00C01E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899936" w14:textId="77777777" w:rsidR="00C91FAD" w:rsidRDefault="00C91FAD" w:rsidP="00C01E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FA2525" w14:textId="77777777" w:rsidR="00C91FAD" w:rsidRDefault="00C91FAD" w:rsidP="00C01E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0F07AD" w14:textId="77777777" w:rsidR="00DC012F" w:rsidRDefault="00DC012F" w:rsidP="00C01E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CC5C49" w14:textId="77777777" w:rsidR="00DC012F" w:rsidRDefault="00DC012F" w:rsidP="00C01E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ABF7B0" w14:textId="77777777" w:rsidR="00DC012F" w:rsidRDefault="00DC012F" w:rsidP="00C01E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238941" w14:textId="77777777" w:rsidR="00DC012F" w:rsidRDefault="00DC012F" w:rsidP="00C01E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1E45989" w14:textId="77777777" w:rsidR="00DC012F" w:rsidRDefault="00DC012F" w:rsidP="00C01E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17B303" w14:textId="77777777" w:rsidR="004802C8" w:rsidRDefault="004802C8" w:rsidP="00C01E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C80151D" w14:textId="77777777" w:rsidR="004802C8" w:rsidRDefault="004802C8" w:rsidP="00C01E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2A24311" w14:textId="77777777" w:rsidR="004802C8" w:rsidRDefault="004802C8" w:rsidP="00C01E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291C5A" w14:textId="77777777" w:rsidR="004802C8" w:rsidRDefault="004802C8" w:rsidP="00C01E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B85D536" w14:textId="25F3A5B7" w:rsidR="00C01EA4" w:rsidRPr="00E52A7E" w:rsidRDefault="00C01EA4" w:rsidP="00C01E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2A7E">
        <w:rPr>
          <w:rFonts w:ascii="Times New Roman" w:hAnsi="Times New Roman" w:cs="Times New Roman"/>
          <w:b/>
          <w:sz w:val="24"/>
          <w:szCs w:val="24"/>
        </w:rPr>
        <w:t xml:space="preserve">КГУ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52A7E">
        <w:rPr>
          <w:rFonts w:ascii="Times New Roman" w:hAnsi="Times New Roman" w:cs="Times New Roman"/>
          <w:b/>
          <w:sz w:val="24"/>
          <w:szCs w:val="24"/>
        </w:rPr>
        <w:t xml:space="preserve">Специализированный </w:t>
      </w:r>
      <w:r w:rsidRPr="00E52A7E"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 w:rsidRPr="00482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2A7E">
        <w:rPr>
          <w:rFonts w:ascii="Times New Roman" w:hAnsi="Times New Roman" w:cs="Times New Roman"/>
          <w:b/>
          <w:sz w:val="24"/>
          <w:szCs w:val="24"/>
        </w:rPr>
        <w:t>лицей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78512DBD" w14:textId="77777777" w:rsidR="00C01EA4" w:rsidRDefault="00C01EA4" w:rsidP="00C01EA4">
      <w:pPr>
        <w:ind w:left="-567"/>
        <w:rPr>
          <w:rFonts w:ascii="Times New Roman" w:hAnsi="Times New Roman" w:cs="Times New Roman"/>
          <w:sz w:val="24"/>
          <w:szCs w:val="24"/>
        </w:rPr>
      </w:pPr>
      <w:r w:rsidRPr="00E52A7E">
        <w:rPr>
          <w:rFonts w:ascii="Times New Roman" w:hAnsi="Times New Roman" w:cs="Times New Roman"/>
          <w:b/>
          <w:sz w:val="24"/>
          <w:szCs w:val="24"/>
        </w:rPr>
        <w:t>Коуч-сессия</w:t>
      </w:r>
      <w:r>
        <w:rPr>
          <w:rFonts w:ascii="Times New Roman" w:hAnsi="Times New Roman" w:cs="Times New Roman"/>
          <w:sz w:val="24"/>
          <w:szCs w:val="24"/>
        </w:rPr>
        <w:t xml:space="preserve"> «Как развивать саморегуляцию школьников в процессе обучения»</w:t>
      </w:r>
    </w:p>
    <w:p w14:paraId="1312FD51" w14:textId="063F989E" w:rsidR="00C01EA4" w:rsidRPr="008D240F" w:rsidRDefault="00C01EA4" w:rsidP="00C01EA4">
      <w:pPr>
        <w:ind w:left="-567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Style w:val="a3"/>
        <w:tblW w:w="10490" w:type="dxa"/>
        <w:tblInd w:w="-1139" w:type="dxa"/>
        <w:tblLook w:val="04A0" w:firstRow="1" w:lastRow="0" w:firstColumn="1" w:lastColumn="0" w:noHBand="0" w:noVBand="1"/>
      </w:tblPr>
      <w:tblGrid>
        <w:gridCol w:w="425"/>
        <w:gridCol w:w="2552"/>
        <w:gridCol w:w="7513"/>
      </w:tblGrid>
      <w:tr w:rsidR="00C01EA4" w14:paraId="7BD459FC" w14:textId="77777777" w:rsidTr="0061202B">
        <w:tc>
          <w:tcPr>
            <w:tcW w:w="425" w:type="dxa"/>
          </w:tcPr>
          <w:p w14:paraId="5A8CBC87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4297868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13" w:type="dxa"/>
          </w:tcPr>
          <w:p w14:paraId="25FD272B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 г</w:t>
            </w:r>
          </w:p>
        </w:tc>
      </w:tr>
      <w:tr w:rsidR="00C01EA4" w14:paraId="53FFA299" w14:textId="77777777" w:rsidTr="0061202B">
        <w:tc>
          <w:tcPr>
            <w:tcW w:w="425" w:type="dxa"/>
          </w:tcPr>
          <w:p w14:paraId="1C8D0FAF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A9F7F38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коучинга</w:t>
            </w:r>
          </w:p>
        </w:tc>
        <w:tc>
          <w:tcPr>
            <w:tcW w:w="7513" w:type="dxa"/>
          </w:tcPr>
          <w:p w14:paraId="03E06E99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развивать саморегуляцию школьников в процессе обучения.</w:t>
            </w:r>
          </w:p>
        </w:tc>
      </w:tr>
      <w:tr w:rsidR="00C01EA4" w14:paraId="57E739C5" w14:textId="77777777" w:rsidTr="0061202B">
        <w:tc>
          <w:tcPr>
            <w:tcW w:w="425" w:type="dxa"/>
          </w:tcPr>
          <w:p w14:paraId="110D9835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5194EDD0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513" w:type="dxa"/>
          </w:tcPr>
          <w:p w14:paraId="5974261E" w14:textId="77777777" w:rsidR="00C01EA4" w:rsidRPr="00FF1B0B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FF1B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аскрытие понятия «саморегуляция», определение аспектов саморегулируемого поведения, обучение приёмам, способствующим развитию саморегуляции</w:t>
            </w:r>
          </w:p>
        </w:tc>
      </w:tr>
      <w:tr w:rsidR="00C01EA4" w14:paraId="25BA0037" w14:textId="77777777" w:rsidTr="0061202B">
        <w:tc>
          <w:tcPr>
            <w:tcW w:w="425" w:type="dxa"/>
          </w:tcPr>
          <w:p w14:paraId="5CA0117B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03CB9080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513" w:type="dxa"/>
          </w:tcPr>
          <w:p w14:paraId="337338CC" w14:textId="77777777" w:rsidR="00C01EA4" w:rsidRPr="00FE58CD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8CD">
              <w:rPr>
                <w:rFonts w:ascii="Times New Roman" w:hAnsi="Times New Roman" w:cs="Times New Roman"/>
                <w:sz w:val="24"/>
                <w:szCs w:val="24"/>
              </w:rPr>
              <w:t>содействовать профессиональному общению;</w:t>
            </w:r>
          </w:p>
          <w:p w14:paraId="6656A9B9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8CD">
              <w:rPr>
                <w:rFonts w:ascii="Times New Roman" w:hAnsi="Times New Roman" w:cs="Times New Roman"/>
                <w:sz w:val="24"/>
                <w:szCs w:val="24"/>
              </w:rPr>
              <w:t>вызвать желание к сотрудничеству, взаимопониманию;</w:t>
            </w:r>
          </w:p>
        </w:tc>
      </w:tr>
      <w:tr w:rsidR="00C01EA4" w14:paraId="39F61776" w14:textId="77777777" w:rsidTr="0061202B">
        <w:tc>
          <w:tcPr>
            <w:tcW w:w="425" w:type="dxa"/>
          </w:tcPr>
          <w:p w14:paraId="6BA707EF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01E84062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</w:p>
        </w:tc>
        <w:tc>
          <w:tcPr>
            <w:tcW w:w="7513" w:type="dxa"/>
          </w:tcPr>
          <w:p w14:paraId="45FA9A16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М.А., Перцева Т.И.</w:t>
            </w:r>
          </w:p>
        </w:tc>
      </w:tr>
      <w:tr w:rsidR="00C01EA4" w14:paraId="26547000" w14:textId="77777777" w:rsidTr="0061202B">
        <w:tc>
          <w:tcPr>
            <w:tcW w:w="425" w:type="dxa"/>
          </w:tcPr>
          <w:p w14:paraId="30EECFB4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54A2EAF4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7513" w:type="dxa"/>
          </w:tcPr>
          <w:p w14:paraId="091C862F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8CD">
              <w:rPr>
                <w:rFonts w:ascii="Times New Roman" w:hAnsi="Times New Roman" w:cs="Times New Roman"/>
                <w:sz w:val="24"/>
                <w:szCs w:val="24"/>
              </w:rPr>
              <w:t>Слайдовая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раздаточный материал,</w:t>
            </w:r>
            <w:r w:rsidRPr="00FE58CD">
              <w:rPr>
                <w:rFonts w:ascii="Times New Roman" w:hAnsi="Times New Roman" w:cs="Times New Roman"/>
                <w:sz w:val="24"/>
                <w:szCs w:val="24"/>
              </w:rPr>
              <w:t xml:space="preserve"> приёмы, листы А-3,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А-4, </w:t>
            </w:r>
            <w:r w:rsidRPr="00FE58CD">
              <w:rPr>
                <w:rFonts w:ascii="Times New Roman" w:hAnsi="Times New Roman" w:cs="Times New Roman"/>
                <w:sz w:val="24"/>
                <w:szCs w:val="24"/>
              </w:rPr>
              <w:t>ватман, маркеры, магниты, доска, стикеры</w:t>
            </w:r>
          </w:p>
        </w:tc>
      </w:tr>
      <w:tr w:rsidR="00C01EA4" w14:paraId="23F45BC9" w14:textId="77777777" w:rsidTr="0061202B">
        <w:tc>
          <w:tcPr>
            <w:tcW w:w="425" w:type="dxa"/>
          </w:tcPr>
          <w:p w14:paraId="105968F3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511BE78D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7513" w:type="dxa"/>
          </w:tcPr>
          <w:p w14:paraId="368EEBAF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C01EA4" w14:paraId="75732BAB" w14:textId="77777777" w:rsidTr="0061202B">
        <w:tc>
          <w:tcPr>
            <w:tcW w:w="425" w:type="dxa"/>
          </w:tcPr>
          <w:p w14:paraId="7072053C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613FB91E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513" w:type="dxa"/>
          </w:tcPr>
          <w:p w14:paraId="64ADAA82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14:paraId="5E5F3548" w14:textId="77777777" w:rsidR="00C01EA4" w:rsidRPr="00385C6E" w:rsidRDefault="00C01EA4" w:rsidP="00C01EA4">
      <w:pPr>
        <w:ind w:left="-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3"/>
        <w:tblW w:w="10537" w:type="dxa"/>
        <w:tblInd w:w="-1139" w:type="dxa"/>
        <w:tblLook w:val="04A0" w:firstRow="1" w:lastRow="0" w:firstColumn="1" w:lastColumn="0" w:noHBand="0" w:noVBand="1"/>
      </w:tblPr>
      <w:tblGrid>
        <w:gridCol w:w="2322"/>
        <w:gridCol w:w="6325"/>
        <w:gridCol w:w="1879"/>
        <w:gridCol w:w="11"/>
      </w:tblGrid>
      <w:tr w:rsidR="00C01EA4" w:rsidRPr="00385C6E" w14:paraId="658CFB37" w14:textId="77777777" w:rsidTr="0061202B">
        <w:trPr>
          <w:gridAfter w:val="1"/>
          <w:wAfter w:w="11" w:type="dxa"/>
        </w:trPr>
        <w:tc>
          <w:tcPr>
            <w:tcW w:w="2322" w:type="dxa"/>
          </w:tcPr>
          <w:p w14:paraId="058BF63C" w14:textId="77777777" w:rsidR="00C01EA4" w:rsidRPr="00385C6E" w:rsidRDefault="00C01EA4" w:rsidP="006120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85C6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этап</w:t>
            </w:r>
          </w:p>
        </w:tc>
        <w:tc>
          <w:tcPr>
            <w:tcW w:w="6325" w:type="dxa"/>
          </w:tcPr>
          <w:p w14:paraId="6571FE90" w14:textId="77777777" w:rsidR="00C01EA4" w:rsidRPr="00385C6E" w:rsidRDefault="00C01EA4" w:rsidP="006120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85C6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Действия коуча</w:t>
            </w:r>
          </w:p>
        </w:tc>
        <w:tc>
          <w:tcPr>
            <w:tcW w:w="1879" w:type="dxa"/>
          </w:tcPr>
          <w:p w14:paraId="613FBEF1" w14:textId="77777777" w:rsidR="00C01EA4" w:rsidRPr="00385C6E" w:rsidRDefault="00C01EA4" w:rsidP="0061202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85C6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Действия участников коучинга</w:t>
            </w:r>
          </w:p>
        </w:tc>
      </w:tr>
      <w:tr w:rsidR="00C01EA4" w14:paraId="32C0782E" w14:textId="77777777" w:rsidTr="0061202B">
        <w:tc>
          <w:tcPr>
            <w:tcW w:w="10537" w:type="dxa"/>
            <w:gridSpan w:val="4"/>
          </w:tcPr>
          <w:p w14:paraId="6C8E5ABF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коучинга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проходят</w:t>
            </w:r>
            <w:r>
              <w:t xml:space="preserve"> </w:t>
            </w:r>
            <w:r w:rsidRPr="00E52A7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52A7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подготовленный для занятия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8CD">
              <w:rPr>
                <w:rFonts w:ascii="Times New Roman" w:hAnsi="Times New Roman" w:cs="Times New Roman"/>
                <w:sz w:val="24"/>
                <w:szCs w:val="24"/>
              </w:rPr>
              <w:t>На столах цветные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игуры</w:t>
            </w:r>
          </w:p>
          <w:p w14:paraId="2C3C5590" w14:textId="77777777" w:rsidR="00C01EA4" w:rsidRPr="00FE58CD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2A7E">
              <w:rPr>
                <w:rFonts w:ascii="Times New Roman" w:hAnsi="Times New Roman" w:cs="Times New Roman"/>
                <w:i/>
                <w:sz w:val="24"/>
                <w:szCs w:val="24"/>
              </w:rPr>
              <w:t>красный, синий, желтый, зеленый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каждый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 </w:t>
            </w:r>
            <w:r w:rsidRPr="00FE58C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  <w:proofErr w:type="gramEnd"/>
            <w:r w:rsidRPr="00FE58CD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эмоциональному настроению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коучинга</w:t>
            </w:r>
          </w:p>
          <w:p w14:paraId="21AB38AD" w14:textId="77777777" w:rsidR="00C01EA4" w:rsidRPr="00E52A7E" w:rsidRDefault="00C01EA4" w:rsidP="006120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A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Красный</w:t>
            </w:r>
            <w:r w:rsidRPr="00FE58C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52A7E">
              <w:rPr>
                <w:rFonts w:ascii="Times New Roman" w:hAnsi="Times New Roman" w:cs="Times New Roman"/>
                <w:i/>
                <w:sz w:val="24"/>
                <w:szCs w:val="24"/>
              </w:rPr>
              <w:t>помогает несколько согреться, активизировать свою деятельность</w:t>
            </w:r>
          </w:p>
          <w:p w14:paraId="40AA03A3" w14:textId="77777777" w:rsidR="00C01EA4" w:rsidRPr="00FE58CD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A7E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 xml:space="preserve">Зеленый </w:t>
            </w:r>
            <w:r w:rsidRPr="00FE58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позволяет успокоиться, </w:t>
            </w:r>
            <w:r w:rsidRPr="00E52A7E">
              <w:rPr>
                <w:rFonts w:ascii="Times New Roman" w:hAnsi="Times New Roman" w:cs="Times New Roman"/>
                <w:i/>
                <w:sz w:val="24"/>
                <w:szCs w:val="24"/>
              </w:rPr>
              <w:t>отдохнуть</w:t>
            </w:r>
          </w:p>
          <w:p w14:paraId="555A664C" w14:textId="77777777" w:rsidR="00C01EA4" w:rsidRPr="00E52A7E" w:rsidRDefault="00C01EA4" w:rsidP="006120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A7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Синий</w:t>
            </w:r>
            <w:r w:rsidRPr="00FE58C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E52A7E">
              <w:rPr>
                <w:rFonts w:ascii="Times New Roman" w:hAnsi="Times New Roman" w:cs="Times New Roman"/>
                <w:i/>
                <w:sz w:val="24"/>
                <w:szCs w:val="24"/>
              </w:rPr>
              <w:t>вызывает ощущение прохлады, помогает преодолеть эмоциональную вспышку</w:t>
            </w:r>
          </w:p>
          <w:p w14:paraId="08134289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A7E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lastRenderedPageBreak/>
              <w:t xml:space="preserve">Желтый </w:t>
            </w:r>
            <w:r w:rsidRPr="00FE58C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52A7E">
              <w:rPr>
                <w:rFonts w:ascii="Times New Roman" w:hAnsi="Times New Roman" w:cs="Times New Roman"/>
                <w:i/>
                <w:sz w:val="24"/>
                <w:szCs w:val="24"/>
              </w:rPr>
              <w:t>любознательность, открытость, радость</w:t>
            </w:r>
          </w:p>
          <w:p w14:paraId="65EC3BD6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A7E">
              <w:rPr>
                <w:rFonts w:ascii="Times New Roman" w:hAnsi="Times New Roman" w:cs="Times New Roman"/>
                <w:sz w:val="24"/>
                <w:szCs w:val="24"/>
              </w:rPr>
              <w:t>Коуч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росит участников выбрать </w:t>
            </w:r>
            <w:r w:rsidRPr="00E52A7E">
              <w:rPr>
                <w:rFonts w:ascii="Times New Roman" w:hAnsi="Times New Roman" w:cs="Times New Roman"/>
                <w:sz w:val="24"/>
                <w:szCs w:val="24"/>
              </w:rPr>
              <w:t>понравившегося цвета, затем, участники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рмируют группы по цвету фигур.</w:t>
            </w:r>
          </w:p>
        </w:tc>
      </w:tr>
      <w:tr w:rsidR="00C01EA4" w14:paraId="380478FE" w14:textId="77777777" w:rsidTr="0061202B">
        <w:trPr>
          <w:gridAfter w:val="1"/>
          <w:wAfter w:w="11" w:type="dxa"/>
        </w:trPr>
        <w:tc>
          <w:tcPr>
            <w:tcW w:w="2322" w:type="dxa"/>
          </w:tcPr>
          <w:p w14:paraId="1CCF44B8" w14:textId="77777777" w:rsidR="00C01EA4" w:rsidRPr="00385C6E" w:rsidRDefault="00C01EA4" w:rsidP="00612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C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1.Эмоциональный настрой</w:t>
            </w:r>
          </w:p>
          <w:p w14:paraId="568C0FAC" w14:textId="77777777" w:rsidR="00C01EA4" w:rsidRPr="00385C6E" w:rsidRDefault="00C01EA4" w:rsidP="00612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5" w:type="dxa"/>
          </w:tcPr>
          <w:p w14:paraId="5642289A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Здравствуйте! Мы рады приветствовать вас на коучинге. </w:t>
            </w:r>
          </w:p>
        </w:tc>
        <w:tc>
          <w:tcPr>
            <w:tcW w:w="1879" w:type="dxa"/>
          </w:tcPr>
          <w:p w14:paraId="431C8419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A4" w14:paraId="39D0E235" w14:textId="77777777" w:rsidTr="0061202B">
        <w:trPr>
          <w:gridAfter w:val="1"/>
          <w:wAfter w:w="11" w:type="dxa"/>
        </w:trPr>
        <w:tc>
          <w:tcPr>
            <w:tcW w:w="2322" w:type="dxa"/>
          </w:tcPr>
          <w:p w14:paraId="1EA26DCF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5" w:type="dxa"/>
          </w:tcPr>
          <w:p w14:paraId="585B6741" w14:textId="77777777" w:rsidR="00C01EA4" w:rsidRPr="00385C6E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6E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  <w:p w14:paraId="45950646" w14:textId="77777777" w:rsidR="00C01EA4" w:rsidRPr="00FF1B0B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6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цитаты </w:t>
            </w:r>
            <w:proofErr w:type="gramStart"/>
            <w:r w:rsidRPr="00FF1B0B">
              <w:rPr>
                <w:rFonts w:ascii="Times New Roman" w:hAnsi="Times New Roman" w:cs="Times New Roman"/>
                <w:sz w:val="24"/>
                <w:szCs w:val="24"/>
              </w:rPr>
              <w:t>из  материалов</w:t>
            </w:r>
            <w:proofErr w:type="gramEnd"/>
            <w:r w:rsidRPr="00FF1B0B">
              <w:rPr>
                <w:rFonts w:ascii="Times New Roman" w:hAnsi="Times New Roman" w:cs="Times New Roman"/>
                <w:sz w:val="24"/>
                <w:szCs w:val="24"/>
              </w:rPr>
              <w:t xml:space="preserve">  Центра Современной Педагогики «Обучение без границ», Монреаль, Канада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1E8739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B363661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цитату.</w:t>
            </w:r>
          </w:p>
        </w:tc>
      </w:tr>
      <w:tr w:rsidR="00C01EA4" w14:paraId="430CFABC" w14:textId="77777777" w:rsidTr="0061202B">
        <w:tc>
          <w:tcPr>
            <w:tcW w:w="10537" w:type="dxa"/>
            <w:gridSpan w:val="4"/>
          </w:tcPr>
          <w:p w14:paraId="1D82EEB9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0B">
              <w:rPr>
                <w:rFonts w:ascii="Times New Roman" w:hAnsi="Times New Roman" w:cs="Times New Roman"/>
                <w:sz w:val="24"/>
                <w:szCs w:val="24"/>
              </w:rPr>
              <w:t xml:space="preserve">«Школа – </w:t>
            </w:r>
            <w:proofErr w:type="gramStart"/>
            <w:r w:rsidRPr="00FF1B0B">
              <w:rPr>
                <w:rFonts w:ascii="Times New Roman" w:hAnsi="Times New Roman" w:cs="Times New Roman"/>
                <w:sz w:val="24"/>
                <w:szCs w:val="24"/>
              </w:rPr>
              <w:t>это  кладовая</w:t>
            </w:r>
            <w:proofErr w:type="gramEnd"/>
            <w:r w:rsidRPr="00FF1B0B">
              <w:rPr>
                <w:rFonts w:ascii="Times New Roman" w:hAnsi="Times New Roman" w:cs="Times New Roman"/>
                <w:sz w:val="24"/>
                <w:szCs w:val="24"/>
              </w:rPr>
              <w:t xml:space="preserve">  сокровищ,  за  наличие   их в кладовой  отвечает  учитель. </w:t>
            </w:r>
            <w:proofErr w:type="gramStart"/>
            <w:r w:rsidRPr="00FF1B0B">
              <w:rPr>
                <w:rFonts w:ascii="Times New Roman" w:hAnsi="Times New Roman" w:cs="Times New Roman"/>
                <w:sz w:val="24"/>
                <w:szCs w:val="24"/>
              </w:rPr>
              <w:t>Ученик  сам</w:t>
            </w:r>
            <w:proofErr w:type="gramEnd"/>
            <w:r w:rsidRPr="00FF1B0B">
              <w:rPr>
                <w:rFonts w:ascii="Times New Roman" w:hAnsi="Times New Roman" w:cs="Times New Roman"/>
                <w:sz w:val="24"/>
                <w:szCs w:val="24"/>
              </w:rPr>
              <w:t xml:space="preserve">  волен   набивать  свои  карманы  сокровищами, учитель не должен  насильно  впихивать   ему   драгоценности и выполнять  роль таможенника. </w:t>
            </w:r>
            <w:proofErr w:type="gramStart"/>
            <w:r w:rsidRPr="00FF1B0B">
              <w:rPr>
                <w:rFonts w:ascii="Times New Roman" w:hAnsi="Times New Roman" w:cs="Times New Roman"/>
                <w:sz w:val="24"/>
                <w:szCs w:val="24"/>
              </w:rPr>
              <w:t>Сам  ученик</w:t>
            </w:r>
            <w:proofErr w:type="gramEnd"/>
            <w:r w:rsidRPr="00FF1B0B">
              <w:rPr>
                <w:rFonts w:ascii="Times New Roman" w:hAnsi="Times New Roman" w:cs="Times New Roman"/>
                <w:sz w:val="24"/>
                <w:szCs w:val="24"/>
              </w:rPr>
              <w:t xml:space="preserve">  определяет,  сколько  драгоценностей  на  урок е  он  наберет,   сколько   сможет   их  унести  и сам  оценивает  сколько  богатств  он  приобрел».</w:t>
            </w:r>
          </w:p>
        </w:tc>
      </w:tr>
      <w:tr w:rsidR="00C01EA4" w14:paraId="4F19B0EB" w14:textId="77777777" w:rsidTr="0061202B">
        <w:trPr>
          <w:gridAfter w:val="1"/>
          <w:wAfter w:w="11" w:type="dxa"/>
        </w:trPr>
        <w:tc>
          <w:tcPr>
            <w:tcW w:w="2322" w:type="dxa"/>
          </w:tcPr>
          <w:p w14:paraId="63FBDBBB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2.Самостоятельная работа </w:t>
            </w:r>
            <w:proofErr w:type="gramStart"/>
            <w:r w:rsidRPr="00385C6E">
              <w:rPr>
                <w:rFonts w:ascii="Times New Roman" w:hAnsi="Times New Roman" w:cs="Times New Roman"/>
                <w:b/>
                <w:sz w:val="24"/>
                <w:szCs w:val="24"/>
              </w:rPr>
              <w:t>( выход</w:t>
            </w:r>
            <w:proofErr w:type="gramEnd"/>
            <w:r w:rsidRPr="00385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тему коучинга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25" w:type="dxa"/>
          </w:tcPr>
          <w:p w14:paraId="5029822E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проблема остро стоит перед учителем в современной школе?</w:t>
            </w:r>
          </w:p>
          <w:p w14:paraId="6373F21B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какие группы вы бы разделили своих учеников?</w:t>
            </w:r>
          </w:p>
          <w:p w14:paraId="721BD604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Группам раздается задание</w:t>
            </w:r>
          </w:p>
          <w:p w14:paraId="30EE39FC" w14:textId="77777777" w:rsidR="00C01EA4" w:rsidRDefault="00C01EA4" w:rsidP="00612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74D">
              <w:rPr>
                <w:rFonts w:ascii="Times New Roman" w:hAnsi="Times New Roman" w:cs="Times New Roman"/>
                <w:b/>
                <w:sz w:val="24"/>
                <w:szCs w:val="24"/>
              </w:rPr>
              <w:t>Прием: Ассоциации</w:t>
            </w:r>
          </w:p>
          <w:p w14:paraId="607AF963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34CFE" w14:textId="7F7FAF74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навыки должны быть развиты у учеников, мотивированных на учебу?</w:t>
            </w:r>
          </w:p>
          <w:p w14:paraId="511D7AF3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28B79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B73432E" wp14:editId="7FE509C8">
                      <wp:simplePos x="0" y="0"/>
                      <wp:positionH relativeFrom="column">
                        <wp:posOffset>1990725</wp:posOffset>
                      </wp:positionH>
                      <wp:positionV relativeFrom="page">
                        <wp:posOffset>596265</wp:posOffset>
                      </wp:positionV>
                      <wp:extent cx="449580" cy="45085"/>
                      <wp:effectExtent l="0" t="114300" r="0" b="126365"/>
                      <wp:wrapTight wrapText="bothSides">
                        <wp:wrapPolygon edited="0">
                          <wp:start x="3377" y="43534"/>
                          <wp:lineTo x="16819" y="121681"/>
                          <wp:lineTo x="23272" y="11297"/>
                          <wp:lineTo x="20110" y="-7091"/>
                          <wp:lineTo x="19319" y="-11688"/>
                          <wp:lineTo x="-115" y="12665"/>
                          <wp:lineTo x="-576" y="20549"/>
                          <wp:lineTo x="3377" y="43534"/>
                        </wp:wrapPolygon>
                      </wp:wrapTight>
                      <wp:docPr id="1896327187" name="Стрелка: влево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985414" flipV="1">
                                <a:off x="0" y="0"/>
                                <a:ext cx="449580" cy="4508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465973E5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: влево 5" o:spid="_x0000_s1026" type="#_x0000_t66" style="position:absolute;margin-left:156.75pt;margin-top:46.95pt;width:35.4pt;height:3.55pt;rotation:-9814468fd;flip:y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" adj="1083" fillcolor="#4472c4 [3204]" strokecolor="#09101d [484]" strokeweight="1pt"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0B54834" wp14:editId="159FA0D3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93345</wp:posOffset>
                  </wp:positionV>
                  <wp:extent cx="1447800" cy="808942"/>
                  <wp:effectExtent l="0" t="0" r="0" b="0"/>
                  <wp:wrapSquare wrapText="bothSides"/>
                  <wp:docPr id="287774410" name="Рисунок 1" descr="Кира - скрап - PNG / ПНГ клипарт на прозрачном фо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ира - скрап - PNG / ПНГ клипарт на прозрачном фо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0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ADA0EF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E97F64" wp14:editId="43C8F6C5">
                      <wp:simplePos x="0" y="0"/>
                      <wp:positionH relativeFrom="column">
                        <wp:posOffset>54628</wp:posOffset>
                      </wp:positionH>
                      <wp:positionV relativeFrom="paragraph">
                        <wp:posOffset>154760</wp:posOffset>
                      </wp:positionV>
                      <wp:extent cx="434340" cy="45719"/>
                      <wp:effectExtent l="19050" t="76200" r="22860" b="69215"/>
                      <wp:wrapNone/>
                      <wp:docPr id="1820463878" name="Стрелка: влево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73212">
                                <a:off x="0" y="0"/>
                                <a:ext cx="434340" cy="4571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EE17B9D" id="Стрелка: влево 7" o:spid="_x0000_s1026" type="#_x0000_t66" style="position:absolute;margin-left:4.3pt;margin-top:12.2pt;width:34.2pt;height:3.6pt;rotation:1063007fd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" adj="1137" fillcolor="#4472c4 [3204]" strokecolor="#09101d [484]" strokeweight="1pt"/>
                  </w:pict>
                </mc:Fallback>
              </mc:AlternateContent>
            </w:r>
          </w:p>
          <w:p w14:paraId="7703D3F4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71D64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AFBC6F" wp14:editId="63DCB222">
                      <wp:simplePos x="0" y="0"/>
                      <wp:positionH relativeFrom="column">
                        <wp:posOffset>2043394</wp:posOffset>
                      </wp:positionH>
                      <wp:positionV relativeFrom="paragraph">
                        <wp:posOffset>77832</wp:posOffset>
                      </wp:positionV>
                      <wp:extent cx="480060" cy="45719"/>
                      <wp:effectExtent l="0" t="95250" r="0" b="107315"/>
                      <wp:wrapNone/>
                      <wp:docPr id="458610329" name="Стрелка: влево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106930" flipV="1">
                                <a:off x="0" y="0"/>
                                <a:ext cx="480060" cy="4571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03E2DB1" id="Стрелка: влево 6" o:spid="_x0000_s1026" type="#_x0000_t66" style="position:absolute;margin-left:160.9pt;margin-top:6.15pt;width:37.8pt;height:3.6pt;rotation:10368964fd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" adj="1029" fillcolor="#4472c4 [3204]" strokecolor="#09101d [484]" strokeweight="1pt"/>
                  </w:pict>
                </mc:Fallback>
              </mc:AlternateContent>
            </w:r>
          </w:p>
          <w:p w14:paraId="055F78F2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AAAAF4" wp14:editId="426D1BFF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165735</wp:posOffset>
                      </wp:positionV>
                      <wp:extent cx="496763" cy="45719"/>
                      <wp:effectExtent l="0" t="114300" r="0" b="126365"/>
                      <wp:wrapNone/>
                      <wp:docPr id="510352926" name="Стрелка: влево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041723">
                                <a:off x="0" y="0"/>
                                <a:ext cx="496763" cy="4571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024F15D" id="Стрелка: влево 9" o:spid="_x0000_s1026" type="#_x0000_t66" style="position:absolute;margin-left:-1.35pt;margin-top:13.05pt;width:39.1pt;height:3.6pt;rotation:-1702054fd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" adj="994" fillcolor="#4472c4 [3204]" strokecolor="#09101d [484]" strokeweight="1pt"/>
                  </w:pict>
                </mc:Fallback>
              </mc:AlternateContent>
            </w:r>
          </w:p>
          <w:p w14:paraId="3AAF99CE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D7D8CE" wp14:editId="69A54880">
                      <wp:simplePos x="0" y="0"/>
                      <wp:positionH relativeFrom="column">
                        <wp:posOffset>641033</wp:posOffset>
                      </wp:positionH>
                      <wp:positionV relativeFrom="paragraph">
                        <wp:posOffset>169115</wp:posOffset>
                      </wp:positionV>
                      <wp:extent cx="312420" cy="45719"/>
                      <wp:effectExtent l="95567" t="0" r="106998" b="0"/>
                      <wp:wrapNone/>
                      <wp:docPr id="1320731936" name="Стрелка: влево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272118">
                                <a:off x="0" y="0"/>
                                <a:ext cx="312420" cy="4571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5F05A4B" id="Стрелка: влево 11" o:spid="_x0000_s1026" type="#_x0000_t66" style="position:absolute;margin-left:50.5pt;margin-top:13.3pt;width:24.6pt;height:3.6pt;rotation:-3634935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" adj="1580" fillcolor="#4472c4 [3204]" strokecolor="#09101d [48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DB4579" wp14:editId="6B04E6CE">
                      <wp:simplePos x="0" y="0"/>
                      <wp:positionH relativeFrom="column">
                        <wp:posOffset>1419094</wp:posOffset>
                      </wp:positionH>
                      <wp:positionV relativeFrom="paragraph">
                        <wp:posOffset>180636</wp:posOffset>
                      </wp:positionV>
                      <wp:extent cx="357607" cy="45719"/>
                      <wp:effectExtent l="118110" t="0" r="103505" b="0"/>
                      <wp:wrapNone/>
                      <wp:docPr id="1598653659" name="Стрелка: влево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938230">
                                <a:off x="0" y="0"/>
                                <a:ext cx="357607" cy="4571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82DA212" id="Стрелка: влево 10" o:spid="_x0000_s1026" type="#_x0000_t66" style="position:absolute;margin-left:111.75pt;margin-top:14.2pt;width:28.15pt;height:3.6pt;rotation:-8368696fd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" adj="1381" fillcolor="#4472c4 [3204]" strokecolor="#09101d [484]" strokeweight="1pt"/>
                  </w:pict>
                </mc:Fallback>
              </mc:AlternateContent>
            </w:r>
          </w:p>
          <w:p w14:paraId="7DAC4F05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07531" w14:textId="77777777" w:rsidR="00C01EA4" w:rsidRPr="0044674D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D7CB4BD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6E">
              <w:rPr>
                <w:rFonts w:ascii="Times New Roman" w:hAnsi="Times New Roman" w:cs="Times New Roman"/>
                <w:sz w:val="24"/>
                <w:szCs w:val="24"/>
              </w:rPr>
              <w:t>Участники предлагают свои варианты ответов</w:t>
            </w:r>
          </w:p>
          <w:p w14:paraId="442E8BA1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F7894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19E7C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A4" w14:paraId="039EBE97" w14:textId="77777777" w:rsidTr="0061202B">
        <w:tc>
          <w:tcPr>
            <w:tcW w:w="10537" w:type="dxa"/>
            <w:gridSpan w:val="4"/>
          </w:tcPr>
          <w:p w14:paraId="27A51837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прослушивания ответов групп, коуч подводит участников к теме коучинга</w:t>
            </w:r>
          </w:p>
        </w:tc>
      </w:tr>
      <w:tr w:rsidR="00C01EA4" w14:paraId="68DD00DD" w14:textId="77777777" w:rsidTr="0061202B">
        <w:trPr>
          <w:gridAfter w:val="1"/>
          <w:wAfter w:w="11" w:type="dxa"/>
        </w:trPr>
        <w:tc>
          <w:tcPr>
            <w:tcW w:w="2322" w:type="dxa"/>
          </w:tcPr>
          <w:p w14:paraId="7C025AB4" w14:textId="77777777" w:rsidR="00C01EA4" w:rsidRPr="0044674D" w:rsidRDefault="00C01EA4" w:rsidP="00612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44674D">
              <w:rPr>
                <w:rFonts w:ascii="Times New Roman" w:hAnsi="Times New Roman" w:cs="Times New Roman"/>
                <w:b/>
                <w:sz w:val="24"/>
                <w:szCs w:val="24"/>
              </w:rPr>
              <w:t>Теоритический</w:t>
            </w:r>
            <w:proofErr w:type="spellEnd"/>
            <w:r w:rsidRPr="00446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</w:t>
            </w:r>
          </w:p>
        </w:tc>
        <w:tc>
          <w:tcPr>
            <w:tcW w:w="6325" w:type="dxa"/>
          </w:tcPr>
          <w:p w14:paraId="015E9FE9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слайдовой презентации коуч дает понятия –Что такое саморегуляция?</w:t>
            </w:r>
          </w:p>
          <w:p w14:paraId="26294C24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саморегуляции.</w:t>
            </w:r>
          </w:p>
          <w:p w14:paraId="195AD826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развивать саморегуляцию</w:t>
            </w:r>
          </w:p>
        </w:tc>
        <w:tc>
          <w:tcPr>
            <w:tcW w:w="1879" w:type="dxa"/>
          </w:tcPr>
          <w:p w14:paraId="4D22EB54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записывают, анализируют</w:t>
            </w:r>
          </w:p>
          <w:p w14:paraId="4FAADC94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Задают вопросы</w:t>
            </w:r>
          </w:p>
        </w:tc>
      </w:tr>
      <w:tr w:rsidR="00C01EA4" w14:paraId="6D0BCF65" w14:textId="77777777" w:rsidTr="0061202B">
        <w:tc>
          <w:tcPr>
            <w:tcW w:w="10537" w:type="dxa"/>
            <w:gridSpan w:val="4"/>
          </w:tcPr>
          <w:p w14:paraId="01771C18" w14:textId="77777777" w:rsidR="00C01EA4" w:rsidRPr="009A58F3" w:rsidRDefault="00C01EA4" w:rsidP="0061202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Саморегуляция-это то, какое направление, </w:t>
            </w:r>
            <w:proofErr w:type="gramStart"/>
            <w:r w:rsidRPr="009A5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стратегию  выбирает</w:t>
            </w:r>
            <w:proofErr w:type="gramEnd"/>
            <w:r w:rsidRPr="009A5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ученик, исходя из  собственного самопознания (понимания своего уровня знаний).</w:t>
            </w:r>
          </w:p>
          <w:p w14:paraId="517D7738" w14:textId="77777777" w:rsidR="00C01EA4" w:rsidRPr="009A58F3" w:rsidRDefault="00C01EA4" w:rsidP="006120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38984" w14:textId="77777777" w:rsidR="00C01EA4" w:rsidRPr="009A58F3" w:rsidRDefault="00C01EA4" w:rsidP="006120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3">
              <w:rPr>
                <w:rFonts w:ascii="Times New Roman" w:hAnsi="Times New Roman" w:cs="Times New Roman"/>
                <w:sz w:val="24"/>
                <w:szCs w:val="24"/>
              </w:rPr>
              <w:t>Выделяют следующие элементы саморегуляции:</w:t>
            </w:r>
          </w:p>
          <w:p w14:paraId="00CF8105" w14:textId="77777777" w:rsidR="00C01EA4" w:rsidRPr="009A58F3" w:rsidRDefault="00C01EA4" w:rsidP="0061202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8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A5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самонаправленность</w:t>
            </w:r>
            <w:proofErr w:type="spellEnd"/>
            <w:r w:rsidRPr="009A5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gramStart"/>
            <w:r w:rsidRPr="009A5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процессе  работы</w:t>
            </w:r>
            <w:proofErr w:type="gramEnd"/>
            <w:r w:rsidRPr="009A5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над заданиями</w:t>
            </w:r>
          </w:p>
          <w:p w14:paraId="33955E28" w14:textId="77777777" w:rsidR="00C01EA4" w:rsidRPr="009A58F3" w:rsidRDefault="00C01EA4" w:rsidP="0061202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Pr="009A5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самостоятельное  определение</w:t>
            </w:r>
            <w:proofErr w:type="gramEnd"/>
            <w:r w:rsidRPr="009A5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проблемы и цели</w:t>
            </w:r>
          </w:p>
          <w:p w14:paraId="0449E6FF" w14:textId="77777777" w:rsidR="00C01EA4" w:rsidRPr="009A58F3" w:rsidRDefault="00C01EA4" w:rsidP="0061202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Pr="009A5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самостоятельный  выбор</w:t>
            </w:r>
            <w:proofErr w:type="gramEnd"/>
            <w:r w:rsidRPr="009A5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стратегий  для достижения  целей и решения  проблемы.</w:t>
            </w:r>
          </w:p>
          <w:p w14:paraId="222F8809" w14:textId="77777777" w:rsidR="00C01EA4" w:rsidRPr="009A58F3" w:rsidRDefault="00C01EA4" w:rsidP="006120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296BA" w14:textId="77777777" w:rsidR="00C01EA4" w:rsidRPr="009A58F3" w:rsidRDefault="00C01EA4" w:rsidP="006120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5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развивать саморегуляцию?</w:t>
            </w:r>
            <w:r w:rsidRPr="009A58F3">
              <w:rPr>
                <w:rFonts w:ascii="Times New Roman" w:hAnsi="Times New Roman" w:cs="Times New Roman"/>
                <w:sz w:val="24"/>
                <w:szCs w:val="24"/>
              </w:rPr>
              <w:t xml:space="preserve">  С </w:t>
            </w:r>
            <w:proofErr w:type="gramStart"/>
            <w:r w:rsidRPr="009A58F3">
              <w:rPr>
                <w:rFonts w:ascii="Times New Roman" w:hAnsi="Times New Roman" w:cs="Times New Roman"/>
                <w:sz w:val="24"/>
                <w:szCs w:val="24"/>
              </w:rPr>
              <w:t>помощью  «</w:t>
            </w:r>
            <w:proofErr w:type="gramEnd"/>
            <w:r w:rsidRPr="009A58F3">
              <w:rPr>
                <w:rFonts w:ascii="Times New Roman" w:hAnsi="Times New Roman" w:cs="Times New Roman"/>
                <w:sz w:val="24"/>
                <w:szCs w:val="24"/>
              </w:rPr>
              <w:t>Зоны ближай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A58F3">
              <w:rPr>
                <w:rFonts w:ascii="Times New Roman" w:hAnsi="Times New Roman" w:cs="Times New Roman"/>
                <w:sz w:val="24"/>
                <w:szCs w:val="24"/>
              </w:rPr>
              <w:t xml:space="preserve">его развития». По Выготскому – </w:t>
            </w:r>
            <w:proofErr w:type="gramStart"/>
            <w:r w:rsidRPr="009A58F3">
              <w:rPr>
                <w:rFonts w:ascii="Times New Roman" w:hAnsi="Times New Roman" w:cs="Times New Roman"/>
                <w:sz w:val="24"/>
                <w:szCs w:val="24"/>
              </w:rPr>
              <w:t>« это</w:t>
            </w:r>
            <w:proofErr w:type="gramEnd"/>
            <w:r w:rsidRPr="009A58F3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между уровнем актуального развития и уровнем возможного  развития». Преодолеть это расстояние учащийся может только с помощью взрослого, либо с более способными учениками. Здесь </w:t>
            </w:r>
            <w:proofErr w:type="gramStart"/>
            <w:r w:rsidRPr="009A58F3">
              <w:rPr>
                <w:rFonts w:ascii="Times New Roman" w:hAnsi="Times New Roman" w:cs="Times New Roman"/>
                <w:sz w:val="24"/>
                <w:szCs w:val="24"/>
              </w:rPr>
              <w:t>важна  методика</w:t>
            </w:r>
            <w:proofErr w:type="gramEnd"/>
            <w:r w:rsidRPr="009A58F3">
              <w:rPr>
                <w:rFonts w:ascii="Times New Roman" w:hAnsi="Times New Roman" w:cs="Times New Roman"/>
                <w:sz w:val="24"/>
                <w:szCs w:val="24"/>
              </w:rPr>
              <w:t xml:space="preserve"> «установления подмостков» разработанная </w:t>
            </w:r>
            <w:proofErr w:type="spellStart"/>
            <w:r w:rsidRPr="009A58F3">
              <w:rPr>
                <w:rFonts w:ascii="Times New Roman" w:hAnsi="Times New Roman" w:cs="Times New Roman"/>
                <w:sz w:val="24"/>
                <w:szCs w:val="24"/>
              </w:rPr>
              <w:t>Жерором</w:t>
            </w:r>
            <w:proofErr w:type="spellEnd"/>
            <w:r w:rsidRPr="009A5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8F3">
              <w:rPr>
                <w:rFonts w:ascii="Times New Roman" w:hAnsi="Times New Roman" w:cs="Times New Roman"/>
                <w:sz w:val="24"/>
                <w:szCs w:val="24"/>
              </w:rPr>
              <w:t>Брунером</w:t>
            </w:r>
            <w:proofErr w:type="spellEnd"/>
            <w:r w:rsidRPr="009A58F3">
              <w:rPr>
                <w:rFonts w:ascii="Times New Roman" w:hAnsi="Times New Roman" w:cs="Times New Roman"/>
                <w:sz w:val="24"/>
                <w:szCs w:val="24"/>
              </w:rPr>
              <w:t xml:space="preserve">. Это постепенно   увеличивающаяся, а затем уменьшаемая </w:t>
            </w:r>
            <w:proofErr w:type="gramStart"/>
            <w:r w:rsidRPr="009A58F3">
              <w:rPr>
                <w:rFonts w:ascii="Times New Roman" w:hAnsi="Times New Roman" w:cs="Times New Roman"/>
                <w:sz w:val="24"/>
                <w:szCs w:val="24"/>
              </w:rPr>
              <w:t>помощь  в</w:t>
            </w:r>
            <w:proofErr w:type="gramEnd"/>
            <w:r w:rsidRPr="009A58F3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овладевании  знаниями. При этом очень важно учесть опыт ученика и мнение учащегося.</w:t>
            </w:r>
          </w:p>
          <w:p w14:paraId="70DD2A68" w14:textId="77777777" w:rsidR="00C01EA4" w:rsidRDefault="00C01EA4" w:rsidP="006120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0CF40" w14:textId="77777777" w:rsidR="00C01EA4" w:rsidRDefault="00C01EA4" w:rsidP="0061202B">
            <w:pPr>
              <w:pStyle w:val="a4"/>
            </w:pPr>
            <w:r w:rsidRPr="009A5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выполнения ребенком определенных задач, мы должны развить в нем в первую очередь навыки самореализации, где учится тщательно и основательно обсуждать свои задачи и в результате может полностью регулировать себя, используя речь и мышление.</w:t>
            </w:r>
          </w:p>
        </w:tc>
      </w:tr>
      <w:tr w:rsidR="00C01EA4" w14:paraId="7F283750" w14:textId="77777777" w:rsidTr="0061202B">
        <w:trPr>
          <w:gridAfter w:val="1"/>
          <w:wAfter w:w="11" w:type="dxa"/>
        </w:trPr>
        <w:tc>
          <w:tcPr>
            <w:tcW w:w="2322" w:type="dxa"/>
          </w:tcPr>
          <w:p w14:paraId="79204D59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6325" w:type="dxa"/>
          </w:tcPr>
          <w:p w14:paraId="674452AE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D2">
              <w:rPr>
                <w:rFonts w:ascii="Times New Roman" w:hAnsi="Times New Roman" w:cs="Times New Roman"/>
                <w:sz w:val="24"/>
                <w:szCs w:val="24"/>
              </w:rPr>
              <w:t>Цель: обеспечить психологическую разгрузку участников.</w:t>
            </w:r>
          </w:p>
          <w:p w14:paraId="4324C716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663B7" w14:textId="77777777" w:rsidR="00C01EA4" w:rsidRPr="003B4661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661">
              <w:rPr>
                <w:rFonts w:ascii="Times New Roman" w:hAnsi="Times New Roman" w:cs="Times New Roman"/>
                <w:sz w:val="24"/>
                <w:szCs w:val="24"/>
              </w:rPr>
              <w:t>Нейрогимнастика</w:t>
            </w:r>
            <w:proofErr w:type="spellEnd"/>
            <w:r w:rsidRPr="003B4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5C63AF" w14:textId="77777777" w:rsidR="00C01EA4" w:rsidRPr="002647D2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90253" w14:textId="77777777" w:rsidR="00C01EA4" w:rsidRPr="002647D2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D2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</w:t>
            </w:r>
            <w:r w:rsidRPr="002647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8AE425" w14:textId="77777777" w:rsidR="00C01EA4" w:rsidRPr="002647D2" w:rsidRDefault="00C01EA4" w:rsidP="006120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47D2">
              <w:rPr>
                <w:rFonts w:ascii="Times New Roman" w:hAnsi="Times New Roman" w:cs="Times New Roman"/>
                <w:i/>
                <w:sz w:val="24"/>
                <w:szCs w:val="24"/>
              </w:rPr>
              <w:t>Легко ли вам было выполнять это упражнение?</w:t>
            </w:r>
          </w:p>
          <w:p w14:paraId="285F4FE9" w14:textId="77777777" w:rsidR="00C01EA4" w:rsidRPr="002647D2" w:rsidRDefault="00C01EA4" w:rsidP="006120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47D2">
              <w:rPr>
                <w:rFonts w:ascii="Times New Roman" w:hAnsi="Times New Roman" w:cs="Times New Roman"/>
                <w:i/>
                <w:sz w:val="24"/>
                <w:szCs w:val="24"/>
              </w:rPr>
              <w:t>Не запутывались ли вы в ходе выполнения заданий?</w:t>
            </w:r>
          </w:p>
          <w:p w14:paraId="6B8969C5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D2">
              <w:rPr>
                <w:rFonts w:ascii="Times New Roman" w:hAnsi="Times New Roman" w:cs="Times New Roman"/>
                <w:i/>
                <w:sz w:val="24"/>
                <w:szCs w:val="24"/>
              </w:rPr>
              <w:t>Ваши впечатления по проведенному упражнению?</w:t>
            </w:r>
          </w:p>
        </w:tc>
        <w:tc>
          <w:tcPr>
            <w:tcW w:w="1879" w:type="dxa"/>
          </w:tcPr>
          <w:p w14:paraId="11AB9963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музыку выполняют движения.</w:t>
            </w:r>
          </w:p>
        </w:tc>
      </w:tr>
      <w:tr w:rsidR="00C01EA4" w14:paraId="40449B0B" w14:textId="77777777" w:rsidTr="0061202B">
        <w:trPr>
          <w:gridAfter w:val="1"/>
          <w:wAfter w:w="11" w:type="dxa"/>
        </w:trPr>
        <w:tc>
          <w:tcPr>
            <w:tcW w:w="2322" w:type="dxa"/>
          </w:tcPr>
          <w:p w14:paraId="44DEFBC9" w14:textId="77777777" w:rsidR="00C01EA4" w:rsidRPr="00DD5A0F" w:rsidRDefault="00C01EA4" w:rsidP="00612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D5A0F">
              <w:rPr>
                <w:rFonts w:ascii="Times New Roman" w:hAnsi="Times New Roman" w:cs="Times New Roman"/>
                <w:b/>
                <w:sz w:val="24"/>
                <w:szCs w:val="24"/>
              </w:rPr>
              <w:t>.Применение на практике</w:t>
            </w:r>
          </w:p>
          <w:p w14:paraId="396E3472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0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задание</w:t>
            </w:r>
          </w:p>
        </w:tc>
        <w:tc>
          <w:tcPr>
            <w:tcW w:w="6325" w:type="dxa"/>
          </w:tcPr>
          <w:p w14:paraId="53DEDEDE" w14:textId="77777777" w:rsidR="00C01EA4" w:rsidRDefault="00C01EA4" w:rsidP="00612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Pr="00C33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Игровые технологии</w:t>
            </w:r>
          </w:p>
          <w:p w14:paraId="2818C23E" w14:textId="77777777" w:rsidR="00C01EA4" w:rsidRPr="00C335D2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Начальные классы: </w:t>
            </w:r>
            <w:r w:rsidRPr="00C335D2">
              <w:rPr>
                <w:rFonts w:ascii="Times New Roman" w:hAnsi="Times New Roman" w:cs="Times New Roman"/>
                <w:sz w:val="24"/>
                <w:szCs w:val="24"/>
              </w:rPr>
              <w:t>дидактическая игра на знание теории о составе слова «Собери бутерброд»</w:t>
            </w:r>
          </w:p>
          <w:p w14:paraId="58E084F6" w14:textId="3AD66262" w:rsidR="00C01EA4" w:rsidRDefault="00C01EA4" w:rsidP="00612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Старшие классы:</w:t>
            </w:r>
            <w:r w:rsidR="001C3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составить </w:t>
            </w:r>
            <w:r w:rsidR="001C38F2" w:rsidRPr="001C38F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SWOT</w:t>
            </w:r>
            <w:r w:rsidR="001C38F2" w:rsidRPr="001C3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C3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-анализ</w:t>
            </w:r>
          </w:p>
          <w:p w14:paraId="4D89290F" w14:textId="204EF202" w:rsidR="001C38F2" w:rsidRPr="001C38F2" w:rsidRDefault="001C38F2" w:rsidP="006120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Научный проект – как </w:t>
            </w:r>
            <w:r w:rsidRPr="001C38F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саморегуляции учебной деятельности учащихся</w:t>
            </w:r>
          </w:p>
          <w:p w14:paraId="3859B34D" w14:textId="77777777" w:rsidR="00C01EA4" w:rsidRDefault="00C01EA4" w:rsidP="00612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4053F5" w14:textId="77777777" w:rsidR="00C01EA4" w:rsidRDefault="00C01EA4" w:rsidP="00612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 Научные проекты</w:t>
            </w:r>
          </w:p>
          <w:p w14:paraId="12E1C6AF" w14:textId="77777777" w:rsidR="00C01EA4" w:rsidRDefault="00C01EA4" w:rsidP="00612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 Дебаты</w:t>
            </w:r>
          </w:p>
          <w:p w14:paraId="7A8FD188" w14:textId="77777777" w:rsidR="00C01EA4" w:rsidRPr="00C335D2" w:rsidRDefault="00C01EA4" w:rsidP="00612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 Волонтерство</w:t>
            </w:r>
          </w:p>
        </w:tc>
        <w:tc>
          <w:tcPr>
            <w:tcW w:w="1879" w:type="dxa"/>
          </w:tcPr>
          <w:p w14:paraId="7A6643D1" w14:textId="77777777" w:rsidR="00C01EA4" w:rsidRPr="002647D2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0F">
              <w:rPr>
                <w:rFonts w:ascii="Times New Roman" w:hAnsi="Times New Roman" w:cs="Times New Roman"/>
                <w:sz w:val="24"/>
                <w:szCs w:val="24"/>
              </w:rPr>
              <w:t xml:space="preserve">Каждая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задание игры и комментирует: </w:t>
            </w:r>
            <w:r w:rsidRPr="00C33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какие элементы саморегуляции развиваются с помощью этой методики.</w:t>
            </w:r>
          </w:p>
        </w:tc>
      </w:tr>
      <w:tr w:rsidR="00C01EA4" w14:paraId="04D4FEE1" w14:textId="77777777" w:rsidTr="0061202B">
        <w:trPr>
          <w:gridAfter w:val="1"/>
          <w:wAfter w:w="11" w:type="dxa"/>
        </w:trPr>
        <w:tc>
          <w:tcPr>
            <w:tcW w:w="2322" w:type="dxa"/>
          </w:tcPr>
          <w:p w14:paraId="22FCC10D" w14:textId="77777777" w:rsidR="00C01EA4" w:rsidRPr="002647D2" w:rsidRDefault="00C01EA4" w:rsidP="00612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64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Обратная связь </w:t>
            </w:r>
          </w:p>
        </w:tc>
        <w:tc>
          <w:tcPr>
            <w:tcW w:w="6325" w:type="dxa"/>
          </w:tcPr>
          <w:p w14:paraId="5586D136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дает развитие самопознания и саморегуляции?</w:t>
            </w:r>
          </w:p>
          <w:p w14:paraId="3014D504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17615A" wp14:editId="39FE7E8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95885</wp:posOffset>
                      </wp:positionV>
                      <wp:extent cx="1150620" cy="358140"/>
                      <wp:effectExtent l="0" t="0" r="11430" b="22860"/>
                      <wp:wrapNone/>
                      <wp:docPr id="894683247" name="Свиток: вертикальны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0620" cy="358140"/>
                              </a:xfrm>
                              <a:prstGeom prst="vertic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15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103EB9" w14:textId="77777777" w:rsidR="00C01EA4" w:rsidRDefault="00C01EA4" w:rsidP="00C01EA4">
                                  <w:pPr>
                                    <w:jc w:val="center"/>
                                  </w:pPr>
                                  <w:r w:rsidRPr="00885F27">
                                    <w:rPr>
                                      <w:b/>
                                      <w:bCs/>
                                      <w:color w:val="002060"/>
                                    </w:rPr>
                                    <w:t>Для учителя</w:t>
                                  </w:r>
                                  <w:r w:rsidRPr="00885F27">
                                    <w:rPr>
                                      <w:color w:val="002060"/>
                                    </w:rPr>
                                    <w:t xml:space="preserve"> </w:t>
                                  </w:r>
                                  <w:r>
                                    <w:t>на практике</w:t>
                                  </w:r>
                                </w:p>
                                <w:p w14:paraId="6B4324BC" w14:textId="77777777" w:rsidR="00C01EA4" w:rsidRDefault="00C01EA4" w:rsidP="00C01EA4">
                                  <w:pPr>
                                    <w:jc w:val="center"/>
                                  </w:pPr>
                                  <w:r>
                                    <w:t>Творческое задание</w:t>
                                  </w:r>
                                  <w:r>
                                    <w:tab/>
                                    <w:t>Коуч предлагает Приём — "Сказки наизнанку"</w:t>
                                  </w:r>
                                </w:p>
                                <w:p w14:paraId="09E51EDC" w14:textId="77777777" w:rsidR="00C01EA4" w:rsidRDefault="00C01EA4" w:rsidP="00C01EA4">
                                  <w:pPr>
                                    <w:jc w:val="center"/>
                                  </w:pPr>
                                  <w:r>
                                    <w:t>Выворачиваем известные сказки "шиворот-навыворот</w:t>
                                  </w:r>
                                  <w:r>
                                    <w:tab/>
                                    <w:t>Каждая группа составляет сказку используя сюжет наизнанку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617615A"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Свиток: вертикальный 12" o:spid="_x0000_s1026" type="#_x0000_t97" style="position:absolute;margin-left:1.35pt;margin-top:7.55pt;width:90.6pt;height:28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" fillcolor="#ffc000 [3207]" strokecolor="#261c00 [487]" strokeweight="1pt">
                      <v:stroke joinstyle="miter"/>
                      <v:textbox>
                        <w:txbxContent>
                          <w:p w14:paraId="55103EB9" w14:textId="77777777" w:rsidR="00C01EA4" w:rsidRDefault="00C01EA4" w:rsidP="00C01EA4">
                            <w:pPr>
                              <w:jc w:val="center"/>
                            </w:pPr>
                            <w:r w:rsidRPr="00885F27">
                              <w:rPr>
                                <w:b/>
                                <w:bCs/>
                                <w:color w:val="002060"/>
                              </w:rPr>
                              <w:t>Для учителя</w:t>
                            </w:r>
                            <w:r w:rsidRPr="00885F27">
                              <w:rPr>
                                <w:color w:val="002060"/>
                              </w:rPr>
                              <w:t xml:space="preserve"> </w:t>
                            </w:r>
                            <w:r>
                              <w:t>на практике</w:t>
                            </w:r>
                          </w:p>
                          <w:p w14:paraId="6B4324BC" w14:textId="77777777" w:rsidR="00C01EA4" w:rsidRDefault="00C01EA4" w:rsidP="00C01EA4">
                            <w:pPr>
                              <w:jc w:val="center"/>
                            </w:pPr>
                            <w:r>
                              <w:t>Творческое задание</w:t>
                            </w:r>
                            <w:r>
                              <w:tab/>
                              <w:t>Коуч предлагает Приём — "Сказки наизнанку"</w:t>
                            </w:r>
                          </w:p>
                          <w:p w14:paraId="09E51EDC" w14:textId="77777777" w:rsidR="00C01EA4" w:rsidRDefault="00C01EA4" w:rsidP="00C01EA4">
                            <w:pPr>
                              <w:jc w:val="center"/>
                            </w:pPr>
                            <w:r>
                              <w:t>Выворачиваем известные сказки "шиворот-навыворот</w:t>
                            </w:r>
                            <w:r>
                              <w:tab/>
                              <w:t>Каждая группа составляет сказку используя сюжет наизнанку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49E4A6" wp14:editId="74D5B70D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80645</wp:posOffset>
                      </wp:positionV>
                      <wp:extent cx="1165860" cy="365760"/>
                      <wp:effectExtent l="0" t="0" r="15240" b="15240"/>
                      <wp:wrapNone/>
                      <wp:docPr id="1783165499" name="Свиток: вертикальны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5860" cy="365760"/>
                              </a:xfrm>
                              <a:prstGeom prst="vertic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15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78B836" w14:textId="77777777" w:rsidR="00C01EA4" w:rsidRDefault="00C01EA4" w:rsidP="00C01EA4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2060"/>
                                    </w:rPr>
                                    <w:t>Для ученика</w:t>
                                  </w:r>
                                </w:p>
                                <w:p w14:paraId="5F3FA6D6" w14:textId="77777777" w:rsidR="00C01EA4" w:rsidRDefault="00C01EA4" w:rsidP="00C01EA4">
                                  <w:pPr>
                                    <w:jc w:val="center"/>
                                  </w:pPr>
                                  <w:r>
                                    <w:t>Творческое задание</w:t>
                                  </w:r>
                                  <w:r>
                                    <w:tab/>
                                    <w:t>Коуч предлагает Приём — "Сказки наизнанку"</w:t>
                                  </w:r>
                                </w:p>
                                <w:p w14:paraId="27F05AED" w14:textId="77777777" w:rsidR="00C01EA4" w:rsidRDefault="00C01EA4" w:rsidP="00C01EA4">
                                  <w:pPr>
                                    <w:jc w:val="center"/>
                                  </w:pPr>
                                  <w:r>
                                    <w:t>Выворачиваем известные сказки "шиворот-навыворот</w:t>
                                  </w:r>
                                  <w:r>
                                    <w:tab/>
                                    <w:t>Каждая группа составляет сказку используя сюжет наизнанку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9E4A6" id="_x0000_s1027" type="#_x0000_t97" style="position:absolute;margin-left:118.35pt;margin-top:6.35pt;width:91.8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" fillcolor="#ffc000 [3207]" strokecolor="#261c00 [487]" strokeweight="1pt">
                      <v:stroke joinstyle="miter"/>
                      <v:textbox>
                        <w:txbxContent>
                          <w:p w14:paraId="1178B836" w14:textId="77777777" w:rsidR="00C01EA4" w:rsidRDefault="00C01EA4" w:rsidP="00C01EA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</w:rPr>
                              <w:t>Для ученика</w:t>
                            </w:r>
                          </w:p>
                          <w:p w14:paraId="5F3FA6D6" w14:textId="77777777" w:rsidR="00C01EA4" w:rsidRDefault="00C01EA4" w:rsidP="00C01EA4">
                            <w:pPr>
                              <w:jc w:val="center"/>
                            </w:pPr>
                            <w:r>
                              <w:t>Творческое задание</w:t>
                            </w:r>
                            <w:r>
                              <w:tab/>
                              <w:t>Коуч предлагает Приём — "Сказки наизнанку"</w:t>
                            </w:r>
                          </w:p>
                          <w:p w14:paraId="27F05AED" w14:textId="77777777" w:rsidR="00C01EA4" w:rsidRDefault="00C01EA4" w:rsidP="00C01EA4">
                            <w:pPr>
                              <w:jc w:val="center"/>
                            </w:pPr>
                            <w:r>
                              <w:t>Выворачиваем известные сказки "шиворот-навыворот</w:t>
                            </w:r>
                            <w:r>
                              <w:tab/>
                              <w:t>Каждая группа составляет сказку используя сюжет наизнанку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879" w:type="dxa"/>
          </w:tcPr>
          <w:p w14:paraId="2A3CD079" w14:textId="77777777" w:rsidR="00C01EA4" w:rsidRPr="002647D2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D2">
              <w:rPr>
                <w:rFonts w:ascii="Times New Roman" w:hAnsi="Times New Roman" w:cs="Times New Roman"/>
                <w:sz w:val="24"/>
                <w:szCs w:val="24"/>
              </w:rPr>
              <w:t>Каждая группа представляет свои варианты ответа</w:t>
            </w:r>
          </w:p>
          <w:p w14:paraId="7A167983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7D2">
              <w:rPr>
                <w:rFonts w:ascii="Times New Roman" w:hAnsi="Times New Roman" w:cs="Times New Roman"/>
                <w:sz w:val="24"/>
                <w:szCs w:val="24"/>
              </w:rPr>
              <w:t>Ответы прикрепляют на доску</w:t>
            </w:r>
          </w:p>
          <w:p w14:paraId="4B408256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комментируют ответы, дополняют друг друга</w:t>
            </w:r>
          </w:p>
        </w:tc>
      </w:tr>
      <w:tr w:rsidR="00C01EA4" w14:paraId="04ED69B6" w14:textId="77777777" w:rsidTr="0061202B">
        <w:tc>
          <w:tcPr>
            <w:tcW w:w="10537" w:type="dxa"/>
            <w:gridSpan w:val="4"/>
          </w:tcPr>
          <w:p w14:paraId="7A42A4D9" w14:textId="77777777" w:rsidR="00C01EA4" w:rsidRPr="00885F27" w:rsidRDefault="00C01EA4" w:rsidP="00C01EA4">
            <w:pPr>
              <w:pStyle w:val="a4"/>
              <w:numPr>
                <w:ilvl w:val="0"/>
                <w:numId w:val="1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885F27">
              <w:rPr>
                <w:sz w:val="24"/>
                <w:szCs w:val="24"/>
                <w:lang w:val="kk-KZ"/>
              </w:rPr>
              <w:t>возможность выявить   собственные  барьеры</w:t>
            </w:r>
          </w:p>
          <w:p w14:paraId="69BB11FD" w14:textId="77777777" w:rsidR="00C01EA4" w:rsidRPr="00885F27" w:rsidRDefault="00C01EA4" w:rsidP="00C01EA4">
            <w:pPr>
              <w:pStyle w:val="a4"/>
              <w:numPr>
                <w:ilvl w:val="0"/>
                <w:numId w:val="1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885F27">
              <w:rPr>
                <w:sz w:val="24"/>
                <w:szCs w:val="24"/>
                <w:lang w:val="kk-KZ"/>
              </w:rPr>
              <w:t>учит  учиться</w:t>
            </w:r>
          </w:p>
          <w:p w14:paraId="48AE0C2C" w14:textId="77777777" w:rsidR="00C01EA4" w:rsidRPr="00885F27" w:rsidRDefault="00C01EA4" w:rsidP="00C01EA4">
            <w:pPr>
              <w:pStyle w:val="a4"/>
              <w:numPr>
                <w:ilvl w:val="0"/>
                <w:numId w:val="1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885F27">
              <w:rPr>
                <w:sz w:val="24"/>
                <w:szCs w:val="24"/>
                <w:lang w:val="kk-KZ"/>
              </w:rPr>
              <w:t>создает конструктивный  диалог  в группе</w:t>
            </w:r>
          </w:p>
          <w:p w14:paraId="5815D816" w14:textId="77777777" w:rsidR="00C01EA4" w:rsidRPr="00885F27" w:rsidRDefault="00C01EA4" w:rsidP="00C01EA4">
            <w:pPr>
              <w:pStyle w:val="a4"/>
              <w:numPr>
                <w:ilvl w:val="0"/>
                <w:numId w:val="1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885F27">
              <w:rPr>
                <w:sz w:val="24"/>
                <w:szCs w:val="24"/>
                <w:lang w:val="kk-KZ"/>
              </w:rPr>
              <w:t>улучшает  обратную  связь</w:t>
            </w:r>
          </w:p>
          <w:p w14:paraId="590FB79B" w14:textId="77777777" w:rsidR="00C01EA4" w:rsidRPr="00885F27" w:rsidRDefault="00C01EA4" w:rsidP="00C01EA4">
            <w:pPr>
              <w:pStyle w:val="a4"/>
              <w:numPr>
                <w:ilvl w:val="0"/>
                <w:numId w:val="1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885F27">
              <w:rPr>
                <w:sz w:val="24"/>
                <w:szCs w:val="24"/>
                <w:lang w:val="kk-KZ"/>
              </w:rPr>
              <w:t>дает  качественное  оценивание результатов  успеваемости и уровня  понимания</w:t>
            </w:r>
          </w:p>
          <w:p w14:paraId="4B039990" w14:textId="77777777" w:rsidR="00C01EA4" w:rsidRPr="00885F27" w:rsidRDefault="00C01EA4" w:rsidP="00C01EA4">
            <w:pPr>
              <w:pStyle w:val="a4"/>
              <w:numPr>
                <w:ilvl w:val="0"/>
                <w:numId w:val="1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885F27">
              <w:rPr>
                <w:sz w:val="24"/>
                <w:szCs w:val="24"/>
                <w:lang w:val="kk-KZ"/>
              </w:rPr>
              <w:t>позволяет  использовать   в полной  мере  опыт  учеников</w:t>
            </w:r>
          </w:p>
          <w:p w14:paraId="64270480" w14:textId="77777777" w:rsidR="00C01EA4" w:rsidRPr="00885F27" w:rsidRDefault="00C01EA4" w:rsidP="00C01EA4">
            <w:pPr>
              <w:pStyle w:val="a4"/>
              <w:numPr>
                <w:ilvl w:val="0"/>
                <w:numId w:val="1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885F27">
              <w:rPr>
                <w:sz w:val="24"/>
                <w:szCs w:val="24"/>
                <w:lang w:val="kk-KZ"/>
              </w:rPr>
              <w:t>принимает во внимание   мнение  учащихся.</w:t>
            </w:r>
          </w:p>
          <w:p w14:paraId="47E47E83" w14:textId="77777777" w:rsidR="00C01EA4" w:rsidRPr="00885F27" w:rsidRDefault="00C01EA4" w:rsidP="0061202B">
            <w:pPr>
              <w:pStyle w:val="a4"/>
              <w:ind w:left="720"/>
              <w:rPr>
                <w:rFonts w:ascii="Open Sans" w:hAnsi="Open Sans" w:cs="Open Sans"/>
                <w:sz w:val="24"/>
                <w:szCs w:val="24"/>
              </w:rPr>
            </w:pPr>
            <w:r w:rsidRPr="00885F27">
              <w:rPr>
                <w:sz w:val="24"/>
                <w:szCs w:val="24"/>
                <w:lang w:val="kk-KZ"/>
              </w:rPr>
              <w:t>А  результатом  могут быть :</w:t>
            </w:r>
          </w:p>
          <w:p w14:paraId="23D64387" w14:textId="77777777" w:rsidR="00C01EA4" w:rsidRPr="00885F27" w:rsidRDefault="00C01EA4" w:rsidP="00C01EA4">
            <w:pPr>
              <w:pStyle w:val="a4"/>
              <w:numPr>
                <w:ilvl w:val="0"/>
                <w:numId w:val="1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885F27">
              <w:rPr>
                <w:sz w:val="24"/>
                <w:szCs w:val="24"/>
                <w:lang w:val="kk-KZ"/>
              </w:rPr>
              <w:t>активность всех учеников на уроке</w:t>
            </w:r>
          </w:p>
          <w:p w14:paraId="6DE96702" w14:textId="77777777" w:rsidR="00C01EA4" w:rsidRPr="00885F27" w:rsidRDefault="00C01EA4" w:rsidP="00C01EA4">
            <w:pPr>
              <w:pStyle w:val="a4"/>
              <w:numPr>
                <w:ilvl w:val="0"/>
                <w:numId w:val="1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885F27">
              <w:rPr>
                <w:sz w:val="24"/>
                <w:szCs w:val="24"/>
                <w:lang w:val="kk-KZ"/>
              </w:rPr>
              <w:t>качество  усвоения  материала  выше</w:t>
            </w:r>
          </w:p>
          <w:p w14:paraId="2E21B72E" w14:textId="77777777" w:rsidR="00C01EA4" w:rsidRPr="00885F27" w:rsidRDefault="00C01EA4" w:rsidP="00C01EA4">
            <w:pPr>
              <w:pStyle w:val="a4"/>
              <w:numPr>
                <w:ilvl w:val="0"/>
                <w:numId w:val="1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885F27">
              <w:rPr>
                <w:sz w:val="24"/>
                <w:szCs w:val="24"/>
                <w:lang w:val="kk-KZ"/>
              </w:rPr>
              <w:t>высокий  уровень   самостоятельности, так как уровень  осознанности   и действий  становится  выше.</w:t>
            </w:r>
          </w:p>
          <w:p w14:paraId="5E7D3880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A4" w14:paraId="3D38F7F1" w14:textId="77777777" w:rsidTr="0061202B">
        <w:trPr>
          <w:gridAfter w:val="1"/>
          <w:wAfter w:w="11" w:type="dxa"/>
        </w:trPr>
        <w:tc>
          <w:tcPr>
            <w:tcW w:w="2322" w:type="dxa"/>
          </w:tcPr>
          <w:p w14:paraId="22FD0B1D" w14:textId="77777777" w:rsidR="00C01EA4" w:rsidRPr="00DD5A0F" w:rsidRDefault="00C01EA4" w:rsidP="00612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0F">
              <w:rPr>
                <w:rFonts w:ascii="Times New Roman" w:hAnsi="Times New Roman" w:cs="Times New Roman"/>
                <w:b/>
                <w:sz w:val="24"/>
                <w:szCs w:val="24"/>
              </w:rPr>
              <w:t>6.Рефлексия</w:t>
            </w:r>
          </w:p>
        </w:tc>
        <w:tc>
          <w:tcPr>
            <w:tcW w:w="6325" w:type="dxa"/>
          </w:tcPr>
          <w:p w14:paraId="60A02083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r w:rsidRPr="00DD5A0F">
              <w:rPr>
                <w:rFonts w:ascii="Times New Roman" w:hAnsi="Times New Roman" w:cs="Times New Roman"/>
                <w:sz w:val="24"/>
                <w:szCs w:val="24"/>
              </w:rPr>
              <w:t xml:space="preserve"> подводит итоги и предлагает участникам написать свое пожелание</w:t>
            </w:r>
          </w:p>
          <w:p w14:paraId="7A0C3EA4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C1FDA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5DC6C94" wp14:editId="343E312C">
                  <wp:extent cx="1511935" cy="11277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1127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EEB4DB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F9CF40C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Участники оценивают эффективность проведения тренинга с использованием </w:t>
            </w:r>
            <w:r w:rsidRPr="00DD5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 корзина, мясорубка, чемодан</w:t>
            </w:r>
          </w:p>
          <w:p w14:paraId="434B5CEE" w14:textId="77777777" w:rsidR="00C01EA4" w:rsidRDefault="00C01EA4" w:rsidP="0061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0F">
              <w:rPr>
                <w:rFonts w:ascii="Times New Roman" w:hAnsi="Times New Roman" w:cs="Times New Roman"/>
                <w:sz w:val="24"/>
                <w:szCs w:val="24"/>
              </w:rPr>
              <w:t>Участники прикрепляют стикеры с пожеланиями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D8CBE74" w14:textId="77777777" w:rsidR="00C01EA4" w:rsidRDefault="00C01EA4" w:rsidP="00C01EA4">
      <w:pPr>
        <w:ind w:left="-567"/>
        <w:rPr>
          <w:rFonts w:ascii="Times New Roman" w:hAnsi="Times New Roman" w:cs="Times New Roman"/>
          <w:sz w:val="24"/>
          <w:szCs w:val="24"/>
        </w:rPr>
      </w:pPr>
    </w:p>
    <w:p w14:paraId="216E627C" w14:textId="77777777" w:rsidR="00C01EA4" w:rsidRDefault="00C01EA4"/>
    <w:sectPr w:rsidR="00C01EA4" w:rsidSect="00D066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83DF5"/>
    <w:multiLevelType w:val="hybridMultilevel"/>
    <w:tmpl w:val="4C32A7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A4"/>
    <w:rsid w:val="001C38F2"/>
    <w:rsid w:val="004802C8"/>
    <w:rsid w:val="00C01EA4"/>
    <w:rsid w:val="00C91FAD"/>
    <w:rsid w:val="00DC012F"/>
    <w:rsid w:val="00E8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1BD1"/>
  <w15:chartTrackingRefBased/>
  <w15:docId w15:val="{86C18D40-63D8-4734-A8AD-5C0EA0B2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EA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E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1EA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Перцева</dc:creator>
  <cp:keywords/>
  <dc:description/>
  <cp:lastModifiedBy>Марина</cp:lastModifiedBy>
  <cp:revision>3</cp:revision>
  <dcterms:created xsi:type="dcterms:W3CDTF">2023-11-26T11:03:00Z</dcterms:created>
  <dcterms:modified xsi:type="dcterms:W3CDTF">2023-11-27T17:51:00Z</dcterms:modified>
</cp:coreProperties>
</file>