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4CB6" w14:textId="7839DE95" w:rsidR="00BB1305" w:rsidRDefault="00BB1305" w:rsidP="00BC2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Развитие личностных качеств </w:t>
      </w:r>
      <w:r w:rsidR="00BF165E">
        <w:rPr>
          <w:rFonts w:ascii="Times New Roman" w:hAnsi="Times New Roman" w:cs="Times New Roman"/>
          <w:b/>
          <w:sz w:val="28"/>
          <w:szCs w:val="28"/>
          <w:lang/>
        </w:rPr>
        <w:t xml:space="preserve">детей старшего </w:t>
      </w:r>
      <w:r w:rsidR="00BF165E">
        <w:rPr>
          <w:rFonts w:ascii="Times New Roman" w:hAnsi="Times New Roman" w:cs="Times New Roman"/>
          <w:b/>
          <w:sz w:val="28"/>
          <w:szCs w:val="28"/>
          <w:lang w:val="ru-RU"/>
        </w:rPr>
        <w:t>дошкольного возраста</w:t>
      </w:r>
      <w:r w:rsidRPr="00602F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посредством применения </w:t>
      </w:r>
      <w:r w:rsidR="00BF165E">
        <w:rPr>
          <w:rFonts w:ascii="Times New Roman" w:hAnsi="Times New Roman" w:cs="Times New Roman"/>
          <w:b/>
          <w:sz w:val="28"/>
          <w:szCs w:val="28"/>
          <w:lang/>
        </w:rPr>
        <w:t xml:space="preserve">элементов </w:t>
      </w:r>
      <w:r w:rsidRPr="00602F70">
        <w:rPr>
          <w:rFonts w:ascii="Times New Roman" w:hAnsi="Times New Roman" w:cs="Times New Roman"/>
          <w:b/>
          <w:sz w:val="28"/>
          <w:szCs w:val="28"/>
          <w:lang w:val="ru-RU"/>
        </w:rPr>
        <w:t>квест-технологии</w:t>
      </w:r>
    </w:p>
    <w:p w14:paraId="3FB9BD25" w14:textId="77777777" w:rsidR="00A61F75" w:rsidRPr="00602F70" w:rsidRDefault="00A61F75" w:rsidP="00606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373159" w14:textId="216D04E4" w:rsidR="004D5CDD" w:rsidRPr="00602F70" w:rsidRDefault="004D5CDD" w:rsidP="00BF1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602F7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новых эффективных форм организации процессов развития, воспитания и обучения детей.</w:t>
      </w:r>
    </w:p>
    <w:p w14:paraId="334C5DA2" w14:textId="0B1046AF" w:rsidR="002D6CF0" w:rsidRPr="00602F70" w:rsidRDefault="004D5CDD" w:rsidP="00BF16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02F70">
        <w:rPr>
          <w:sz w:val="28"/>
          <w:szCs w:val="28"/>
          <w:lang w:val="ru-RU"/>
        </w:rPr>
        <w:t>Главной особенно</w:t>
      </w:r>
      <w:r w:rsidR="00BF165E">
        <w:rPr>
          <w:sz w:val="28"/>
          <w:szCs w:val="28"/>
          <w:lang w:val="ru-RU"/>
        </w:rPr>
        <w:t>стью организации образовательного процесса</w:t>
      </w:r>
      <w:r w:rsidRPr="00602F70">
        <w:rPr>
          <w:sz w:val="28"/>
          <w:szCs w:val="28"/>
          <w:lang w:val="ru-RU"/>
        </w:rPr>
        <w:t xml:space="preserve"> в дошкольной организации на современном этапе является уход о</w:t>
      </w:r>
      <w:r w:rsidR="00BF165E">
        <w:rPr>
          <w:sz w:val="28"/>
          <w:szCs w:val="28"/>
          <w:lang w:val="ru-RU"/>
        </w:rPr>
        <w:t>т учебной деятельности</w:t>
      </w:r>
      <w:r w:rsidRPr="00602F70">
        <w:rPr>
          <w:sz w:val="28"/>
          <w:szCs w:val="28"/>
          <w:lang w:val="ru-RU"/>
        </w:rPr>
        <w:t>. Занятием становится интересная для детей,</w:t>
      </w:r>
      <w:r w:rsidRPr="00602F70">
        <w:rPr>
          <w:sz w:val="28"/>
          <w:szCs w:val="28"/>
        </w:rPr>
        <w:t> </w:t>
      </w:r>
      <w:r w:rsidRPr="00602F70">
        <w:rPr>
          <w:sz w:val="28"/>
          <w:szCs w:val="28"/>
          <w:lang w:val="ru-RU"/>
        </w:rPr>
        <w:t xml:space="preserve">специально организованная воспитателем </w:t>
      </w:r>
      <w:r w:rsidR="00BF165E">
        <w:rPr>
          <w:sz w:val="28"/>
          <w:szCs w:val="28"/>
          <w:lang/>
        </w:rPr>
        <w:t xml:space="preserve">игровая </w:t>
      </w:r>
      <w:r w:rsidRPr="00602F70">
        <w:rPr>
          <w:sz w:val="28"/>
          <w:szCs w:val="28"/>
          <w:lang w:val="ru-RU"/>
        </w:rPr>
        <w:t>деятельность, в которой дети активно взаимодействуют и общаются, накапливают</w:t>
      </w:r>
      <w:r w:rsidR="002D6CF0" w:rsidRPr="00602F70">
        <w:rPr>
          <w:sz w:val="28"/>
          <w:szCs w:val="28"/>
          <w:lang w:val="ru-RU"/>
        </w:rPr>
        <w:t xml:space="preserve"> </w:t>
      </w:r>
      <w:r w:rsidRPr="00602F70">
        <w:rPr>
          <w:sz w:val="28"/>
          <w:szCs w:val="28"/>
          <w:lang w:val="ru-RU"/>
        </w:rPr>
        <w:t>информаци</w:t>
      </w:r>
      <w:r w:rsidR="002D6CF0" w:rsidRPr="00602F70">
        <w:rPr>
          <w:sz w:val="28"/>
          <w:szCs w:val="28"/>
          <w:lang w:val="ru-RU"/>
        </w:rPr>
        <w:t>ю</w:t>
      </w:r>
      <w:r w:rsidRPr="00602F70">
        <w:rPr>
          <w:sz w:val="28"/>
          <w:szCs w:val="28"/>
          <w:lang w:val="ru-RU"/>
        </w:rPr>
        <w:t xml:space="preserve"> об окружающем мире, формир</w:t>
      </w:r>
      <w:r w:rsidR="002D6CF0" w:rsidRPr="00602F70">
        <w:rPr>
          <w:sz w:val="28"/>
          <w:szCs w:val="28"/>
          <w:lang w:val="ru-RU"/>
        </w:rPr>
        <w:t>уют</w:t>
      </w:r>
      <w:r w:rsidRPr="00602F70">
        <w:rPr>
          <w:sz w:val="28"/>
          <w:szCs w:val="28"/>
          <w:lang w:val="ru-RU"/>
        </w:rPr>
        <w:t xml:space="preserve"> определенны</w:t>
      </w:r>
      <w:r w:rsidR="002D6CF0" w:rsidRPr="00602F70">
        <w:rPr>
          <w:sz w:val="28"/>
          <w:szCs w:val="28"/>
          <w:lang w:val="ru-RU"/>
        </w:rPr>
        <w:t>е</w:t>
      </w:r>
      <w:r w:rsidRPr="00602F70">
        <w:rPr>
          <w:sz w:val="28"/>
          <w:szCs w:val="28"/>
          <w:lang w:val="ru-RU"/>
        </w:rPr>
        <w:t xml:space="preserve"> знани</w:t>
      </w:r>
      <w:r w:rsidR="002D6CF0" w:rsidRPr="00602F70">
        <w:rPr>
          <w:sz w:val="28"/>
          <w:szCs w:val="28"/>
          <w:lang w:val="ru-RU"/>
        </w:rPr>
        <w:t>я</w:t>
      </w:r>
      <w:r w:rsidRPr="00602F70">
        <w:rPr>
          <w:sz w:val="28"/>
          <w:szCs w:val="28"/>
          <w:lang w:val="ru-RU"/>
        </w:rPr>
        <w:t>, умени</w:t>
      </w:r>
      <w:r w:rsidR="002D6CF0" w:rsidRPr="00602F70">
        <w:rPr>
          <w:sz w:val="28"/>
          <w:szCs w:val="28"/>
          <w:lang w:val="ru-RU"/>
        </w:rPr>
        <w:t>я</w:t>
      </w:r>
      <w:r w:rsidRPr="00602F70">
        <w:rPr>
          <w:sz w:val="28"/>
          <w:szCs w:val="28"/>
          <w:lang w:val="ru-RU"/>
        </w:rPr>
        <w:t xml:space="preserve"> и навык</w:t>
      </w:r>
      <w:r w:rsidR="002D6CF0" w:rsidRPr="00602F70">
        <w:rPr>
          <w:sz w:val="28"/>
          <w:szCs w:val="28"/>
          <w:lang w:val="ru-RU"/>
        </w:rPr>
        <w:t>и</w:t>
      </w:r>
      <w:r w:rsidRPr="00602F70">
        <w:rPr>
          <w:sz w:val="28"/>
          <w:szCs w:val="28"/>
          <w:lang w:val="ru-RU"/>
        </w:rPr>
        <w:t xml:space="preserve">.  </w:t>
      </w:r>
    </w:p>
    <w:p w14:paraId="29EAB138" w14:textId="54F54801" w:rsidR="002D6CF0" w:rsidRPr="00602F70" w:rsidRDefault="00BF165E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D6CF0" w:rsidRPr="00602F70">
        <w:rPr>
          <w:rFonts w:ascii="Times New Roman" w:hAnsi="Times New Roman" w:cs="Times New Roman"/>
          <w:sz w:val="28"/>
          <w:szCs w:val="28"/>
          <w:lang w:val="ru-RU"/>
        </w:rPr>
        <w:t>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в учебных занятиях, а в ведущей и главной деятельности дошкольника – в игре.</w:t>
      </w:r>
    </w:p>
    <w:p w14:paraId="52230E6D" w14:textId="20CF621A" w:rsidR="002D6CF0" w:rsidRPr="00602F70" w:rsidRDefault="002D6CF0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настоящее время в дошкольном образовании активно используется разнообразные инновационные технологии. Все более популярными становятся приключенческие игровые квесты.</w:t>
      </w:r>
    </w:p>
    <w:p w14:paraId="2577CC31" w14:textId="77777777" w:rsidR="002D6CF0" w:rsidRPr="00602F70" w:rsidRDefault="002D6CF0" w:rsidP="00BF16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02F70">
        <w:rPr>
          <w:sz w:val="28"/>
          <w:szCs w:val="28"/>
          <w:lang w:val="ru-RU"/>
        </w:rPr>
        <w:t>Квест-технология направлена на развитие индивидуальности ребенка, его самостоятельности, инициативности, поисковой активности.</w:t>
      </w:r>
    </w:p>
    <w:p w14:paraId="7FE14D56" w14:textId="77777777" w:rsidR="002D6CF0" w:rsidRPr="00602F70" w:rsidRDefault="002D6CF0" w:rsidP="00BF16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02F70">
        <w:rPr>
          <w:sz w:val="28"/>
          <w:szCs w:val="28"/>
          <w:lang w:val="ru-RU"/>
        </w:rPr>
        <w:t xml:space="preserve">В квесте (англ. </w:t>
      </w:r>
      <w:r w:rsidRPr="00602F70">
        <w:rPr>
          <w:sz w:val="28"/>
          <w:szCs w:val="28"/>
        </w:rPr>
        <w:t>quest</w:t>
      </w:r>
      <w:r w:rsidRPr="00602F70">
        <w:rPr>
          <w:sz w:val="28"/>
          <w:szCs w:val="28"/>
          <w:lang w:val="ru-RU"/>
        </w:rPr>
        <w:t>, или приключенческая игра) всегда предполагается задание, в котором необходимо что-то разыскать: предмет, подсказку, сообщение, чтобы двигаться дальше дети проходят по заранее разработанному маршруту, разгадывая ребусы, головоломки и другие интеллектуальные загадки, выполняя двигательные или творческо-ориентированные коллективные задания и находя подсказки.</w:t>
      </w:r>
    </w:p>
    <w:p w14:paraId="6695EE70" w14:textId="1DEE3BF5" w:rsidR="002D6CF0" w:rsidRPr="00602F70" w:rsidRDefault="001B68EC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вест-игра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очень интересная и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занимающее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занятие. 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Дети 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увлеченно выполняют все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поставленные задачи и радуются успехам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друг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друга. 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момент 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поддержк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похв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алы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каждый ребёнок 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пытается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выполнить больше заданий,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сделать 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лучше 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всех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особенно 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важно, что в конце игры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7983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детей ждёт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6CF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поощрительный приз.</w:t>
      </w:r>
    </w:p>
    <w:p w14:paraId="167C36F9" w14:textId="6D33BCD7" w:rsidR="005151EF" w:rsidRPr="00602F70" w:rsidRDefault="005151EF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Содержание для квестов</w:t>
      </w:r>
      <w:r w:rsidRPr="00602F70">
        <w:rPr>
          <w:rFonts w:ascii="Times New Roman" w:hAnsi="Times New Roman" w:cs="Times New Roman"/>
          <w:sz w:val="28"/>
          <w:szCs w:val="28"/>
        </w:rPr>
        <w:t> 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>объединяются какой-нибудь одной темой или сюжетом: приключение, помощь, поиск чего-либо, природный мир, путешествие и т.д.</w:t>
      </w:r>
    </w:p>
    <w:p w14:paraId="5B4711FC" w14:textId="75FFB72E" w:rsidR="00BC20B0" w:rsidRPr="00602F70" w:rsidRDefault="00BC20B0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Выбирая </w:t>
      </w:r>
      <w:r w:rsidR="00BF16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формы взаимодействия с детьми, мы стараемся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отталкиваться от интересов и предпочтений </w:t>
      </w:r>
      <w:r w:rsidR="00BF165E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наших 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воспитанников.</w:t>
      </w:r>
    </w:p>
    <w:p w14:paraId="5CEA44B1" w14:textId="6E75F5DD" w:rsidR="005151EF" w:rsidRPr="00602F70" w:rsidRDefault="005151EF" w:rsidP="00BF16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02F70">
        <w:rPr>
          <w:sz w:val="28"/>
          <w:szCs w:val="28"/>
          <w:lang w:val="ru-RU"/>
        </w:rPr>
        <w:t xml:space="preserve">Структура квеста строится таким образом: постановка задачи и распределение ролей; список заданий (этапы прохождения, список вопросов и т. </w:t>
      </w:r>
      <w:r w:rsidRPr="00602F70">
        <w:rPr>
          <w:sz w:val="28"/>
          <w:szCs w:val="28"/>
          <w:lang w:val="ru-RU"/>
        </w:rPr>
        <w:lastRenderedPageBreak/>
        <w:t>д.); порядок выполнения поставленной задачи (штрафы, бонусы); конечная цель (приз).</w:t>
      </w:r>
    </w:p>
    <w:p w14:paraId="14703293" w14:textId="3426ABD0" w:rsidR="005151EF" w:rsidRPr="00602F70" w:rsidRDefault="005151EF" w:rsidP="00BF16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02F70">
        <w:rPr>
          <w:sz w:val="28"/>
          <w:szCs w:val="28"/>
          <w:lang w:val="ru-RU"/>
        </w:rPr>
        <w:t xml:space="preserve">Задания для квеста </w:t>
      </w:r>
      <w:r w:rsidR="00BF165E">
        <w:rPr>
          <w:sz w:val="28"/>
          <w:szCs w:val="28"/>
          <w:lang/>
        </w:rPr>
        <w:t xml:space="preserve">используем </w:t>
      </w:r>
      <w:r w:rsidRPr="00602F70">
        <w:rPr>
          <w:sz w:val="28"/>
          <w:szCs w:val="28"/>
          <w:lang w:val="ru-RU"/>
        </w:rPr>
        <w:t>самые разнообразные: загадки; ребусы; игры (дидактические, словесные, драматизации и др.); пазлы; творческие задания; игры с песком и водой; лабиринты; спортивные эстафеты.</w:t>
      </w:r>
    </w:p>
    <w:p w14:paraId="73F97A0D" w14:textId="77777777" w:rsidR="005151EF" w:rsidRPr="00602F70" w:rsidRDefault="005151EF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В квесте доминируют различные игры: дидактические игры, игры-задания, игровые ситуации, игры-викторины, игры-соревнования. Новый материал</w:t>
      </w:r>
      <w:r w:rsidRPr="00602F70">
        <w:rPr>
          <w:rFonts w:ascii="Times New Roman" w:hAnsi="Times New Roman" w:cs="Times New Roman"/>
          <w:sz w:val="28"/>
          <w:szCs w:val="28"/>
        </w:rPr>
        <w:t> 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>также включается при помощи дидактических игр, игровых ситуаций, игровой драматизации.</w:t>
      </w:r>
    </w:p>
    <w:p w14:paraId="44CC2741" w14:textId="55F771F9" w:rsidR="005151EF" w:rsidRPr="00602F70" w:rsidRDefault="005151EF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Использование разнообразных игр позволяет поддерживать интерес и мотивацию дошкольников на протяжении всего квеста. Благодаря играм</w:t>
      </w:r>
      <w:r w:rsidR="00AB0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дети наиболее эффективно применяют имеющиеся знания, у них развивается уверенность и самостоятельность.</w:t>
      </w:r>
    </w:p>
    <w:p w14:paraId="68A40DF4" w14:textId="77777777" w:rsidR="009C548A" w:rsidRDefault="009958D9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Особый интерес у наших воспитанников выз</w:t>
      </w:r>
      <w:r w:rsidR="004B516A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вали</w:t>
      </w: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такие квесты, как</w:t>
      </w:r>
      <w:r w:rsidR="00BC20B0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>«Увлекательное путешествие в мир природы»,</w:t>
      </w:r>
      <w:r w:rsidR="004B516A" w:rsidRPr="00602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«По сказкам К.И. Чуковского»,</w:t>
      </w:r>
      <w:r w:rsidR="004B516A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>«Оживим лес»,</w:t>
      </w:r>
      <w:r w:rsidR="004B516A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«Новогодний переполох», «В поисках </w:t>
      </w:r>
      <w:proofErr w:type="spellStart"/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>Снеговичка</w:t>
      </w:r>
      <w:proofErr w:type="spellEnd"/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B516A"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36D7A795" w14:textId="6FB75E28" w:rsidR="009958D9" w:rsidRPr="00602F70" w:rsidRDefault="009958D9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 итогам проделанной работы были составлены методические рекомендации по проведению квест-игры. </w:t>
      </w:r>
    </w:p>
    <w:p w14:paraId="27995D97" w14:textId="77777777" w:rsidR="0060639E" w:rsidRPr="00602F70" w:rsidRDefault="004B516A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эффективно организовать детские квесты, следует придерживаться определенных принципов и условий: </w:t>
      </w:r>
    </w:p>
    <w:p w14:paraId="0DADB211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все игры и задания должны быть безопасными; </w:t>
      </w:r>
    </w:p>
    <w:p w14:paraId="00812E30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задачи, поставленные перед детьми, должны соответствовать возрасту участников и их индивидуальным особенностям; </w:t>
      </w:r>
    </w:p>
    <w:p w14:paraId="4236B16A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задания необходимо продумать таким образом, чтобы они были последовательными, логически взаимосвязанными; </w:t>
      </w:r>
    </w:p>
    <w:p w14:paraId="4A50CE93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игра должна быть эмоционально окрашена с помощью декораций, музыкального сопровождения, костюмов, инвентаря; </w:t>
      </w:r>
    </w:p>
    <w:p w14:paraId="2BB53A15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следует продумать временные интервалы, во время которых дети смогут выполнить задание, но при этом не потеряют к нему интерес; </w:t>
      </w:r>
    </w:p>
    <w:p w14:paraId="0C49F98C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дети должны четко представлять цель игры, к которой они стремятся; </w:t>
      </w:r>
    </w:p>
    <w:p w14:paraId="59A2E0F6" w14:textId="158F66FD" w:rsidR="009958D9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роль педагога в игре </w:t>
      </w:r>
      <w:r w:rsidR="00602F7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B516A"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направлять детей, «наталкивать» на правильное решение, но окончательные выводы дети должны делать самостоятельно.</w:t>
      </w:r>
    </w:p>
    <w:p w14:paraId="44FFE395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BC0529" w14:textId="77777777" w:rsidR="00BF165E" w:rsidRDefault="0060639E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="00BF165E">
        <w:rPr>
          <w:rFonts w:ascii="Times New Roman" w:hAnsi="Times New Roman" w:cs="Times New Roman"/>
          <w:sz w:val="28"/>
          <w:szCs w:val="28"/>
          <w:lang/>
        </w:rPr>
        <w:t>:</w:t>
      </w:r>
    </w:p>
    <w:p w14:paraId="633F4550" w14:textId="17A40762" w:rsidR="0060639E" w:rsidRPr="00602F70" w:rsidRDefault="0060639E" w:rsidP="00BF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499292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1. Дошкольная педагогика: учеб. пособие. / под. ред. В.И. </w:t>
      </w:r>
      <w:proofErr w:type="spellStart"/>
      <w:r w:rsidRPr="00602F70">
        <w:rPr>
          <w:rFonts w:ascii="Times New Roman" w:hAnsi="Times New Roman" w:cs="Times New Roman"/>
          <w:sz w:val="28"/>
          <w:szCs w:val="28"/>
          <w:lang w:val="ru-RU"/>
        </w:rPr>
        <w:t>Ядэшко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, Ф.А. Сохина. – М., 1987. </w:t>
      </w:r>
    </w:p>
    <w:p w14:paraId="21D8A7AF" w14:textId="77777777" w:rsidR="0060639E" w:rsidRPr="00602F70" w:rsidRDefault="0060639E" w:rsidP="00BF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2. Дубцова Г.М. Применение квест-технологии в образовательном </w:t>
      </w:r>
      <w:proofErr w:type="spellStart"/>
      <w:r w:rsidRPr="00602F70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 се ДОУ [Электронный ресурс]. – Режим доступа: </w:t>
      </w:r>
      <w:r w:rsidRPr="00602F70">
        <w:rPr>
          <w:rFonts w:ascii="Times New Roman" w:hAnsi="Times New Roman" w:cs="Times New Roman"/>
          <w:sz w:val="28"/>
          <w:szCs w:val="28"/>
        </w:rPr>
        <w:t>https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02F70">
        <w:rPr>
          <w:rFonts w:ascii="Times New Roman" w:hAnsi="Times New Roman" w:cs="Times New Roman"/>
          <w:sz w:val="28"/>
          <w:szCs w:val="28"/>
        </w:rPr>
        <w:t>www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prodlenka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2F70">
        <w:rPr>
          <w:rFonts w:ascii="Times New Roman" w:hAnsi="Times New Roman" w:cs="Times New Roman"/>
          <w:sz w:val="28"/>
          <w:szCs w:val="28"/>
        </w:rPr>
        <w:t>org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metodicheskie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razrabotki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/263328-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primenenie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kvest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tehnologii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02F70">
        <w:rPr>
          <w:rFonts w:ascii="Times New Roman" w:hAnsi="Times New Roman" w:cs="Times New Roman"/>
          <w:sz w:val="28"/>
          <w:szCs w:val="28"/>
        </w:rPr>
        <w:t>v</w:t>
      </w:r>
      <w:r w:rsidRPr="00602F7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02F70">
        <w:rPr>
          <w:rFonts w:ascii="Times New Roman" w:hAnsi="Times New Roman" w:cs="Times New Roman"/>
          <w:sz w:val="28"/>
          <w:szCs w:val="28"/>
        </w:rPr>
        <w:t>obrazovatelnom</w:t>
      </w:r>
      <w:proofErr w:type="spellEnd"/>
      <w:r w:rsidRPr="00602F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14:paraId="4BFF620A" w14:textId="5565280C" w:rsidR="00BA3FE3" w:rsidRPr="00602F70" w:rsidRDefault="0060639E" w:rsidP="00BF165E">
      <w:pPr>
        <w:spacing w:after="0" w:line="240" w:lineRule="auto"/>
        <w:jc w:val="both"/>
        <w:rPr>
          <w:sz w:val="23"/>
          <w:szCs w:val="23"/>
          <w:lang w:val="ru-RU"/>
        </w:rPr>
      </w:pPr>
      <w:r w:rsidRPr="00602F70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Полат Е.С. Новые педагогические и информационные технологии в системе образования: учебное пособие для студентов педагогических вузов / Е.С. Полат. – М.: Академия, 2001.</w:t>
      </w:r>
    </w:p>
    <w:sectPr w:rsidR="00BA3FE3" w:rsidRPr="00602F70" w:rsidSect="00AB0CE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F62"/>
    <w:multiLevelType w:val="multilevel"/>
    <w:tmpl w:val="513A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C5D41"/>
    <w:multiLevelType w:val="multilevel"/>
    <w:tmpl w:val="A156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500492">
    <w:abstractNumId w:val="1"/>
  </w:num>
  <w:num w:numId="2" w16cid:durableId="121708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04"/>
    <w:rsid w:val="001B68EC"/>
    <w:rsid w:val="00287983"/>
    <w:rsid w:val="002B1023"/>
    <w:rsid w:val="002D6CF0"/>
    <w:rsid w:val="00414766"/>
    <w:rsid w:val="004B516A"/>
    <w:rsid w:val="004D5CDD"/>
    <w:rsid w:val="005151EF"/>
    <w:rsid w:val="00602F70"/>
    <w:rsid w:val="0060639E"/>
    <w:rsid w:val="00823223"/>
    <w:rsid w:val="00835422"/>
    <w:rsid w:val="009958D9"/>
    <w:rsid w:val="009C548A"/>
    <w:rsid w:val="00A61F75"/>
    <w:rsid w:val="00AB0CE2"/>
    <w:rsid w:val="00B67B04"/>
    <w:rsid w:val="00BA3FE3"/>
    <w:rsid w:val="00BB1305"/>
    <w:rsid w:val="00BC20B0"/>
    <w:rsid w:val="00BF165E"/>
    <w:rsid w:val="00D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62A"/>
  <w15:chartTrackingRefBased/>
  <w15:docId w15:val="{05D05FF6-C07B-4E7E-997D-67242F7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305"/>
    <w:rPr>
      <w:b/>
      <w:bCs/>
    </w:rPr>
  </w:style>
  <w:style w:type="character" w:styleId="a5">
    <w:name w:val="Hyperlink"/>
    <w:basedOn w:val="a0"/>
    <w:uiPriority w:val="99"/>
    <w:unhideWhenUsed/>
    <w:rsid w:val="00BB13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13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6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Svetlana</cp:lastModifiedBy>
  <cp:revision>13</cp:revision>
  <dcterms:created xsi:type="dcterms:W3CDTF">2019-10-17T17:20:00Z</dcterms:created>
  <dcterms:modified xsi:type="dcterms:W3CDTF">2023-11-13T16:09:00Z</dcterms:modified>
</cp:coreProperties>
</file>