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B3" w:rsidRPr="00A37A71" w:rsidRDefault="008C5FB3" w:rsidP="008C5FB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37A71">
        <w:rPr>
          <w:b/>
          <w:bCs/>
          <w:color w:val="000000"/>
          <w:sz w:val="28"/>
          <w:szCs w:val="28"/>
        </w:rPr>
        <w:t xml:space="preserve">Конспект организованной деятельности </w:t>
      </w:r>
      <w:r>
        <w:rPr>
          <w:b/>
          <w:bCs/>
          <w:color w:val="000000"/>
          <w:sz w:val="28"/>
          <w:szCs w:val="28"/>
        </w:rPr>
        <w:t xml:space="preserve">по развитию речи с использованием модели 4 К </w:t>
      </w:r>
      <w:r w:rsidRPr="00A37A71">
        <w:rPr>
          <w:b/>
          <w:bCs/>
          <w:color w:val="000000"/>
          <w:sz w:val="28"/>
          <w:szCs w:val="28"/>
        </w:rPr>
        <w:t>в предшкольной группе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Цель:</w:t>
      </w:r>
      <w:r w:rsidRPr="00A37A71">
        <w:rPr>
          <w:rFonts w:ascii="Times New Roman" w:hAnsi="Times New Roman" w:cs="Times New Roman"/>
          <w:sz w:val="28"/>
          <w:szCs w:val="28"/>
        </w:rPr>
        <w:t xml:space="preserve"> о</w:t>
      </w:r>
      <w:r w:rsidRPr="00A37A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бразовывает и употребляет однокоренные слова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</w:t>
      </w: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Картинки 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ОД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«Приветствие»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Критическое мышление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в парах по картинкам «Осенние слова»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(один ребенок называет картинку, второй подбирает картинку по смыслу )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Лужи- дождь, дерево-листопад, огород-овощи и т. д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A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Обратить внимание детей на нарисованной дерево на доске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«Корень-слово»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 корень это слово, а ветки это образованные слова.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 осень, дождь, птицы, лист и др.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образовывают слова с помощью педагога.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Командная работа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детей на команды с помощью игрового «Выбери друга»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спикера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помощью картинок подбирают однокоренные слова на слова: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Лес, гриб, морковь,гусь.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Креативность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 на слово «Осень»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7A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Осень</w:t>
      </w:r>
      <w:r w:rsidRPr="00A37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7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Солнечная, теплая 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7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Радует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7A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Красивое время года</w:t>
      </w:r>
    </w:p>
    <w:p w:rsidR="008C5FB3" w:rsidRPr="00A37A71" w:rsidRDefault="008C5FB3" w:rsidP="008C5FB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7A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Рефлексия </w:t>
      </w:r>
    </w:p>
    <w:p w:rsidR="008C5FB3" w:rsidRDefault="008C5FB3" w:rsidP="008C5FB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 шляпы</w:t>
      </w:r>
    </w:p>
    <w:p w:rsidR="00266ACA" w:rsidRDefault="00266ACA"/>
    <w:sectPr w:rsidR="0026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8C5FB3"/>
    <w:rsid w:val="00266ACA"/>
    <w:rsid w:val="008C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2023-11-30T03:01:00Z</dcterms:created>
  <dcterms:modified xsi:type="dcterms:W3CDTF">2023-11-30T03:01:00Z</dcterms:modified>
</cp:coreProperties>
</file>