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D2" w:rsidRPr="00C930B4" w:rsidRDefault="00CF4CD2" w:rsidP="00CF4C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0B4">
        <w:rPr>
          <w:rFonts w:ascii="Times New Roman" w:hAnsi="Times New Roman" w:cs="Times New Roman"/>
          <w:b/>
          <w:sz w:val="26"/>
          <w:szCs w:val="26"/>
        </w:rPr>
        <w:t>Краткосрочное планирование</w:t>
      </w:r>
    </w:p>
    <w:p w:rsidR="00BD2E69" w:rsidRPr="00C930B4" w:rsidRDefault="00BD2E69" w:rsidP="00CF4C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30B4">
        <w:rPr>
          <w:rFonts w:ascii="Times New Roman" w:hAnsi="Times New Roman" w:cs="Times New Roman"/>
          <w:b/>
          <w:sz w:val="26"/>
          <w:szCs w:val="26"/>
        </w:rPr>
        <w:t>Основы грамоты</w:t>
      </w:r>
    </w:p>
    <w:tbl>
      <w:tblPr>
        <w:tblStyle w:val="a4"/>
        <w:tblW w:w="15417" w:type="dxa"/>
        <w:tblLook w:val="04A0"/>
      </w:tblPr>
      <w:tblGrid>
        <w:gridCol w:w="3936"/>
        <w:gridCol w:w="2468"/>
        <w:gridCol w:w="3810"/>
        <w:gridCol w:w="1093"/>
        <w:gridCol w:w="4110"/>
      </w:tblGrid>
      <w:tr w:rsidR="00CF4CD2" w:rsidRPr="00C930B4" w:rsidTr="0034522F">
        <w:trPr>
          <w:trHeight w:val="345"/>
        </w:trPr>
        <w:tc>
          <w:tcPr>
            <w:tcW w:w="6404" w:type="dxa"/>
            <w:gridSpan w:val="2"/>
          </w:tcPr>
          <w:p w:rsidR="002F1B5A" w:rsidRPr="00C930B4" w:rsidRDefault="00CF4CD2" w:rsidP="002F1B5A">
            <w:pPr>
              <w:spacing w:line="224" w:lineRule="exact"/>
              <w:ind w:left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34"/>
                <w:sz w:val="26"/>
                <w:szCs w:val="26"/>
              </w:rPr>
              <w:t>ОУД</w:t>
            </w:r>
            <w:r w:rsidR="002F1B5A"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8. Мой класс.</w:t>
            </w:r>
            <w:r w:rsidR="002F1B5A" w:rsidRPr="00C930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F1B5A"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Слово. Живые и не-</w:t>
            </w:r>
          </w:p>
          <w:p w:rsidR="00CF4CD2" w:rsidRPr="00C930B4" w:rsidRDefault="002F1B5A" w:rsidP="002F1B5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живые предметы</w:t>
            </w:r>
          </w:p>
          <w:p w:rsidR="00CF4CD2" w:rsidRPr="00C930B4" w:rsidRDefault="00CF4CD2" w:rsidP="0034522F">
            <w:pPr>
              <w:ind w:right="100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13" w:type="dxa"/>
            <w:gridSpan w:val="3"/>
          </w:tcPr>
          <w:p w:rsidR="00CF4CD2" w:rsidRPr="00C930B4" w:rsidRDefault="00CF4CD2" w:rsidP="0034522F">
            <w:pPr>
              <w:ind w:left="56" w:right="-20"/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11"/>
                <w:sz w:val="26"/>
                <w:szCs w:val="26"/>
              </w:rPr>
              <w:t>Ш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0"/>
                <w:sz w:val="26"/>
                <w:szCs w:val="26"/>
              </w:rPr>
              <w:t>к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2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5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</w:rPr>
              <w:t>/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д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</w:rPr>
              <w:t>о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 xml:space="preserve">: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>Красносельская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 xml:space="preserve"> СШ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</w:tcPr>
          <w:p w:rsidR="00CF4CD2" w:rsidRPr="00C930B4" w:rsidRDefault="00CF4CD2" w:rsidP="0034522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</w:rPr>
              <w:t>ч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1"/>
                <w:sz w:val="26"/>
                <w:szCs w:val="26"/>
              </w:rPr>
              <w:t>с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 xml:space="preserve">: </w:t>
            </w:r>
            <w:r w:rsidR="002F1B5A"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6.10</w:t>
            </w:r>
          </w:p>
        </w:tc>
        <w:tc>
          <w:tcPr>
            <w:tcW w:w="9013" w:type="dxa"/>
            <w:gridSpan w:val="3"/>
          </w:tcPr>
          <w:p w:rsidR="00CF4CD2" w:rsidRPr="00C930B4" w:rsidRDefault="00CF4CD2" w:rsidP="0034522F">
            <w:pPr>
              <w:ind w:left="56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Ф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6"/>
                <w:sz w:val="26"/>
                <w:szCs w:val="26"/>
              </w:rPr>
              <w:t>.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7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0"/>
                <w:sz w:val="26"/>
                <w:szCs w:val="26"/>
              </w:rPr>
              <w:t>.О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4"/>
                <w:sz w:val="26"/>
                <w:szCs w:val="26"/>
              </w:rPr>
              <w:t>.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Клопоцкая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А.В.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</w:tcPr>
          <w:p w:rsidR="00CF4CD2" w:rsidRPr="00C930B4" w:rsidRDefault="00CF4CD2" w:rsidP="003452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930B4">
              <w:rPr>
                <w:rFonts w:ascii="Times New Roman" w:hAnsi="Times New Roman" w:cs="Times New Roman"/>
                <w:b/>
                <w:sz w:val="26"/>
                <w:szCs w:val="26"/>
              </w:rPr>
              <w:t>Предшкольный</w:t>
            </w:r>
            <w:proofErr w:type="spellEnd"/>
            <w:r w:rsidRPr="00C930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класс: КПП</w:t>
            </w:r>
          </w:p>
        </w:tc>
        <w:tc>
          <w:tcPr>
            <w:tcW w:w="3810" w:type="dxa"/>
          </w:tcPr>
          <w:p w:rsidR="00CF4CD2" w:rsidRPr="00C930B4" w:rsidRDefault="00CF4CD2" w:rsidP="0034522F">
            <w:pPr>
              <w:ind w:left="57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к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л-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в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о 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с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ст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в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ю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щ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х:</w:t>
            </w:r>
          </w:p>
        </w:tc>
        <w:tc>
          <w:tcPr>
            <w:tcW w:w="5203" w:type="dxa"/>
            <w:gridSpan w:val="2"/>
          </w:tcPr>
          <w:p w:rsidR="00CF4CD2" w:rsidRPr="00C930B4" w:rsidRDefault="00CF4CD2" w:rsidP="0034522F">
            <w:pPr>
              <w:ind w:left="121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с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ст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ю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щ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х: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</w:tcPr>
          <w:p w:rsidR="00CF4CD2" w:rsidRPr="00C930B4" w:rsidRDefault="00CF4CD2" w:rsidP="0034522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Ц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4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1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 xml:space="preserve">и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б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я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да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за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няти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9013" w:type="dxa"/>
            <w:gridSpan w:val="3"/>
          </w:tcPr>
          <w:p w:rsidR="002F1B5A" w:rsidRPr="00C930B4" w:rsidRDefault="002F1B5A" w:rsidP="002F1B5A">
            <w:pPr>
              <w:spacing w:line="224" w:lineRule="exact"/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0.1.2.1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азличать слова и предложения, понимать значение слов и смысл предложений.</w:t>
            </w:r>
          </w:p>
          <w:p w:rsidR="002F1B5A" w:rsidRPr="00C930B4" w:rsidRDefault="002F1B5A" w:rsidP="002F1B5A">
            <w:pPr>
              <w:spacing w:line="250" w:lineRule="exact"/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0.1.2.2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твечать на простые вопросы на основе прослушанного материала.</w:t>
            </w:r>
          </w:p>
          <w:p w:rsidR="002F1B5A" w:rsidRPr="00C930B4" w:rsidRDefault="002F1B5A" w:rsidP="002F1B5A">
            <w:pPr>
              <w:spacing w:line="250" w:lineRule="exact"/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0.1.2.3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азличать предложения по интонации</w:t>
            </w:r>
            <w:r w:rsidRPr="00C93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(повествовательные, вопросительные, восклицательные).</w:t>
            </w:r>
          </w:p>
          <w:p w:rsidR="002F1B5A" w:rsidRPr="00C930B4" w:rsidRDefault="002F1B5A" w:rsidP="002F1B5A">
            <w:pPr>
              <w:ind w:left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0.2.1.1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итать схемы слов/предложений.</w:t>
            </w:r>
          </w:p>
          <w:p w:rsidR="00CF4CD2" w:rsidRPr="00C930B4" w:rsidRDefault="002F1B5A" w:rsidP="002F1B5A">
            <w:pPr>
              <w:ind w:left="57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0.3.3.1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риентироваться на странице прописи, различать рабочую строку и межстрочное пространство, печатать в рабочей</w:t>
            </w:r>
            <w:r w:rsidRPr="00C93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тетради в клетку/ широкую линейку, писать</w:t>
            </w:r>
            <w:r w:rsidRPr="00C930B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 букв.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  <w:vMerge w:val="restart"/>
          </w:tcPr>
          <w:p w:rsidR="00CF4CD2" w:rsidRPr="00C930B4" w:rsidRDefault="00CF4CD2" w:rsidP="0034522F">
            <w:pPr>
              <w:ind w:left="57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д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ае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м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ы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й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з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ь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та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</w:tc>
        <w:tc>
          <w:tcPr>
            <w:tcW w:w="9013" w:type="dxa"/>
            <w:gridSpan w:val="3"/>
          </w:tcPr>
          <w:p w:rsidR="002F1B5A" w:rsidRPr="00C930B4" w:rsidRDefault="002F1B5A" w:rsidP="002F1B5A">
            <w:pPr>
              <w:spacing w:line="224" w:lineRule="exact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 воспитанники смогут:</w:t>
            </w:r>
          </w:p>
          <w:p w:rsidR="002F1B5A" w:rsidRPr="00C930B4" w:rsidRDefault="002F1B5A" w:rsidP="002F1B5A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Отвечать на простые вопросы на основе прослушанного материала.</w:t>
            </w:r>
          </w:p>
          <w:p w:rsidR="00CF4CD2" w:rsidRPr="00C930B4" w:rsidRDefault="002F1B5A" w:rsidP="002F1B5A">
            <w:pPr>
              <w:ind w:right="5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Различать слова и предложения, понимать значения слов и смысл предложения.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  <w:vMerge/>
          </w:tcPr>
          <w:p w:rsidR="00CF4CD2" w:rsidRPr="00C930B4" w:rsidRDefault="00CF4CD2" w:rsidP="003452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3" w:type="dxa"/>
            <w:gridSpan w:val="3"/>
          </w:tcPr>
          <w:p w:rsidR="002F1B5A" w:rsidRPr="00C930B4" w:rsidRDefault="002F1B5A" w:rsidP="002F1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Большинство воспитанников смогут:</w:t>
            </w:r>
          </w:p>
          <w:p w:rsidR="002F1B5A" w:rsidRPr="00C930B4" w:rsidRDefault="002F1B5A" w:rsidP="002F1B5A">
            <w:pPr>
              <w:spacing w:line="235" w:lineRule="auto"/>
              <w:ind w:righ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Иметь представление о слове как языковой единице; определять количество слов в предложении.</w:t>
            </w:r>
          </w:p>
          <w:p w:rsidR="002F1B5A" w:rsidRPr="00C930B4" w:rsidRDefault="002F1B5A" w:rsidP="002F1B5A">
            <w:pPr>
              <w:spacing w:line="235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Ориентироваться на странице прописи.</w:t>
            </w:r>
          </w:p>
          <w:p w:rsidR="00CF4CD2" w:rsidRPr="00C930B4" w:rsidRDefault="002F1B5A" w:rsidP="00345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Читать схемы слов/предложений.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  <w:vMerge/>
          </w:tcPr>
          <w:p w:rsidR="00CF4CD2" w:rsidRPr="00C930B4" w:rsidRDefault="00CF4CD2" w:rsidP="003452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3" w:type="dxa"/>
            <w:gridSpan w:val="3"/>
          </w:tcPr>
          <w:p w:rsidR="002F1B5A" w:rsidRPr="00C930B4" w:rsidRDefault="002F1B5A" w:rsidP="002F1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Некоторые воспитанники смогут:</w:t>
            </w:r>
          </w:p>
          <w:p w:rsidR="00CF4CD2" w:rsidRPr="00C930B4" w:rsidRDefault="002F1B5A" w:rsidP="002F1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Составлять предложения по графическим схемам; изменять предложение в соответствии с рисунком/схемой.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  <w:vMerge w:val="restart"/>
          </w:tcPr>
          <w:p w:rsidR="00CF4CD2" w:rsidRPr="00C930B4" w:rsidRDefault="00CF4CD2" w:rsidP="00345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Я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з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ык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в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 xml:space="preserve">я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ц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ь</w:t>
            </w:r>
          </w:p>
        </w:tc>
        <w:tc>
          <w:tcPr>
            <w:tcW w:w="9013" w:type="dxa"/>
            <w:gridSpan w:val="3"/>
          </w:tcPr>
          <w:p w:rsidR="002F1B5A" w:rsidRPr="00C930B4" w:rsidRDefault="002F1B5A" w:rsidP="002F1B5A">
            <w:pPr>
              <w:tabs>
                <w:tab w:val="left" w:pos="1900"/>
              </w:tabs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Развитие навыков.</w:t>
            </w:r>
          </w:p>
          <w:p w:rsidR="002F1B5A" w:rsidRPr="00C930B4" w:rsidRDefault="002F1B5A" w:rsidP="002F1B5A">
            <w:pPr>
              <w:spacing w:line="11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1B5A" w:rsidRPr="00C930B4" w:rsidRDefault="002F1B5A" w:rsidP="002F1B5A">
            <w:pPr>
              <w:spacing w:line="245" w:lineRule="auto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Воспитанники осваивают первоначальные умения: задавать вопросы;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вступать в диалог; пополнять пассивный и активный словарь; оценивать результаты своей работы на занятии.</w:t>
            </w:r>
          </w:p>
          <w:p w:rsidR="002F1B5A" w:rsidRPr="00C930B4" w:rsidRDefault="002F1B5A" w:rsidP="002F1B5A">
            <w:pPr>
              <w:spacing w:line="1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4CD2" w:rsidRPr="00C930B4" w:rsidRDefault="002F1B5A" w:rsidP="0034522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Полиязычие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жақсы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хорошо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well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F1B5A" w:rsidRPr="00C930B4" w:rsidRDefault="002F1B5A" w:rsidP="00345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Основные термины и словосочетания: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предложение,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слово,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схема предложения, точка, вопросительный знак, восклицательный знак, живые и неживые предметы.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  <w:vMerge/>
          </w:tcPr>
          <w:p w:rsidR="00CF4CD2" w:rsidRPr="00C930B4" w:rsidRDefault="00CF4CD2" w:rsidP="003452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13" w:type="dxa"/>
            <w:gridSpan w:val="3"/>
          </w:tcPr>
          <w:p w:rsidR="002F1B5A" w:rsidRPr="00C930B4" w:rsidRDefault="002F1B5A" w:rsidP="002F1B5A">
            <w:pPr>
              <w:spacing w:line="251" w:lineRule="exact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Вопросы для обсуждения:</w:t>
            </w:r>
          </w:p>
          <w:p w:rsidR="002F1B5A" w:rsidRPr="00C930B4" w:rsidRDefault="002F1B5A" w:rsidP="002F1B5A">
            <w:pPr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предметы могут обозначать слова?</w:t>
            </w:r>
          </w:p>
          <w:p w:rsidR="00CF4CD2" w:rsidRPr="00C930B4" w:rsidRDefault="002F1B5A" w:rsidP="002F1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 кто это? что это?</w:t>
            </w:r>
          </w:p>
        </w:tc>
      </w:tr>
      <w:tr w:rsidR="00CF4CD2" w:rsidRPr="00C930B4" w:rsidTr="0034522F">
        <w:trPr>
          <w:trHeight w:val="345"/>
        </w:trPr>
        <w:tc>
          <w:tcPr>
            <w:tcW w:w="6404" w:type="dxa"/>
            <w:gridSpan w:val="2"/>
          </w:tcPr>
          <w:p w:rsidR="00CF4CD2" w:rsidRPr="00C930B4" w:rsidRDefault="00CF4CD2" w:rsidP="0034522F">
            <w:pPr>
              <w:ind w:left="56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д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ш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ст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в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ю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щ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ие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з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9013" w:type="dxa"/>
            <w:gridSpan w:val="3"/>
          </w:tcPr>
          <w:p w:rsidR="002F1B5A" w:rsidRPr="00C930B4" w:rsidRDefault="002F1B5A" w:rsidP="002F1B5A">
            <w:pPr>
              <w:spacing w:line="237" w:lineRule="exact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Речь устная и письменная, предложение, слово, знаки препинания, мимика, жест,</w:t>
            </w:r>
          </w:p>
          <w:p w:rsidR="00CF4CD2" w:rsidRPr="00C930B4" w:rsidRDefault="002F1B5A" w:rsidP="002F1B5A">
            <w:pPr>
              <w:ind w:righ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интонация.</w:t>
            </w:r>
          </w:p>
        </w:tc>
      </w:tr>
      <w:tr w:rsidR="00CF4CD2" w:rsidRPr="00C930B4" w:rsidTr="0034522F">
        <w:trPr>
          <w:trHeight w:val="345"/>
        </w:trPr>
        <w:tc>
          <w:tcPr>
            <w:tcW w:w="15417" w:type="dxa"/>
            <w:gridSpan w:val="5"/>
          </w:tcPr>
          <w:p w:rsidR="00CF4CD2" w:rsidRPr="00C930B4" w:rsidRDefault="001A5163" w:rsidP="003452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30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 </w:t>
            </w:r>
          </w:p>
        </w:tc>
      </w:tr>
      <w:tr w:rsidR="00CF4CD2" w:rsidRPr="00C930B4" w:rsidTr="0034522F">
        <w:trPr>
          <w:trHeight w:val="345"/>
        </w:trPr>
        <w:tc>
          <w:tcPr>
            <w:tcW w:w="3936" w:type="dxa"/>
          </w:tcPr>
          <w:p w:rsidR="00CF4CD2" w:rsidRPr="00C930B4" w:rsidRDefault="00CF4CD2" w:rsidP="0034522F">
            <w:pPr>
              <w:ind w:left="74" w:right="-2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м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 xml:space="preserve">е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м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</w:tc>
        <w:tc>
          <w:tcPr>
            <w:tcW w:w="7371" w:type="dxa"/>
            <w:gridSpan w:val="3"/>
          </w:tcPr>
          <w:p w:rsidR="00CF4CD2" w:rsidRPr="00C930B4" w:rsidRDefault="00CF4CD2" w:rsidP="0034522F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Запланированная деятельность</w:t>
            </w:r>
          </w:p>
        </w:tc>
        <w:tc>
          <w:tcPr>
            <w:tcW w:w="4110" w:type="dxa"/>
          </w:tcPr>
          <w:p w:rsidR="00CF4CD2" w:rsidRPr="00C930B4" w:rsidRDefault="00CF4CD2" w:rsidP="0034522F">
            <w:pPr>
              <w:ind w:left="505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Ресурсы</w:t>
            </w:r>
          </w:p>
        </w:tc>
      </w:tr>
      <w:tr w:rsidR="00CF4CD2" w:rsidRPr="00C930B4" w:rsidTr="0034522F">
        <w:trPr>
          <w:trHeight w:val="345"/>
        </w:trPr>
        <w:tc>
          <w:tcPr>
            <w:tcW w:w="3936" w:type="dxa"/>
          </w:tcPr>
          <w:p w:rsidR="00CF4CD2" w:rsidRPr="00C930B4" w:rsidRDefault="00CF4CD2" w:rsidP="0034522F">
            <w:pPr>
              <w:ind w:left="56" w:right="33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І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с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>з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д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</w:rPr>
              <w:t>ан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 xml:space="preserve">ие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ж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ьно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эмо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ц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ион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ьно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с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  <w:p w:rsidR="00CF4CD2" w:rsidRPr="00C930B4" w:rsidRDefault="00CF4CD2" w:rsidP="0034522F">
            <w:pPr>
              <w:ind w:left="5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</w:rPr>
              <w:t>0</w:t>
            </w:r>
            <w:r w:rsidRPr="00C930B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ми</w:t>
            </w:r>
            <w:r w:rsidRPr="00C930B4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7371" w:type="dxa"/>
            <w:gridSpan w:val="3"/>
          </w:tcPr>
          <w:p w:rsidR="00AC3E9D" w:rsidRPr="00C930B4" w:rsidRDefault="00AC3E9D" w:rsidP="00AC3E9D">
            <w:pPr>
              <w:spacing w:line="237" w:lineRule="exact"/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Игра «Слово или предложение?».</w:t>
            </w:r>
          </w:p>
          <w:p w:rsidR="00AC3E9D" w:rsidRPr="00C930B4" w:rsidRDefault="00AC3E9D" w:rsidP="00AC3E9D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 Я говорю вам слово и предложение. ВЫ  должны определить, что я произнесла. Когда произношу слово, вы  вытягиваете</w:t>
            </w:r>
          </w:p>
          <w:p w:rsidR="00AC3E9D" w:rsidRPr="00C930B4" w:rsidRDefault="00AC3E9D" w:rsidP="00AC3E9D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руки вперед и говорите: «Слово». Когда произношу предложение,</w:t>
            </w:r>
          </w:p>
          <w:p w:rsidR="00AC3E9D" w:rsidRPr="00C930B4" w:rsidRDefault="00AC3E9D" w:rsidP="00AC3E9D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разводите  руки в стороны и говорят: «Предложение».</w:t>
            </w:r>
          </w:p>
          <w:p w:rsidR="00AC3E9D" w:rsidRPr="00C930B4" w:rsidRDefault="00AC3E9D" w:rsidP="00AC3E9D">
            <w:pPr>
              <w:ind w:left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Школа. Мы учимся в школе. У нас светлый, просторный класс.</w:t>
            </w:r>
          </w:p>
          <w:p w:rsidR="00AC3E9D" w:rsidRPr="00C930B4" w:rsidRDefault="00AC3E9D" w:rsidP="00AC3E9D">
            <w:pPr>
              <w:ind w:left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Парта; класс. Дети сидят за партами. Стол; стул. Звонок приглашает нас на занятия. Доска; мел. Дети идут в школу. Ученик.</w:t>
            </w:r>
          </w:p>
          <w:p w:rsidR="00AC3E9D" w:rsidRPr="00C930B4" w:rsidRDefault="00AC3E9D" w:rsidP="00AC3E9D">
            <w:pPr>
              <w:ind w:left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Чем различаются слово и предложение? Слово всегда что-либо</w:t>
            </w:r>
          </w:p>
          <w:p w:rsidR="00CF4CD2" w:rsidRPr="00C930B4" w:rsidRDefault="00AC3E9D" w:rsidP="00AC3E9D">
            <w:pPr>
              <w:ind w:left="6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называет или обозначает. Предложение всегда выражает с помощью слов законченную мысль.</w:t>
            </w:r>
          </w:p>
        </w:tc>
        <w:tc>
          <w:tcPr>
            <w:tcW w:w="4110" w:type="dxa"/>
          </w:tcPr>
          <w:p w:rsidR="00CF4CD2" w:rsidRPr="00C930B4" w:rsidRDefault="00CF4CD2" w:rsidP="0034522F">
            <w:pPr>
              <w:ind w:left="56"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4CD2" w:rsidRPr="00C930B4" w:rsidTr="0034522F">
        <w:trPr>
          <w:trHeight w:val="345"/>
        </w:trPr>
        <w:tc>
          <w:tcPr>
            <w:tcW w:w="3936" w:type="dxa"/>
          </w:tcPr>
          <w:p w:rsidR="00CF4CD2" w:rsidRPr="00C930B4" w:rsidRDefault="00CF4CD2" w:rsidP="0034522F">
            <w:pPr>
              <w:spacing w:before="23" w:line="229" w:lineRule="auto"/>
              <w:ind w:left="56" w:right="124"/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</w:pP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I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I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Ак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лиза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ц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ж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з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ы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та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ц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b/>
                <w:bCs/>
                <w:spacing w:val="8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п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г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6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ие</w:t>
            </w:r>
            <w:proofErr w:type="spellEnd"/>
          </w:p>
          <w:p w:rsidR="00CF4CD2" w:rsidRPr="00C930B4" w:rsidRDefault="00CF4CD2" w:rsidP="0034522F">
            <w:pPr>
              <w:spacing w:line="229" w:lineRule="auto"/>
              <w:ind w:left="5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2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–5 </w:t>
            </w:r>
            <w:r w:rsidRPr="00C930B4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м</w:t>
            </w:r>
            <w:r w:rsidRPr="00C930B4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ну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</w:p>
          <w:p w:rsidR="00CF4CD2" w:rsidRPr="00C930B4" w:rsidRDefault="00CF4CD2" w:rsidP="0034522F">
            <w:pPr>
              <w:spacing w:line="229" w:lineRule="auto"/>
              <w:ind w:left="5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  <w:gridSpan w:val="3"/>
          </w:tcPr>
          <w:p w:rsidR="00AC3E9D" w:rsidRPr="00C930B4" w:rsidRDefault="00AC3E9D" w:rsidP="00AC3E9D">
            <w:pPr>
              <w:tabs>
                <w:tab w:val="left" w:pos="281"/>
              </w:tabs>
              <w:spacing w:line="246" w:lineRule="auto"/>
              <w:ind w:right="554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Всему название дано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–И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зверю,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предмету.</w:t>
            </w:r>
          </w:p>
          <w:p w:rsidR="00AC3E9D" w:rsidRPr="00C930B4" w:rsidRDefault="00AC3E9D" w:rsidP="00AC3E9D">
            <w:pPr>
              <w:spacing w:line="1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C3E9D" w:rsidRPr="00C930B4" w:rsidRDefault="00AC3E9D" w:rsidP="00AC3E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Вещей кругом полным-полно,</w:t>
            </w:r>
          </w:p>
          <w:p w:rsidR="00AC3E9D" w:rsidRPr="00C930B4" w:rsidRDefault="00AC3E9D" w:rsidP="00AC3E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безымянных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нету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C3E9D" w:rsidRPr="00C930B4" w:rsidRDefault="00AC3E9D" w:rsidP="00AC3E9D">
            <w:pPr>
              <w:ind w:left="50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чем мы будем говорить на занятии?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(О словах, называющих</w:t>
            </w:r>
            <w:proofErr w:type="gramEnd"/>
          </w:p>
          <w:p w:rsidR="00AC3E9D" w:rsidRPr="00C930B4" w:rsidRDefault="00AC3E9D" w:rsidP="00AC3E9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предметы).</w:t>
            </w:r>
          </w:p>
          <w:p w:rsidR="00CF4CD2" w:rsidRPr="00C930B4" w:rsidRDefault="00CF4CD2" w:rsidP="0034522F">
            <w:pPr>
              <w:spacing w:line="237" w:lineRule="auto"/>
              <w:ind w:left="56" w:right="1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CF4CD2" w:rsidRPr="00C930B4" w:rsidRDefault="00CF4CD2" w:rsidP="0034522F">
            <w:pPr>
              <w:spacing w:before="26" w:line="229" w:lineRule="auto"/>
              <w:ind w:left="56" w:right="2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4CD2" w:rsidRPr="00C930B4" w:rsidTr="0034522F">
        <w:trPr>
          <w:trHeight w:val="345"/>
        </w:trPr>
        <w:tc>
          <w:tcPr>
            <w:tcW w:w="3936" w:type="dxa"/>
          </w:tcPr>
          <w:p w:rsidR="00CF4CD2" w:rsidRPr="00C930B4" w:rsidRDefault="00CF4CD2" w:rsidP="0034522F">
            <w:pPr>
              <w:spacing w:before="26" w:line="229" w:lineRule="auto"/>
              <w:ind w:left="56" w:right="17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С</w:t>
            </w: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ди</w:t>
            </w:r>
            <w:r w:rsidRPr="00C930B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Pr="00C930B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ят</w:t>
            </w:r>
            <w:r w:rsidRPr="00C930B4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I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I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I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</w:rPr>
              <w:t>р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б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о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ме 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за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няти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  <w:p w:rsidR="00CF4CD2" w:rsidRPr="00C930B4" w:rsidRDefault="00CF4CD2" w:rsidP="0034522F">
            <w:pPr>
              <w:spacing w:line="229" w:lineRule="auto"/>
              <w:ind w:left="5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>6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C930B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2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ми</w:t>
            </w:r>
            <w:r w:rsidRPr="00C930B4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7371" w:type="dxa"/>
            <w:gridSpan w:val="3"/>
          </w:tcPr>
          <w:p w:rsidR="00AC3E9D" w:rsidRPr="00C930B4" w:rsidRDefault="00AC3E9D" w:rsidP="00AC3E9D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6"/>
                <w:szCs w:val="26"/>
              </w:rPr>
            </w:pPr>
            <w:r w:rsidRPr="00C930B4">
              <w:rPr>
                <w:color w:val="333333"/>
                <w:sz w:val="26"/>
                <w:szCs w:val="26"/>
              </w:rPr>
              <w:t xml:space="preserve">- Послушайте стихотворение </w:t>
            </w:r>
          </w:p>
          <w:p w:rsidR="00AC3E9D" w:rsidRPr="00C930B4" w:rsidRDefault="00AC3E9D" w:rsidP="00AC3E9D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6"/>
                <w:szCs w:val="26"/>
              </w:rPr>
            </w:pPr>
            <w:r w:rsidRPr="00C930B4">
              <w:rPr>
                <w:b/>
                <w:bCs/>
                <w:sz w:val="26"/>
                <w:szCs w:val="26"/>
              </w:rPr>
              <w:t>Слова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Хочешь, с тобой поиграем в слова?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В какие слова?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Есть слово «сова».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Сова не слово, а птица,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Она в темнице таится!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Ну что же, поищем другие слова.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Возьмем мы обычное слово «дрова».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Дрова для игры не годятся.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Вдруг они загорятся?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Есть очень короткое слово «дай»,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Смысл его каждому ясен…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– В слово «дай» сама поиграй,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отдавать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согласен.</w:t>
            </w:r>
          </w:p>
          <w:p w:rsidR="00AC3E9D" w:rsidRPr="00C930B4" w:rsidRDefault="00AC3E9D" w:rsidP="00AC3E9D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6"/>
                <w:szCs w:val="26"/>
              </w:rPr>
            </w:pPr>
            <w:r w:rsidRPr="00C930B4">
              <w:rPr>
                <w:sz w:val="26"/>
                <w:szCs w:val="26"/>
              </w:rPr>
              <w:t>Что представил мальчик, услышав слово? (предмет)</w:t>
            </w:r>
          </w:p>
          <w:p w:rsidR="00AC3E9D" w:rsidRPr="00C930B4" w:rsidRDefault="00AC3E9D" w:rsidP="00AC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-Посмотрите вокруг,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сколько разных предметов окружает нас,</w:t>
            </w:r>
            <w:r w:rsidRPr="00C93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 каждый из них называется словом.</w:t>
            </w:r>
          </w:p>
          <w:p w:rsidR="00AC3E9D" w:rsidRPr="00C930B4" w:rsidRDefault="00AC3E9D" w:rsidP="00AC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- Назовите предметы, которые находятся: 1 ряд – слева от вас, 2</w:t>
            </w:r>
          </w:p>
          <w:p w:rsidR="00AC3E9D" w:rsidRPr="00C930B4" w:rsidRDefault="00AC3E9D" w:rsidP="00AC3E9D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6"/>
                <w:szCs w:val="26"/>
              </w:rPr>
            </w:pPr>
            <w:r w:rsidRPr="00C930B4">
              <w:rPr>
                <w:sz w:val="26"/>
                <w:szCs w:val="26"/>
              </w:rPr>
              <w:t xml:space="preserve">ряд – справа от вас, 3 ряд– </w:t>
            </w:r>
            <w:proofErr w:type="gramStart"/>
            <w:r w:rsidRPr="00C930B4">
              <w:rPr>
                <w:sz w:val="26"/>
                <w:szCs w:val="26"/>
              </w:rPr>
              <w:t>сп</w:t>
            </w:r>
            <w:proofErr w:type="gramEnd"/>
            <w:r w:rsidRPr="00C930B4">
              <w:rPr>
                <w:sz w:val="26"/>
                <w:szCs w:val="26"/>
              </w:rPr>
              <w:t>ереди.</w:t>
            </w:r>
          </w:p>
          <w:p w:rsidR="00AC3E9D" w:rsidRPr="00C930B4" w:rsidRDefault="00AC3E9D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Работа в азбуке-тетради.</w:t>
            </w:r>
          </w:p>
          <w:p w:rsidR="00AC3E9D" w:rsidRPr="00C930B4" w:rsidRDefault="00AC3E9D" w:rsidP="00AC3E9D">
            <w:pPr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lastRenderedPageBreak/>
              <w:t xml:space="preserve">- Рассмотрим картинку «В живом уголке» и </w:t>
            </w:r>
          </w:p>
          <w:p w:rsidR="00AC3E9D" w:rsidRPr="00C930B4" w:rsidRDefault="00AC3E9D" w:rsidP="00AC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- Назовите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, кого вы видите?</w:t>
            </w:r>
          </w:p>
          <w:p w:rsidR="00AC3E9D" w:rsidRPr="00C930B4" w:rsidRDefault="00AC3E9D" w:rsidP="00AC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 Чем отличаются предметы в классе от объектов в живом уголке?</w:t>
            </w:r>
          </w:p>
          <w:p w:rsidR="00AC3E9D" w:rsidRPr="00C930B4" w:rsidRDefault="00AC3E9D" w:rsidP="00AC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Чем различаются живые объекты и неживые предметы? </w:t>
            </w:r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(все жи</w:t>
            </w:r>
            <w:r w:rsidRPr="00C930B4">
              <w:rPr>
                <w:rFonts w:ascii="Times New Roman" w:eastAsia="Times New Roman" w:hAnsi="Times New Roman" w:cs="Times New Roman"/>
                <w:i/>
                <w:w w:val="99"/>
                <w:sz w:val="26"/>
                <w:szCs w:val="26"/>
              </w:rPr>
              <w:t>вое питается, движется, растет – это люди и животные, а неживое</w:t>
            </w:r>
            <w:r w:rsidRPr="00C930B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этого не делает.)</w:t>
            </w:r>
          </w:p>
          <w:p w:rsidR="00AC3E9D" w:rsidRPr="00C930B4" w:rsidRDefault="00AC3E9D" w:rsidP="00AC3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 Мы задаем к этим предметам разные вопросы. Про живые объек</w:t>
            </w:r>
            <w:r w:rsidRPr="00C930B4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ты нужно спросить – кто это? А про неживые предметы – что это?</w:t>
            </w:r>
          </w:p>
          <w:p w:rsidR="00AC3E9D" w:rsidRPr="00C930B4" w:rsidRDefault="00AC3E9D" w:rsidP="00BD2E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w w:val="98"/>
                <w:sz w:val="26"/>
                <w:szCs w:val="26"/>
              </w:rPr>
              <w:t xml:space="preserve">- </w:t>
            </w:r>
            <w:r w:rsidRPr="00C930B4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Задайте друг другу вопрос о живых объектах и неживых пре</w:t>
            </w:r>
            <w:r w:rsidR="00BD2E69" w:rsidRPr="00C930B4">
              <w:rPr>
                <w:rFonts w:ascii="Times New Roman" w:eastAsia="Times New Roman" w:hAnsi="Times New Roman" w:cs="Times New Roman"/>
                <w:w w:val="98"/>
                <w:sz w:val="26"/>
                <w:szCs w:val="26"/>
              </w:rPr>
              <w:t>д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метах. Сидящий слева задает вопрос: кто это?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Сидящий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справа:</w:t>
            </w:r>
            <w:r w:rsidR="00BD2E69" w:rsidRPr="00C930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что это? Ответить нужно по схеме предложения из двух слов.</w:t>
            </w:r>
          </w:p>
          <w:p w:rsidR="00AC3E9D" w:rsidRPr="00C930B4" w:rsidRDefault="00BD2E69" w:rsidP="00AC3E9D">
            <w:pPr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Обратите внимание </w:t>
            </w:r>
            <w:r w:rsidR="00AC3E9D"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то, что схема может быть одна, а</w:t>
            </w:r>
          </w:p>
          <w:p w:rsidR="00AC3E9D" w:rsidRPr="00C930B4" w:rsidRDefault="00AC3E9D" w:rsidP="00AC3E9D">
            <w:pPr>
              <w:pStyle w:val="a5"/>
              <w:shd w:val="clear" w:color="auto" w:fill="FFFFFF"/>
              <w:spacing w:before="0" w:beforeAutospacing="0" w:after="167" w:afterAutospacing="0"/>
              <w:rPr>
                <w:sz w:val="26"/>
                <w:szCs w:val="26"/>
              </w:rPr>
            </w:pPr>
            <w:r w:rsidRPr="00C930B4">
              <w:rPr>
                <w:sz w:val="26"/>
                <w:szCs w:val="26"/>
              </w:rPr>
              <w:t>предложения можно придумать разные.</w:t>
            </w:r>
          </w:p>
          <w:p w:rsidR="00BD2E69" w:rsidRPr="00C930B4" w:rsidRDefault="00BD2E69" w:rsidP="00AC3E9D">
            <w:pPr>
              <w:pStyle w:val="a5"/>
              <w:shd w:val="clear" w:color="auto" w:fill="FFFFFF"/>
              <w:spacing w:before="0" w:beforeAutospacing="0" w:after="167" w:afterAutospacing="0"/>
              <w:rPr>
                <w:b/>
                <w:i/>
                <w:color w:val="333333"/>
                <w:sz w:val="26"/>
                <w:szCs w:val="26"/>
              </w:rPr>
            </w:pPr>
            <w:r w:rsidRPr="00C930B4">
              <w:rPr>
                <w:b/>
                <w:i/>
                <w:color w:val="333333"/>
                <w:sz w:val="26"/>
                <w:szCs w:val="26"/>
              </w:rPr>
              <w:t>Задание №2.</w:t>
            </w:r>
          </w:p>
          <w:p w:rsidR="00BD2E69" w:rsidRPr="00C930B4" w:rsidRDefault="00BD2E69" w:rsidP="00AC3E9D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6"/>
                <w:szCs w:val="26"/>
              </w:rPr>
            </w:pPr>
            <w:r w:rsidRPr="00C930B4">
              <w:rPr>
                <w:color w:val="333333"/>
                <w:sz w:val="26"/>
                <w:szCs w:val="26"/>
              </w:rPr>
              <w:t xml:space="preserve">- Ребята, наши с вами друзья – </w:t>
            </w:r>
            <w:proofErr w:type="spellStart"/>
            <w:r w:rsidRPr="00C930B4">
              <w:rPr>
                <w:color w:val="333333"/>
                <w:sz w:val="26"/>
                <w:szCs w:val="26"/>
              </w:rPr>
              <w:t>Айсулу</w:t>
            </w:r>
            <w:proofErr w:type="spellEnd"/>
            <w:r w:rsidRPr="00C930B4">
              <w:rPr>
                <w:color w:val="333333"/>
                <w:sz w:val="26"/>
                <w:szCs w:val="26"/>
              </w:rPr>
              <w:t xml:space="preserve"> и </w:t>
            </w:r>
            <w:proofErr w:type="spellStart"/>
            <w:r w:rsidRPr="00C930B4">
              <w:rPr>
                <w:color w:val="333333"/>
                <w:sz w:val="26"/>
                <w:szCs w:val="26"/>
              </w:rPr>
              <w:t>Куаныш</w:t>
            </w:r>
            <w:proofErr w:type="spellEnd"/>
            <w:r w:rsidRPr="00C930B4">
              <w:rPr>
                <w:color w:val="333333"/>
                <w:sz w:val="26"/>
                <w:szCs w:val="26"/>
              </w:rPr>
              <w:t xml:space="preserve"> придумали ля нас задание, в котором нам нужно найти лишний предмет и объяснить, почему он лишний.</w:t>
            </w:r>
          </w:p>
          <w:p w:rsidR="00BD2E69" w:rsidRPr="00C930B4" w:rsidRDefault="00BD2E69" w:rsidP="00BD2E69">
            <w:pPr>
              <w:spacing w:line="248" w:lineRule="auto"/>
              <w:ind w:right="154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находят лишний предмет или объект и обводят его кружочком, задают вопрос – кто? или что?</w:t>
            </w:r>
          </w:p>
          <w:p w:rsidR="00BD2E69" w:rsidRPr="00C930B4" w:rsidRDefault="00BD2E69" w:rsidP="00BD2E69">
            <w:pPr>
              <w:spacing w:line="1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2E69" w:rsidRPr="00C930B4" w:rsidRDefault="00BD2E69" w:rsidP="00BD2E69">
            <w:pPr>
              <w:pStyle w:val="a6"/>
              <w:numPr>
                <w:ilvl w:val="0"/>
                <w:numId w:val="5"/>
              </w:num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Платье, ели, игла, </w:t>
            </w:r>
            <w:r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человек.</w:t>
            </w:r>
          </w:p>
          <w:p w:rsidR="00BD2E69" w:rsidRPr="00C930B4" w:rsidRDefault="00BD2E69" w:rsidP="00BD2E69">
            <w:pPr>
              <w:spacing w:line="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2E69" w:rsidRPr="00C930B4" w:rsidRDefault="00BD2E69" w:rsidP="00BD2E69">
            <w:pPr>
              <w:pStyle w:val="a6"/>
              <w:numPr>
                <w:ilvl w:val="0"/>
                <w:numId w:val="4"/>
              </w:num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Лягушка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, утюг, огурец, груша.</w:t>
            </w:r>
          </w:p>
          <w:p w:rsidR="00BD2E69" w:rsidRPr="00C930B4" w:rsidRDefault="00BD2E69" w:rsidP="00BD2E69">
            <w:pPr>
              <w:spacing w:line="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2E69" w:rsidRPr="00C930B4" w:rsidRDefault="00BD2E69" w:rsidP="00BD2E69">
            <w:pPr>
              <w:pStyle w:val="a6"/>
              <w:numPr>
                <w:ilvl w:val="0"/>
                <w:numId w:val="3"/>
              </w:num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Лампа, </w:t>
            </w:r>
            <w:r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рыба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, гвозди, молоток.</w:t>
            </w:r>
          </w:p>
          <w:p w:rsidR="00BD2E69" w:rsidRPr="00C930B4" w:rsidRDefault="00BD2E69" w:rsidP="00BD2E69">
            <w:pPr>
              <w:pStyle w:val="a6"/>
              <w:numPr>
                <w:ilvl w:val="0"/>
                <w:numId w:val="3"/>
              </w:num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Малина, баклажан, яблоко, </w:t>
            </w:r>
            <w:r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воробей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D2E69" w:rsidRPr="00C930B4" w:rsidRDefault="00BD2E69" w:rsidP="00BD2E69">
            <w:pPr>
              <w:pStyle w:val="a6"/>
              <w:numPr>
                <w:ilvl w:val="0"/>
                <w:numId w:val="3"/>
              </w:num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Курица, белка, кошка, </w:t>
            </w:r>
            <w:r w:rsidRPr="00C930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груша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Динамическая пауза «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Ложка – это ложка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Ею суп едят;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Кошка – это кошка,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У кошки пять котят.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Тряпка – это тряпка,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Тряпкой вытру стол.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Шапка – это шапка,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Оделся и пошел.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А я придумал слово –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Смешное слово «ПЛИМ»,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 повторяю снова «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Прыгает и скачет «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»,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Ничего не значит «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плим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».</w:t>
            </w:r>
          </w:p>
          <w:p w:rsidR="00BD2E69" w:rsidRPr="00C930B4" w:rsidRDefault="00BD2E69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Выполняются любые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общеразвивающие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упражнения.</w:t>
            </w:r>
          </w:p>
          <w:p w:rsidR="00BD2E69" w:rsidRPr="00C930B4" w:rsidRDefault="00BD2E69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 А теперь немного поиграем.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Игра «Доскажи словечко».</w:t>
            </w:r>
          </w:p>
          <w:p w:rsidR="00BD2E69" w:rsidRPr="00C930B4" w:rsidRDefault="00BD2E69" w:rsidP="00BD2E69">
            <w:pPr>
              <w:ind w:lef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 Я читаю вам строчки, а вы мне их должны дополнить.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Серый волк в густом лесу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Встретил рыжую … (лису)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Эй, не стойте слишком близко –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Я тигренок, а не … (киска)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Зайку бросила хозяйка,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Под дождем остался … (зайка)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Хитрый след плести стараясь,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По сугробам прыгал … (заяц)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Лежебока рыжий кот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Отлежал себе … (живот)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Я рубашку сшила мишке,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Я сошью ему … (штанишки)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Что вы договаривали? (слова)</w:t>
            </w:r>
          </w:p>
          <w:p w:rsidR="00BD2E69" w:rsidRPr="00C930B4" w:rsidRDefault="00BD2E69" w:rsidP="00BD2E69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обозначали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слова-добавлялки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? (живые объекты и неживые</w:t>
            </w:r>
            <w:proofErr w:type="gramEnd"/>
          </w:p>
          <w:p w:rsidR="00BD2E69" w:rsidRPr="00C930B4" w:rsidRDefault="00BD2E69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предметы)</w:t>
            </w:r>
          </w:p>
          <w:p w:rsidR="00BD2E69" w:rsidRPr="00C930B4" w:rsidRDefault="00BD2E69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Следующие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наше </w:t>
            </w:r>
            <w:r w:rsidRPr="00C930B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задание под №3.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Здесь мы должны рассмотреть все предметы в картинках и назвать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их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одним словом. Затем, по точкам нарисовать прямоугольник под каждой картинкой. </w:t>
            </w:r>
            <w:r w:rsidR="00093DE5"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Это будут наши схемы слов, которые мы назвали.</w:t>
            </w:r>
          </w:p>
          <w:p w:rsidR="00093DE5" w:rsidRPr="00C930B4" w:rsidRDefault="00093DE5" w:rsidP="00093DE5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Слова обозначают предметы.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Предметы могут быть живые и неживые. Живые отвечают на вопрос</w:t>
            </w:r>
          </w:p>
          <w:p w:rsidR="00093DE5" w:rsidRPr="00C930B4" w:rsidRDefault="00093DE5" w:rsidP="00093DE5">
            <w:pPr>
              <w:ind w:lef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кто это? А 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неживые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что это? Одно слово может обозначать</w:t>
            </w:r>
          </w:p>
          <w:p w:rsidR="00093DE5" w:rsidRPr="00C930B4" w:rsidRDefault="00093DE5" w:rsidP="00093DE5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группу предметов.</w:t>
            </w:r>
          </w:p>
          <w:p w:rsidR="00093DE5" w:rsidRPr="00C930B4" w:rsidRDefault="00093DE5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Задание №4</w:t>
            </w:r>
          </w:p>
          <w:p w:rsidR="00093DE5" w:rsidRPr="00C930B4" w:rsidRDefault="00093DE5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 Посмотрите, что нарисовано в задании?</w:t>
            </w:r>
          </w:p>
          <w:p w:rsidR="00093DE5" w:rsidRPr="00C930B4" w:rsidRDefault="00093DE5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 Нужно обвести карандашом цветы по линии, не отрывая карандаш от бумаги.</w:t>
            </w:r>
          </w:p>
          <w:p w:rsidR="00093DE5" w:rsidRPr="00C930B4" w:rsidRDefault="00093DE5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Задание №5</w:t>
            </w:r>
          </w:p>
          <w:p w:rsidR="00093DE5" w:rsidRPr="00C930B4" w:rsidRDefault="00093DE5" w:rsidP="00BD2E69">
            <w:pPr>
              <w:tabs>
                <w:tab w:val="left" w:pos="200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-Давайте поможем собачке добраться до косточки, а белочке до грибка. Проведите ломаную и волнистую линии, не отрывая карандаш от бумаги.</w:t>
            </w:r>
          </w:p>
        </w:tc>
        <w:tc>
          <w:tcPr>
            <w:tcW w:w="4110" w:type="dxa"/>
          </w:tcPr>
          <w:p w:rsidR="00CF4CD2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Стихотворение о словах</w:t>
            </w: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Предметы в классе</w:t>
            </w: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Азбука – тетрадь</w:t>
            </w: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Схемы предложения и слова.</w:t>
            </w: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Азбука тетрадь, простой карандаш</w:t>
            </w: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Рифмованные слова –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добавлялки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Азбука - тетрадь</w:t>
            </w: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93DE5" w:rsidRPr="00C930B4" w:rsidRDefault="00093DE5" w:rsidP="0034522F">
            <w:pPr>
              <w:spacing w:line="229" w:lineRule="auto"/>
              <w:ind w:right="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F4CD2" w:rsidRPr="00C930B4" w:rsidTr="0034522F">
        <w:trPr>
          <w:trHeight w:val="345"/>
        </w:trPr>
        <w:tc>
          <w:tcPr>
            <w:tcW w:w="3936" w:type="dxa"/>
          </w:tcPr>
          <w:p w:rsidR="00CF4CD2" w:rsidRPr="00C930B4" w:rsidRDefault="00CF4CD2" w:rsidP="0034522F">
            <w:pPr>
              <w:spacing w:before="26"/>
              <w:ind w:left="5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lastRenderedPageBreak/>
              <w:t>К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он</w:t>
            </w:r>
            <w:r w:rsidRPr="00C930B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 </w:t>
            </w:r>
            <w:r w:rsidRPr="00C930B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з</w:t>
            </w: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а</w:t>
            </w:r>
            <w:r w:rsidRPr="00C930B4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>ят</w:t>
            </w:r>
            <w:r w:rsidRPr="00C930B4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  <w:p w:rsidR="00CF4CD2" w:rsidRPr="00C930B4" w:rsidRDefault="00CF4CD2" w:rsidP="0034522F">
            <w:pPr>
              <w:spacing w:before="9" w:line="250" w:lineRule="auto"/>
              <w:ind w:left="56" w:right="26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5"/>
                <w:sz w:val="26"/>
                <w:szCs w:val="26"/>
              </w:rPr>
              <w:t>I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-16"/>
                <w:sz w:val="26"/>
                <w:szCs w:val="26"/>
              </w:rPr>
              <w:t>V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7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2"/>
                <w:sz w:val="26"/>
                <w:szCs w:val="26"/>
              </w:rPr>
              <w:t>т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>ог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b/>
                <w:bCs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за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няти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я</w:t>
            </w:r>
            <w:proofErr w:type="gramStart"/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-2"/>
                <w:w w:val="110"/>
                <w:sz w:val="26"/>
                <w:szCs w:val="26"/>
              </w:rPr>
              <w:t>р</w:t>
            </w:r>
            <w:proofErr w:type="gramEnd"/>
            <w:r w:rsidRPr="00C930B4">
              <w:rPr>
                <w:rFonts w:ascii="Times New Roman" w:eastAsia="Times New Roman" w:hAnsi="Times New Roman" w:cs="Times New Roman"/>
                <w:b/>
                <w:bCs/>
                <w:spacing w:val="2"/>
                <w:sz w:val="26"/>
                <w:szCs w:val="26"/>
              </w:rPr>
              <w:t>е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3"/>
                <w:sz w:val="26"/>
                <w:szCs w:val="26"/>
              </w:rPr>
              <w:t>ф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екс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pacing w:val="4"/>
                <w:sz w:val="26"/>
                <w:szCs w:val="26"/>
              </w:rPr>
              <w:t>и</w:t>
            </w:r>
            <w:r w:rsidRPr="00C930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</w:t>
            </w:r>
            <w:proofErr w:type="spellEnd"/>
          </w:p>
          <w:p w:rsidR="00CF4CD2" w:rsidRPr="00C930B4" w:rsidRDefault="00CF4CD2" w:rsidP="0034522F">
            <w:pPr>
              <w:ind w:left="5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930B4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>6</w:t>
            </w:r>
            <w:r w:rsidRPr="00C930B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–</w:t>
            </w:r>
            <w:r w:rsidRPr="00C930B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3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C930B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</w:rPr>
              <w:t>ми</w:t>
            </w:r>
            <w:r w:rsidRPr="00C930B4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</w:rPr>
              <w:t>н</w:t>
            </w:r>
            <w:r w:rsidRPr="00C930B4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</w:rPr>
              <w:t>у</w:t>
            </w: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7371" w:type="dxa"/>
            <w:gridSpan w:val="3"/>
          </w:tcPr>
          <w:p w:rsidR="00093DE5" w:rsidRPr="00C930B4" w:rsidRDefault="00093DE5" w:rsidP="00093DE5">
            <w:pPr>
              <w:spacing w:line="23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Из чего состоит речь?</w:t>
            </w:r>
          </w:p>
          <w:p w:rsidR="00093DE5" w:rsidRPr="00C930B4" w:rsidRDefault="00093DE5" w:rsidP="0009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Что такое предложение?</w:t>
            </w:r>
          </w:p>
          <w:p w:rsidR="00093DE5" w:rsidRPr="00C930B4" w:rsidRDefault="00093DE5" w:rsidP="0009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Из чего состоит предложение?</w:t>
            </w:r>
          </w:p>
          <w:p w:rsidR="00093DE5" w:rsidRPr="00C930B4" w:rsidRDefault="00093DE5" w:rsidP="0009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О каких словах мы говорили сегодня на занятии?</w:t>
            </w:r>
          </w:p>
          <w:p w:rsidR="00093DE5" w:rsidRPr="00C930B4" w:rsidRDefault="00093DE5" w:rsidP="0009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Как спрашивают про живые предметы? Про неживые?</w:t>
            </w:r>
          </w:p>
          <w:p w:rsidR="00093DE5" w:rsidRPr="00C930B4" w:rsidRDefault="00093DE5" w:rsidP="00093D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Положить в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копилочку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слова: жақсы – хорошо – </w:t>
            </w:r>
            <w:proofErr w:type="spellStart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well</w:t>
            </w:r>
            <w:proofErr w:type="spellEnd"/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F4CD2" w:rsidRPr="00C930B4" w:rsidRDefault="00093DE5" w:rsidP="00093DE5">
            <w:pPr>
              <w:ind w:left="56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Нарисуйте смайлику улыбку. </w:t>
            </w:r>
          </w:p>
        </w:tc>
        <w:tc>
          <w:tcPr>
            <w:tcW w:w="4110" w:type="dxa"/>
          </w:tcPr>
          <w:p w:rsidR="00CF4CD2" w:rsidRPr="00C930B4" w:rsidRDefault="00093DE5" w:rsidP="0034522F">
            <w:pPr>
              <w:spacing w:before="26" w:line="250" w:lineRule="auto"/>
              <w:ind w:left="56" w:right="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30B4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Волшебный сундучок со словами</w:t>
            </w:r>
          </w:p>
        </w:tc>
      </w:tr>
    </w:tbl>
    <w:p w:rsidR="006C2561" w:rsidRPr="00C930B4" w:rsidRDefault="006C2561">
      <w:pPr>
        <w:rPr>
          <w:rFonts w:ascii="Times New Roman" w:hAnsi="Times New Roman" w:cs="Times New Roman"/>
          <w:sz w:val="26"/>
          <w:szCs w:val="26"/>
        </w:rPr>
      </w:pPr>
    </w:p>
    <w:sectPr w:rsidR="006C2561" w:rsidRPr="00C930B4" w:rsidSect="005345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12"/>
    <w:multiLevelType w:val="hybridMultilevel"/>
    <w:tmpl w:val="08166E08"/>
    <w:lvl w:ilvl="0" w:tplc="B6067DB0">
      <w:start w:val="1"/>
      <w:numFmt w:val="bullet"/>
      <w:lvlText w:val="•"/>
      <w:lvlJc w:val="left"/>
    </w:lvl>
    <w:lvl w:ilvl="1" w:tplc="5BEA7D4E">
      <w:numFmt w:val="decimal"/>
      <w:lvlText w:val=""/>
      <w:lvlJc w:val="left"/>
    </w:lvl>
    <w:lvl w:ilvl="2" w:tplc="A3BA9B2A">
      <w:numFmt w:val="decimal"/>
      <w:lvlText w:val=""/>
      <w:lvlJc w:val="left"/>
    </w:lvl>
    <w:lvl w:ilvl="3" w:tplc="1050278C">
      <w:numFmt w:val="decimal"/>
      <w:lvlText w:val=""/>
      <w:lvlJc w:val="left"/>
    </w:lvl>
    <w:lvl w:ilvl="4" w:tplc="72B8940A">
      <w:numFmt w:val="decimal"/>
      <w:lvlText w:val=""/>
      <w:lvlJc w:val="left"/>
    </w:lvl>
    <w:lvl w:ilvl="5" w:tplc="BB44BCE4">
      <w:numFmt w:val="decimal"/>
      <w:lvlText w:val=""/>
      <w:lvlJc w:val="left"/>
    </w:lvl>
    <w:lvl w:ilvl="6" w:tplc="2B2231C6">
      <w:numFmt w:val="decimal"/>
      <w:lvlText w:val=""/>
      <w:lvlJc w:val="left"/>
    </w:lvl>
    <w:lvl w:ilvl="7" w:tplc="033C5F32">
      <w:numFmt w:val="decimal"/>
      <w:lvlText w:val=""/>
      <w:lvlJc w:val="left"/>
    </w:lvl>
    <w:lvl w:ilvl="8" w:tplc="7AACA1DE">
      <w:numFmt w:val="decimal"/>
      <w:lvlText w:val=""/>
      <w:lvlJc w:val="left"/>
    </w:lvl>
  </w:abstractNum>
  <w:abstractNum w:abstractNumId="1">
    <w:nsid w:val="00006BCB"/>
    <w:multiLevelType w:val="hybridMultilevel"/>
    <w:tmpl w:val="AC6E8B4A"/>
    <w:lvl w:ilvl="0" w:tplc="37D66058">
      <w:start w:val="35"/>
      <w:numFmt w:val="upperLetter"/>
      <w:lvlText w:val="%1."/>
      <w:lvlJc w:val="left"/>
    </w:lvl>
    <w:lvl w:ilvl="1" w:tplc="7C72B9CE">
      <w:numFmt w:val="decimal"/>
      <w:lvlText w:val=""/>
      <w:lvlJc w:val="left"/>
    </w:lvl>
    <w:lvl w:ilvl="2" w:tplc="B1720E72">
      <w:numFmt w:val="decimal"/>
      <w:lvlText w:val=""/>
      <w:lvlJc w:val="left"/>
    </w:lvl>
    <w:lvl w:ilvl="3" w:tplc="A47CA890">
      <w:numFmt w:val="decimal"/>
      <w:lvlText w:val=""/>
      <w:lvlJc w:val="left"/>
    </w:lvl>
    <w:lvl w:ilvl="4" w:tplc="2724151C">
      <w:numFmt w:val="decimal"/>
      <w:lvlText w:val=""/>
      <w:lvlJc w:val="left"/>
    </w:lvl>
    <w:lvl w:ilvl="5" w:tplc="32EE663E">
      <w:numFmt w:val="decimal"/>
      <w:lvlText w:val=""/>
      <w:lvlJc w:val="left"/>
    </w:lvl>
    <w:lvl w:ilvl="6" w:tplc="AEB8656C">
      <w:numFmt w:val="decimal"/>
      <w:lvlText w:val=""/>
      <w:lvlJc w:val="left"/>
    </w:lvl>
    <w:lvl w:ilvl="7" w:tplc="400EB8E6">
      <w:numFmt w:val="decimal"/>
      <w:lvlText w:val=""/>
      <w:lvlJc w:val="left"/>
    </w:lvl>
    <w:lvl w:ilvl="8" w:tplc="E45C1810">
      <w:numFmt w:val="decimal"/>
      <w:lvlText w:val=""/>
      <w:lvlJc w:val="left"/>
    </w:lvl>
  </w:abstractNum>
  <w:abstractNum w:abstractNumId="2">
    <w:nsid w:val="0C9E4DA3"/>
    <w:multiLevelType w:val="hybridMultilevel"/>
    <w:tmpl w:val="7C08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0835"/>
    <w:multiLevelType w:val="hybridMultilevel"/>
    <w:tmpl w:val="0724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05D8C"/>
    <w:multiLevelType w:val="hybridMultilevel"/>
    <w:tmpl w:val="16A0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4CD2"/>
    <w:rsid w:val="00093DE5"/>
    <w:rsid w:val="001A5163"/>
    <w:rsid w:val="002F1B5A"/>
    <w:rsid w:val="006C2561"/>
    <w:rsid w:val="00AC3E9D"/>
    <w:rsid w:val="00B15640"/>
    <w:rsid w:val="00BD2E69"/>
    <w:rsid w:val="00C930B4"/>
    <w:rsid w:val="00CF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CD2"/>
    <w:pPr>
      <w:spacing w:after="0" w:line="240" w:lineRule="auto"/>
    </w:pPr>
  </w:style>
  <w:style w:type="table" w:styleId="a4">
    <w:name w:val="Table Grid"/>
    <w:basedOn w:val="a1"/>
    <w:uiPriority w:val="59"/>
    <w:rsid w:val="00CF4C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D2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2017-10-09T13:50:00Z</cp:lastPrinted>
  <dcterms:created xsi:type="dcterms:W3CDTF">2017-10-09T12:30:00Z</dcterms:created>
  <dcterms:modified xsi:type="dcterms:W3CDTF">2017-10-09T13:50:00Z</dcterms:modified>
</cp:coreProperties>
</file>