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365B61" w:rsidRPr="00365B61" w14:paraId="4D858343" w14:textId="77777777" w:rsidTr="00C978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C0D43" w14:textId="77777777" w:rsidR="00365B61" w:rsidRPr="00365B61" w:rsidRDefault="00365B61" w:rsidP="00C978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48"/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59AEF" w14:textId="77777777" w:rsidR="00365B61" w:rsidRPr="00365B61" w:rsidRDefault="00365B61" w:rsidP="00C9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</w:rPr>
              <w:t>11.3 B Элементы 14 (IV)-группы</w:t>
            </w:r>
          </w:p>
        </w:tc>
      </w:tr>
      <w:tr w:rsidR="00365B61" w:rsidRPr="00365B61" w14:paraId="763DE62E" w14:textId="77777777" w:rsidTr="00C97846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98346" w14:textId="77777777" w:rsidR="00365B61" w:rsidRPr="00365B61" w:rsidRDefault="00365B61" w:rsidP="00C978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D76B" w14:textId="7333E9F0" w:rsidR="00365B61" w:rsidRPr="00365B61" w:rsidRDefault="00365B61" w:rsidP="00C9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5B61" w:rsidRPr="00365B61" w14:paraId="2D01007D" w14:textId="77777777" w:rsidTr="00C978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46966" w14:textId="77777777" w:rsidR="00365B61" w:rsidRPr="00365B61" w:rsidRDefault="00365B61" w:rsidP="00C978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C3D1C" w14:textId="64FDAF1D" w:rsidR="00365B61" w:rsidRPr="00365B61" w:rsidRDefault="00365B61" w:rsidP="00C9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65B61" w:rsidRPr="00365B61" w14:paraId="1E170D7C" w14:textId="77777777" w:rsidTr="00C978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C806C" w14:textId="77777777" w:rsidR="00365B61" w:rsidRPr="00365B61" w:rsidRDefault="00365B61" w:rsidP="00C978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11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76DE0" w14:textId="77777777" w:rsidR="00365B61" w:rsidRPr="00365B61" w:rsidRDefault="00365B61" w:rsidP="00C978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EFE84" w14:textId="77777777" w:rsidR="00365B61" w:rsidRPr="00365B61" w:rsidRDefault="00365B61" w:rsidP="00C978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365B61" w:rsidRPr="00365B61" w14:paraId="3985C47D" w14:textId="77777777" w:rsidTr="00C978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D0784" w14:textId="77777777" w:rsidR="00365B61" w:rsidRPr="00365B61" w:rsidRDefault="00365B61" w:rsidP="00C978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63901" w14:textId="77777777" w:rsidR="00365B61" w:rsidRPr="00365B61" w:rsidRDefault="00365B61" w:rsidP="00C97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свойств элементов 14 (IV) группы</w:t>
            </w:r>
          </w:p>
        </w:tc>
      </w:tr>
      <w:tr w:rsidR="00365B61" w:rsidRPr="00365B61" w14:paraId="444CB8DF" w14:textId="77777777" w:rsidTr="00C978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FC341" w14:textId="77777777" w:rsidR="00365B61" w:rsidRPr="00365B61" w:rsidRDefault="00365B61" w:rsidP="00C9784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6467" w14:textId="2FCEFB88" w:rsidR="00365B61" w:rsidRDefault="00365B61" w:rsidP="00C9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</w:rPr>
              <w:t>11.2.1.1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объяснять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закономерности изменения физических и химических свойств элементов 14 (IV) группы</w:t>
            </w:r>
            <w:r w:rsidR="00B87E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688F40" w14:textId="77777777" w:rsidR="00B87E4E" w:rsidRPr="004D18F8" w:rsidRDefault="00B87E4E" w:rsidP="00B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>11.2.1.2 составлять уравнения реакций, характеризующих химические свойства элементов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14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(IV)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группы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их соединений;</w:t>
            </w:r>
          </w:p>
          <w:p w14:paraId="4C827844" w14:textId="0B4C36D6" w:rsidR="00B87E4E" w:rsidRPr="00365B61" w:rsidRDefault="00B87E4E" w:rsidP="00B8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>11.2.2.1 решать задачи по уравнениям параллельно протекающих реакций</w:t>
            </w:r>
          </w:p>
        </w:tc>
      </w:tr>
      <w:tr w:rsidR="00365B61" w:rsidRPr="00365B61" w14:paraId="0E65A324" w14:textId="77777777" w:rsidTr="00C97846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D19A1" w14:textId="77777777" w:rsidR="00365B61" w:rsidRPr="00365B61" w:rsidRDefault="00365B61" w:rsidP="00C9784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58EB" w14:textId="77777777" w:rsidR="00B87E4E" w:rsidRPr="004D18F8" w:rsidRDefault="00B87E4E" w:rsidP="00B8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учащиеся: знают химические свойства элементов14 группы и их соединений.  </w:t>
            </w:r>
          </w:p>
          <w:p w14:paraId="40E9F3EE" w14:textId="77777777" w:rsidR="00B87E4E" w:rsidRPr="004D18F8" w:rsidRDefault="00B87E4E" w:rsidP="00B8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учащихся: могут составлять уравнения реакций, характеризующих химические свойства элементов 14 (IV) группы и их соединений;</w:t>
            </w:r>
          </w:p>
          <w:p w14:paraId="5E0F5CBD" w14:textId="6A3FD304" w:rsidR="00B87E4E" w:rsidRPr="00365B61" w:rsidRDefault="00B87E4E" w:rsidP="00B8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Некоторые </w:t>
            </w:r>
            <w:proofErr w:type="gramStart"/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 умеют</w:t>
            </w:r>
            <w:proofErr w:type="gramEnd"/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и сопоставлять их свойства и  применяют алгоритм решения задач по уравнениям параллельно протекающих реакций.</w:t>
            </w:r>
          </w:p>
        </w:tc>
      </w:tr>
    </w:tbl>
    <w:p w14:paraId="6C3065CE" w14:textId="77777777" w:rsidR="00365B61" w:rsidRPr="00365B61" w:rsidRDefault="00365B61" w:rsidP="00365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51"/>
      <w:bookmarkEnd w:id="0"/>
      <w:r w:rsidRPr="00365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a4"/>
        <w:tblW w:w="15735" w:type="dxa"/>
        <w:tblInd w:w="-714" w:type="dxa"/>
        <w:tblLook w:val="04A0" w:firstRow="1" w:lastRow="0" w:firstColumn="1" w:lastColumn="0" w:noHBand="0" w:noVBand="1"/>
      </w:tblPr>
      <w:tblGrid>
        <w:gridCol w:w="1300"/>
        <w:gridCol w:w="9637"/>
        <w:gridCol w:w="1441"/>
        <w:gridCol w:w="1485"/>
        <w:gridCol w:w="1872"/>
      </w:tblGrid>
      <w:tr w:rsidR="00365B61" w:rsidRPr="00365B61" w14:paraId="4F1A6AA7" w14:textId="77777777" w:rsidTr="00C97846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14:paraId="17BE85DA" w14:textId="77777777" w:rsidR="00365B61" w:rsidRPr="00365B61" w:rsidRDefault="00365B61" w:rsidP="00C97846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Этап урока/ Время</w:t>
            </w:r>
          </w:p>
        </w:tc>
        <w:tc>
          <w:tcPr>
            <w:tcW w:w="9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21B2F9" w14:textId="77777777" w:rsidR="00365B61" w:rsidRPr="00365B61" w:rsidRDefault="00365B61" w:rsidP="00C97846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педагога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DBA577" w14:textId="77777777" w:rsidR="00365B61" w:rsidRPr="00365B61" w:rsidRDefault="00365B61" w:rsidP="00C97846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67AA1E" w14:textId="77777777" w:rsidR="00365B61" w:rsidRPr="00365B61" w:rsidRDefault="00365B61" w:rsidP="00C97846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Оценивание</w:t>
            </w:r>
          </w:p>
        </w:tc>
        <w:tc>
          <w:tcPr>
            <w:tcW w:w="1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F5E9E3" w14:textId="77777777" w:rsidR="00365B61" w:rsidRPr="00365B61" w:rsidRDefault="00365B61" w:rsidP="00C97846">
            <w:pPr>
              <w:widowControl w:val="0"/>
              <w:autoSpaceDE w:val="0"/>
              <w:autoSpaceDN w:val="0"/>
              <w:ind w:left="20" w:right="78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Ресурсы</w:t>
            </w:r>
          </w:p>
        </w:tc>
      </w:tr>
      <w:tr w:rsidR="00365B61" w:rsidRPr="00365B61" w14:paraId="45350B67" w14:textId="77777777" w:rsidTr="00C97846">
        <w:trPr>
          <w:trHeight w:val="278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7A638E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Начало урока</w:t>
            </w:r>
          </w:p>
          <w:p w14:paraId="494A2516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5мин 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9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7DA96A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Вызов.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Отгадайте загадку.</w:t>
            </w:r>
          </w:p>
          <w:p w14:paraId="3BD91AFA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Древнем Египте считали все, что металлов всего7!</w:t>
            </w:r>
          </w:p>
          <w:p w14:paraId="12ECD000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Семь металлов создал свет по числу семи планет</w:t>
            </w:r>
          </w:p>
          <w:p w14:paraId="21F4480C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Медь, железо, серебро… дал нам космос на добро.</w:t>
            </w:r>
          </w:p>
          <w:p w14:paraId="337CC91B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Злато, олово, свинец… </w:t>
            </w:r>
          </w:p>
          <w:p w14:paraId="553BD4FE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всем им Ртуть – родной отец.</w:t>
            </w:r>
          </w:p>
          <w:p w14:paraId="7366F959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Знатоков у нас немало,</w:t>
            </w:r>
          </w:p>
          <w:p w14:paraId="5078CCCF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Знают это рыбаки:</w:t>
            </w:r>
          </w:p>
          <w:p w14:paraId="4555F63E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Капля этого металла</w:t>
            </w:r>
          </w:p>
          <w:p w14:paraId="0DD48896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Тянет снасть на дно реки.</w:t>
            </w:r>
          </w:p>
          <w:p w14:paraId="2D8890B9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Очень мягкий и тяжелый,</w:t>
            </w:r>
          </w:p>
          <w:p w14:paraId="6B24E5D1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Отрицает магнетизм.</w:t>
            </w:r>
          </w:p>
          <w:p w14:paraId="01917040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 рентгеновские волы</w:t>
            </w:r>
          </w:p>
          <w:p w14:paraId="438BFB53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пропустит в организм.             Свинец</w:t>
            </w:r>
          </w:p>
          <w:p w14:paraId="6C358235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Свинец элемент какой группы? </w:t>
            </w:r>
          </w:p>
          <w:p w14:paraId="5BD11580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 какому плану можно дать характеристику элементу?</w:t>
            </w:r>
          </w:p>
          <w:p w14:paraId="7F32BF37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Определение темы и цели урока.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DE9A83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Учащиеся  отвечают на вопросы выходят  к  названию  темы урока и целям урока.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DA8567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 балла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1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3CBD3F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65B61" w:rsidRPr="00365B61" w14:paraId="4B04AE0C" w14:textId="77777777" w:rsidTr="00C97846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034F61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Середина урока </w:t>
            </w:r>
          </w:p>
          <w:p w14:paraId="5D08F15C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 мин</w:t>
            </w:r>
          </w:p>
          <w:p w14:paraId="3B204E4F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168F826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04C6A3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9452638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CD8055E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652A483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B7E2CB9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286AE38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3D65B3B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176CBCF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75BB30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Глоссарий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80"/>
              <w:gridCol w:w="2551"/>
              <w:gridCol w:w="3148"/>
            </w:tblGrid>
            <w:tr w:rsidR="00365B61" w:rsidRPr="00365B61" w14:paraId="50979D67" w14:textId="77777777" w:rsidTr="00C97846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AE500" w14:textId="77777777" w:rsidR="00365B61" w:rsidRPr="00365B61" w:rsidRDefault="00365B61" w:rsidP="00C978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русском языке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FEC32" w14:textId="77777777" w:rsidR="00365B61" w:rsidRPr="00365B61" w:rsidRDefault="00365B61" w:rsidP="00C9784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казахском языке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500AC" w14:textId="77777777" w:rsidR="00365B61" w:rsidRPr="00365B61" w:rsidRDefault="00365B61" w:rsidP="00C97846">
                  <w:pPr>
                    <w:ind w:firstLine="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английском языке</w:t>
                  </w:r>
                </w:p>
              </w:tc>
            </w:tr>
            <w:tr w:rsidR="00365B61" w:rsidRPr="00365B61" w14:paraId="66FEC824" w14:textId="77777777" w:rsidTr="00C97846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E46DE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углерод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1934D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көміртек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CFD50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carbon</w:t>
                  </w:r>
                  <w:proofErr w:type="spellEnd"/>
                </w:p>
              </w:tc>
            </w:tr>
            <w:tr w:rsidR="00365B61" w:rsidRPr="00365B61" w14:paraId="270175E1" w14:textId="77777777" w:rsidTr="00C97846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1045D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кремний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14437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кремний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2E96A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silicon</w:t>
                  </w:r>
                  <w:proofErr w:type="spellEnd"/>
                </w:p>
              </w:tc>
            </w:tr>
            <w:tr w:rsidR="00365B61" w:rsidRPr="00365B61" w14:paraId="4E68FA55" w14:textId="77777777" w:rsidTr="00C97846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40191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германий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D06CB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германий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A81F9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germany</w:t>
                  </w:r>
                  <w:proofErr w:type="spellEnd"/>
                </w:p>
              </w:tc>
            </w:tr>
            <w:tr w:rsidR="00365B61" w:rsidRPr="00365B61" w14:paraId="1AD14CE9" w14:textId="77777777" w:rsidTr="00C97846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876A8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Олово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CD476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Қалайы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F8D02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Tin</w:t>
                  </w:r>
                  <w:proofErr w:type="spellEnd"/>
                </w:p>
              </w:tc>
            </w:tr>
            <w:tr w:rsidR="00365B61" w:rsidRPr="00365B61" w14:paraId="22E53033" w14:textId="77777777" w:rsidTr="00C97846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04F8C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свинец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8A3F2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қорғасын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65EF1" w14:textId="77777777" w:rsidR="00365B61" w:rsidRPr="00365B61" w:rsidRDefault="00365B61" w:rsidP="00C978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65B6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lead</w:t>
                  </w:r>
                  <w:proofErr w:type="spellEnd"/>
                </w:p>
              </w:tc>
            </w:tr>
          </w:tbl>
          <w:p w14:paraId="4D76D68A" w14:textId="77777777" w:rsidR="00365B61" w:rsidRPr="004B5FF1" w:rsidRDefault="00365B61" w:rsidP="00365B61">
            <w:pPr>
              <w:pStyle w:val="TableParagraph"/>
              <w:ind w:left="107" w:right="4767"/>
              <w:rPr>
                <w:sz w:val="24"/>
                <w:szCs w:val="24"/>
              </w:rPr>
            </w:pPr>
            <w:r w:rsidRPr="004B5FF1">
              <w:rPr>
                <w:sz w:val="24"/>
                <w:szCs w:val="24"/>
              </w:rPr>
              <w:t>Вопросы:</w:t>
            </w:r>
          </w:p>
          <w:p w14:paraId="631146F2" w14:textId="77777777" w:rsidR="00365B61" w:rsidRPr="004B5FF1" w:rsidRDefault="00365B61" w:rsidP="00365B6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hanging="186"/>
              <w:rPr>
                <w:sz w:val="24"/>
                <w:szCs w:val="24"/>
              </w:rPr>
            </w:pPr>
            <w:r w:rsidRPr="004B5FF1">
              <w:rPr>
                <w:b/>
                <w:i/>
                <w:sz w:val="24"/>
                <w:szCs w:val="24"/>
              </w:rPr>
              <w:t>я группа</w:t>
            </w:r>
            <w:r w:rsidRPr="004B5FF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углерод</w:t>
            </w:r>
          </w:p>
          <w:p w14:paraId="28DB9173" w14:textId="77777777" w:rsidR="00365B61" w:rsidRDefault="00365B61" w:rsidP="00365B6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hanging="186"/>
              <w:rPr>
                <w:sz w:val="24"/>
                <w:szCs w:val="24"/>
              </w:rPr>
            </w:pPr>
            <w:r w:rsidRPr="004B5FF1">
              <w:rPr>
                <w:b/>
                <w:i/>
                <w:sz w:val="24"/>
                <w:szCs w:val="24"/>
              </w:rPr>
              <w:t>я группа</w:t>
            </w:r>
            <w:r w:rsidRPr="004B5FF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Кремний</w:t>
            </w:r>
          </w:p>
          <w:p w14:paraId="0A67B2F6" w14:textId="77777777" w:rsidR="00365B61" w:rsidRDefault="00365B61" w:rsidP="00365B6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hanging="186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 группа</w:t>
            </w:r>
            <w:r w:rsidRPr="00365B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Олово</w:t>
            </w:r>
          </w:p>
          <w:p w14:paraId="47493419" w14:textId="77777777" w:rsidR="00365B61" w:rsidRPr="004B5FF1" w:rsidRDefault="00365B61" w:rsidP="00365B61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hanging="186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 группа</w:t>
            </w:r>
            <w:r w:rsidRPr="00365B6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свинец</w:t>
            </w:r>
          </w:p>
          <w:p w14:paraId="5E608DC7" w14:textId="77777777" w:rsidR="00365B61" w:rsidRPr="004B5FF1" w:rsidRDefault="00365B61" w:rsidP="00365B61">
            <w:pPr>
              <w:pStyle w:val="TableParagraph"/>
              <w:ind w:left="1306"/>
              <w:rPr>
                <w:sz w:val="24"/>
                <w:szCs w:val="24"/>
              </w:rPr>
            </w:pPr>
            <w:r w:rsidRPr="004B5FF1">
              <w:rPr>
                <w:noProof/>
                <w:sz w:val="24"/>
                <w:szCs w:val="24"/>
              </w:rPr>
              <w:drawing>
                <wp:inline distT="0" distB="0" distL="0" distR="0" wp14:anchorId="1481976C" wp14:editId="4A9ACD12">
                  <wp:extent cx="2908348" cy="955833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48" cy="955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BFE4F" w14:textId="77777777" w:rsidR="00365B61" w:rsidRPr="004B5FF1" w:rsidRDefault="00365B61" w:rsidP="00365B61">
            <w:pPr>
              <w:pStyle w:val="TableParagraph"/>
              <w:rPr>
                <w:b/>
                <w:sz w:val="24"/>
                <w:szCs w:val="24"/>
              </w:rPr>
            </w:pPr>
          </w:p>
          <w:p w14:paraId="67C7EF91" w14:textId="77777777" w:rsidR="00365B61" w:rsidRDefault="00365B61" w:rsidP="00365B6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4B5FF1">
              <w:rPr>
                <w:b/>
                <w:sz w:val="24"/>
                <w:szCs w:val="24"/>
              </w:rPr>
              <w:t>Дескрипторы:</w:t>
            </w:r>
          </w:p>
          <w:p w14:paraId="7C3E89D4" w14:textId="77777777" w:rsidR="00365B61" w:rsidRDefault="00365B61" w:rsidP="00365B6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365B61">
              <w:rPr>
                <w:sz w:val="24"/>
                <w:szCs w:val="24"/>
              </w:rPr>
              <w:t xml:space="preserve">определяют </w:t>
            </w:r>
            <w:r>
              <w:rPr>
                <w:sz w:val="24"/>
                <w:szCs w:val="24"/>
              </w:rPr>
              <w:t>с</w:t>
            </w:r>
            <w:r w:rsidRPr="00365B61">
              <w:rPr>
                <w:sz w:val="24"/>
                <w:szCs w:val="24"/>
              </w:rPr>
              <w:t>троение атома</w:t>
            </w:r>
            <w:r w:rsidRPr="00365B61">
              <w:rPr>
                <w:b/>
                <w:sz w:val="24"/>
                <w:szCs w:val="24"/>
              </w:rPr>
              <w:t xml:space="preserve"> </w:t>
            </w:r>
            <w:r w:rsidRPr="00365B61">
              <w:rPr>
                <w:sz w:val="24"/>
                <w:szCs w:val="24"/>
              </w:rPr>
              <w:t>элементов 14 (IV) группы</w:t>
            </w:r>
          </w:p>
          <w:p w14:paraId="063A8966" w14:textId="77777777" w:rsidR="00365B61" w:rsidRPr="00365B61" w:rsidRDefault="00365B61" w:rsidP="00365B61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365B61">
              <w:rPr>
                <w:sz w:val="24"/>
                <w:szCs w:val="24"/>
              </w:rPr>
              <w:t>объясняют распространение в природе</w:t>
            </w:r>
            <w:r>
              <w:t xml:space="preserve"> </w:t>
            </w:r>
            <w:r w:rsidRPr="00365B61">
              <w:rPr>
                <w:sz w:val="24"/>
                <w:szCs w:val="24"/>
              </w:rPr>
              <w:t>элементов 14 (IV) группы</w:t>
            </w:r>
          </w:p>
          <w:p w14:paraId="0EB5B971" w14:textId="77777777" w:rsidR="00365B61" w:rsidRPr="00365B61" w:rsidRDefault="00365B61" w:rsidP="00365B61">
            <w:pPr>
              <w:pStyle w:val="TableParagraph"/>
              <w:ind w:left="107"/>
              <w:rPr>
                <w:sz w:val="24"/>
                <w:szCs w:val="24"/>
              </w:rPr>
            </w:pPr>
            <w:r w:rsidRPr="00365B61">
              <w:rPr>
                <w:sz w:val="24"/>
                <w:szCs w:val="24"/>
              </w:rPr>
              <w:t>-определяют физические и химические свойства элементов 14 (IV) группы</w:t>
            </w:r>
          </w:p>
          <w:p w14:paraId="48B01BE8" w14:textId="77777777" w:rsidR="00365B61" w:rsidRDefault="00365B61" w:rsidP="00C978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-описывают получение и применение </w:t>
            </w:r>
            <w:r w:rsidRPr="00365B6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элементов 14 (IV) группы</w:t>
            </w:r>
          </w:p>
          <w:p w14:paraId="46C9DE29" w14:textId="77777777" w:rsidR="004B68D3" w:rsidRDefault="004B68D3" w:rsidP="00C978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95C9D3E" w14:textId="77777777" w:rsidR="004B68D3" w:rsidRPr="004D18F8" w:rsidRDefault="004B68D3" w:rsidP="004B68D3">
            <w:pPr>
              <w:widowControl w:val="0"/>
              <w:autoSpaceDE w:val="0"/>
              <w:autoSpaceDN w:val="0"/>
              <w:spacing w:line="24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Работа с учебником.</w:t>
            </w:r>
          </w:p>
          <w:p w14:paraId="01091EE8" w14:textId="77777777" w:rsidR="004B68D3" w:rsidRPr="004D18F8" w:rsidRDefault="004B68D3" w:rsidP="004B68D3">
            <w:pPr>
              <w:widowControl w:val="0"/>
              <w:autoSpaceDE w:val="0"/>
              <w:autoSpaceDN w:val="0"/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Усвоение текста. </w:t>
            </w:r>
            <w:r w:rsidRPr="004D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Стратегия «Учим друг друга»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(в роли учителя)</w:t>
            </w:r>
          </w:p>
          <w:p w14:paraId="55F3536A" w14:textId="77777777" w:rsidR="004B68D3" w:rsidRPr="004D18F8" w:rsidRDefault="004B68D3" w:rsidP="004B68D3">
            <w:pPr>
              <w:widowControl w:val="0"/>
              <w:autoSpaceDE w:val="0"/>
              <w:autoSpaceDN w:val="0"/>
              <w:spacing w:before="1" w:line="25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Задание 1-й группе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Составление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уравнения реакций, характеризующих химические свойства элементов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14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(IV)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группы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их соединений</w:t>
            </w:r>
          </w:p>
          <w:p w14:paraId="72D3FEFE" w14:textId="77777777" w:rsidR="004B68D3" w:rsidRDefault="004B68D3" w:rsidP="004B68D3">
            <w:pPr>
              <w:widowControl w:val="0"/>
              <w:autoSpaceDE w:val="0"/>
              <w:autoSpaceDN w:val="0"/>
              <w:ind w:left="110"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Задание 2-й группе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Составление алгоритма решения задач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уравнениям параллельно протекающих реакций</w:t>
            </w:r>
          </w:p>
          <w:p w14:paraId="49EA5ABF" w14:textId="77777777" w:rsidR="004B68D3" w:rsidRPr="004D18F8" w:rsidRDefault="004B68D3" w:rsidP="004B68D3">
            <w:pPr>
              <w:widowControl w:val="0"/>
              <w:autoSpaceDE w:val="0"/>
              <w:autoSpaceDN w:val="0"/>
              <w:ind w:left="110" w:right="2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Рекомендации</w:t>
            </w:r>
            <w:r w:rsidRPr="004D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</w:p>
          <w:p w14:paraId="3EA8309F" w14:textId="77777777" w:rsidR="004B68D3" w:rsidRPr="004D18F8" w:rsidRDefault="004B68D3" w:rsidP="004B68D3">
            <w:pPr>
              <w:widowControl w:val="0"/>
              <w:numPr>
                <w:ilvl w:val="0"/>
                <w:numId w:val="6"/>
              </w:numPr>
              <w:tabs>
                <w:tab w:val="left" w:pos="295"/>
              </w:tabs>
              <w:autoSpaceDE w:val="0"/>
              <w:autoSpaceDN w:val="0"/>
              <w:spacing w:line="242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после чтения текста учащийся, играющий роль учителя, пересказывает материал текста учащимся</w:t>
            </w:r>
            <w:r w:rsidRPr="004D18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класса;</w:t>
            </w:r>
          </w:p>
          <w:p w14:paraId="555E186E" w14:textId="77777777" w:rsidR="004B68D3" w:rsidRPr="004D18F8" w:rsidRDefault="004B68D3" w:rsidP="004B68D3">
            <w:pPr>
              <w:widowControl w:val="0"/>
              <w:numPr>
                <w:ilvl w:val="0"/>
                <w:numId w:val="6"/>
              </w:numPr>
              <w:tabs>
                <w:tab w:val="left" w:pos="264"/>
              </w:tabs>
              <w:autoSpaceDE w:val="0"/>
              <w:autoSpaceDN w:val="0"/>
              <w:spacing w:line="242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затем</w:t>
            </w:r>
            <w:r w:rsidRPr="004D18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он</w:t>
            </w:r>
            <w:r w:rsidRPr="004D18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задает</w:t>
            </w:r>
            <w:r w:rsidRPr="004D18F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2–3</w:t>
            </w:r>
            <w:r w:rsidRPr="004D18F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вопроса,</w:t>
            </w:r>
            <w:r w:rsidRPr="004D18F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подводит</w:t>
            </w:r>
            <w:r w:rsidRPr="004D18F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</w:t>
            </w:r>
            <w:r w:rsidRPr="004D18F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урока,</w:t>
            </w:r>
            <w:r w:rsidRPr="004D18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слушает</w:t>
            </w:r>
            <w:r w:rsidRPr="004D18F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ответы</w:t>
            </w:r>
            <w:r w:rsidRPr="004D18F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других учащихся;</w:t>
            </w:r>
          </w:p>
          <w:p w14:paraId="15DC178B" w14:textId="77777777" w:rsidR="004B68D3" w:rsidRPr="004D18F8" w:rsidRDefault="004B68D3" w:rsidP="004B68D3">
            <w:pPr>
              <w:widowControl w:val="0"/>
              <w:numPr>
                <w:ilvl w:val="0"/>
                <w:numId w:val="5"/>
              </w:numPr>
              <w:tabs>
                <w:tab w:val="left" w:pos="336"/>
              </w:tabs>
              <w:autoSpaceDE w:val="0"/>
              <w:autoSpaceDN w:val="0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учащийся, играющий роль учителя, отвечает на вопросы учащихся, объясняет трудный</w:t>
            </w:r>
            <w:r w:rsidRPr="004D1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материал.</w:t>
            </w:r>
          </w:p>
          <w:p w14:paraId="377FF255" w14:textId="77777777" w:rsidR="004B68D3" w:rsidRPr="004D18F8" w:rsidRDefault="004B68D3" w:rsidP="004B68D3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ind w:left="275" w:hanging="16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затем он прогнозирует следующую тему, делится с</w:t>
            </w:r>
            <w:r w:rsidRPr="004D18F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учащимися.</w:t>
            </w:r>
          </w:p>
          <w:p w14:paraId="4280819E" w14:textId="77777777" w:rsidR="004B68D3" w:rsidRPr="004D18F8" w:rsidRDefault="004B68D3" w:rsidP="004B68D3">
            <w:pPr>
              <w:widowControl w:val="0"/>
              <w:autoSpaceDE w:val="0"/>
              <w:autoSpaceDN w:val="0"/>
              <w:spacing w:before="1" w:line="25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Дескрипторы:</w:t>
            </w:r>
          </w:p>
          <w:p w14:paraId="56F962F6" w14:textId="77777777" w:rsidR="004B68D3" w:rsidRPr="004D18F8" w:rsidRDefault="004B68D3" w:rsidP="004B68D3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каждая группа выполняет свое задание, выделяют главное в</w:t>
            </w:r>
            <w:r w:rsidRPr="004D18F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тексте;</w:t>
            </w:r>
          </w:p>
          <w:p w14:paraId="38566C08" w14:textId="77777777" w:rsidR="004B68D3" w:rsidRPr="004D18F8" w:rsidRDefault="004B68D3" w:rsidP="004B68D3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autoSpaceDE w:val="0"/>
              <w:autoSpaceDN w:val="0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раскрывают сущность новых</w:t>
            </w:r>
            <w:r w:rsidRPr="004D1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терминов;</w:t>
            </w:r>
          </w:p>
          <w:p w14:paraId="667B41A0" w14:textId="77777777" w:rsidR="004B68D3" w:rsidRPr="004D18F8" w:rsidRDefault="004B68D3" w:rsidP="004B68D3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учащийся, исполняющий роль учителя, умеет объяснять материал</w:t>
            </w:r>
            <w:r w:rsidRPr="004D18F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темы;</w:t>
            </w:r>
          </w:p>
          <w:p w14:paraId="21918559" w14:textId="77777777" w:rsidR="004B68D3" w:rsidRPr="004D18F8" w:rsidRDefault="004B68D3" w:rsidP="004B68D3">
            <w:pPr>
              <w:widowControl w:val="0"/>
              <w:numPr>
                <w:ilvl w:val="0"/>
                <w:numId w:val="3"/>
              </w:numPr>
              <w:tabs>
                <w:tab w:val="left" w:pos="276"/>
              </w:tabs>
              <w:autoSpaceDE w:val="0"/>
              <w:autoSpaceDN w:val="0"/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отвечают на вопросы после</w:t>
            </w:r>
            <w:r w:rsidRPr="004D18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4D18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обсуждения.</w:t>
            </w:r>
          </w:p>
          <w:p w14:paraId="66B56239" w14:textId="77777777" w:rsidR="004B68D3" w:rsidRDefault="004B68D3" w:rsidP="004B68D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у доски: </w:t>
            </w:r>
            <w:r w:rsidRPr="004D18F8">
              <w:rPr>
                <w:sz w:val="24"/>
                <w:szCs w:val="24"/>
              </w:rPr>
              <w:t>Смесь алюминиевых и железных стружек массой 22 г обработали 350 мл 28%-</w:t>
            </w:r>
            <w:proofErr w:type="spellStart"/>
            <w:r w:rsidRPr="004D18F8">
              <w:rPr>
                <w:sz w:val="24"/>
                <w:szCs w:val="24"/>
              </w:rPr>
              <w:t>ного</w:t>
            </w:r>
            <w:proofErr w:type="spellEnd"/>
            <w:r w:rsidRPr="004D18F8">
              <w:rPr>
                <w:sz w:val="24"/>
                <w:szCs w:val="24"/>
              </w:rPr>
              <w:t xml:space="preserve"> раствора серной кислоты с плотностью 1,2 г/мл. Избыток кислоты полностью нейтрализовали 117,3 мл 22%-</w:t>
            </w:r>
            <w:proofErr w:type="spellStart"/>
            <w:r w:rsidRPr="004D18F8">
              <w:rPr>
                <w:sz w:val="24"/>
                <w:szCs w:val="24"/>
              </w:rPr>
              <w:t>ного</w:t>
            </w:r>
            <w:proofErr w:type="spellEnd"/>
            <w:r w:rsidRPr="004D18F8">
              <w:rPr>
                <w:sz w:val="24"/>
                <w:szCs w:val="24"/>
              </w:rPr>
              <w:t xml:space="preserve"> раствора гидроксида натрия с плотностью 1,24 г/мл. Определите массовую долю алюминия в исходной смеси.</w:t>
            </w:r>
          </w:p>
          <w:p w14:paraId="6C97DE0B" w14:textId="57861C11" w:rsidR="004B68D3" w:rsidRPr="00365B61" w:rsidRDefault="004B68D3" w:rsidP="004B68D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677AC">
              <w:rPr>
                <w:rStyle w:val="a5"/>
                <w:color w:val="2B2B2B"/>
                <w:bdr w:val="none" w:sz="0" w:space="0" w:color="auto" w:frame="1"/>
                <w:shd w:val="clear" w:color="auto" w:fill="FFFFFF"/>
              </w:rPr>
              <w:t>Решение.</w:t>
            </w:r>
            <w:r w:rsidRPr="00C677AC">
              <w:rPr>
                <w:color w:val="2B2B2B"/>
                <w:shd w:val="clear" w:color="auto" w:fill="FFFFFF"/>
              </w:rPr>
              <w:t> Из условия задачи видно, что это задача на «параллельное» протекание реакций — дана суммарная масса разных металлов, участвующих в разных реакциях. Имеющееся в задаче количество кислоты реагирует не только с каждым из двух металлов, но и с гидроксидом натрия. В этой связи надо вначале найти количество кислоты, которое реагирует только с металлами, а затем решать задачу на «параллельное» протекание реакций. Находим:</w:t>
            </w:r>
            <w:r w:rsidRPr="00C677AC">
              <w:rPr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m(</w:t>
            </w:r>
            <w:proofErr w:type="spellStart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NaОН</w:t>
            </w:r>
            <w:proofErr w:type="spellEnd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= w • V • ρ = 0,22 • 117,3 мл • 1,24 г/мл = 32,0 г,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v(</w:t>
            </w:r>
            <w:proofErr w:type="spellStart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NаОН</w:t>
            </w:r>
            <w:proofErr w:type="spellEnd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= m / М = 32 г / (40 г/моль) = 0,8 моль</w:t>
            </w:r>
            <w:r w:rsidRPr="004D18F8">
              <w:rPr>
                <w:i/>
                <w:color w:val="2B2B2B"/>
                <w:shd w:val="clear" w:color="auto" w:fill="FFFFFF"/>
              </w:rPr>
              <w:t>.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Записываем уравнение реакции нейтрализации: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2NаОН + Н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SO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 = Nа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SO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 + 2Н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О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Видно, что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v(Н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SO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= v(</w:t>
            </w:r>
            <w:proofErr w:type="spellStart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NаОН</w:t>
            </w:r>
            <w:proofErr w:type="spellEnd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/ 2 = 0,8 / 2 = 0,4 моль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Найдем общее количество серной кислоты:</w:t>
            </w:r>
            <w:r w:rsidRPr="004D18F8">
              <w:rPr>
                <w:i/>
                <w:color w:val="2B2B2B"/>
              </w:rPr>
              <w:br/>
            </w:r>
            <w:proofErr w:type="spellStart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v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общ</w:t>
            </w:r>
            <w:proofErr w:type="spellEnd"/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.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(Н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SO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= V • ρ • w / М = 350 мл • 1,2 г/мл • 0,28 / (98 г/моль) = 1,2 моль</w:t>
            </w:r>
            <w:r w:rsidRPr="004D18F8">
              <w:rPr>
                <w:i/>
                <w:color w:val="2B2B2B"/>
                <w:shd w:val="clear" w:color="auto" w:fill="FFFFFF"/>
              </w:rPr>
              <w:t>.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Найдем количество кислоты, которая реагировала с металлами:</w:t>
            </w:r>
            <w:r w:rsidRPr="004D18F8">
              <w:rPr>
                <w:i/>
                <w:color w:val="2B2B2B"/>
              </w:rPr>
              <w:br/>
            </w:r>
            <w:proofErr w:type="spellStart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v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общ</w:t>
            </w:r>
            <w:proofErr w:type="spellEnd"/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.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(Н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SO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= 1,2 моль — 0,4 моль = 0,8 моль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2Аl + ЗН</w:t>
            </w:r>
            <w:r w:rsidRPr="004D18F8">
              <w:rPr>
                <w:i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i/>
                <w:color w:val="2B2B2B"/>
                <w:shd w:val="clear" w:color="auto" w:fill="FFFFFF"/>
              </w:rPr>
              <w:t>SO</w:t>
            </w:r>
            <w:r w:rsidRPr="004D18F8">
              <w:rPr>
                <w:i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i/>
                <w:color w:val="2B2B2B"/>
                <w:shd w:val="clear" w:color="auto" w:fill="FFFFFF"/>
              </w:rPr>
              <w:t> = Аl</w:t>
            </w:r>
            <w:r w:rsidRPr="004D18F8">
              <w:rPr>
                <w:i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i/>
                <w:color w:val="2B2B2B"/>
                <w:shd w:val="clear" w:color="auto" w:fill="FFFFFF"/>
              </w:rPr>
              <w:t>(SO</w:t>
            </w:r>
            <w:r w:rsidRPr="004D18F8">
              <w:rPr>
                <w:i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i/>
                <w:color w:val="2B2B2B"/>
                <w:shd w:val="clear" w:color="auto" w:fill="FFFFFF"/>
              </w:rPr>
              <w:t>)</w:t>
            </w:r>
            <w:r w:rsidRPr="004D18F8">
              <w:rPr>
                <w:i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  <w:r w:rsidRPr="004D18F8">
              <w:rPr>
                <w:i/>
                <w:color w:val="2B2B2B"/>
                <w:shd w:val="clear" w:color="auto" w:fill="FFFFFF"/>
              </w:rPr>
              <w:t> + ЗН</w:t>
            </w:r>
            <w:r w:rsidRPr="004D18F8">
              <w:rPr>
                <w:i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i/>
                <w:color w:val="2B2B2B"/>
                <w:shd w:val="clear" w:color="auto" w:fill="FFFFFF"/>
              </w:rPr>
              <w:t>↑ (1)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Fe + Н</w:t>
            </w:r>
            <w:r w:rsidRPr="004D18F8">
              <w:rPr>
                <w:i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i/>
                <w:color w:val="2B2B2B"/>
                <w:shd w:val="clear" w:color="auto" w:fill="FFFFFF"/>
              </w:rPr>
              <w:t>SO</w:t>
            </w:r>
            <w:r w:rsidRPr="004D18F8">
              <w:rPr>
                <w:i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i/>
                <w:color w:val="2B2B2B"/>
                <w:shd w:val="clear" w:color="auto" w:fill="FFFFFF"/>
              </w:rPr>
              <w:t> = FeSO</w:t>
            </w:r>
            <w:r w:rsidRPr="004D18F8">
              <w:rPr>
                <w:i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i/>
                <w:color w:val="2B2B2B"/>
                <w:shd w:val="clear" w:color="auto" w:fill="FFFFFF"/>
              </w:rPr>
              <w:t> + Н</w:t>
            </w:r>
            <w:r w:rsidRPr="004D18F8">
              <w:rPr>
                <w:i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i/>
                <w:color w:val="2B2B2B"/>
                <w:shd w:val="clear" w:color="auto" w:fill="FFFFFF"/>
              </w:rPr>
              <w:t>↑ (2)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Пусть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v(</w:t>
            </w:r>
            <w:proofErr w:type="spellStart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Аl</w:t>
            </w:r>
            <w:proofErr w:type="spellEnd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= х моль</w:t>
            </w:r>
            <w:r w:rsidRPr="004D18F8">
              <w:rPr>
                <w:i/>
                <w:color w:val="2B2B2B"/>
                <w:shd w:val="clear" w:color="auto" w:fill="FFFFFF"/>
              </w:rPr>
              <w:t>,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а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v(Fe) = у моль</w:t>
            </w:r>
            <w:r w:rsidRPr="004D18F8">
              <w:rPr>
                <w:i/>
                <w:color w:val="2B2B2B"/>
                <w:shd w:val="clear" w:color="auto" w:fill="FFFFFF"/>
              </w:rPr>
              <w:t>.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Тогда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v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1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(Н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SO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= 1,5x моль</w:t>
            </w:r>
            <w:r w:rsidRPr="004D18F8">
              <w:rPr>
                <w:i/>
                <w:color w:val="2B2B2B"/>
                <w:shd w:val="clear" w:color="auto" w:fill="FFFFFF"/>
              </w:rPr>
              <w:t>,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а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v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(Н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SO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= у моль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Имея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lastRenderedPageBreak/>
              <w:t>М(</w:t>
            </w:r>
            <w:proofErr w:type="spellStart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Аl</w:t>
            </w:r>
            <w:proofErr w:type="spellEnd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= 27 г/моль и М(Fe) = 56 г/моль</w:t>
            </w:r>
            <w:r w:rsidRPr="004D18F8">
              <w:rPr>
                <w:i/>
                <w:color w:val="2B2B2B"/>
                <w:shd w:val="clear" w:color="auto" w:fill="FFFFFF"/>
              </w:rPr>
              <w:t>,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получаем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m(металлов) = 27х + 56у = 22 г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v(Н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2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SO</w:t>
            </w:r>
            <w:r w:rsidRPr="004D18F8">
              <w:rPr>
                <w:rStyle w:val="a6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  <w:vertAlign w:val="subscript"/>
              </w:rPr>
              <w:t>4</w:t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= 1,5х + у = 0,8 моль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Решаем систему уравнений: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27х + 56у = 22</w:t>
            </w:r>
            <w:r w:rsidRPr="004D18F8">
              <w:rPr>
                <w:i/>
                <w:iCs/>
                <w:color w:val="2B2B2B"/>
                <w:bdr w:val="none" w:sz="0" w:space="0" w:color="auto" w:frame="1"/>
                <w:shd w:val="clear" w:color="auto" w:fill="FFFFFF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1,5х + у = 0,8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Умножаем второе уравнение на 56 и, вычитая первое уравнение из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произведения, имеем: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57х = 22,8 и х = 0,4 моль</w:t>
            </w:r>
            <w:r w:rsidRPr="004D18F8">
              <w:rPr>
                <w:i/>
                <w:color w:val="2B2B2B"/>
                <w:shd w:val="clear" w:color="auto" w:fill="FFFFFF"/>
              </w:rPr>
              <w:t> А1.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m(Al) = v • М = 0,4 • 27 = 10,8 г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i/>
                <w:color w:val="2B2B2B"/>
                <w:shd w:val="clear" w:color="auto" w:fill="FFFFFF"/>
              </w:rPr>
              <w:t>и</w:t>
            </w:r>
            <w:r w:rsidRPr="004D18F8">
              <w:rPr>
                <w:i/>
                <w:color w:val="2B2B2B"/>
              </w:rPr>
              <w:br/>
            </w:r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w(А1) = m(</w:t>
            </w:r>
            <w:proofErr w:type="spellStart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Аl</w:t>
            </w:r>
            <w:proofErr w:type="spellEnd"/>
            <w:r w:rsidRPr="004D18F8">
              <w:rPr>
                <w:rStyle w:val="a6"/>
                <w:color w:val="2B2B2B"/>
                <w:bdr w:val="none" w:sz="0" w:space="0" w:color="auto" w:frame="1"/>
                <w:shd w:val="clear" w:color="auto" w:fill="FFFFFF"/>
              </w:rPr>
              <w:t>) / m(смеси) = 10,8 / 22 = 0,491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2E3C77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Учащиеся вначале знакомятся с глоссарием, затем задания  в группе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D26D6F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 баллов</w:t>
            </w:r>
          </w:p>
        </w:tc>
        <w:tc>
          <w:tcPr>
            <w:tcW w:w="1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BD0AC0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</w:p>
          <w:p w14:paraId="6B522FE7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65B61" w:rsidRPr="00365B61" w14:paraId="750A13C8" w14:textId="77777777" w:rsidTr="00C97846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95E964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Конец урока</w:t>
            </w:r>
          </w:p>
          <w:p w14:paraId="4B274B70" w14:textId="4CF42B3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D031C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мин</w:t>
            </w:r>
          </w:p>
        </w:tc>
        <w:tc>
          <w:tcPr>
            <w:tcW w:w="9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85E4AD" w14:textId="77777777" w:rsidR="00365B61" w:rsidRPr="00365B61" w:rsidRDefault="00365B61" w:rsidP="00365B6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</w:tabs>
              <w:spacing w:before="142"/>
              <w:ind w:hanging="287"/>
              <w:rPr>
                <w:sz w:val="24"/>
                <w:szCs w:val="24"/>
              </w:rPr>
            </w:pPr>
            <w:r w:rsidRPr="00365B61">
              <w:rPr>
                <w:sz w:val="24"/>
                <w:szCs w:val="24"/>
                <w:lang w:val="kk-KZ"/>
              </w:rPr>
              <w:t xml:space="preserve"> </w:t>
            </w:r>
            <w:r w:rsidRPr="00365B61">
              <w:rPr>
                <w:sz w:val="24"/>
                <w:szCs w:val="24"/>
              </w:rPr>
              <w:t>Ниже представлены данные температуры плавления элементов</w:t>
            </w:r>
            <w:r w:rsidRPr="00365B61">
              <w:rPr>
                <w:spacing w:val="-3"/>
                <w:sz w:val="24"/>
                <w:szCs w:val="24"/>
              </w:rPr>
              <w:t xml:space="preserve"> </w:t>
            </w:r>
            <w:r w:rsidRPr="00365B61">
              <w:rPr>
                <w:sz w:val="24"/>
                <w:szCs w:val="24"/>
              </w:rPr>
              <w:t>IVгруппы:</w:t>
            </w:r>
          </w:p>
          <w:p w14:paraId="54A28448" w14:textId="77777777" w:rsidR="00365B61" w:rsidRPr="00365B61" w:rsidRDefault="00365B61" w:rsidP="00365B6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9B9AA46" w14:textId="77777777" w:rsidR="00365B61" w:rsidRPr="00365B61" w:rsidRDefault="00365B61" w:rsidP="00365B61">
            <w:pPr>
              <w:pStyle w:val="TableParagraph"/>
              <w:ind w:left="1127"/>
              <w:rPr>
                <w:sz w:val="24"/>
                <w:szCs w:val="24"/>
              </w:rPr>
            </w:pPr>
            <w:r w:rsidRPr="00365B6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A0647" wp14:editId="0E8FAA5D">
                  <wp:extent cx="3714750" cy="1476375"/>
                  <wp:effectExtent l="0" t="0" r="0" b="9525"/>
                  <wp:docPr id="4" name="Рисунок 4" descr="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eg" descr="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643C0" w14:textId="77777777" w:rsidR="00365B61" w:rsidRPr="00365B61" w:rsidRDefault="00365B61" w:rsidP="00365B61">
            <w:pPr>
              <w:pStyle w:val="TableParagraph"/>
              <w:spacing w:before="49"/>
              <w:ind w:left="507" w:right="66"/>
              <w:rPr>
                <w:sz w:val="24"/>
                <w:szCs w:val="24"/>
              </w:rPr>
            </w:pPr>
            <w:r w:rsidRPr="00365B61">
              <w:rPr>
                <w:sz w:val="24"/>
                <w:szCs w:val="24"/>
              </w:rPr>
              <w:t>Опишите и объясните закономерность изменения температуры плавления, основываясь на структуре вещества и химической связи.</w:t>
            </w:r>
          </w:p>
          <w:p w14:paraId="6B22148F" w14:textId="77777777" w:rsidR="00365B61" w:rsidRDefault="00365B61" w:rsidP="00365B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65B61">
              <w:rPr>
                <w:rFonts w:ascii="Times New Roman" w:hAnsi="Times New Roman" w:cs="Times New Roman"/>
                <w:sz w:val="24"/>
                <w:szCs w:val="24"/>
              </w:rPr>
              <w:t>Объясните, как изменяются неметаллические /металлические свойства сверху вниз в группе?</w:t>
            </w:r>
          </w:p>
          <w:p w14:paraId="157B9CCD" w14:textId="77777777" w:rsidR="00365B61" w:rsidRDefault="00365B61" w:rsidP="00365B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Дескриптор:</w:t>
            </w:r>
          </w:p>
          <w:p w14:paraId="423B18D9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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определяет зависимость изменения температуры плавления;</w:t>
            </w:r>
          </w:p>
          <w:p w14:paraId="70351565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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объясняет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закономерность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в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изменении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точки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плавления различием в структуре;</w:t>
            </w:r>
          </w:p>
          <w:p w14:paraId="3F82B85B" w14:textId="77777777" w:rsidR="00365B61" w:rsidRPr="00365B61" w:rsidRDefault="00365B61" w:rsidP="00365B6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</w:t>
            </w: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  <w:t>описывает изменение неметаллических /металлических свойств</w:t>
            </w:r>
          </w:p>
          <w:p w14:paraId="14E74DDB" w14:textId="77777777" w:rsidR="00365B61" w:rsidRPr="00365B61" w:rsidRDefault="00365B61" w:rsidP="00C978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A29963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Выполняют  задания для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321BC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 балла</w:t>
            </w:r>
          </w:p>
        </w:tc>
        <w:tc>
          <w:tcPr>
            <w:tcW w:w="1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922109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</w:p>
        </w:tc>
      </w:tr>
      <w:tr w:rsidR="00365B61" w:rsidRPr="00365B61" w14:paraId="4D796EC5" w14:textId="77777777" w:rsidTr="00C97846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A5E4BB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Рефлексия</w:t>
            </w:r>
          </w:p>
          <w:p w14:paraId="5D44A430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 мин</w:t>
            </w:r>
          </w:p>
        </w:tc>
        <w:tc>
          <w:tcPr>
            <w:tcW w:w="9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5B9F81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88759B9" wp14:editId="3B89E0EE">
                  <wp:extent cx="2124075" cy="1593056"/>
                  <wp:effectExtent l="0" t="0" r="0" b="7620"/>
                  <wp:docPr id="3" name="Рисунок 3" descr="https://ds04.infourok.ru/uploads/ex/08ff/001663a6-f5334889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8ff/001663a6-f5334889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331" cy="159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02D814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8444B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D0C098" w14:textId="77777777" w:rsidR="00365B61" w:rsidRPr="00365B61" w:rsidRDefault="00365B61" w:rsidP="00C9784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65B6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стикеры</w:t>
            </w:r>
          </w:p>
        </w:tc>
      </w:tr>
    </w:tbl>
    <w:p w14:paraId="469B569B" w14:textId="77777777" w:rsidR="00365B61" w:rsidRPr="00365B61" w:rsidRDefault="00365B61" w:rsidP="00365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64662" w14:textId="77777777" w:rsidR="00365B61" w:rsidRPr="00365B61" w:rsidRDefault="00365B61" w:rsidP="00365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D701C9" w14:textId="77777777" w:rsidR="00365B61" w:rsidRPr="00365B61" w:rsidRDefault="00365B61" w:rsidP="00365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C29E1" w14:textId="77777777" w:rsidR="00365B61" w:rsidRPr="00365B61" w:rsidRDefault="00365B61" w:rsidP="00365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F5682" w14:textId="77777777" w:rsidR="00365B61" w:rsidRPr="00365B61" w:rsidRDefault="00365B61" w:rsidP="00365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694CA" w14:textId="77777777" w:rsidR="00365B61" w:rsidRPr="00365B61" w:rsidRDefault="00365B61" w:rsidP="00365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6E1E0" w14:textId="77777777" w:rsidR="00365B61" w:rsidRPr="00365B61" w:rsidRDefault="00365B61" w:rsidP="00365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415B5" w14:textId="77777777" w:rsidR="00365B61" w:rsidRPr="00365B61" w:rsidRDefault="00365B61" w:rsidP="00365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19799" w14:textId="77777777" w:rsidR="00365B61" w:rsidRPr="00365B61" w:rsidRDefault="00365B61" w:rsidP="00365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19011" w14:textId="77777777" w:rsidR="00365B61" w:rsidRPr="00365B61" w:rsidRDefault="00365B61" w:rsidP="00365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09A97" w14:textId="77777777" w:rsidR="00365B61" w:rsidRPr="00365B61" w:rsidRDefault="00365B61" w:rsidP="00365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77876" w14:textId="77777777" w:rsidR="00365B61" w:rsidRPr="00365B61" w:rsidRDefault="00365B61" w:rsidP="00365B61">
      <w:pPr>
        <w:rPr>
          <w:rFonts w:ascii="Times New Roman" w:hAnsi="Times New Roman" w:cs="Times New Roman"/>
          <w:sz w:val="24"/>
          <w:szCs w:val="24"/>
        </w:rPr>
      </w:pPr>
    </w:p>
    <w:p w14:paraId="6D751D08" w14:textId="77777777" w:rsidR="00365B61" w:rsidRPr="00365B61" w:rsidRDefault="00365B61" w:rsidP="00365B61">
      <w:pPr>
        <w:rPr>
          <w:rFonts w:ascii="Times New Roman" w:hAnsi="Times New Roman" w:cs="Times New Roman"/>
          <w:sz w:val="24"/>
          <w:szCs w:val="24"/>
        </w:rPr>
      </w:pPr>
    </w:p>
    <w:p w14:paraId="40E7B7C3" w14:textId="77777777" w:rsidR="00154F47" w:rsidRPr="00365B61" w:rsidRDefault="00154F47">
      <w:pPr>
        <w:rPr>
          <w:rFonts w:ascii="Times New Roman" w:hAnsi="Times New Roman" w:cs="Times New Roman"/>
          <w:sz w:val="24"/>
          <w:szCs w:val="24"/>
        </w:rPr>
      </w:pPr>
    </w:p>
    <w:sectPr w:rsidR="00154F47" w:rsidRPr="00365B61" w:rsidSect="00D153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A7D"/>
    <w:multiLevelType w:val="hybridMultilevel"/>
    <w:tmpl w:val="92261F2E"/>
    <w:lvl w:ilvl="0" w:tplc="AAB8020C">
      <w:numFmt w:val="bullet"/>
      <w:lvlText w:val="–"/>
      <w:lvlJc w:val="left"/>
      <w:pPr>
        <w:ind w:left="110" w:hanging="1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FE7C63EC">
      <w:numFmt w:val="bullet"/>
      <w:lvlText w:val="•"/>
      <w:lvlJc w:val="left"/>
      <w:pPr>
        <w:ind w:left="830" w:hanging="185"/>
      </w:pPr>
      <w:rPr>
        <w:rFonts w:hint="default"/>
        <w:lang w:val="ru-RU" w:eastAsia="ru-RU" w:bidi="ru-RU"/>
      </w:rPr>
    </w:lvl>
    <w:lvl w:ilvl="2" w:tplc="C38E9E7A">
      <w:numFmt w:val="bullet"/>
      <w:lvlText w:val="•"/>
      <w:lvlJc w:val="left"/>
      <w:pPr>
        <w:ind w:left="1540" w:hanging="185"/>
      </w:pPr>
      <w:rPr>
        <w:rFonts w:hint="default"/>
        <w:lang w:val="ru-RU" w:eastAsia="ru-RU" w:bidi="ru-RU"/>
      </w:rPr>
    </w:lvl>
    <w:lvl w:ilvl="3" w:tplc="2F5E746E">
      <w:numFmt w:val="bullet"/>
      <w:lvlText w:val="•"/>
      <w:lvlJc w:val="left"/>
      <w:pPr>
        <w:ind w:left="2250" w:hanging="185"/>
      </w:pPr>
      <w:rPr>
        <w:rFonts w:hint="default"/>
        <w:lang w:val="ru-RU" w:eastAsia="ru-RU" w:bidi="ru-RU"/>
      </w:rPr>
    </w:lvl>
    <w:lvl w:ilvl="4" w:tplc="2F4E242A">
      <w:numFmt w:val="bullet"/>
      <w:lvlText w:val="•"/>
      <w:lvlJc w:val="left"/>
      <w:pPr>
        <w:ind w:left="2960" w:hanging="185"/>
      </w:pPr>
      <w:rPr>
        <w:rFonts w:hint="default"/>
        <w:lang w:val="ru-RU" w:eastAsia="ru-RU" w:bidi="ru-RU"/>
      </w:rPr>
    </w:lvl>
    <w:lvl w:ilvl="5" w:tplc="D71CF970">
      <w:numFmt w:val="bullet"/>
      <w:lvlText w:val="•"/>
      <w:lvlJc w:val="left"/>
      <w:pPr>
        <w:ind w:left="3670" w:hanging="185"/>
      </w:pPr>
      <w:rPr>
        <w:rFonts w:hint="default"/>
        <w:lang w:val="ru-RU" w:eastAsia="ru-RU" w:bidi="ru-RU"/>
      </w:rPr>
    </w:lvl>
    <w:lvl w:ilvl="6" w:tplc="BED2F73C">
      <w:numFmt w:val="bullet"/>
      <w:lvlText w:val="•"/>
      <w:lvlJc w:val="left"/>
      <w:pPr>
        <w:ind w:left="4380" w:hanging="185"/>
      </w:pPr>
      <w:rPr>
        <w:rFonts w:hint="default"/>
        <w:lang w:val="ru-RU" w:eastAsia="ru-RU" w:bidi="ru-RU"/>
      </w:rPr>
    </w:lvl>
    <w:lvl w:ilvl="7" w:tplc="47260084">
      <w:numFmt w:val="bullet"/>
      <w:lvlText w:val="•"/>
      <w:lvlJc w:val="left"/>
      <w:pPr>
        <w:ind w:left="5090" w:hanging="185"/>
      </w:pPr>
      <w:rPr>
        <w:rFonts w:hint="default"/>
        <w:lang w:val="ru-RU" w:eastAsia="ru-RU" w:bidi="ru-RU"/>
      </w:rPr>
    </w:lvl>
    <w:lvl w:ilvl="8" w:tplc="2FE023B6">
      <w:numFmt w:val="bullet"/>
      <w:lvlText w:val="•"/>
      <w:lvlJc w:val="left"/>
      <w:pPr>
        <w:ind w:left="5800" w:hanging="185"/>
      </w:pPr>
      <w:rPr>
        <w:rFonts w:hint="default"/>
        <w:lang w:val="ru-RU" w:eastAsia="ru-RU" w:bidi="ru-RU"/>
      </w:rPr>
    </w:lvl>
  </w:abstractNum>
  <w:abstractNum w:abstractNumId="1" w15:restartNumberingAfterBreak="0">
    <w:nsid w:val="0B8B0806"/>
    <w:multiLevelType w:val="hybridMultilevel"/>
    <w:tmpl w:val="D9EE3C12"/>
    <w:lvl w:ilvl="0" w:tplc="D4207476">
      <w:numFmt w:val="bullet"/>
      <w:lvlText w:val="–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AFE74B4">
      <w:numFmt w:val="bullet"/>
      <w:lvlText w:val="•"/>
      <w:lvlJc w:val="left"/>
      <w:pPr>
        <w:ind w:left="830" w:hanging="226"/>
      </w:pPr>
      <w:rPr>
        <w:rFonts w:hint="default"/>
        <w:lang w:val="ru-RU" w:eastAsia="ru-RU" w:bidi="ru-RU"/>
      </w:rPr>
    </w:lvl>
    <w:lvl w:ilvl="2" w:tplc="8DBE446E">
      <w:numFmt w:val="bullet"/>
      <w:lvlText w:val="•"/>
      <w:lvlJc w:val="left"/>
      <w:pPr>
        <w:ind w:left="1540" w:hanging="226"/>
      </w:pPr>
      <w:rPr>
        <w:rFonts w:hint="default"/>
        <w:lang w:val="ru-RU" w:eastAsia="ru-RU" w:bidi="ru-RU"/>
      </w:rPr>
    </w:lvl>
    <w:lvl w:ilvl="3" w:tplc="8D986D16">
      <w:numFmt w:val="bullet"/>
      <w:lvlText w:val="•"/>
      <w:lvlJc w:val="left"/>
      <w:pPr>
        <w:ind w:left="2250" w:hanging="226"/>
      </w:pPr>
      <w:rPr>
        <w:rFonts w:hint="default"/>
        <w:lang w:val="ru-RU" w:eastAsia="ru-RU" w:bidi="ru-RU"/>
      </w:rPr>
    </w:lvl>
    <w:lvl w:ilvl="4" w:tplc="48B48FD8">
      <w:numFmt w:val="bullet"/>
      <w:lvlText w:val="•"/>
      <w:lvlJc w:val="left"/>
      <w:pPr>
        <w:ind w:left="2960" w:hanging="226"/>
      </w:pPr>
      <w:rPr>
        <w:rFonts w:hint="default"/>
        <w:lang w:val="ru-RU" w:eastAsia="ru-RU" w:bidi="ru-RU"/>
      </w:rPr>
    </w:lvl>
    <w:lvl w:ilvl="5" w:tplc="F972391A">
      <w:numFmt w:val="bullet"/>
      <w:lvlText w:val="•"/>
      <w:lvlJc w:val="left"/>
      <w:pPr>
        <w:ind w:left="3670" w:hanging="226"/>
      </w:pPr>
      <w:rPr>
        <w:rFonts w:hint="default"/>
        <w:lang w:val="ru-RU" w:eastAsia="ru-RU" w:bidi="ru-RU"/>
      </w:rPr>
    </w:lvl>
    <w:lvl w:ilvl="6" w:tplc="2084E704">
      <w:numFmt w:val="bullet"/>
      <w:lvlText w:val="•"/>
      <w:lvlJc w:val="left"/>
      <w:pPr>
        <w:ind w:left="4380" w:hanging="226"/>
      </w:pPr>
      <w:rPr>
        <w:rFonts w:hint="default"/>
        <w:lang w:val="ru-RU" w:eastAsia="ru-RU" w:bidi="ru-RU"/>
      </w:rPr>
    </w:lvl>
    <w:lvl w:ilvl="7" w:tplc="3BB4B29C">
      <w:numFmt w:val="bullet"/>
      <w:lvlText w:val="•"/>
      <w:lvlJc w:val="left"/>
      <w:pPr>
        <w:ind w:left="5090" w:hanging="226"/>
      </w:pPr>
      <w:rPr>
        <w:rFonts w:hint="default"/>
        <w:lang w:val="ru-RU" w:eastAsia="ru-RU" w:bidi="ru-RU"/>
      </w:rPr>
    </w:lvl>
    <w:lvl w:ilvl="8" w:tplc="B276D182">
      <w:numFmt w:val="bullet"/>
      <w:lvlText w:val="•"/>
      <w:lvlJc w:val="left"/>
      <w:pPr>
        <w:ind w:left="5800" w:hanging="226"/>
      </w:pPr>
      <w:rPr>
        <w:rFonts w:hint="default"/>
        <w:lang w:val="ru-RU" w:eastAsia="ru-RU" w:bidi="ru-RU"/>
      </w:rPr>
    </w:lvl>
  </w:abstractNum>
  <w:abstractNum w:abstractNumId="2" w15:restartNumberingAfterBreak="0">
    <w:nsid w:val="2EB45A91"/>
    <w:multiLevelType w:val="hybridMultilevel"/>
    <w:tmpl w:val="528EA354"/>
    <w:lvl w:ilvl="0" w:tplc="7E8E7742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b/>
        <w:bCs/>
        <w:i/>
        <w:spacing w:val="-6"/>
        <w:w w:val="100"/>
        <w:sz w:val="20"/>
        <w:szCs w:val="20"/>
        <w:lang w:val="ru-RU" w:eastAsia="ru-RU" w:bidi="ru-RU"/>
      </w:rPr>
    </w:lvl>
    <w:lvl w:ilvl="1" w:tplc="807458D6">
      <w:numFmt w:val="bullet"/>
      <w:lvlText w:val="•"/>
      <w:lvlJc w:val="left"/>
      <w:pPr>
        <w:ind w:left="993" w:hanging="185"/>
      </w:pPr>
      <w:rPr>
        <w:rFonts w:hint="default"/>
        <w:lang w:val="ru-RU" w:eastAsia="ru-RU" w:bidi="ru-RU"/>
      </w:rPr>
    </w:lvl>
    <w:lvl w:ilvl="2" w:tplc="6AB41A8C">
      <w:numFmt w:val="bullet"/>
      <w:lvlText w:val="•"/>
      <w:lvlJc w:val="left"/>
      <w:pPr>
        <w:ind w:left="1686" w:hanging="185"/>
      </w:pPr>
      <w:rPr>
        <w:rFonts w:hint="default"/>
        <w:lang w:val="ru-RU" w:eastAsia="ru-RU" w:bidi="ru-RU"/>
      </w:rPr>
    </w:lvl>
    <w:lvl w:ilvl="3" w:tplc="BB10068C">
      <w:numFmt w:val="bullet"/>
      <w:lvlText w:val="•"/>
      <w:lvlJc w:val="left"/>
      <w:pPr>
        <w:ind w:left="2379" w:hanging="185"/>
      </w:pPr>
      <w:rPr>
        <w:rFonts w:hint="default"/>
        <w:lang w:val="ru-RU" w:eastAsia="ru-RU" w:bidi="ru-RU"/>
      </w:rPr>
    </w:lvl>
    <w:lvl w:ilvl="4" w:tplc="9958551A">
      <w:numFmt w:val="bullet"/>
      <w:lvlText w:val="•"/>
      <w:lvlJc w:val="left"/>
      <w:pPr>
        <w:ind w:left="3073" w:hanging="185"/>
      </w:pPr>
      <w:rPr>
        <w:rFonts w:hint="default"/>
        <w:lang w:val="ru-RU" w:eastAsia="ru-RU" w:bidi="ru-RU"/>
      </w:rPr>
    </w:lvl>
    <w:lvl w:ilvl="5" w:tplc="2A8A6374">
      <w:numFmt w:val="bullet"/>
      <w:lvlText w:val="•"/>
      <w:lvlJc w:val="left"/>
      <w:pPr>
        <w:ind w:left="3766" w:hanging="185"/>
      </w:pPr>
      <w:rPr>
        <w:rFonts w:hint="default"/>
        <w:lang w:val="ru-RU" w:eastAsia="ru-RU" w:bidi="ru-RU"/>
      </w:rPr>
    </w:lvl>
    <w:lvl w:ilvl="6" w:tplc="DFE278F8">
      <w:numFmt w:val="bullet"/>
      <w:lvlText w:val="•"/>
      <w:lvlJc w:val="left"/>
      <w:pPr>
        <w:ind w:left="4459" w:hanging="185"/>
      </w:pPr>
      <w:rPr>
        <w:rFonts w:hint="default"/>
        <w:lang w:val="ru-RU" w:eastAsia="ru-RU" w:bidi="ru-RU"/>
      </w:rPr>
    </w:lvl>
    <w:lvl w:ilvl="7" w:tplc="537AD1E2">
      <w:numFmt w:val="bullet"/>
      <w:lvlText w:val="•"/>
      <w:lvlJc w:val="left"/>
      <w:pPr>
        <w:ind w:left="5153" w:hanging="185"/>
      </w:pPr>
      <w:rPr>
        <w:rFonts w:hint="default"/>
        <w:lang w:val="ru-RU" w:eastAsia="ru-RU" w:bidi="ru-RU"/>
      </w:rPr>
    </w:lvl>
    <w:lvl w:ilvl="8" w:tplc="5450EF14">
      <w:numFmt w:val="bullet"/>
      <w:lvlText w:val="•"/>
      <w:lvlJc w:val="left"/>
      <w:pPr>
        <w:ind w:left="5846" w:hanging="185"/>
      </w:pPr>
      <w:rPr>
        <w:rFonts w:hint="default"/>
        <w:lang w:val="ru-RU" w:eastAsia="ru-RU" w:bidi="ru-RU"/>
      </w:rPr>
    </w:lvl>
  </w:abstractNum>
  <w:abstractNum w:abstractNumId="3" w15:restartNumberingAfterBreak="0">
    <w:nsid w:val="6A0C2886"/>
    <w:multiLevelType w:val="hybridMultilevel"/>
    <w:tmpl w:val="B4583F98"/>
    <w:lvl w:ilvl="0" w:tplc="FC92391A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E6D06342">
      <w:numFmt w:val="bullet"/>
      <w:lvlText w:val="•"/>
      <w:lvlJc w:val="left"/>
      <w:pPr>
        <w:ind w:left="974" w:hanging="166"/>
      </w:pPr>
      <w:rPr>
        <w:rFonts w:hint="default"/>
        <w:lang w:val="ru-RU" w:eastAsia="ru-RU" w:bidi="ru-RU"/>
      </w:rPr>
    </w:lvl>
    <w:lvl w:ilvl="2" w:tplc="581A51FE">
      <w:numFmt w:val="bullet"/>
      <w:lvlText w:val="•"/>
      <w:lvlJc w:val="left"/>
      <w:pPr>
        <w:ind w:left="1668" w:hanging="166"/>
      </w:pPr>
      <w:rPr>
        <w:rFonts w:hint="default"/>
        <w:lang w:val="ru-RU" w:eastAsia="ru-RU" w:bidi="ru-RU"/>
      </w:rPr>
    </w:lvl>
    <w:lvl w:ilvl="3" w:tplc="E7E4CC7E">
      <w:numFmt w:val="bullet"/>
      <w:lvlText w:val="•"/>
      <w:lvlJc w:val="left"/>
      <w:pPr>
        <w:ind w:left="2362" w:hanging="166"/>
      </w:pPr>
      <w:rPr>
        <w:rFonts w:hint="default"/>
        <w:lang w:val="ru-RU" w:eastAsia="ru-RU" w:bidi="ru-RU"/>
      </w:rPr>
    </w:lvl>
    <w:lvl w:ilvl="4" w:tplc="7390E3F8">
      <w:numFmt w:val="bullet"/>
      <w:lvlText w:val="•"/>
      <w:lvlJc w:val="left"/>
      <w:pPr>
        <w:ind w:left="3056" w:hanging="166"/>
      </w:pPr>
      <w:rPr>
        <w:rFonts w:hint="default"/>
        <w:lang w:val="ru-RU" w:eastAsia="ru-RU" w:bidi="ru-RU"/>
      </w:rPr>
    </w:lvl>
    <w:lvl w:ilvl="5" w:tplc="45CE7EB4">
      <w:numFmt w:val="bullet"/>
      <w:lvlText w:val="•"/>
      <w:lvlJc w:val="left"/>
      <w:pPr>
        <w:ind w:left="3750" w:hanging="166"/>
      </w:pPr>
      <w:rPr>
        <w:rFonts w:hint="default"/>
        <w:lang w:val="ru-RU" w:eastAsia="ru-RU" w:bidi="ru-RU"/>
      </w:rPr>
    </w:lvl>
    <w:lvl w:ilvl="6" w:tplc="2D14CFD8">
      <w:numFmt w:val="bullet"/>
      <w:lvlText w:val="•"/>
      <w:lvlJc w:val="left"/>
      <w:pPr>
        <w:ind w:left="4444" w:hanging="166"/>
      </w:pPr>
      <w:rPr>
        <w:rFonts w:hint="default"/>
        <w:lang w:val="ru-RU" w:eastAsia="ru-RU" w:bidi="ru-RU"/>
      </w:rPr>
    </w:lvl>
    <w:lvl w:ilvl="7" w:tplc="3F1C66A8">
      <w:numFmt w:val="bullet"/>
      <w:lvlText w:val="•"/>
      <w:lvlJc w:val="left"/>
      <w:pPr>
        <w:ind w:left="5138" w:hanging="166"/>
      </w:pPr>
      <w:rPr>
        <w:rFonts w:hint="default"/>
        <w:lang w:val="ru-RU" w:eastAsia="ru-RU" w:bidi="ru-RU"/>
      </w:rPr>
    </w:lvl>
    <w:lvl w:ilvl="8" w:tplc="CAB07D1C">
      <w:numFmt w:val="bullet"/>
      <w:lvlText w:val="•"/>
      <w:lvlJc w:val="left"/>
      <w:pPr>
        <w:ind w:left="5832" w:hanging="166"/>
      </w:pPr>
      <w:rPr>
        <w:rFonts w:hint="default"/>
        <w:lang w:val="ru-RU" w:eastAsia="ru-RU" w:bidi="ru-RU"/>
      </w:rPr>
    </w:lvl>
  </w:abstractNum>
  <w:abstractNum w:abstractNumId="4" w15:restartNumberingAfterBreak="0">
    <w:nsid w:val="6B033227"/>
    <w:multiLevelType w:val="hybridMultilevel"/>
    <w:tmpl w:val="7B1E8A44"/>
    <w:lvl w:ilvl="0" w:tplc="E7AE8EB8">
      <w:start w:val="1"/>
      <w:numFmt w:val="decimal"/>
      <w:lvlText w:val="%1."/>
      <w:lvlJc w:val="left"/>
      <w:pPr>
        <w:ind w:left="507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9F88BF8C">
      <w:numFmt w:val="bullet"/>
      <w:lvlText w:val="•"/>
      <w:lvlJc w:val="left"/>
      <w:pPr>
        <w:ind w:left="1430" w:hanging="286"/>
      </w:pPr>
      <w:rPr>
        <w:lang w:val="ru-RU" w:eastAsia="en-US" w:bidi="ar-SA"/>
      </w:rPr>
    </w:lvl>
    <w:lvl w:ilvl="2" w:tplc="E37A7420">
      <w:numFmt w:val="bullet"/>
      <w:lvlText w:val="•"/>
      <w:lvlJc w:val="left"/>
      <w:pPr>
        <w:ind w:left="2361" w:hanging="286"/>
      </w:pPr>
      <w:rPr>
        <w:lang w:val="ru-RU" w:eastAsia="en-US" w:bidi="ar-SA"/>
      </w:rPr>
    </w:lvl>
    <w:lvl w:ilvl="3" w:tplc="65920A16">
      <w:numFmt w:val="bullet"/>
      <w:lvlText w:val="•"/>
      <w:lvlJc w:val="left"/>
      <w:pPr>
        <w:ind w:left="3292" w:hanging="286"/>
      </w:pPr>
      <w:rPr>
        <w:lang w:val="ru-RU" w:eastAsia="en-US" w:bidi="ar-SA"/>
      </w:rPr>
    </w:lvl>
    <w:lvl w:ilvl="4" w:tplc="3AC62226">
      <w:numFmt w:val="bullet"/>
      <w:lvlText w:val="•"/>
      <w:lvlJc w:val="left"/>
      <w:pPr>
        <w:ind w:left="4223" w:hanging="286"/>
      </w:pPr>
      <w:rPr>
        <w:lang w:val="ru-RU" w:eastAsia="en-US" w:bidi="ar-SA"/>
      </w:rPr>
    </w:lvl>
    <w:lvl w:ilvl="5" w:tplc="7C486282">
      <w:numFmt w:val="bullet"/>
      <w:lvlText w:val="•"/>
      <w:lvlJc w:val="left"/>
      <w:pPr>
        <w:ind w:left="5154" w:hanging="286"/>
      </w:pPr>
      <w:rPr>
        <w:lang w:val="ru-RU" w:eastAsia="en-US" w:bidi="ar-SA"/>
      </w:rPr>
    </w:lvl>
    <w:lvl w:ilvl="6" w:tplc="746A7BEA">
      <w:numFmt w:val="bullet"/>
      <w:lvlText w:val="•"/>
      <w:lvlJc w:val="left"/>
      <w:pPr>
        <w:ind w:left="6085" w:hanging="286"/>
      </w:pPr>
      <w:rPr>
        <w:lang w:val="ru-RU" w:eastAsia="en-US" w:bidi="ar-SA"/>
      </w:rPr>
    </w:lvl>
    <w:lvl w:ilvl="7" w:tplc="63C2A1DC">
      <w:numFmt w:val="bullet"/>
      <w:lvlText w:val="•"/>
      <w:lvlJc w:val="left"/>
      <w:pPr>
        <w:ind w:left="7016" w:hanging="286"/>
      </w:pPr>
      <w:rPr>
        <w:lang w:val="ru-RU" w:eastAsia="en-US" w:bidi="ar-SA"/>
      </w:rPr>
    </w:lvl>
    <w:lvl w:ilvl="8" w:tplc="FC282B64">
      <w:numFmt w:val="bullet"/>
      <w:lvlText w:val="•"/>
      <w:lvlJc w:val="left"/>
      <w:pPr>
        <w:ind w:left="7947" w:hanging="286"/>
      </w:pPr>
      <w:rPr>
        <w:lang w:val="ru-RU" w:eastAsia="en-US" w:bidi="ar-SA"/>
      </w:rPr>
    </w:lvl>
  </w:abstractNum>
  <w:abstractNum w:abstractNumId="5" w15:restartNumberingAfterBreak="0">
    <w:nsid w:val="6B2A6E33"/>
    <w:multiLevelType w:val="hybridMultilevel"/>
    <w:tmpl w:val="E8E8B210"/>
    <w:lvl w:ilvl="0" w:tplc="A44811DC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D6E845E">
      <w:numFmt w:val="bullet"/>
      <w:lvlText w:val="•"/>
      <w:lvlJc w:val="left"/>
      <w:pPr>
        <w:ind w:left="974" w:hanging="166"/>
      </w:pPr>
      <w:rPr>
        <w:rFonts w:hint="default"/>
        <w:lang w:val="ru-RU" w:eastAsia="ru-RU" w:bidi="ru-RU"/>
      </w:rPr>
    </w:lvl>
    <w:lvl w:ilvl="2" w:tplc="AA04EC4C">
      <w:numFmt w:val="bullet"/>
      <w:lvlText w:val="•"/>
      <w:lvlJc w:val="left"/>
      <w:pPr>
        <w:ind w:left="1668" w:hanging="166"/>
      </w:pPr>
      <w:rPr>
        <w:rFonts w:hint="default"/>
        <w:lang w:val="ru-RU" w:eastAsia="ru-RU" w:bidi="ru-RU"/>
      </w:rPr>
    </w:lvl>
    <w:lvl w:ilvl="3" w:tplc="B9347472">
      <w:numFmt w:val="bullet"/>
      <w:lvlText w:val="•"/>
      <w:lvlJc w:val="left"/>
      <w:pPr>
        <w:ind w:left="2362" w:hanging="166"/>
      </w:pPr>
      <w:rPr>
        <w:rFonts w:hint="default"/>
        <w:lang w:val="ru-RU" w:eastAsia="ru-RU" w:bidi="ru-RU"/>
      </w:rPr>
    </w:lvl>
    <w:lvl w:ilvl="4" w:tplc="A1FA931A">
      <w:numFmt w:val="bullet"/>
      <w:lvlText w:val="•"/>
      <w:lvlJc w:val="left"/>
      <w:pPr>
        <w:ind w:left="3056" w:hanging="166"/>
      </w:pPr>
      <w:rPr>
        <w:rFonts w:hint="default"/>
        <w:lang w:val="ru-RU" w:eastAsia="ru-RU" w:bidi="ru-RU"/>
      </w:rPr>
    </w:lvl>
    <w:lvl w:ilvl="5" w:tplc="DC240F26">
      <w:numFmt w:val="bullet"/>
      <w:lvlText w:val="•"/>
      <w:lvlJc w:val="left"/>
      <w:pPr>
        <w:ind w:left="3750" w:hanging="166"/>
      </w:pPr>
      <w:rPr>
        <w:rFonts w:hint="default"/>
        <w:lang w:val="ru-RU" w:eastAsia="ru-RU" w:bidi="ru-RU"/>
      </w:rPr>
    </w:lvl>
    <w:lvl w:ilvl="6" w:tplc="91BEB4E2">
      <w:numFmt w:val="bullet"/>
      <w:lvlText w:val="•"/>
      <w:lvlJc w:val="left"/>
      <w:pPr>
        <w:ind w:left="4444" w:hanging="166"/>
      </w:pPr>
      <w:rPr>
        <w:rFonts w:hint="default"/>
        <w:lang w:val="ru-RU" w:eastAsia="ru-RU" w:bidi="ru-RU"/>
      </w:rPr>
    </w:lvl>
    <w:lvl w:ilvl="7" w:tplc="E026B0C0">
      <w:numFmt w:val="bullet"/>
      <w:lvlText w:val="•"/>
      <w:lvlJc w:val="left"/>
      <w:pPr>
        <w:ind w:left="5138" w:hanging="166"/>
      </w:pPr>
      <w:rPr>
        <w:rFonts w:hint="default"/>
        <w:lang w:val="ru-RU" w:eastAsia="ru-RU" w:bidi="ru-RU"/>
      </w:rPr>
    </w:lvl>
    <w:lvl w:ilvl="8" w:tplc="430C8CCC">
      <w:numFmt w:val="bullet"/>
      <w:lvlText w:val="•"/>
      <w:lvlJc w:val="left"/>
      <w:pPr>
        <w:ind w:left="5832" w:hanging="166"/>
      </w:pPr>
      <w:rPr>
        <w:rFonts w:hint="default"/>
        <w:lang w:val="ru-RU" w:eastAsia="ru-RU" w:bidi="ru-RU"/>
      </w:rPr>
    </w:lvl>
  </w:abstractNum>
  <w:num w:numId="1" w16cid:durableId="591388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5043922">
    <w:abstractNumId w:val="2"/>
  </w:num>
  <w:num w:numId="3" w16cid:durableId="1190684408">
    <w:abstractNumId w:val="5"/>
  </w:num>
  <w:num w:numId="4" w16cid:durableId="1129201211">
    <w:abstractNumId w:val="3"/>
  </w:num>
  <w:num w:numId="5" w16cid:durableId="1254704283">
    <w:abstractNumId w:val="1"/>
  </w:num>
  <w:num w:numId="6" w16cid:durableId="33026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84"/>
    <w:rsid w:val="00093C20"/>
    <w:rsid w:val="00154F47"/>
    <w:rsid w:val="00365B61"/>
    <w:rsid w:val="004636D3"/>
    <w:rsid w:val="004B68D3"/>
    <w:rsid w:val="00914684"/>
    <w:rsid w:val="00B87E4E"/>
    <w:rsid w:val="00BB5636"/>
    <w:rsid w:val="00D031CD"/>
    <w:rsid w:val="00D15360"/>
    <w:rsid w:val="00D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6092"/>
  <w15:chartTrackingRefBased/>
  <w15:docId w15:val="{43E502B4-1107-463A-AB54-72AD3F4E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B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65B6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rsid w:val="00365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4B68D3"/>
    <w:rPr>
      <w:b/>
      <w:bCs/>
    </w:rPr>
  </w:style>
  <w:style w:type="character" w:styleId="a6">
    <w:name w:val="Emphasis"/>
    <w:basedOn w:val="a0"/>
    <w:uiPriority w:val="20"/>
    <w:qFormat/>
    <w:rsid w:val="004B6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Пользователь</cp:lastModifiedBy>
  <cp:revision>2</cp:revision>
  <dcterms:created xsi:type="dcterms:W3CDTF">2024-02-05T03:27:00Z</dcterms:created>
  <dcterms:modified xsi:type="dcterms:W3CDTF">2024-02-05T03:27:00Z</dcterms:modified>
</cp:coreProperties>
</file>