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9" w:type="dxa"/>
        <w:tblInd w:w="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3686"/>
        <w:gridCol w:w="6249"/>
        <w:gridCol w:w="2110"/>
      </w:tblGrid>
      <w:tr w:rsidR="00964F1D" w:rsidRPr="006B3A97" w:rsidTr="002016D5">
        <w:trPr>
          <w:trHeight w:val="30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Модуль/Дисциплина </w:t>
            </w:r>
          </w:p>
        </w:tc>
        <w:tc>
          <w:tcPr>
            <w:tcW w:w="1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</w:tr>
      <w:tr w:rsidR="00964F1D" w:rsidRPr="006B3A97" w:rsidTr="002016D5">
        <w:trPr>
          <w:trHeight w:val="30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занятия  </w:t>
            </w:r>
          </w:p>
        </w:tc>
        <w:tc>
          <w:tcPr>
            <w:tcW w:w="1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Тема 5.2.1. Логарифм числа и его свойства.</w:t>
            </w:r>
          </w:p>
        </w:tc>
      </w:tr>
      <w:tr w:rsidR="00964F1D" w:rsidRPr="006B3A97" w:rsidTr="002016D5">
        <w:trPr>
          <w:trHeight w:val="30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Подготовил педагог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>Масанов</w:t>
            </w:r>
            <w:proofErr w:type="spellEnd"/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>Леджер</w:t>
            </w:r>
            <w:proofErr w:type="spellEnd"/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>Арбудуевич</w:t>
            </w:r>
            <w:proofErr w:type="spellEnd"/>
          </w:p>
        </w:tc>
        <w:tc>
          <w:tcPr>
            <w:tcW w:w="8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Дата: «  » ______</w:t>
            </w: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64F1D" w:rsidRPr="006B3A97" w:rsidTr="002016D5">
        <w:trPr>
          <w:trHeight w:val="30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сведения </w:t>
            </w:r>
          </w:p>
        </w:tc>
        <w:tc>
          <w:tcPr>
            <w:tcW w:w="1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Курс____ группа___:  Квалификация: </w:t>
            </w: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_________</w:t>
            </w: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64F1D" w:rsidRPr="006B3A97" w:rsidTr="002016D5">
        <w:trPr>
          <w:trHeight w:val="30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занятия </w:t>
            </w:r>
          </w:p>
        </w:tc>
        <w:tc>
          <w:tcPr>
            <w:tcW w:w="1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Комбинированный </w:t>
            </w:r>
          </w:p>
        </w:tc>
      </w:tr>
      <w:tr w:rsidR="00964F1D" w:rsidRPr="006B3A97" w:rsidTr="002016D5">
        <w:trPr>
          <w:trHeight w:val="30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Цели, задачи (</w:t>
            </w:r>
            <w:r w:rsidRPr="006B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обучения)</w:t>
            </w:r>
          </w:p>
        </w:tc>
        <w:tc>
          <w:tcPr>
            <w:tcW w:w="1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20" w:line="259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1) Вычислять значения выражений, содержащих логарифм;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0" w:name="z6032"/>
            <w:bookmarkEnd w:id="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2) Описывать по графику свойства логарифмической функции в зависимости от основания;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3) использовать свойства показательной и логарифмической функции для решения технических задач.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4F1D" w:rsidRPr="006B3A97" w:rsidTr="002016D5">
        <w:trPr>
          <w:trHeight w:val="30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Ожидаемые результаты </w:t>
            </w: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6B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оценивания)</w:t>
            </w: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соответствии с УП</w:t>
            </w: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1) Определяет логарифм числа, значения десятичного и натурального логарифма;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" w:name="z6034"/>
            <w:bookmarkEnd w:id="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2) применяет свойства логарифмов для преобразования логарифмических выражений;</w:t>
            </w:r>
          </w:p>
        </w:tc>
      </w:tr>
      <w:tr w:rsidR="00964F1D" w:rsidRPr="006B3A97" w:rsidTr="002016D5">
        <w:trPr>
          <w:trHeight w:val="30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Необходимые ресурсы</w:t>
            </w:r>
          </w:p>
        </w:tc>
        <w:tc>
          <w:tcPr>
            <w:tcW w:w="12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Интерактив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доска</w:t>
            </w: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электронные ресурсы, презентация по теме, мел, ватманы, фломастеры</w:t>
            </w:r>
          </w:p>
        </w:tc>
      </w:tr>
      <w:tr w:rsidR="00964F1D" w:rsidRPr="006B3A97" w:rsidTr="002016D5">
        <w:trPr>
          <w:trHeight w:val="300"/>
        </w:trPr>
        <w:tc>
          <w:tcPr>
            <w:tcW w:w="14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 занятия</w:t>
            </w:r>
          </w:p>
        </w:tc>
      </w:tr>
      <w:tr w:rsidR="00964F1D" w:rsidRPr="006B3A97" w:rsidTr="002016D5">
        <w:trPr>
          <w:trHeight w:val="30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F1D" w:rsidRPr="006B3A97" w:rsidRDefault="00964F1D" w:rsidP="00201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Этапы занятия/время</w:t>
            </w:r>
          </w:p>
        </w:tc>
        <w:tc>
          <w:tcPr>
            <w:tcW w:w="9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F1D" w:rsidRPr="006B3A97" w:rsidRDefault="00964F1D" w:rsidP="00201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деятельность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Ресурсы</w:t>
            </w:r>
          </w:p>
          <w:p w:rsidR="00964F1D" w:rsidRPr="006B3A97" w:rsidRDefault="00964F1D" w:rsidP="00201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4F1D" w:rsidRPr="006B3A97" w:rsidTr="002016D5">
        <w:trPr>
          <w:trHeight w:val="840"/>
        </w:trPr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Начало урока</w:t>
            </w: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 мин</w:t>
            </w: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Середина урока,</w:t>
            </w: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55 мин</w:t>
            </w: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Конец урока, 20 мин</w:t>
            </w:r>
          </w:p>
        </w:tc>
        <w:tc>
          <w:tcPr>
            <w:tcW w:w="9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 </w:t>
            </w:r>
          </w:p>
          <w:p w:rsidR="00964F1D" w:rsidRPr="00370059" w:rsidRDefault="00964F1D" w:rsidP="002016D5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1. Организационный момент.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Объявление темы урока 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(Слайд 1)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64F1D" w:rsidRPr="00370059" w:rsidRDefault="00964F1D" w:rsidP="002016D5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2. Подготовка к изучению новой темы.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чего были придуманы логарифмы? 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(Слайд 2).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Как сказал французский математик П. </w:t>
            </w:r>
            <w:proofErr w:type="spellStart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Лаплас</w:t>
            </w:r>
            <w:proofErr w:type="gramStart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,“</w:t>
            </w:r>
            <w:proofErr w:type="gramEnd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изобретение</w:t>
            </w:r>
            <w:proofErr w:type="spellEnd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логарифмов, сократив работу астрономов, продлило им жизнь”.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необходимость совершать обратную операцию к операции возведения в n-</w:t>
            </w:r>
            <w:proofErr w:type="spellStart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ую</w:t>
            </w:r>
            <w:proofErr w:type="spellEnd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степень, была осознана достаточно давно, то задача нахождения показателя степени по заданному результату, т. е. задача решения уравнения </w:t>
            </w:r>
            <w:proofErr w:type="spellStart"/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a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x</w:t>
            </w:r>
            <w:proofErr w:type="spellEnd"/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= b 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стала интересной лишь в XVII веке. 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(Слайд 3)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Джон Непер – английский математик, изобретатель логарифмов, составитель первой таблицы логарифмов, облегчавшей работу вычислителей многих поколений и оказавшей большое влияние на развитие приложений математики. 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(Слайд 4, 5).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Постановка целей урока.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(Слайд 6).</w:t>
            </w:r>
          </w:p>
          <w:p w:rsidR="00964F1D" w:rsidRPr="00370059" w:rsidRDefault="00964F1D" w:rsidP="00964F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</w:t>
            </w:r>
            <w:proofErr w:type="gramEnd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ознакомиться с понятием “логарифма числа”, изучить основное логарифмическое тождество;</w:t>
            </w:r>
          </w:p>
          <w:p w:rsidR="00964F1D" w:rsidRPr="00370059" w:rsidRDefault="00964F1D" w:rsidP="00964F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научиться сравнивать, анализировать, “открывать” блок новых знаний;</w:t>
            </w:r>
          </w:p>
          <w:p w:rsidR="00964F1D" w:rsidRPr="00370059" w:rsidRDefault="00964F1D" w:rsidP="00964F1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познакомиться с историей возникновения логарифмов.</w:t>
            </w:r>
          </w:p>
          <w:p w:rsidR="00964F1D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4F1D" w:rsidRPr="00370059" w:rsidRDefault="00964F1D" w:rsidP="002016D5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3. Изучение нового материала.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Современное определение логарифма появилось у Леонарда Эйлера в середине XVIII века: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“…логарифмом любого числа y будет показатель степени </w:t>
            </w:r>
            <w:proofErr w:type="spellStart"/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a</w:t>
            </w:r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x</w:t>
            </w:r>
            <w:proofErr w:type="spellEnd"/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 такой, что сама степень </w:t>
            </w:r>
            <w:proofErr w:type="spellStart"/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a</w:t>
            </w:r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x</w:t>
            </w:r>
            <w:proofErr w:type="spellEnd"/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будет равна числу y”.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(Слайд 11)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Определение логарифма. 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Логарифмом положительного числа </w:t>
            </w:r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по основанию </w:t>
            </w:r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, где </w:t>
            </w:r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а&gt;0, a = 1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, называется показатель степени, в которую нужно возвести число </w:t>
            </w:r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</w:t>
            </w:r>
            <w:proofErr w:type="gramStart"/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,</w:t>
            </w:r>
            <w:proofErr w:type="gramEnd"/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чтобы получилось </w:t>
            </w:r>
            <w:r w:rsidRPr="00370059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(Слайд 12).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FB28053" wp14:editId="5DF1D741">
                  <wp:extent cx="2158999" cy="1619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535" cy="16226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Вычислите устно.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(Слайд 15, 16, 17)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u w:val="single"/>
                <w:vertAlign w:val="subscript"/>
                <w:lang w:eastAsia="ru-RU"/>
              </w:rPr>
              <w:t>3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9 =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u w:val="single"/>
                <w:vertAlign w:val="subscript"/>
                <w:lang w:eastAsia="ru-RU"/>
              </w:rPr>
              <w:t>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8 =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u w:val="single"/>
                <w:vertAlign w:val="subscript"/>
                <w:lang w:eastAsia="ru-RU"/>
              </w:rPr>
              <w:t>4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4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7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  <w:p w:rsidR="00964F1D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Обратите внимание: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21DBC70F" wp14:editId="07705A40">
                      <wp:extent cx="304800" cy="304800"/>
                      <wp:effectExtent l="0" t="0" r="0" b="0"/>
                      <wp:docPr id="4" name="AutoShape 3" descr="https://fs.znanio.ru/methodology/images/60/d8/60d85b294d02ed2049a59a54d84b55292bd28c69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fs.znanio.ru/methodology/images/60/d8/60d85b294d02ed2049a59a54d84b55292bd28c6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B7kMR9wIA&#10;ABo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C430DE2" wp14:editId="33787FA1">
                  <wp:extent cx="2314575" cy="173593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667" cy="1741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Введение основного логарифмического тождества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(Слайд 18)</w:t>
            </w:r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a </w:t>
            </w:r>
            <w:proofErr w:type="spellStart"/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log</w:t>
            </w:r>
            <w:proofErr w:type="spellEnd"/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 xml:space="preserve"> a b</w:t>
            </w:r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= b – э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 равенство справедливо при b&gt;0, а&gt;0, а≠1.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Его обычно называют основным логарифмическим тождеством.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Например: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2 </w:t>
            </w:r>
            <w:proofErr w:type="spellStart"/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log</w:t>
            </w:r>
            <w:proofErr w:type="spellEnd"/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 xml:space="preserve"> 2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6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 6; 3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-2 log3 5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 (3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log 3 5</w:t>
            </w:r>
            <w:proofErr w:type="gramStart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)</w:t>
            </w:r>
            <w:proofErr w:type="gramEnd"/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-2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 5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-2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= 1/25.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Вычислите:</w:t>
            </w:r>
          </w:p>
          <w:p w:rsidR="00964F1D" w:rsidRPr="00CB0CD7" w:rsidRDefault="00964F1D" w:rsidP="002016D5">
            <w:pPr>
              <w:shd w:val="clear" w:color="auto" w:fill="FFFFFF"/>
              <w:spacing w:after="135" w:line="240" w:lineRule="auto"/>
              <w:rPr>
                <w:noProof/>
                <w:lang w:val="en-US"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18</w:t>
            </w:r>
            <w:proofErr w:type="gramStart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;</w:t>
            </w:r>
            <w:proofErr w:type="gramEnd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3 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5log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;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10 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10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;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(1/4)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(1/4)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6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;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8 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2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5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;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br/>
              <w:t>9 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val="en-US" w:eastAsia="ru-RU"/>
              </w:rPr>
              <w:t>12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.</w:t>
            </w:r>
            <w:r w:rsidRPr="003E1E7C">
              <w:rPr>
                <w:noProof/>
                <w:lang w:val="en-US" w:eastAsia="ru-RU"/>
              </w:rPr>
              <w:t xml:space="preserve"> </w:t>
            </w:r>
          </w:p>
          <w:p w:rsidR="00964F1D" w:rsidRPr="00CB0CD7" w:rsidRDefault="00964F1D" w:rsidP="002016D5">
            <w:pPr>
              <w:shd w:val="clear" w:color="auto" w:fill="FFFFFF"/>
              <w:spacing w:after="135" w:line="240" w:lineRule="auto"/>
              <w:rPr>
                <w:noProof/>
                <w:lang w:val="en-US" w:eastAsia="ru-RU"/>
              </w:rPr>
            </w:pPr>
          </w:p>
          <w:p w:rsidR="00964F1D" w:rsidRDefault="00964F1D" w:rsidP="002016D5">
            <w:pPr>
              <w:shd w:val="clear" w:color="auto" w:fill="FFFFFF"/>
              <w:spacing w:after="135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0C505F3" wp14:editId="1182198A">
                  <wp:extent cx="2162175" cy="2309203"/>
                  <wp:effectExtent l="0" t="0" r="0" b="0"/>
                  <wp:docPr id="3" name="Рисунок 3" descr="https://uookn-kursk.ru/wp-content/uploads/5/a/5/5a56c402a81c1a86ea37ca51d5b4a7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ookn-kursk.ru/wp-content/uploads/5/a/5/5a56c402a81c1a86ea37ca51d5b4a7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901" cy="231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F1D" w:rsidRDefault="00964F1D" w:rsidP="002016D5">
            <w:pPr>
              <w:shd w:val="clear" w:color="auto" w:fill="FFFFFF"/>
              <w:spacing w:after="135" w:line="240" w:lineRule="auto"/>
              <w:rPr>
                <w:noProof/>
                <w:lang w:eastAsia="ru-RU"/>
              </w:rPr>
            </w:pP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64F1D" w:rsidRPr="00370059" w:rsidRDefault="00964F1D" w:rsidP="002016D5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5. Закрепление изученного материала/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Вычислите:</w:t>
            </w:r>
          </w:p>
          <w:p w:rsidR="00964F1D" w:rsidRPr="00CB0CD7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Log </w:t>
            </w:r>
            <w:r w:rsidRPr="00CB0CD7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r w:rsidRPr="00CB0C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16; 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log </w:t>
            </w:r>
            <w:r w:rsidRPr="00CB0CD7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r w:rsidRPr="00CB0C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64; 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log </w:t>
            </w:r>
            <w:r w:rsidRPr="00CB0CD7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</w:t>
            </w:r>
            <w:r w:rsidRPr="00CB0CD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2;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1; 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(1/2); 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(1/8);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27; 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81; 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3;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1; 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(1/9); log 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3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(1/3);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1/2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1/32; 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1/2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4; 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0,5 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0,125;</w:t>
            </w:r>
          </w:p>
          <w:p w:rsidR="00964F1D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0/5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(1/2); 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0</w:t>
            </w:r>
            <w:proofErr w:type="gramStart"/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,5</w:t>
            </w:r>
            <w:proofErr w:type="gramEnd"/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 1; log</w:t>
            </w:r>
            <w:r w:rsidRPr="00370059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val="en-US" w:eastAsia="ru-RU"/>
              </w:rPr>
              <w:t>1/2 </w:t>
            </w: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471A89F1" wp14:editId="602AAEFA">
                  <wp:extent cx="4572000" cy="2190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19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64F1D" w:rsidRPr="00370059" w:rsidRDefault="00964F1D" w:rsidP="002016D5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shd w:val="clear" w:color="auto" w:fill="FFFFFF"/>
                <w:lang w:eastAsia="ru-RU"/>
              </w:rPr>
              <w:t>6. Домашнее задание: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Слайд 21.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со всеми предложенными заданиями Вы справились без ошибок, то Ваше домашнее задание: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41, № 41.5, 41.6, 41.7.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при выполнении предложенных заданий Вы испытывали затруднения и не смогли всё выполнить правильно, то Ваше домашнее задание:</w:t>
            </w:r>
          </w:p>
          <w:p w:rsidR="00964F1D" w:rsidRPr="00370059" w:rsidRDefault="00964F1D" w:rsidP="002016D5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7005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п. 41, № 41.3, № 41.4, № 41.7.</w:t>
            </w: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Рефлексия 3 мин. Отметьте галочкой нужную ячейку</w:t>
            </w: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8"/>
              <w:gridCol w:w="1984"/>
              <w:gridCol w:w="1985"/>
              <w:gridCol w:w="1958"/>
            </w:tblGrid>
            <w:tr w:rsidR="00964F1D" w:rsidRPr="006B3A97" w:rsidTr="002016D5">
              <w:trPr>
                <w:trHeight w:val="331"/>
              </w:trPr>
              <w:tc>
                <w:tcPr>
                  <w:tcW w:w="3978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B3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Полностью</w:t>
                  </w:r>
                </w:p>
              </w:tc>
              <w:tc>
                <w:tcPr>
                  <w:tcW w:w="1985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B3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Больше половины</w:t>
                  </w:r>
                </w:p>
              </w:tc>
              <w:tc>
                <w:tcPr>
                  <w:tcW w:w="1958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B3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Частично</w:t>
                  </w:r>
                </w:p>
              </w:tc>
            </w:tr>
            <w:tr w:rsidR="00964F1D" w:rsidRPr="006B3A97" w:rsidTr="002016D5">
              <w:tc>
                <w:tcPr>
                  <w:tcW w:w="3978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B3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Тема понятна и усвоена</w:t>
                  </w:r>
                </w:p>
              </w:tc>
              <w:tc>
                <w:tcPr>
                  <w:tcW w:w="1984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64F1D" w:rsidRPr="006B3A97" w:rsidTr="002016D5">
              <w:tc>
                <w:tcPr>
                  <w:tcW w:w="3978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64F1D" w:rsidRPr="006B3A97" w:rsidTr="002016D5">
              <w:tc>
                <w:tcPr>
                  <w:tcW w:w="3978" w:type="dxa"/>
                </w:tcPr>
                <w:p w:rsidR="00964F1D" w:rsidRPr="006B3A97" w:rsidRDefault="00964F1D" w:rsidP="002016D5">
                  <w:pPr>
                    <w:spacing w:after="160" w:line="259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B3A9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Я выложился на занятии</w:t>
                  </w:r>
                </w:p>
              </w:tc>
              <w:tc>
                <w:tcPr>
                  <w:tcW w:w="1984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6. Домашнее задание: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1"/>
              <w:gridCol w:w="3302"/>
              <w:gridCol w:w="3302"/>
            </w:tblGrid>
            <w:tr w:rsidR="00964F1D" w:rsidRPr="006B3A97" w:rsidTr="002016D5">
              <w:tc>
                <w:tcPr>
                  <w:tcW w:w="3301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A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Уровень</w:t>
                  </w:r>
                  <w:proofErr w:type="gramStart"/>
                  <w:r w:rsidRPr="006B3A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3302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A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Уровень</w:t>
                  </w:r>
                  <w:proofErr w:type="gramStart"/>
                  <w:r w:rsidRPr="006B3A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3302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A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Уровень</w:t>
                  </w:r>
                  <w:proofErr w:type="gramStart"/>
                  <w:r w:rsidRPr="006B3A9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proofErr w:type="gramEnd"/>
                </w:p>
              </w:tc>
            </w:tr>
            <w:tr w:rsidR="00964F1D" w:rsidRPr="006B3A97" w:rsidTr="002016D5">
              <w:tc>
                <w:tcPr>
                  <w:tcW w:w="3301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№3.2</w:t>
                  </w:r>
                </w:p>
              </w:tc>
              <w:tc>
                <w:tcPr>
                  <w:tcW w:w="3302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3.4</w:t>
                  </w:r>
                </w:p>
              </w:tc>
              <w:tc>
                <w:tcPr>
                  <w:tcW w:w="3302" w:type="dxa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№3.11</w:t>
                  </w:r>
                  <w:bookmarkStart w:id="2" w:name="_GoBack"/>
                  <w:bookmarkEnd w:id="2"/>
                </w:p>
              </w:tc>
            </w:tr>
            <w:tr w:rsidR="00964F1D" w:rsidRPr="006B3A97" w:rsidTr="002016D5">
              <w:tc>
                <w:tcPr>
                  <w:tcW w:w="9905" w:type="dxa"/>
                  <w:gridSpan w:val="3"/>
                </w:tcPr>
                <w:p w:rsidR="00964F1D" w:rsidRPr="006B3A97" w:rsidRDefault="00964F1D" w:rsidP="002016D5">
                  <w:pPr>
                    <w:spacing w:after="160" w:line="259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4F1D" w:rsidRPr="006B3A97" w:rsidRDefault="00964F1D" w:rsidP="002016D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A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Обратная связь</w:t>
            </w:r>
            <w:r w:rsidRPr="006B3A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мин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6B3A9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Слайд 1</w:t>
            </w: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6B3A9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https://okulyk.kz/category/geometrija/</w:t>
            </w: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6B3A9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Геометрия 10 класс,</w:t>
            </w:r>
            <w:r w:rsidRPr="006B3A9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br/>
              <w:t>Смирнов В. А.</w:t>
            </w: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6B3A9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Слайд 2</w:t>
            </w:r>
          </w:p>
          <w:p w:rsidR="00964F1D" w:rsidRPr="006B3A97" w:rsidRDefault="00964F1D" w:rsidP="002016D5">
            <w:pPr>
              <w:spacing w:after="160" w:line="259" w:lineRule="auto"/>
              <w:ind w:firstLine="72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6B3A9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Слайд 3</w:t>
            </w: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6B3A9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Слайд 4</w:t>
            </w: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6B3A9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Слайд 5</w:t>
            </w: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37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https://infourok.ru/konspekty-urokov-algebry-v-11-klasse-po-teme-logarifm-chisla-4308265.html</w:t>
            </w: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  <w:p w:rsidR="00964F1D" w:rsidRPr="006B3A97" w:rsidRDefault="00964F1D" w:rsidP="002016D5">
            <w:p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:rsidR="001D1928" w:rsidRDefault="00964F1D"/>
    <w:sectPr w:rsidR="001D1928" w:rsidSect="00964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516AB"/>
    <w:multiLevelType w:val="multilevel"/>
    <w:tmpl w:val="8C3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0D"/>
    <w:rsid w:val="0075614C"/>
    <w:rsid w:val="00964F1D"/>
    <w:rsid w:val="00EF690D"/>
    <w:rsid w:val="00F4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64F1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6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64F1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6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2024-05-02T03:16:00Z</dcterms:created>
  <dcterms:modified xsi:type="dcterms:W3CDTF">2024-05-02T03:17:00Z</dcterms:modified>
</cp:coreProperties>
</file>