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CD" w:rsidRPr="004C63B3" w:rsidRDefault="00741BCD" w:rsidP="0074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4928"/>
        <w:gridCol w:w="4929"/>
        <w:gridCol w:w="4929"/>
      </w:tblGrid>
      <w:tr w:rsidR="00741BCD" w:rsidTr="00352574">
        <w:tc>
          <w:tcPr>
            <w:tcW w:w="4928" w:type="dxa"/>
          </w:tcPr>
          <w:p w:rsidR="00741BCD" w:rsidRPr="003E1749" w:rsidRDefault="00741BCD" w:rsidP="00352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9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858" w:type="dxa"/>
            <w:gridSpan w:val="2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Химическая связь и строение вещества</w:t>
            </w:r>
          </w:p>
        </w:tc>
      </w:tr>
      <w:tr w:rsidR="00741BCD" w:rsidTr="00352574">
        <w:tc>
          <w:tcPr>
            <w:tcW w:w="4928" w:type="dxa"/>
          </w:tcPr>
          <w:p w:rsidR="00741BCD" w:rsidRPr="003E1749" w:rsidRDefault="00741BCD" w:rsidP="00352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9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858" w:type="dxa"/>
            <w:gridSpan w:val="2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Терёшкина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</w:tr>
      <w:tr w:rsidR="00741BCD" w:rsidTr="00352574">
        <w:tc>
          <w:tcPr>
            <w:tcW w:w="4928" w:type="dxa"/>
          </w:tcPr>
          <w:p w:rsidR="00741BCD" w:rsidRPr="003E1749" w:rsidRDefault="00741BCD" w:rsidP="00352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858" w:type="dxa"/>
            <w:gridSpan w:val="2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CD" w:rsidTr="00352574">
        <w:tc>
          <w:tcPr>
            <w:tcW w:w="4928" w:type="dxa"/>
          </w:tcPr>
          <w:p w:rsidR="00741BCD" w:rsidRPr="003E1749" w:rsidRDefault="00741BCD" w:rsidP="00352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9">
              <w:rPr>
                <w:rFonts w:ascii="Times New Roman" w:eastAsia="Calibri" w:hAnsi="Times New Roman" w:cs="Times New Roman"/>
                <w:sz w:val="24"/>
                <w:szCs w:val="24"/>
              </w:rPr>
              <w:t>Класс: 10</w:t>
            </w:r>
          </w:p>
        </w:tc>
        <w:tc>
          <w:tcPr>
            <w:tcW w:w="4929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 </w:t>
            </w:r>
          </w:p>
        </w:tc>
        <w:tc>
          <w:tcPr>
            <w:tcW w:w="4929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741BCD" w:rsidTr="00352574">
        <w:tc>
          <w:tcPr>
            <w:tcW w:w="4928" w:type="dxa"/>
          </w:tcPr>
          <w:p w:rsidR="00741BCD" w:rsidRPr="003E1749" w:rsidRDefault="00741BCD" w:rsidP="00352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58" w:type="dxa"/>
            <w:gridSpan w:val="2"/>
          </w:tcPr>
          <w:p w:rsidR="00741BCD" w:rsidRPr="003E1749" w:rsidRDefault="00741BCD" w:rsidP="00352574">
            <w:pPr>
              <w:tabs>
                <w:tab w:val="left" w:pos="1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49">
              <w:rPr>
                <w:rFonts w:ascii="Times New Roman" w:hAnsi="Times New Roman" w:cs="Times New Roman"/>
                <w:sz w:val="24"/>
                <w:szCs w:val="24"/>
              </w:rPr>
              <w:t>Зависимость свой</w:t>
            </w:r>
            <w:proofErr w:type="gramStart"/>
            <w:r w:rsidRPr="003E1749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E1749">
              <w:rPr>
                <w:rFonts w:ascii="Times New Roman" w:hAnsi="Times New Roman" w:cs="Times New Roman"/>
                <w:sz w:val="24"/>
                <w:szCs w:val="24"/>
              </w:rPr>
              <w:t>остых и сложных веществ от типа химической связи и кристаллической решетки.</w:t>
            </w:r>
          </w:p>
        </w:tc>
      </w:tr>
      <w:tr w:rsidR="00741BCD" w:rsidTr="00352574">
        <w:tc>
          <w:tcPr>
            <w:tcW w:w="4928" w:type="dxa"/>
          </w:tcPr>
          <w:p w:rsidR="00741BCD" w:rsidRPr="003E1749" w:rsidRDefault="00741BCD" w:rsidP="00352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9">
              <w:rPr>
                <w:rFonts w:ascii="Times New Roman" w:eastAsia="Calibri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9858" w:type="dxa"/>
            <w:gridSpan w:val="2"/>
          </w:tcPr>
          <w:p w:rsidR="00741BCD" w:rsidRPr="003E1749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E174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свойства соединений с различными видами связей и типами кристаллических решеток;</w:t>
            </w:r>
          </w:p>
        </w:tc>
      </w:tr>
      <w:tr w:rsidR="00741BCD" w:rsidTr="00352574">
        <w:tc>
          <w:tcPr>
            <w:tcW w:w="4928" w:type="dxa"/>
          </w:tcPr>
          <w:p w:rsidR="00741BCD" w:rsidRPr="003E1749" w:rsidRDefault="00741BCD" w:rsidP="00352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9">
              <w:rPr>
                <w:rFonts w:ascii="Times New Roman" w:eastAsia="Calibri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9858" w:type="dxa"/>
            <w:gridSpan w:val="2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-называют типы кристаллических решеток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-объясняют  зависимость свойств веществ от типов кристаллических решеток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-прогнозируют свойства соединений с различными видами связей и типами кристаллических решеток</w:t>
            </w:r>
          </w:p>
        </w:tc>
      </w:tr>
      <w:tr w:rsidR="00741BCD" w:rsidTr="00352574">
        <w:tc>
          <w:tcPr>
            <w:tcW w:w="4928" w:type="dxa"/>
          </w:tcPr>
          <w:p w:rsidR="00741BCD" w:rsidRPr="003E1749" w:rsidRDefault="00741BCD" w:rsidP="00352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  <w:gridSpan w:val="2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BCD" w:rsidRDefault="00741BCD" w:rsidP="00741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1235"/>
        <w:gridCol w:w="6670"/>
        <w:gridCol w:w="2126"/>
        <w:gridCol w:w="2551"/>
        <w:gridCol w:w="2204"/>
      </w:tblGrid>
      <w:tr w:rsidR="00741BCD" w:rsidTr="00352574">
        <w:tc>
          <w:tcPr>
            <w:tcW w:w="1235" w:type="dxa"/>
          </w:tcPr>
          <w:p w:rsidR="00741BCD" w:rsidRPr="007D21B4" w:rsidRDefault="00741BCD" w:rsidP="00352574">
            <w:pPr>
              <w:spacing w:after="120"/>
              <w:ind w:left="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2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6670" w:type="dxa"/>
          </w:tcPr>
          <w:p w:rsidR="00741BCD" w:rsidRPr="007D21B4" w:rsidRDefault="00741BCD" w:rsidP="00352574">
            <w:pPr>
              <w:spacing w:after="120"/>
              <w:ind w:left="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2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26" w:type="dxa"/>
          </w:tcPr>
          <w:p w:rsidR="00741BCD" w:rsidRPr="007D21B4" w:rsidRDefault="00741BCD" w:rsidP="00352574">
            <w:pPr>
              <w:spacing w:after="120"/>
              <w:ind w:left="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2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551" w:type="dxa"/>
          </w:tcPr>
          <w:p w:rsidR="00741BCD" w:rsidRPr="007D21B4" w:rsidRDefault="00741BCD" w:rsidP="00352574">
            <w:pPr>
              <w:spacing w:after="120"/>
              <w:ind w:left="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2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204" w:type="dxa"/>
          </w:tcPr>
          <w:p w:rsidR="00741BCD" w:rsidRPr="007D21B4" w:rsidRDefault="00741BCD" w:rsidP="00352574">
            <w:pPr>
              <w:spacing w:after="120"/>
              <w:ind w:left="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2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741BCD" w:rsidTr="00352574">
        <w:tc>
          <w:tcPr>
            <w:tcW w:w="1235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6670" w:type="dxa"/>
          </w:tcPr>
          <w:p w:rsidR="00741BCD" w:rsidRPr="00466DF2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D8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41BCD" w:rsidRPr="00466DF2" w:rsidRDefault="00741BCD" w:rsidP="0035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F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о типах химических связей, кристаллических решетках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Pr="00466DF2" w:rsidRDefault="00741BCD" w:rsidP="0035257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задания на платформе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QUIZIZZ</w:t>
            </w:r>
          </w:p>
          <w:p w:rsidR="00741BCD" w:rsidRDefault="00741BCD" w:rsidP="0035257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Обратная связь учителя: Молодцы, ребята. Мы вспомнили с вами виды химических связей и способы их образования.</w:t>
            </w:r>
          </w:p>
          <w:p w:rsidR="00741BCD" w:rsidRDefault="00741BCD" w:rsidP="0035257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75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«Мозговой штурм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»: р</w:t>
            </w:r>
            <w:r w:rsidRPr="007D2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аскрытие цели обучения через вопросы: </w:t>
            </w:r>
          </w:p>
          <w:p w:rsidR="00741BCD" w:rsidRDefault="00741BCD" w:rsidP="0035257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вы думаете, можно ли зная вид химической связи и тип кристаллической решетки спрогнозировать свойства данного соединения?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Ребята, скажите, пожалуйста, из чего изготавливаются электрические провода? На чем основан данный выбор? 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Предположите тему нашего урока.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цели мы поставим перед собой?</w:t>
            </w:r>
          </w:p>
        </w:tc>
        <w:tc>
          <w:tcPr>
            <w:tcW w:w="2126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учащихся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 работы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 определяют тему и формулируют цели урока</w:t>
            </w:r>
          </w:p>
        </w:tc>
        <w:tc>
          <w:tcPr>
            <w:tcW w:w="2551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222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D85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типы кристаллических решеток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ответов-2балла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4-6 ответов.-1балла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словесная похвала учителя</w:t>
            </w:r>
          </w:p>
        </w:tc>
        <w:tc>
          <w:tcPr>
            <w:tcW w:w="2204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:rsidR="00741BCD" w:rsidRPr="00466DF2" w:rsidRDefault="00741BCD" w:rsidP="003525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466DF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https://quizizz.com/admin/quiz/5ca343bdf82d38001a57df66/tipy-himicheskih-svyazej?source=search-result-page&amp;page=search-result-page&amp;arid=8ae56481-ff6d-42d0-a2b9-83c364dcfc5e&amp;apos</w:t>
              </w:r>
            </w:hyperlink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CD" w:rsidTr="00352574">
        <w:tc>
          <w:tcPr>
            <w:tcW w:w="1235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6670" w:type="dxa"/>
          </w:tcPr>
          <w:p w:rsidR="00741BCD" w:rsidRDefault="00741BCD" w:rsidP="00352574">
            <w:pPr>
              <w:spacing w:after="120"/>
              <w:jc w:val="both"/>
              <w:rPr>
                <w:rFonts w:ascii="Roboto" w:eastAsia="Times New Roman" w:hAnsi="Roboto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Просмотр и обсуждение видеоролика</w:t>
            </w:r>
            <w:r w:rsidRPr="00776F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Зависимость свойств веществ от типа кристаллической решетки</w:t>
            </w:r>
            <w:r w:rsidRPr="00776F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(с субтитрами</w:t>
            </w:r>
            <w:r w:rsidRPr="00776F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для учащихся </w:t>
            </w:r>
            <w:r w:rsidRPr="00776F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76F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визуалов</w:t>
            </w:r>
            <w:proofErr w:type="spellEnd"/>
            <w:r w:rsidRPr="00776F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детей слабослышащих</w:t>
            </w:r>
            <w:r w:rsidRPr="00776F6C"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313D7">
              <w:rPr>
                <w:rFonts w:ascii="Roboto" w:eastAsia="Times New Roman" w:hAnsi="Roboto"/>
                <w:color w:val="000000"/>
                <w:sz w:val="24"/>
                <w:szCs w:val="24"/>
                <w:u w:val="single"/>
                <w:lang w:val="kk-KZ" w:eastAsia="ru-RU"/>
              </w:rPr>
              <w:t>с остановками</w:t>
            </w:r>
            <w:r w:rsidRPr="00776F6C">
              <w:rPr>
                <w:rFonts w:ascii="Roboto" w:eastAsia="Times New Roman" w:hAnsi="Roboto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76F6C">
              <w:rPr>
                <w:rFonts w:ascii="Roboto" w:eastAsia="Times New Roman" w:hAnsi="Roboto"/>
                <w:color w:val="000000"/>
                <w:sz w:val="24"/>
                <w:szCs w:val="24"/>
                <w:lang w:val="kk-KZ" w:eastAsia="ru-RU"/>
              </w:rPr>
              <w:t>в течение 4 минут</w:t>
            </w:r>
          </w:p>
          <w:p w:rsidR="00741BCD" w:rsidRPr="00220675" w:rsidRDefault="00741BCD" w:rsidP="0035257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A3C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Вопросы:</w:t>
            </w:r>
            <w:r w:rsidRPr="002206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Почему вещества встречаются в различных агрегатных состояниях?  </w:t>
            </w:r>
            <w:r w:rsidRPr="002206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Почему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сковороде можно расплавить сахар и нельзя расплавить поваренную соль? Что доказывают данные в видеоролике  эксперименты</w:t>
            </w:r>
            <w:r w:rsidRPr="002206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?</w:t>
            </w:r>
          </w:p>
          <w:p w:rsidR="00741BCD" w:rsidRDefault="00741BCD" w:rsidP="003525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BCD" w:rsidRDefault="00741BCD" w:rsidP="003525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985973">
              <w:rPr>
                <w:rFonts w:ascii="Times New Roman" w:hAnsi="Times New Roman" w:cs="Times New Roman"/>
                <w:sz w:val="24"/>
                <w:szCs w:val="24"/>
              </w:rPr>
              <w:t>используя информацию из видео и учебника, заполните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36"/>
              <w:gridCol w:w="1352"/>
              <w:gridCol w:w="1701"/>
              <w:gridCol w:w="1960"/>
            </w:tblGrid>
            <w:tr w:rsidR="00741BCD" w:rsidTr="00352574">
              <w:tc>
                <w:tcPr>
                  <w:tcW w:w="1236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вещество</w:t>
                  </w:r>
                </w:p>
              </w:tc>
              <w:tc>
                <w:tcPr>
                  <w:tcW w:w="1352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связи</w:t>
                  </w:r>
                </w:p>
              </w:tc>
              <w:tc>
                <w:tcPr>
                  <w:tcW w:w="1701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кристаллической решетки</w:t>
                  </w:r>
                </w:p>
              </w:tc>
              <w:tc>
                <w:tcPr>
                  <w:tcW w:w="1960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свойства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41BCD" w:rsidTr="00352574">
              <w:tc>
                <w:tcPr>
                  <w:tcW w:w="1236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алмаз </w:t>
                  </w:r>
                </w:p>
              </w:tc>
              <w:tc>
                <w:tcPr>
                  <w:tcW w:w="1352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1BCD" w:rsidTr="00352574">
              <w:tc>
                <w:tcPr>
                  <w:tcW w:w="1236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йод </w:t>
                  </w:r>
                </w:p>
              </w:tc>
              <w:tc>
                <w:tcPr>
                  <w:tcW w:w="1352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1BCD" w:rsidTr="00352574">
              <w:tc>
                <w:tcPr>
                  <w:tcW w:w="1236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хлорид натрия</w:t>
                  </w:r>
                </w:p>
              </w:tc>
              <w:tc>
                <w:tcPr>
                  <w:tcW w:w="1352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1BCD" w:rsidTr="00352574">
              <w:tc>
                <w:tcPr>
                  <w:tcW w:w="1236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магний</w:t>
                  </w:r>
                </w:p>
              </w:tc>
              <w:tc>
                <w:tcPr>
                  <w:tcW w:w="1352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:rsidR="00741BCD" w:rsidRPr="002C3A1C" w:rsidRDefault="00741BCD" w:rsidP="003525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1BCD" w:rsidRDefault="00741BCD" w:rsidP="003525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BCD" w:rsidRDefault="00741BCD" w:rsidP="003525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09">
              <w:rPr>
                <w:rFonts w:ascii="Times New Roman" w:hAnsi="Times New Roman" w:cs="Times New Roman"/>
                <w:b/>
                <w:sz w:val="24"/>
                <w:szCs w:val="24"/>
              </w:rPr>
              <w:t>Игра "Химический детектив"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в паре. Каждой паре дается описание свойств, типа химической связи и кристаллической решетки  «веществ-загадок». Задача пары – исследовать свойства «вещества- загадки» и определить данное вещество.</w:t>
            </w:r>
          </w:p>
          <w:p w:rsidR="00741BCD" w:rsidRDefault="00741BCD" w:rsidP="00741BCD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твердое, не растворимое в воде,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хрупкое, проводит</w:t>
            </w:r>
            <w:r w:rsidRPr="00005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тепло,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атомная кристаллическая решетка</w:t>
            </w:r>
          </w:p>
          <w:p w:rsidR="00741BCD" w:rsidRDefault="00741BCD" w:rsidP="00741BCD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газообразное, без вкуса, без цвета, не проводит электрический ток, имеет аллотропное видоизменение, ковалентная неполярная связь</w:t>
            </w:r>
          </w:p>
          <w:p w:rsidR="00741BCD" w:rsidRDefault="00741BCD" w:rsidP="00741BCD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твердое вещество, проводит тепло, электрический т ок,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пластичное,  красного цвета, металлическая кристаллическая решетка</w:t>
            </w:r>
          </w:p>
          <w:p w:rsidR="00741BCD" w:rsidRPr="00005EDE" w:rsidRDefault="00741BCD" w:rsidP="00741BCD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твердое вещество белого цвета, хорошо растворяется в воде, проводит электрический ток, имеет высокую температуру кипения, ионную связь, используется при приготовлении пищи</w:t>
            </w:r>
          </w:p>
        </w:tc>
        <w:tc>
          <w:tcPr>
            <w:tcW w:w="2126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видеоролика, отвечают на вопросы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систематизируют информацию из учебника и видеоролика, заполняют таблицу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паре, исследуя свойства вещества, определяют само вещество</w:t>
            </w:r>
          </w:p>
        </w:tc>
        <w:tc>
          <w:tcPr>
            <w:tcW w:w="2551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участвующие в обсуждении получают 1б 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222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D85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 зависимость свойств веществ от типов кристаллических решеток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ключу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каждые правильно заполненные 2 строки -1б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(макс.-2 балла)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ключу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 каждые правильно 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-1б</w:t>
            </w:r>
          </w:p>
          <w:p w:rsidR="00741BCD" w:rsidRPr="00983157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(макс.-2 балла)</w:t>
            </w:r>
          </w:p>
        </w:tc>
        <w:tc>
          <w:tcPr>
            <w:tcW w:w="2204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47F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https://www.youtube.com/watch?v=WbKgTYIg-JQ</w:t>
              </w:r>
            </w:hyperlink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(ОГН) 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 стр.64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ключом на задание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ключом на задание:</w:t>
            </w:r>
          </w:p>
          <w:p w:rsidR="00741BCD" w:rsidRDefault="00741BCD" w:rsidP="00741B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</w:t>
            </w:r>
          </w:p>
          <w:p w:rsidR="00741BCD" w:rsidRDefault="00741BCD" w:rsidP="00741B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  <w:p w:rsidR="00741BCD" w:rsidRDefault="00741BCD" w:rsidP="00741B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  <w:p w:rsidR="00741BCD" w:rsidRDefault="00741BCD" w:rsidP="00741B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натрия</w:t>
            </w:r>
          </w:p>
          <w:p w:rsidR="00741BCD" w:rsidRPr="005A6A62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CD" w:rsidTr="00352574">
        <w:trPr>
          <w:trHeight w:val="431"/>
        </w:trPr>
        <w:tc>
          <w:tcPr>
            <w:tcW w:w="1235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741BCD" w:rsidRPr="00EF6574" w:rsidRDefault="00741BCD" w:rsidP="0035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 ФГ</w:t>
            </w:r>
          </w:p>
          <w:p w:rsidR="00741BCD" w:rsidRPr="00EA33D2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3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</w:p>
          <w:p w:rsidR="00741BCD" w:rsidRPr="00EF6574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– начинающий инженер-материаловед, работающий в компании, занимающейся разработкой новых материалов для электроники. Ваш руководитель поручил вам исследовать несколько веществ и определить, какие из них подходят для использования в качестве изоляторов, а какие – в качестве проводников.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</w:t>
            </w: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ставлены образцы четырех веществ: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Вещество</w:t>
            </w:r>
            <w:proofErr w:type="gramStart"/>
            <w:r w:rsidRPr="00EF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Белое кристаллическое вещество, хорошо растворимое в воде, температура плавления – 801 °C.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Вещество</w:t>
            </w:r>
            <w:proofErr w:type="gramStart"/>
            <w:r w:rsidRPr="00EF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F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Твердое, черное вещество, нерастворимое в воде, температура плавления – 3550 °C.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Вещество</w:t>
            </w:r>
            <w:proofErr w:type="gramStart"/>
            <w:r w:rsidRPr="00EF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Серебристый металл, пластичный, температура плавления – 962 °C.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Вещество Г:</w:t>
            </w: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Прозрачный газ при комнатной температуре, легко сжижается, температура кипения – -196°C.</w:t>
            </w:r>
          </w:p>
          <w:p w:rsidR="00741BCD" w:rsidRPr="00A5607A" w:rsidRDefault="00741BCD" w:rsidP="00352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07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  <w:r w:rsidRPr="00A5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41BCD" w:rsidRPr="00A5607A" w:rsidRDefault="00741BCD" w:rsidP="00741BCD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тип химической связи и тип кристаллической решетки для каждого вещества.</w:t>
            </w:r>
          </w:p>
          <w:p w:rsidR="00741BCD" w:rsidRDefault="00741BCD" w:rsidP="00741BCD">
            <w:pPr>
              <w:numPr>
                <w:ilvl w:val="1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почему каждое вещество обладает указанными свойствами, основываясь на виде химической связи и типе кристаллической решетки.</w:t>
            </w:r>
          </w:p>
          <w:p w:rsidR="00741BCD" w:rsidRPr="00A5607A" w:rsidRDefault="00741BCD" w:rsidP="00741BCD">
            <w:pPr>
              <w:numPr>
                <w:ilvl w:val="1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(минимум две области) </w:t>
            </w: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жизни мы сталкиваемся с веществами с похожими свойствами?</w:t>
            </w:r>
          </w:p>
          <w:p w:rsidR="00741BCD" w:rsidRPr="00EA33D2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3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2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 – член команды разработчиков спортивного инвентаря. Ваша задача – выбрать материалы для изготовления различных элементов спортивного оборудования, учитывая их свойства.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предоставлены описания четырех веществ: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Вещество</w:t>
            </w:r>
            <w:proofErr w:type="gramStart"/>
            <w:r w:rsidRPr="00A5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Твердое, но хрупкое, плохо проводит тепло и электричество, температура плавления – высокая.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Вещество</w:t>
            </w:r>
            <w:proofErr w:type="gramStart"/>
            <w:r w:rsidRPr="00A5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Мягкий, пластичный материал, хорошо проводит тепло и электричество, температура плавления – средняя.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Вещество</w:t>
            </w:r>
            <w:proofErr w:type="gramStart"/>
            <w:r w:rsidRPr="00A5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Газ при комнатной температуре, легко сжижается, плохо проводит тепло и электричество.</w:t>
            </w:r>
          </w:p>
          <w:p w:rsidR="00741BCD" w:rsidRDefault="00741BCD" w:rsidP="00352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Вещество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Твердый, прочный материал, нерастворимый в воде, плохо проводит электричество, температура плавления очень высокая.</w:t>
            </w:r>
          </w:p>
          <w:p w:rsidR="00741BCD" w:rsidRPr="00A5607A" w:rsidRDefault="00741BCD" w:rsidP="00352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Задания: </w:t>
            </w:r>
          </w:p>
          <w:p w:rsidR="00741BCD" w:rsidRPr="00A5607A" w:rsidRDefault="00741BCD" w:rsidP="00741BCD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тип химической связи и тип кристаллической решетки для каждого вещества.</w:t>
            </w:r>
          </w:p>
          <w:p w:rsidR="00741BCD" w:rsidRDefault="00741BCD" w:rsidP="00741BCD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почему каждое вещество обладает указанными свойствами, основываясь на виде химической связи и типе кристаллической решетки.</w:t>
            </w:r>
          </w:p>
          <w:p w:rsidR="00741BCD" w:rsidRPr="005F29CE" w:rsidRDefault="00741BCD" w:rsidP="00741BCD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дополнительные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(два) </w:t>
            </w:r>
            <w:r w:rsidRPr="00A5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нужно учитывать при разработке спортивного инвентаря?</w:t>
            </w:r>
          </w:p>
        </w:tc>
        <w:tc>
          <w:tcPr>
            <w:tcW w:w="2126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группах, 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спикеров для выступления с итогами работы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выступления, оценивают работу</w:t>
            </w:r>
          </w:p>
        </w:tc>
        <w:tc>
          <w:tcPr>
            <w:tcW w:w="2551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222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D85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свойства соединений с различными видами связей и типами кристаллических решеток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-определяют тип связи и кристаллической решетки  веществ-1б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-объясняют свойства веществ на основе типа связи и кристаллической решетки-1б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-перечисляют две области применения веществ-1 б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-определяют тип связи и кристаллической решетки  веществ-1б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-объясняют свойства веществ на основе типа связи и кристаллической решетки-1б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-перечисляют два свойства материалов-1 б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с заданиями</w:t>
            </w:r>
          </w:p>
        </w:tc>
      </w:tr>
      <w:tr w:rsidR="00741BCD" w:rsidTr="00352574">
        <w:tc>
          <w:tcPr>
            <w:tcW w:w="1235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670" w:type="dxa"/>
          </w:tcPr>
          <w:p w:rsidR="00741BCD" w:rsidRDefault="00741BCD" w:rsidP="00352574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урока. Достиг ли целей урока?</w:t>
            </w:r>
          </w:p>
          <w:p w:rsidR="00741BCD" w:rsidRPr="005F29CE" w:rsidRDefault="00741BCD" w:rsidP="00352574">
            <w:pPr>
              <w:widowControl w:val="0"/>
              <w:autoSpaceDE w:val="0"/>
              <w:autoSpaceDN w:val="0"/>
              <w:ind w:left="107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Рефлексия </w:t>
            </w:r>
            <w:r w:rsidRPr="0090588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0588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Плюс-минус-интересно</w:t>
            </w:r>
            <w:proofErr w:type="spellEnd"/>
            <w:r w:rsidRPr="0090588B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29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(несколько человек говорят, остальные пишут)</w:t>
            </w:r>
          </w:p>
          <w:p w:rsidR="00741BCD" w:rsidRPr="00D85222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3E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5222">
              <w:rPr>
                <w:rFonts w:ascii="Times New Roman" w:hAnsi="Times New Roman" w:cs="Times New Roman"/>
                <w:sz w:val="24"/>
                <w:szCs w:val="24"/>
              </w:rPr>
              <w:t>1. Прочитать параграф №13,</w:t>
            </w:r>
            <w:proofErr w:type="gramStart"/>
            <w:r w:rsidRPr="00D8522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2.Задание на выбор: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шаростержневых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 веществ с разными кристаллическими решетками.</w:t>
            </w: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Создать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Educaplay</w:t>
            </w:r>
            <w:proofErr w:type="spellEnd"/>
            <w:r w:rsidRPr="00F75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7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кроссворд из 12 слов  по теме.</w:t>
            </w:r>
          </w:p>
        </w:tc>
        <w:tc>
          <w:tcPr>
            <w:tcW w:w="2126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Обратная связь учащихся и комментарии учителя</w:t>
            </w:r>
          </w:p>
        </w:tc>
        <w:tc>
          <w:tcPr>
            <w:tcW w:w="2551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подсчитывают баллы за урок, выставление баллов в журнал</w:t>
            </w:r>
          </w:p>
        </w:tc>
        <w:tc>
          <w:tcPr>
            <w:tcW w:w="2204" w:type="dxa"/>
          </w:tcPr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CD" w:rsidRDefault="00741BCD" w:rsidP="0035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рефлексии</w:t>
            </w:r>
          </w:p>
        </w:tc>
      </w:tr>
    </w:tbl>
    <w:p w:rsidR="00741BCD" w:rsidRDefault="00741BCD" w:rsidP="00741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BCD" w:rsidRDefault="00741BCD" w:rsidP="00741B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CD" w:rsidRDefault="00741BCD" w:rsidP="00741B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CD" w:rsidRDefault="00741BCD" w:rsidP="00741B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CD" w:rsidRDefault="00741BCD" w:rsidP="00741B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CD" w:rsidRDefault="00741BCD" w:rsidP="00741B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D8" w:rsidRDefault="004644D8"/>
    <w:sectPr w:rsidR="004644D8" w:rsidSect="00741BC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135"/>
    <w:multiLevelType w:val="hybridMultilevel"/>
    <w:tmpl w:val="7A3C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10C2"/>
    <w:multiLevelType w:val="multilevel"/>
    <w:tmpl w:val="D95C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21E16"/>
    <w:multiLevelType w:val="multilevel"/>
    <w:tmpl w:val="71AA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520A3"/>
    <w:multiLevelType w:val="hybridMultilevel"/>
    <w:tmpl w:val="764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BCD"/>
    <w:rsid w:val="004644D8"/>
    <w:rsid w:val="0074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B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1BC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41B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bKgTYIg-JQ" TargetMode="External"/><Relationship Id="rId5" Type="http://schemas.openxmlformats.org/officeDocument/2006/relationships/hyperlink" Target="https://quizizz.com/admin/quiz/5ca343bdf82d38001a57df66/tipy-himicheskih-svyazej?source=search-result-page&amp;page=search-result-page&amp;arid=8ae56481-ff6d-42d0-a2b9-83c364dcfc5e&amp;apos=-1&amp;term=%D1%82%D0%B8%D0%BF%D1%8B+%D1%85%D0%B8%D0%BC%D0%B8%D1%87%D0%B5%D1%81%D0%BA%D0%B8%D1%85+%D1%81%D0%B2%D1%8F%D0%B7%D0%B5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6395</Characters>
  <Application>Microsoft Office Word</Application>
  <DocSecurity>0</DocSecurity>
  <Lines>53</Lines>
  <Paragraphs>15</Paragraphs>
  <ScaleCrop>false</ScaleCrop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2025-04-23T14:57:00Z</dcterms:created>
  <dcterms:modified xsi:type="dcterms:W3CDTF">2025-04-23T15:00:00Z</dcterms:modified>
</cp:coreProperties>
</file>