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2DEB" w14:textId="77777777" w:rsidR="00C3594C" w:rsidRDefault="00C3594C" w:rsidP="00C3594C">
      <w:pPr>
        <w:jc w:val="center"/>
        <w:rPr>
          <w:b/>
          <w:bCs/>
          <w:sz w:val="28"/>
          <w:szCs w:val="28"/>
          <w:lang w:val="en-US"/>
        </w:rPr>
      </w:pPr>
      <w:r w:rsidRPr="002D2324">
        <w:rPr>
          <w:b/>
          <w:bCs/>
          <w:sz w:val="28"/>
          <w:szCs w:val="28"/>
          <w:lang w:val="en-US"/>
        </w:rPr>
        <w:t>Lesson Plan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1"/>
        <w:gridCol w:w="1135"/>
        <w:gridCol w:w="2558"/>
        <w:gridCol w:w="1541"/>
        <w:gridCol w:w="1274"/>
        <w:gridCol w:w="564"/>
        <w:gridCol w:w="1953"/>
      </w:tblGrid>
      <w:tr w:rsidR="00C3594C" w14:paraId="3AA7E31E" w14:textId="77777777" w:rsidTr="008E6F92">
        <w:tc>
          <w:tcPr>
            <w:tcW w:w="5115" w:type="dxa"/>
            <w:gridSpan w:val="3"/>
          </w:tcPr>
          <w:p w14:paraId="774D553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Lesson: Module 6</w:t>
            </w:r>
          </w:p>
          <w:p w14:paraId="6CCB8F7F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“Entertainment &amp; Media</w:t>
            </w:r>
          </w:p>
          <w:p w14:paraId="584CFE0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Passive forms</w:t>
            </w:r>
          </w:p>
        </w:tc>
        <w:tc>
          <w:tcPr>
            <w:tcW w:w="5341" w:type="dxa"/>
            <w:gridSpan w:val="4"/>
          </w:tcPr>
          <w:p w14:paraId="1CBA85B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School: “New beginning”</w:t>
            </w:r>
          </w:p>
        </w:tc>
      </w:tr>
      <w:tr w:rsidR="00C3594C" w14:paraId="4658C88C" w14:textId="77777777" w:rsidTr="008E6F92">
        <w:tc>
          <w:tcPr>
            <w:tcW w:w="5115" w:type="dxa"/>
            <w:gridSpan w:val="3"/>
          </w:tcPr>
          <w:p w14:paraId="55C0CD7D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Date: 15/02/2024</w:t>
            </w:r>
          </w:p>
        </w:tc>
        <w:tc>
          <w:tcPr>
            <w:tcW w:w="5341" w:type="dxa"/>
            <w:gridSpan w:val="4"/>
          </w:tcPr>
          <w:p w14:paraId="60981B3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Teacher’s name: Gofman M.A.</w:t>
            </w:r>
          </w:p>
        </w:tc>
      </w:tr>
      <w:tr w:rsidR="00C3594C" w14:paraId="51335D11" w14:textId="77777777" w:rsidTr="008E6F92">
        <w:tc>
          <w:tcPr>
            <w:tcW w:w="5115" w:type="dxa"/>
            <w:gridSpan w:val="3"/>
          </w:tcPr>
          <w:p w14:paraId="57128C3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Class: 7A</w:t>
            </w:r>
          </w:p>
        </w:tc>
        <w:tc>
          <w:tcPr>
            <w:tcW w:w="2818" w:type="dxa"/>
            <w:gridSpan w:val="2"/>
          </w:tcPr>
          <w:p w14:paraId="7D99B5ED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Number presents:</w:t>
            </w:r>
          </w:p>
        </w:tc>
        <w:tc>
          <w:tcPr>
            <w:tcW w:w="2523" w:type="dxa"/>
            <w:gridSpan w:val="2"/>
          </w:tcPr>
          <w:p w14:paraId="0CE53BC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Absent:</w:t>
            </w:r>
          </w:p>
        </w:tc>
      </w:tr>
      <w:tr w:rsidR="00C3594C" w14:paraId="67DAD67C" w14:textId="77777777" w:rsidTr="008E6F92">
        <w:trPr>
          <w:trHeight w:val="1584"/>
        </w:trPr>
        <w:tc>
          <w:tcPr>
            <w:tcW w:w="2547" w:type="dxa"/>
            <w:gridSpan w:val="2"/>
          </w:tcPr>
          <w:p w14:paraId="3A864738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Learning objectives(s) that this lesson is contributing to</w:t>
            </w:r>
          </w:p>
        </w:tc>
        <w:tc>
          <w:tcPr>
            <w:tcW w:w="7909" w:type="dxa"/>
            <w:gridSpan w:val="5"/>
          </w:tcPr>
          <w:p w14:paraId="4C66F45A" w14:textId="77777777" w:rsidR="00C3594C" w:rsidRDefault="00C3594C" w:rsidP="008E6F92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543329">
              <w:t xml:space="preserve">7.​2.​4.​1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sustain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argument when speaking or writing</w:t>
            </w:r>
          </w:p>
          <w:p w14:paraId="24B905B3" w14:textId="77777777" w:rsidR="00C3594C" w:rsidRDefault="00C3594C" w:rsidP="008E6F92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543329">
              <w:t xml:space="preserve">7.​6.​10.​1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passive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 perfect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familiar</w:t>
            </w:r>
          </w:p>
          <w:p w14:paraId="691C782B" w14:textId="77777777" w:rsidR="00C3594C" w:rsidRPr="00AD474D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topics</w:t>
            </w:r>
          </w:p>
          <w:p w14:paraId="043B0927" w14:textId="77777777" w:rsidR="00C3594C" w:rsidRPr="00AD474D" w:rsidRDefault="00C3594C" w:rsidP="008E6F92">
            <w:pPr>
              <w:rPr>
                <w:sz w:val="28"/>
                <w:szCs w:val="28"/>
                <w:lang w:val="en-US"/>
              </w:rPr>
            </w:pPr>
            <w:r w:rsidRPr="00AD474D">
              <w:rPr>
                <w:sz w:val="24"/>
                <w:szCs w:val="24"/>
                <w:lang w:val="en-US"/>
              </w:rPr>
              <w:t xml:space="preserve">*To learn </w:t>
            </w:r>
            <w:r>
              <w:rPr>
                <w:sz w:val="24"/>
                <w:szCs w:val="24"/>
                <w:lang w:val="en-US"/>
              </w:rPr>
              <w:t>the passive voice in the present and past tenses</w:t>
            </w:r>
          </w:p>
        </w:tc>
      </w:tr>
      <w:tr w:rsidR="00C3594C" w14:paraId="05B3A6A4" w14:textId="77777777" w:rsidTr="008E6F92">
        <w:trPr>
          <w:trHeight w:val="285"/>
        </w:trPr>
        <w:tc>
          <w:tcPr>
            <w:tcW w:w="2547" w:type="dxa"/>
            <w:gridSpan w:val="2"/>
            <w:vMerge w:val="restart"/>
          </w:tcPr>
          <w:p w14:paraId="5163518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Lesson objectives</w:t>
            </w:r>
          </w:p>
        </w:tc>
        <w:tc>
          <w:tcPr>
            <w:tcW w:w="7909" w:type="dxa"/>
            <w:gridSpan w:val="5"/>
          </w:tcPr>
          <w:p w14:paraId="6A3B72E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All learners will be able to:</w:t>
            </w:r>
          </w:p>
        </w:tc>
      </w:tr>
      <w:tr w:rsidR="00C3594C" w14:paraId="038CE606" w14:textId="77777777" w:rsidTr="008E6F92">
        <w:trPr>
          <w:trHeight w:val="600"/>
        </w:trPr>
        <w:tc>
          <w:tcPr>
            <w:tcW w:w="2547" w:type="dxa"/>
            <w:gridSpan w:val="2"/>
            <w:vMerge/>
          </w:tcPr>
          <w:p w14:paraId="580CA72F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09" w:type="dxa"/>
            <w:gridSpan w:val="5"/>
          </w:tcPr>
          <w:p w14:paraId="7876AC75" w14:textId="77777777" w:rsidR="00C3594C" w:rsidRDefault="00C3594C" w:rsidP="008E6F92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t>evise Present</w:t>
            </w:r>
            <w:r>
              <w:rPr>
                <w:sz w:val="24"/>
                <w:lang w:val="en-US"/>
              </w:rPr>
              <w:t>/past</w:t>
            </w:r>
            <w:r>
              <w:rPr>
                <w:sz w:val="24"/>
              </w:rPr>
              <w:t xml:space="preserve"> Passive and practice P</w:t>
            </w:r>
            <w:r>
              <w:rPr>
                <w:sz w:val="24"/>
                <w:lang w:val="en-US"/>
              </w:rPr>
              <w:t xml:space="preserve">resent Perfect passive </w:t>
            </w:r>
          </w:p>
          <w:p w14:paraId="7BC30467" w14:textId="77777777" w:rsidR="00C3594C" w:rsidRPr="00AD474D" w:rsidRDefault="00C3594C" w:rsidP="008E6F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594C" w14:paraId="619F5615" w14:textId="77777777" w:rsidTr="008E6F92">
        <w:trPr>
          <w:trHeight w:val="255"/>
        </w:trPr>
        <w:tc>
          <w:tcPr>
            <w:tcW w:w="2547" w:type="dxa"/>
            <w:gridSpan w:val="2"/>
            <w:vMerge/>
          </w:tcPr>
          <w:p w14:paraId="4F61185F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09" w:type="dxa"/>
            <w:gridSpan w:val="5"/>
          </w:tcPr>
          <w:p w14:paraId="5AF0C41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Most learners will be able to:</w:t>
            </w:r>
          </w:p>
        </w:tc>
      </w:tr>
      <w:tr w:rsidR="00C3594C" w14:paraId="42474825" w14:textId="77777777" w:rsidTr="008E6F92">
        <w:trPr>
          <w:trHeight w:val="465"/>
        </w:trPr>
        <w:tc>
          <w:tcPr>
            <w:tcW w:w="2547" w:type="dxa"/>
            <w:gridSpan w:val="2"/>
            <w:vMerge/>
          </w:tcPr>
          <w:p w14:paraId="38B6588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09" w:type="dxa"/>
            <w:gridSpan w:val="5"/>
          </w:tcPr>
          <w:p w14:paraId="466EA794" w14:textId="77777777" w:rsidR="00C3594C" w:rsidRPr="00AD474D" w:rsidRDefault="00C3594C" w:rsidP="008E6F92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5"/>
              <w:jc w:val="both"/>
              <w:rPr>
                <w:b/>
                <w:bCs/>
                <w:sz w:val="28"/>
                <w:szCs w:val="28"/>
              </w:rPr>
            </w:pPr>
            <w:r w:rsidRPr="00AD474D">
              <w:rPr>
                <w:sz w:val="24"/>
              </w:rPr>
              <w:t xml:space="preserve">practice speaking meanwhile applying the vocabulary and grammar of the </w:t>
            </w:r>
            <w:r w:rsidRPr="00AD474D">
              <w:rPr>
                <w:spacing w:val="-2"/>
                <w:sz w:val="24"/>
              </w:rPr>
              <w:t>lesson</w:t>
            </w:r>
          </w:p>
          <w:p w14:paraId="1E1FBAA0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3594C" w14:paraId="672B80B9" w14:textId="77777777" w:rsidTr="008E6F92">
        <w:trPr>
          <w:trHeight w:val="240"/>
        </w:trPr>
        <w:tc>
          <w:tcPr>
            <w:tcW w:w="2547" w:type="dxa"/>
            <w:gridSpan w:val="2"/>
            <w:vMerge/>
          </w:tcPr>
          <w:p w14:paraId="43A779E0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09" w:type="dxa"/>
            <w:gridSpan w:val="5"/>
          </w:tcPr>
          <w:p w14:paraId="0AFB5654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Some learners will be able to:</w:t>
            </w:r>
          </w:p>
        </w:tc>
      </w:tr>
      <w:tr w:rsidR="00C3594C" w14:paraId="1AB4EFE5" w14:textId="77777777" w:rsidTr="008E6F92">
        <w:trPr>
          <w:trHeight w:val="540"/>
        </w:trPr>
        <w:tc>
          <w:tcPr>
            <w:tcW w:w="2547" w:type="dxa"/>
            <w:gridSpan w:val="2"/>
            <w:vMerge/>
          </w:tcPr>
          <w:p w14:paraId="0AF6197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09" w:type="dxa"/>
            <w:gridSpan w:val="5"/>
          </w:tcPr>
          <w:p w14:paraId="1E3CB9E9" w14:textId="77777777" w:rsidR="00C3594C" w:rsidRPr="00AD474D" w:rsidRDefault="00C3594C" w:rsidP="008E6F92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AD474D">
              <w:rPr>
                <w:sz w:val="24"/>
              </w:rPr>
              <w:t>how and when to use Present and Past  Passive;</w:t>
            </w:r>
            <w:r>
              <w:rPr>
                <w:sz w:val="24"/>
                <w:lang w:val="en-US"/>
              </w:rPr>
              <w:t xml:space="preserve"> Present Perfect</w:t>
            </w:r>
          </w:p>
        </w:tc>
      </w:tr>
      <w:tr w:rsidR="00C3594C" w14:paraId="7B8931B3" w14:textId="77777777" w:rsidTr="008E6F92">
        <w:trPr>
          <w:trHeight w:val="420"/>
        </w:trPr>
        <w:tc>
          <w:tcPr>
            <w:tcW w:w="2547" w:type="dxa"/>
            <w:gridSpan w:val="2"/>
          </w:tcPr>
          <w:p w14:paraId="2A63EC4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Previous learning</w:t>
            </w:r>
          </w:p>
        </w:tc>
        <w:tc>
          <w:tcPr>
            <w:tcW w:w="7909" w:type="dxa"/>
            <w:gridSpan w:val="5"/>
          </w:tcPr>
          <w:p w14:paraId="566C093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Passive form of Present Simple and Past Simple</w:t>
            </w:r>
          </w:p>
          <w:p w14:paraId="09AAE11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3594C" w14:paraId="75F53229" w14:textId="77777777" w:rsidTr="008E6F92">
        <w:trPr>
          <w:trHeight w:val="540"/>
        </w:trPr>
        <w:tc>
          <w:tcPr>
            <w:tcW w:w="10456" w:type="dxa"/>
            <w:gridSpan w:val="7"/>
          </w:tcPr>
          <w:p w14:paraId="594488C7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Plan</w:t>
            </w:r>
          </w:p>
          <w:p w14:paraId="354011B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3594C" w14:paraId="1DCEEAD4" w14:textId="77777777" w:rsidTr="008E6F92">
        <w:trPr>
          <w:trHeight w:val="350"/>
        </w:trPr>
        <w:tc>
          <w:tcPr>
            <w:tcW w:w="1410" w:type="dxa"/>
          </w:tcPr>
          <w:p w14:paraId="5A923911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Planned timings</w:t>
            </w:r>
          </w:p>
        </w:tc>
        <w:tc>
          <w:tcPr>
            <w:tcW w:w="5248" w:type="dxa"/>
            <w:gridSpan w:val="3"/>
          </w:tcPr>
          <w:p w14:paraId="36A429DA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Planned activities</w:t>
            </w:r>
          </w:p>
        </w:tc>
        <w:tc>
          <w:tcPr>
            <w:tcW w:w="1842" w:type="dxa"/>
            <w:gridSpan w:val="2"/>
          </w:tcPr>
          <w:p w14:paraId="52E66085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Excel resources</w:t>
            </w:r>
          </w:p>
        </w:tc>
        <w:tc>
          <w:tcPr>
            <w:tcW w:w="1956" w:type="dxa"/>
          </w:tcPr>
          <w:p w14:paraId="6B119D5D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Teacher’s resources</w:t>
            </w:r>
          </w:p>
        </w:tc>
      </w:tr>
      <w:tr w:rsidR="00C3594C" w14:paraId="1E8F111C" w14:textId="77777777" w:rsidTr="008E6F92">
        <w:trPr>
          <w:trHeight w:val="1245"/>
        </w:trPr>
        <w:tc>
          <w:tcPr>
            <w:tcW w:w="1410" w:type="dxa"/>
          </w:tcPr>
          <w:p w14:paraId="26138C2D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Beginning of the lesson</w:t>
            </w:r>
          </w:p>
          <w:p w14:paraId="56F566E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7A5E0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2-3 mins</w:t>
            </w:r>
          </w:p>
          <w:p w14:paraId="3474FFE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8A8CA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42919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D7830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C9859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16F5F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5 mins </w:t>
            </w:r>
          </w:p>
          <w:p w14:paraId="14E6746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0C2FF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98F870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7FB52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54A80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BEE3B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33C9A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CB555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95F6CD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29C42D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57F66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94E65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55B3C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 mins</w:t>
            </w:r>
          </w:p>
          <w:p w14:paraId="5EDDE1A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25DA9F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40C64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035454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C70B3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07414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5F650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B2C40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16691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CAE54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C9FFF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6DDBF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9D14EF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38EC1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C705D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 mins</w:t>
            </w:r>
          </w:p>
          <w:p w14:paraId="3337621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BA0E0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B8F2F0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4CDDA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DFD18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7689B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8E824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29CD1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ADD4A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 mins</w:t>
            </w:r>
          </w:p>
          <w:p w14:paraId="0DC3063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D1809D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3FAF5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36B888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52130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B089F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A8EEA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D8E33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91D81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C217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3D42D4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397C0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572D0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66FFE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74B1D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D6516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 mins</w:t>
            </w:r>
          </w:p>
          <w:p w14:paraId="12FEACC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36EA2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C23CF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AA15F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1A7C9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5 mins</w:t>
            </w:r>
          </w:p>
          <w:p w14:paraId="592A024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A6F0D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72D3D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 mins</w:t>
            </w:r>
          </w:p>
          <w:p w14:paraId="663556C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4F570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C9901D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AA7EB4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CB94E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1B859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Reflection</w:t>
            </w:r>
          </w:p>
        </w:tc>
        <w:tc>
          <w:tcPr>
            <w:tcW w:w="5248" w:type="dxa"/>
            <w:gridSpan w:val="3"/>
          </w:tcPr>
          <w:p w14:paraId="66E16D8A" w14:textId="77777777" w:rsidR="00C3594C" w:rsidRDefault="00C3594C" w:rsidP="008E6F92">
            <w:pPr>
              <w:widowControl/>
              <w:autoSpaceDE/>
              <w:autoSpaceDN/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Greetings:</w:t>
            </w:r>
          </w:p>
          <w:p w14:paraId="713425FD" w14:textId="77777777" w:rsidR="00C3594C" w:rsidRPr="00E643C7" w:rsidRDefault="00C3594C" w:rsidP="008E6F92">
            <w:pPr>
              <w:rPr>
                <w:sz w:val="24"/>
                <w:szCs w:val="24"/>
                <w:lang w:val="en-US"/>
              </w:rPr>
            </w:pPr>
            <w:r w:rsidRPr="00E643C7">
              <w:rPr>
                <w:sz w:val="24"/>
                <w:szCs w:val="24"/>
                <w:lang w:val="en-US"/>
              </w:rPr>
              <w:t>Good afternoon, how are you?</w:t>
            </w:r>
          </w:p>
          <w:p w14:paraId="78A25976" w14:textId="77777777" w:rsidR="00C3594C" w:rsidRPr="00E643C7" w:rsidRDefault="00C3594C" w:rsidP="008E6F92">
            <w:pPr>
              <w:rPr>
                <w:sz w:val="24"/>
                <w:szCs w:val="24"/>
                <w:lang w:val="en-US"/>
              </w:rPr>
            </w:pPr>
            <w:r w:rsidRPr="00E643C7">
              <w:rPr>
                <w:sz w:val="24"/>
                <w:szCs w:val="24"/>
                <w:lang w:val="en-US"/>
              </w:rPr>
              <w:t>I’m good too, thank you.</w:t>
            </w:r>
          </w:p>
          <w:p w14:paraId="074EFC22" w14:textId="77777777" w:rsidR="00C3594C" w:rsidRPr="00E643C7" w:rsidRDefault="00C3594C" w:rsidP="008E6F92">
            <w:pPr>
              <w:rPr>
                <w:sz w:val="24"/>
                <w:szCs w:val="24"/>
                <w:lang w:val="en-US"/>
              </w:rPr>
            </w:pPr>
          </w:p>
          <w:p w14:paraId="7C2B45FE" w14:textId="77777777" w:rsidR="00C3594C" w:rsidRPr="00E643C7" w:rsidRDefault="00C3594C" w:rsidP="008E6F92">
            <w:pPr>
              <w:rPr>
                <w:sz w:val="24"/>
                <w:szCs w:val="24"/>
                <w:lang w:val="en-US"/>
              </w:rPr>
            </w:pPr>
            <w:r w:rsidRPr="00E643C7">
              <w:rPr>
                <w:sz w:val="24"/>
                <w:szCs w:val="24"/>
                <w:lang w:val="en-US"/>
              </w:rPr>
              <w:t>Checking homework…</w:t>
            </w:r>
          </w:p>
          <w:p w14:paraId="23291078" w14:textId="507B6BEA" w:rsidR="00C3594C" w:rsidRPr="00F970F3" w:rsidRDefault="00C3594C" w:rsidP="008E6F92">
            <w:pPr>
              <w:widowControl/>
              <w:autoSpaceDE/>
              <w:autoSpaceDN/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F970F3">
              <w:rPr>
                <w:b/>
                <w:bCs/>
                <w:sz w:val="24"/>
                <w:szCs w:val="24"/>
                <w:lang w:val="en-US"/>
              </w:rPr>
              <w:t>Your homework was on the p. 47 ex 5 (Workbook) essay for pen-</w:t>
            </w:r>
            <w:r w:rsidR="00321D48" w:rsidRPr="00F970F3">
              <w:rPr>
                <w:b/>
                <w:bCs/>
                <w:sz w:val="24"/>
                <w:szCs w:val="24"/>
                <w:lang w:val="en-US"/>
              </w:rPr>
              <w:t>fri</w:t>
            </w:r>
            <w:r w:rsidR="00321D48"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321D48" w:rsidRPr="00F970F3">
              <w:rPr>
                <w:b/>
                <w:bCs/>
                <w:sz w:val="24"/>
                <w:szCs w:val="24"/>
                <w:lang w:val="en-US"/>
              </w:rPr>
              <w:t>nd</w:t>
            </w:r>
            <w:r w:rsidRPr="00F970F3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79699459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26D027B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B05151C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70F3">
              <w:rPr>
                <w:b/>
                <w:bCs/>
                <w:sz w:val="24"/>
                <w:szCs w:val="24"/>
                <w:lang w:val="en-US"/>
              </w:rPr>
              <w:t>Let’s start our lesson:</w:t>
            </w:r>
          </w:p>
          <w:p w14:paraId="5D078047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70F3">
              <w:rPr>
                <w:b/>
                <w:bCs/>
                <w:sz w:val="24"/>
                <w:szCs w:val="24"/>
                <w:lang w:val="en-US"/>
              </w:rPr>
              <w:t>Today we are continue talking about Passive Voice. I hope you remember what the Passive Voice is….</w:t>
            </w:r>
          </w:p>
          <w:p w14:paraId="03D10AF9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59EAA82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70F3">
              <w:rPr>
                <w:b/>
                <w:bCs/>
                <w:sz w:val="24"/>
                <w:szCs w:val="24"/>
                <w:lang w:val="en-US"/>
              </w:rPr>
              <w:t xml:space="preserve">Watching the presentation </w:t>
            </w:r>
          </w:p>
          <w:p w14:paraId="32FFEB9C" w14:textId="77777777" w:rsidR="00C3594C" w:rsidRPr="00F970F3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70F3">
              <w:rPr>
                <w:b/>
                <w:bCs/>
                <w:sz w:val="24"/>
                <w:szCs w:val="24"/>
                <w:lang w:val="en-US"/>
              </w:rPr>
              <w:t>Refreshing…</w:t>
            </w:r>
          </w:p>
          <w:p w14:paraId="1EFE83D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154DA4" w14:textId="77777777" w:rsidR="00C3594C" w:rsidRDefault="00C3594C" w:rsidP="008E6F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Today we will work with the new tense + two older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616"/>
              <w:gridCol w:w="2211"/>
            </w:tblGrid>
            <w:tr w:rsidR="00C3594C" w14:paraId="6664BF52" w14:textId="77777777" w:rsidTr="008E6F92">
              <w:tc>
                <w:tcPr>
                  <w:tcW w:w="1244" w:type="dxa"/>
                </w:tcPr>
                <w:p w14:paraId="3D504154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tense</w:t>
                  </w:r>
                </w:p>
              </w:tc>
              <w:tc>
                <w:tcPr>
                  <w:tcW w:w="1747" w:type="dxa"/>
                </w:tcPr>
                <w:p w14:paraId="4AE7088F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active</w:t>
                  </w:r>
                </w:p>
              </w:tc>
              <w:tc>
                <w:tcPr>
                  <w:tcW w:w="2489" w:type="dxa"/>
                </w:tcPr>
                <w:p w14:paraId="1C403603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passive</w:t>
                  </w:r>
                </w:p>
              </w:tc>
            </w:tr>
            <w:tr w:rsidR="00C3594C" w:rsidRPr="00E324E5" w14:paraId="66543C65" w14:textId="77777777" w:rsidTr="008E6F92">
              <w:tc>
                <w:tcPr>
                  <w:tcW w:w="1244" w:type="dxa"/>
                </w:tcPr>
                <w:p w14:paraId="420C8967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Present Perfect</w:t>
                  </w:r>
                </w:p>
              </w:tc>
              <w:tc>
                <w:tcPr>
                  <w:tcW w:w="1747" w:type="dxa"/>
                </w:tcPr>
                <w:p w14:paraId="75FFFB5F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Have/has + V3/ed</w:t>
                  </w:r>
                </w:p>
              </w:tc>
              <w:tc>
                <w:tcPr>
                  <w:tcW w:w="2489" w:type="dxa"/>
                </w:tcPr>
                <w:p w14:paraId="785B6C3C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Have/has +been+ V3/ed</w:t>
                  </w:r>
                </w:p>
              </w:tc>
            </w:tr>
            <w:tr w:rsidR="00C3594C" w:rsidRPr="00E324E5" w14:paraId="6B98333E" w14:textId="77777777" w:rsidTr="008E6F92">
              <w:trPr>
                <w:gridAfter w:val="2"/>
                <w:wAfter w:w="4236" w:type="dxa"/>
              </w:trPr>
              <w:tc>
                <w:tcPr>
                  <w:tcW w:w="1244" w:type="dxa"/>
                </w:tcPr>
                <w:p w14:paraId="489DDF9C" w14:textId="77777777" w:rsidR="00C3594C" w:rsidRDefault="00C3594C" w:rsidP="008E6F92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48F2CDFB" w14:textId="77777777" w:rsidR="00C3594C" w:rsidRDefault="00C3594C" w:rsidP="008E6F92">
            <w:pPr>
              <w:rPr>
                <w:b/>
                <w:bCs/>
                <w:lang w:val="en-US"/>
              </w:rPr>
            </w:pPr>
          </w:p>
          <w:p w14:paraId="25D4E4C9" w14:textId="77777777" w:rsidR="00C3594C" w:rsidRPr="00261FB5" w:rsidRDefault="00C3594C" w:rsidP="00C3594C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261FB5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The game “Burglary” </w:t>
            </w:r>
          </w:p>
          <w:p w14:paraId="7359BB3F" w14:textId="77777777" w:rsidR="00C3594C" w:rsidRPr="00723219" w:rsidRDefault="00C3594C" w:rsidP="008E6F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23219">
              <w:rPr>
                <w:rFonts w:ascii="Times New Roman" w:hAnsi="Times New Roman" w:cs="Times New Roman"/>
                <w:lang w:val="en-US"/>
              </w:rPr>
              <w:t>Burglary: Present Perfect Passive</w:t>
            </w:r>
          </w:p>
          <w:p w14:paraId="547163FC" w14:textId="77777777" w:rsidR="00C3594C" w:rsidRPr="00723219" w:rsidRDefault="00C3594C" w:rsidP="008E6F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23219">
              <w:rPr>
                <w:rFonts w:ascii="Times New Roman" w:hAnsi="Times New Roman" w:cs="Times New Roman"/>
              </w:rPr>
              <w:t>Уровни</w:t>
            </w:r>
            <w:r w:rsidRPr="00723219">
              <w:rPr>
                <w:rFonts w:ascii="Times New Roman" w:hAnsi="Times New Roman" w:cs="Times New Roman"/>
                <w:lang w:val="en-US"/>
              </w:rPr>
              <w:t xml:space="preserve"> — pre-intermediate – upper-intermediate</w:t>
            </w:r>
          </w:p>
          <w:p w14:paraId="1D159D61" w14:textId="77777777" w:rsidR="00C3594C" w:rsidRPr="00723219" w:rsidRDefault="00C3594C" w:rsidP="008E6F92">
            <w:pPr>
              <w:pStyle w:val="a3"/>
              <w:rPr>
                <w:rFonts w:ascii="Times New Roman" w:hAnsi="Times New Roman" w:cs="Times New Roman"/>
              </w:rPr>
            </w:pPr>
            <w:r w:rsidRPr="00723219">
              <w:rPr>
                <w:rFonts w:ascii="Times New Roman" w:hAnsi="Times New Roman" w:cs="Times New Roman"/>
              </w:rPr>
              <w:t>Цель — описать результат действий, используя пассивный залог.</w:t>
            </w:r>
          </w:p>
          <w:p w14:paraId="61435C1E" w14:textId="77777777" w:rsidR="00C3594C" w:rsidRPr="00723219" w:rsidRDefault="00C3594C" w:rsidP="008E6F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23219">
              <w:rPr>
                <w:rFonts w:ascii="Times New Roman" w:hAnsi="Times New Roman" w:cs="Times New Roman"/>
              </w:rPr>
              <w:t>Задание</w:t>
            </w:r>
            <w:r w:rsidRPr="007232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219">
              <w:rPr>
                <w:rFonts w:ascii="Times New Roman" w:hAnsi="Times New Roman" w:cs="Times New Roman"/>
              </w:rPr>
              <w:t>для</w:t>
            </w:r>
            <w:r w:rsidRPr="007232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3219">
              <w:rPr>
                <w:rFonts w:ascii="Times New Roman" w:hAnsi="Times New Roman" w:cs="Times New Roman"/>
              </w:rPr>
              <w:t>студента</w:t>
            </w:r>
            <w:r w:rsidRPr="00723219">
              <w:rPr>
                <w:rFonts w:ascii="Times New Roman" w:hAnsi="Times New Roman" w:cs="Times New Roman"/>
                <w:lang w:val="en-US"/>
              </w:rPr>
              <w:t>:</w:t>
            </w:r>
            <w:r w:rsidRPr="00723219">
              <w:rPr>
                <w:rFonts w:ascii="Times New Roman" w:hAnsi="Times New Roman" w:cs="Times New Roman"/>
                <w:lang w:val="en-US"/>
              </w:rPr>
              <w:br/>
              <w:t>You are a police officer who should make a report</w:t>
            </w:r>
            <w:r w:rsidRPr="00723219">
              <w:rPr>
                <w:rFonts w:ascii="Times New Roman" w:hAnsi="Times New Roman" w:cs="Times New Roman"/>
                <w:lang w:val="en-US"/>
              </w:rPr>
              <w:br/>
              <w:t>of what he sees: “All the drawers have been opened”.</w:t>
            </w:r>
          </w:p>
          <w:p w14:paraId="7031C87B" w14:textId="77777777" w:rsidR="00C3594C" w:rsidRDefault="00C3594C" w:rsidP="008E6F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23219">
              <w:rPr>
                <w:rFonts w:ascii="Times New Roman" w:hAnsi="Times New Roman" w:cs="Times New Roman"/>
              </w:rPr>
              <w:t>Если у студента небольшой словарный запас, то лучше дать опорные слова.</w:t>
            </w:r>
            <w:r w:rsidRPr="00723219">
              <w:rPr>
                <w:rFonts w:ascii="Times New Roman" w:hAnsi="Times New Roman" w:cs="Times New Roman"/>
              </w:rPr>
              <w:br/>
            </w:r>
            <w:r w:rsidRPr="00723219">
              <w:rPr>
                <w:rFonts w:ascii="Times New Roman" w:hAnsi="Times New Roman" w:cs="Times New Roman"/>
                <w:lang w:val="en-US"/>
              </w:rPr>
              <w:t>Verbs to use: to smash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723219">
              <w:rPr>
                <w:rFonts w:ascii="Times New Roman" w:hAnsi="Times New Roman" w:cs="Times New Roman"/>
                <w:lang w:val="en-US"/>
              </w:rPr>
              <w:t xml:space="preserve"> to break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723219">
              <w:rPr>
                <w:rFonts w:ascii="Times New Roman" w:hAnsi="Times New Roman" w:cs="Times New Roman"/>
                <w:lang w:val="en-US"/>
              </w:rPr>
              <w:t xml:space="preserve"> to turn upside down </w:t>
            </w:r>
          </w:p>
          <w:p w14:paraId="40E511DE" w14:textId="77777777" w:rsidR="00C3594C" w:rsidRPr="00723219" w:rsidRDefault="00C3594C" w:rsidP="008E6F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723219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723219">
              <w:rPr>
                <w:rFonts w:ascii="Times New Roman" w:hAnsi="Times New Roman" w:cs="Times New Roman"/>
                <w:lang w:val="en-US"/>
              </w:rPr>
              <w:t xml:space="preserve"> stain</w:t>
            </w:r>
            <w:r>
              <w:rPr>
                <w:rFonts w:ascii="Times New Roman" w:hAnsi="Times New Roman" w:cs="Times New Roman"/>
                <w:lang w:val="en-US"/>
              </w:rPr>
              <w:t>/ to drop/ to knock over</w:t>
            </w:r>
          </w:p>
          <w:p w14:paraId="2EEB3CCE" w14:textId="77777777" w:rsidR="00C3594C" w:rsidRPr="00332641" w:rsidRDefault="00C3594C" w:rsidP="008E6F9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32641">
              <w:rPr>
                <w:i/>
                <w:iCs/>
                <w:sz w:val="24"/>
                <w:szCs w:val="24"/>
                <w:lang w:val="en-US"/>
              </w:rPr>
              <w:t>E.g. The mirror above the TV has been broken.</w:t>
            </w:r>
          </w:p>
          <w:p w14:paraId="1188656F" w14:textId="77777777" w:rsidR="00C3594C" w:rsidRPr="00332641" w:rsidRDefault="00C3594C" w:rsidP="008E6F9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32641">
              <w:rPr>
                <w:i/>
                <w:iCs/>
                <w:sz w:val="24"/>
                <w:szCs w:val="24"/>
                <w:lang w:val="en-US"/>
              </w:rPr>
              <w:t>*The lamp has been broken</w:t>
            </w:r>
          </w:p>
          <w:p w14:paraId="38A80873" w14:textId="77777777" w:rsidR="00C3594C" w:rsidRPr="00332641" w:rsidRDefault="00C3594C" w:rsidP="008E6F9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32641">
              <w:rPr>
                <w:i/>
                <w:iCs/>
                <w:sz w:val="24"/>
                <w:szCs w:val="24"/>
                <w:lang w:val="en-US"/>
              </w:rPr>
              <w:t>The pillows were stained.</w:t>
            </w:r>
          </w:p>
          <w:p w14:paraId="2158F54D" w14:textId="77777777" w:rsidR="00C3594C" w:rsidRPr="00332641" w:rsidRDefault="00C3594C" w:rsidP="008E6F9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32641">
              <w:rPr>
                <w:i/>
                <w:iCs/>
                <w:sz w:val="24"/>
                <w:szCs w:val="24"/>
                <w:lang w:val="en-US"/>
              </w:rPr>
              <w:t>The room has been smashed.</w:t>
            </w:r>
          </w:p>
          <w:p w14:paraId="6CC7566C" w14:textId="77777777" w:rsidR="00C3594C" w:rsidRDefault="00C3594C" w:rsidP="008E6F9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32641">
              <w:rPr>
                <w:i/>
                <w:iCs/>
                <w:sz w:val="24"/>
                <w:szCs w:val="24"/>
                <w:lang w:val="en-US"/>
              </w:rPr>
              <w:t>The armchair has been stained.</w:t>
            </w:r>
          </w:p>
          <w:p w14:paraId="364B6A11" w14:textId="77777777" w:rsidR="00C3594C" w:rsidRPr="00332641" w:rsidRDefault="00C3594C" w:rsidP="008E6F92">
            <w:pPr>
              <w:rPr>
                <w:i/>
                <w:iCs/>
                <w:sz w:val="24"/>
                <w:szCs w:val="24"/>
                <w:lang w:val="en-US"/>
              </w:rPr>
            </w:pPr>
            <w:r w:rsidRPr="00332641">
              <w:rPr>
                <w:i/>
                <w:iCs/>
                <w:lang w:val="en-US"/>
              </w:rPr>
              <w:t>“All the drawers have been opened”.</w:t>
            </w:r>
          </w:p>
          <w:p w14:paraId="0630D955" w14:textId="77777777" w:rsidR="00C3594C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B0E4C7A" w14:textId="77777777" w:rsidR="00C3594C" w:rsidRDefault="00C3594C" w:rsidP="00C3594C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Active grammar game</w:t>
            </w:r>
          </w:p>
          <w:p w14:paraId="0E989973" w14:textId="77777777" w:rsidR="00C3594C" w:rsidRPr="00261FB5" w:rsidRDefault="00C3594C" w:rsidP="008E6F9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F437BF0" w14:textId="77777777" w:rsidR="00C3594C" w:rsidRDefault="00C3594C" w:rsidP="008E6F92">
            <w:pPr>
              <w:rPr>
                <w:sz w:val="24"/>
                <w:szCs w:val="24"/>
                <w:lang w:val="en-US"/>
              </w:rPr>
            </w:pPr>
            <w:r w:rsidRPr="00332641">
              <w:rPr>
                <w:sz w:val="24"/>
                <w:szCs w:val="24"/>
                <w:lang w:val="en-US"/>
              </w:rPr>
              <w:t xml:space="preserve">Each student has a card with </w:t>
            </w:r>
            <w:r>
              <w:rPr>
                <w:sz w:val="24"/>
                <w:szCs w:val="24"/>
                <w:lang w:val="en-US"/>
              </w:rPr>
              <w:t>worksheets</w:t>
            </w:r>
            <w:r w:rsidRPr="00332641">
              <w:rPr>
                <w:sz w:val="24"/>
                <w:szCs w:val="24"/>
                <w:lang w:val="en-US"/>
              </w:rPr>
              <w:t xml:space="preserve"> in front of them. The teacher turns on the music, the students walk in a circle. When the music turns off, everyone sits down on nearby chairs.</w:t>
            </w:r>
          </w:p>
          <w:p w14:paraId="2AF671A4" w14:textId="77777777" w:rsidR="00C3594C" w:rsidRPr="00332641" w:rsidRDefault="00C3594C" w:rsidP="008E6F92">
            <w:pPr>
              <w:rPr>
                <w:sz w:val="24"/>
                <w:szCs w:val="24"/>
                <w:lang w:val="en-US"/>
              </w:rPr>
            </w:pPr>
            <w:r w:rsidRPr="0013288D">
              <w:rPr>
                <w:sz w:val="24"/>
                <w:szCs w:val="24"/>
                <w:lang w:val="en-US"/>
              </w:rPr>
              <w:t>You start writing sentences in the passive voice for exactly 10 seconds. Then the music starts again. And everything goes in circles. Places are distributed according to the winners.</w:t>
            </w:r>
          </w:p>
          <w:p w14:paraId="4B72770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4DD25E" w14:textId="77777777" w:rsidR="00C3594C" w:rsidRDefault="00C3594C" w:rsidP="00C3594C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Correct sentences. Find mistakes</w:t>
            </w:r>
          </w:p>
          <w:p w14:paraId="218C0CCF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Ss </w:t>
            </w:r>
            <w:r w:rsidRPr="0039077D">
              <w:rPr>
                <w:b/>
                <w:bCs/>
                <w:sz w:val="28"/>
                <w:szCs w:val="28"/>
                <w:lang w:val="en-US"/>
              </w:rPr>
              <w:t>should find errors in thirty seconds</w:t>
            </w:r>
          </w:p>
          <w:p w14:paraId="14D41E92" w14:textId="77777777" w:rsidR="00C3594C" w:rsidRPr="0039077D" w:rsidRDefault="00C3594C" w:rsidP="008E6F92">
            <w:pPr>
              <w:rPr>
                <w:sz w:val="28"/>
                <w:szCs w:val="28"/>
                <w:lang w:val="en-US"/>
              </w:rPr>
            </w:pPr>
            <w:r w:rsidRPr="0039077D">
              <w:rPr>
                <w:sz w:val="28"/>
                <w:szCs w:val="28"/>
                <w:lang w:val="en-US"/>
              </w:rPr>
              <w:t xml:space="preserve">Spanish is </w:t>
            </w:r>
            <w:proofErr w:type="spellStart"/>
            <w:r w:rsidRPr="00C21B5C">
              <w:rPr>
                <w:sz w:val="28"/>
                <w:szCs w:val="28"/>
                <w:u w:val="single"/>
                <w:lang w:val="en-US"/>
              </w:rPr>
              <w:t>speaked</w:t>
            </w:r>
            <w:proofErr w:type="spellEnd"/>
            <w:r w:rsidRPr="0039077D">
              <w:rPr>
                <w:sz w:val="28"/>
                <w:szCs w:val="28"/>
                <w:lang w:val="en-US"/>
              </w:rPr>
              <w:t xml:space="preserve"> in many countries in South America</w:t>
            </w:r>
          </w:p>
          <w:p w14:paraId="28A57CF4" w14:textId="77777777" w:rsidR="00C3594C" w:rsidRPr="0039077D" w:rsidRDefault="00C3594C" w:rsidP="008E6F92">
            <w:pPr>
              <w:rPr>
                <w:sz w:val="28"/>
                <w:szCs w:val="28"/>
                <w:lang w:val="en-US"/>
              </w:rPr>
            </w:pPr>
            <w:r w:rsidRPr="0039077D">
              <w:rPr>
                <w:sz w:val="28"/>
                <w:szCs w:val="28"/>
                <w:lang w:val="en-US"/>
              </w:rPr>
              <w:t xml:space="preserve">The thief was </w:t>
            </w:r>
            <w:proofErr w:type="spellStart"/>
            <w:r w:rsidRPr="00C21B5C">
              <w:rPr>
                <w:sz w:val="28"/>
                <w:szCs w:val="28"/>
                <w:u w:val="single"/>
                <w:lang w:val="en-US"/>
              </w:rPr>
              <w:t>catched</w:t>
            </w:r>
            <w:proofErr w:type="spellEnd"/>
            <w:r w:rsidRPr="0039077D">
              <w:rPr>
                <w:sz w:val="28"/>
                <w:szCs w:val="28"/>
                <w:lang w:val="en-US"/>
              </w:rPr>
              <w:t xml:space="preserve"> with the help of citizens</w:t>
            </w:r>
          </w:p>
          <w:p w14:paraId="6FB7576B" w14:textId="77777777" w:rsidR="00C3594C" w:rsidRPr="0039077D" w:rsidRDefault="00C3594C" w:rsidP="008E6F92">
            <w:pPr>
              <w:rPr>
                <w:sz w:val="28"/>
                <w:szCs w:val="28"/>
                <w:lang w:val="en-US"/>
              </w:rPr>
            </w:pPr>
            <w:r w:rsidRPr="0039077D">
              <w:rPr>
                <w:sz w:val="28"/>
                <w:szCs w:val="28"/>
                <w:lang w:val="en-US"/>
              </w:rPr>
              <w:t xml:space="preserve">The telephone </w:t>
            </w:r>
            <w:r w:rsidRPr="00C21B5C">
              <w:rPr>
                <w:sz w:val="28"/>
                <w:szCs w:val="28"/>
                <w:u w:val="single"/>
                <w:lang w:val="en-US"/>
              </w:rPr>
              <w:t>is</w:t>
            </w:r>
            <w:r w:rsidRPr="0039077D">
              <w:rPr>
                <w:sz w:val="28"/>
                <w:szCs w:val="28"/>
                <w:lang w:val="en-US"/>
              </w:rPr>
              <w:t xml:space="preserve"> invented by Alexander Graham Bell.</w:t>
            </w:r>
          </w:p>
          <w:p w14:paraId="67A1A3F5" w14:textId="77777777" w:rsidR="00C3594C" w:rsidRPr="0039077D" w:rsidRDefault="00C3594C" w:rsidP="008E6F92">
            <w:pPr>
              <w:rPr>
                <w:sz w:val="28"/>
                <w:szCs w:val="28"/>
                <w:lang w:val="en-US"/>
              </w:rPr>
            </w:pPr>
            <w:r w:rsidRPr="0039077D">
              <w:rPr>
                <w:sz w:val="28"/>
                <w:szCs w:val="28"/>
                <w:lang w:val="en-US"/>
              </w:rPr>
              <w:t xml:space="preserve">The little boys are </w:t>
            </w:r>
            <w:proofErr w:type="gramStart"/>
            <w:r w:rsidRPr="00C21B5C">
              <w:rPr>
                <w:sz w:val="28"/>
                <w:szCs w:val="28"/>
                <w:u w:val="single"/>
                <w:lang w:val="en-US"/>
              </w:rPr>
              <w:t>took</w:t>
            </w:r>
            <w:proofErr w:type="gramEnd"/>
            <w:r w:rsidRPr="00C21B5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39077D">
              <w:rPr>
                <w:sz w:val="28"/>
                <w:szCs w:val="28"/>
                <w:lang w:val="en-US"/>
              </w:rPr>
              <w:t>to school by their parents every day.</w:t>
            </w:r>
          </w:p>
          <w:p w14:paraId="3F1BEECE" w14:textId="77777777" w:rsidR="00C3594C" w:rsidRPr="0039077D" w:rsidRDefault="00C3594C" w:rsidP="008E6F92">
            <w:pPr>
              <w:rPr>
                <w:sz w:val="28"/>
                <w:szCs w:val="28"/>
                <w:lang w:val="en-US"/>
              </w:rPr>
            </w:pPr>
            <w:r w:rsidRPr="0039077D">
              <w:rPr>
                <w:sz w:val="28"/>
                <w:szCs w:val="28"/>
                <w:lang w:val="en-US"/>
              </w:rPr>
              <w:t xml:space="preserve">This project </w:t>
            </w:r>
            <w:proofErr w:type="gramStart"/>
            <w:r w:rsidRPr="00C21B5C">
              <w:rPr>
                <w:sz w:val="28"/>
                <w:szCs w:val="28"/>
                <w:u w:val="single"/>
                <w:lang w:val="en-US"/>
              </w:rPr>
              <w:t>were</w:t>
            </w:r>
            <w:proofErr w:type="gramEnd"/>
            <w:r w:rsidRPr="0039077D">
              <w:rPr>
                <w:sz w:val="28"/>
                <w:szCs w:val="28"/>
                <w:lang w:val="en-US"/>
              </w:rPr>
              <w:t xml:space="preserve"> made by Melinda last term.</w:t>
            </w:r>
          </w:p>
          <w:p w14:paraId="2DA537E5" w14:textId="77777777" w:rsidR="00C3594C" w:rsidRPr="0039077D" w:rsidRDefault="00C3594C" w:rsidP="008E6F92">
            <w:pPr>
              <w:rPr>
                <w:sz w:val="28"/>
                <w:szCs w:val="28"/>
                <w:lang w:val="en-US"/>
              </w:rPr>
            </w:pPr>
            <w:r w:rsidRPr="0039077D">
              <w:rPr>
                <w:sz w:val="28"/>
                <w:szCs w:val="28"/>
                <w:lang w:val="en-US"/>
              </w:rPr>
              <w:t xml:space="preserve">Nice books </w:t>
            </w:r>
            <w:proofErr w:type="gramStart"/>
            <w:r w:rsidRPr="00C21B5C">
              <w:rPr>
                <w:sz w:val="28"/>
                <w:szCs w:val="28"/>
                <w:u w:val="single"/>
                <w:lang w:val="en-US"/>
              </w:rPr>
              <w:t>was</w:t>
            </w:r>
            <w:proofErr w:type="gramEnd"/>
            <w:r w:rsidRPr="00C21B5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39077D">
              <w:rPr>
                <w:sz w:val="28"/>
                <w:szCs w:val="28"/>
                <w:lang w:val="en-US"/>
              </w:rPr>
              <w:t>written by this author last year.</w:t>
            </w:r>
          </w:p>
          <w:p w14:paraId="365E049D" w14:textId="77777777" w:rsidR="00C3594C" w:rsidRPr="0039077D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E3CC4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1FD5E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 Game. Who is first?</w:t>
            </w:r>
          </w:p>
          <w:p w14:paraId="6D5E7F52" w14:textId="77777777" w:rsidR="00C3594C" w:rsidRPr="003C2AB7" w:rsidRDefault="00C3594C" w:rsidP="00C3594C">
            <w:pPr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3C2AB7">
              <w:rPr>
                <w:b/>
                <w:bCs/>
                <w:sz w:val="28"/>
                <w:szCs w:val="28"/>
                <w:lang w:val="en-US"/>
              </w:rPr>
              <w:t>You will see sentences on the screen. It must be said verbally. Whoever is first wins.</w:t>
            </w:r>
          </w:p>
          <w:p w14:paraId="5D475CC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 prepared eight sentences for Ss.</w:t>
            </w:r>
          </w:p>
          <w:p w14:paraId="15C039F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7C2DCB" w14:textId="77777777" w:rsidR="00C3594C" w:rsidRPr="003614F8" w:rsidRDefault="00C3594C" w:rsidP="00C3594C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Individual work.</w:t>
            </w:r>
          </w:p>
          <w:p w14:paraId="58F58AA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D51490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82C7B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Home task: Complete ten sentences on Passive</w:t>
            </w:r>
          </w:p>
          <w:p w14:paraId="47352E98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49590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E868C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07BBCE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BCCC2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Give your marks for the lesson</w:t>
            </w:r>
          </w:p>
          <w:p w14:paraId="19F14AB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</w:tcPr>
          <w:p w14:paraId="58CB1D33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32C1083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C82230B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7873258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8A3202D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5163FC2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WB p 47 ex 5</w:t>
            </w:r>
          </w:p>
        </w:tc>
        <w:tc>
          <w:tcPr>
            <w:tcW w:w="1956" w:type="dxa"/>
          </w:tcPr>
          <w:p w14:paraId="4198AE0C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959E185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282D7905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73887627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5299EFE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8C5549C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54BB274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409AE15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42684055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478DB84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B8A1A3E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1C1D7459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1053A2C" w14:textId="77777777" w:rsidR="00C3594C" w:rsidRDefault="00C3594C" w:rsidP="008E6F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0957A8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Ppt</w:t>
            </w:r>
          </w:p>
          <w:p w14:paraId="718A975C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DD8A1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07CDA8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69612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C0D4B5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ACFEC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B77FD2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AF7F7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B9F2D1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Picture</w:t>
            </w:r>
          </w:p>
          <w:p w14:paraId="19A4F5B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728939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074E90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5DB1A4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74DDC8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6D2F93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C70627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43C14A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5AF36B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395146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EFB894" w14:textId="77777777" w:rsidR="00C3594C" w:rsidRDefault="00C3594C" w:rsidP="008E6F9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Worksheet</w:t>
            </w:r>
          </w:p>
          <w:p w14:paraId="1688F0EA" w14:textId="77777777" w:rsidR="00C3594C" w:rsidRPr="00261FB5" w:rsidRDefault="00C3594C" w:rsidP="008E6F9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tbl>
      <w:tblPr>
        <w:tblStyle w:val="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076"/>
        <w:gridCol w:w="3484"/>
        <w:gridCol w:w="3896"/>
      </w:tblGrid>
      <w:tr w:rsidR="00C3594C" w:rsidRPr="00FD51A9" w14:paraId="40281078" w14:textId="77777777" w:rsidTr="008E6F92">
        <w:trPr>
          <w:trHeight w:val="4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950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GB" w:eastAsia="en-GB"/>
              </w:rPr>
            </w:pPr>
            <w:r w:rsidRPr="00FD51A9">
              <w:rPr>
                <w:b/>
                <w:sz w:val="24"/>
                <w:szCs w:val="24"/>
                <w:lang w:val="en-GB" w:eastAsia="en-GB"/>
              </w:rPr>
              <w:lastRenderedPageBreak/>
              <w:t>Additional</w:t>
            </w:r>
            <w:r w:rsidRPr="00FD51A9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FD51A9">
              <w:rPr>
                <w:b/>
                <w:sz w:val="24"/>
                <w:szCs w:val="24"/>
                <w:lang w:val="en-GB" w:eastAsia="en-GB"/>
              </w:rPr>
              <w:t>information</w:t>
            </w:r>
          </w:p>
        </w:tc>
      </w:tr>
      <w:tr w:rsidR="00C3594C" w:rsidRPr="00FD51A9" w14:paraId="6A5C5015" w14:textId="77777777" w:rsidTr="008E6F92">
        <w:trPr>
          <w:trHeight w:hRule="exact" w:val="174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F8D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US" w:eastAsia="en-GB"/>
              </w:rPr>
            </w:pPr>
            <w:r w:rsidRPr="00FD51A9">
              <w:rPr>
                <w:b/>
                <w:sz w:val="24"/>
                <w:szCs w:val="24"/>
                <w:lang w:val="en-US" w:eastAsia="en-GB"/>
              </w:rPr>
              <w:t>Differentiation – how do you plan to give more support? How do you plan to challenge the more able learners?</w:t>
            </w:r>
          </w:p>
          <w:p w14:paraId="68EC0AC2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9BF4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US" w:eastAsia="en-GB"/>
              </w:rPr>
            </w:pPr>
            <w:r w:rsidRPr="00FD51A9">
              <w:rPr>
                <w:b/>
                <w:sz w:val="24"/>
                <w:szCs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38F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US" w:eastAsia="en-GB"/>
              </w:rPr>
            </w:pPr>
            <w:r w:rsidRPr="00FD51A9">
              <w:rPr>
                <w:b/>
                <w:sz w:val="24"/>
                <w:szCs w:val="24"/>
                <w:lang w:val="en-US" w:eastAsia="en-GB"/>
              </w:rPr>
              <w:t>Critical thinking</w:t>
            </w:r>
          </w:p>
          <w:p w14:paraId="1B215F93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US" w:eastAsia="en-GB"/>
              </w:rPr>
            </w:pPr>
          </w:p>
        </w:tc>
      </w:tr>
      <w:tr w:rsidR="00C3594C" w:rsidRPr="00FD51A9" w14:paraId="464C57F7" w14:textId="77777777" w:rsidTr="008E6F92">
        <w:trPr>
          <w:trHeight w:val="126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32FB" w14:textId="77777777" w:rsidR="00C3594C" w:rsidRPr="00FD51A9" w:rsidRDefault="00C3594C" w:rsidP="008E6F92">
            <w:pPr>
              <w:spacing w:before="60"/>
              <w:rPr>
                <w:sz w:val="24"/>
                <w:szCs w:val="24"/>
                <w:lang w:val="en-GB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 xml:space="preserve">Less able learners: </w:t>
            </w:r>
          </w:p>
          <w:p w14:paraId="2EA5C2F7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spacing w:before="60"/>
              <w:ind w:left="284" w:hanging="284"/>
              <w:rPr>
                <w:sz w:val="24"/>
                <w:szCs w:val="24"/>
                <w:lang w:val="en-GB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>(</w:t>
            </w:r>
            <w:r w:rsidRPr="00FD51A9">
              <w:rPr>
                <w:sz w:val="24"/>
                <w:szCs w:val="24"/>
                <w:lang w:val="en-US" w:eastAsia="en-GB"/>
              </w:rPr>
              <w:t>4</w:t>
            </w:r>
            <w:r w:rsidRPr="00FD51A9">
              <w:rPr>
                <w:sz w:val="24"/>
                <w:szCs w:val="24"/>
                <w:lang w:val="en-GB" w:eastAsia="en-GB"/>
              </w:rPr>
              <w:t>-</w:t>
            </w:r>
            <w:r w:rsidRPr="00FD51A9">
              <w:rPr>
                <w:sz w:val="24"/>
                <w:szCs w:val="24"/>
                <w:lang w:val="en-US" w:eastAsia="en-GB"/>
              </w:rPr>
              <w:t>10</w:t>
            </w:r>
            <w:r w:rsidRPr="00FD51A9">
              <w:rPr>
                <w:sz w:val="24"/>
                <w:szCs w:val="24"/>
                <w:lang w:val="en-GB" w:eastAsia="en-GB"/>
              </w:rPr>
              <w:t xml:space="preserve">) Provide less able learners with the </w:t>
            </w:r>
            <w:r w:rsidRPr="00FD51A9">
              <w:rPr>
                <w:sz w:val="24"/>
                <w:szCs w:val="24"/>
                <w:lang w:val="en-US" w:eastAsia="en-GB"/>
              </w:rPr>
              <w:t xml:space="preserve">words </w:t>
            </w:r>
            <w:r w:rsidRPr="00FD51A9">
              <w:rPr>
                <w:sz w:val="24"/>
                <w:szCs w:val="24"/>
                <w:lang w:val="en-GB" w:eastAsia="en-GB"/>
              </w:rPr>
              <w:t xml:space="preserve">written on a worksheet so they can choose. </w:t>
            </w:r>
          </w:p>
          <w:p w14:paraId="28355A45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spacing w:before="60"/>
              <w:ind w:left="284" w:hanging="284"/>
              <w:rPr>
                <w:sz w:val="24"/>
                <w:szCs w:val="24"/>
                <w:lang w:val="en-GB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 xml:space="preserve">(15-35) Create mixed ability groups. </w:t>
            </w:r>
          </w:p>
          <w:p w14:paraId="21D4C90F" w14:textId="77777777" w:rsidR="00C3594C" w:rsidRPr="00FD51A9" w:rsidRDefault="00C3594C" w:rsidP="008E6F92">
            <w:pPr>
              <w:spacing w:after="120"/>
              <w:rPr>
                <w:sz w:val="24"/>
                <w:szCs w:val="24"/>
                <w:lang w:val="en-GB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 xml:space="preserve">More able learners: </w:t>
            </w:r>
          </w:p>
          <w:p w14:paraId="7B31FC91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spacing w:after="120"/>
              <w:ind w:left="284" w:hanging="284"/>
              <w:rPr>
                <w:sz w:val="24"/>
                <w:szCs w:val="24"/>
                <w:lang w:val="en-GB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>(4-10) They</w:t>
            </w:r>
            <w:r>
              <w:rPr>
                <w:sz w:val="24"/>
                <w:szCs w:val="24"/>
                <w:lang w:val="en-GB" w:eastAsia="en-GB"/>
              </w:rPr>
              <w:t xml:space="preserve"> </w:t>
            </w:r>
            <w:r w:rsidRPr="00FD51A9">
              <w:rPr>
                <w:sz w:val="24"/>
                <w:szCs w:val="24"/>
                <w:lang w:val="en-US" w:eastAsia="en-GB"/>
              </w:rPr>
              <w:t xml:space="preserve">name the </w:t>
            </w:r>
            <w:r>
              <w:rPr>
                <w:sz w:val="24"/>
                <w:szCs w:val="24"/>
                <w:lang w:val="en-US" w:eastAsia="en-GB"/>
              </w:rPr>
              <w:t>persons</w:t>
            </w:r>
            <w:r w:rsidRPr="00FD51A9">
              <w:rPr>
                <w:sz w:val="24"/>
                <w:szCs w:val="24"/>
                <w:lang w:val="en-US" w:eastAsia="en-GB"/>
              </w:rPr>
              <w:t xml:space="preserve"> without any help. </w:t>
            </w:r>
          </w:p>
          <w:p w14:paraId="47B348C0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spacing w:after="120"/>
              <w:ind w:left="284" w:hanging="284"/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>(15-35) They can provide support and assistance to classmates that need help.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42D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spacing w:before="60"/>
              <w:ind w:left="284" w:hanging="284"/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Monitor learners to check their knowledge</w:t>
            </w:r>
            <w:r w:rsidRPr="00FD51A9">
              <w:rPr>
                <w:sz w:val="24"/>
                <w:szCs w:val="24"/>
                <w:lang w:val="en-US" w:eastAsia="en-GB"/>
              </w:rPr>
              <w:t>.</w:t>
            </w:r>
          </w:p>
          <w:p w14:paraId="08AAA7CE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spacing w:before="60"/>
              <w:ind w:left="284" w:hanging="284"/>
              <w:rPr>
                <w:sz w:val="24"/>
                <w:szCs w:val="24"/>
                <w:lang w:val="en-GB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 xml:space="preserve">Observe learners when creating and rehearsing their group performance. Do they all take equal participation in discussions? </w:t>
            </w:r>
          </w:p>
          <w:p w14:paraId="15F43B11" w14:textId="77777777" w:rsidR="00C3594C" w:rsidRPr="00FD51A9" w:rsidRDefault="00C3594C" w:rsidP="00C3594C">
            <w:pPr>
              <w:numPr>
                <w:ilvl w:val="0"/>
                <w:numId w:val="4"/>
              </w:numPr>
              <w:autoSpaceDE/>
              <w:autoSpaceDN/>
              <w:ind w:left="284" w:hanging="284"/>
              <w:jc w:val="both"/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GB" w:eastAsia="en-GB"/>
              </w:rPr>
              <w:t xml:space="preserve">Pay attention to their reflection. Did they feel comfortable during the lesson? What can you do to improve the lesson?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BB9D" w14:textId="77777777" w:rsidR="00C3594C" w:rsidRPr="00FD51A9" w:rsidRDefault="00C3594C" w:rsidP="008E6F92">
            <w:pPr>
              <w:jc w:val="both"/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/>
              </w:rPr>
              <w:t>Learners work in</w:t>
            </w:r>
            <w:r>
              <w:rPr>
                <w:sz w:val="24"/>
                <w:szCs w:val="24"/>
                <w:lang w:val="en-US"/>
              </w:rPr>
              <w:t xml:space="preserve"> pairs,</w:t>
            </w:r>
            <w:r w:rsidRPr="00FD51A9">
              <w:rPr>
                <w:sz w:val="24"/>
                <w:szCs w:val="24"/>
                <w:lang w:val="en-US"/>
              </w:rPr>
              <w:t xml:space="preserve"> groups, discuss their ideas and decide how to </w:t>
            </w:r>
            <w:r>
              <w:rPr>
                <w:sz w:val="24"/>
                <w:szCs w:val="24"/>
                <w:lang w:val="en-US"/>
              </w:rPr>
              <w:t>solve mathematical tasks and find correct answers in the tests</w:t>
            </w:r>
            <w:r w:rsidRPr="00FD51A9">
              <w:rPr>
                <w:sz w:val="24"/>
                <w:szCs w:val="24"/>
                <w:lang w:val="en-US"/>
              </w:rPr>
              <w:t>.</w:t>
            </w:r>
          </w:p>
        </w:tc>
      </w:tr>
      <w:tr w:rsidR="00C3594C" w:rsidRPr="00FD51A9" w14:paraId="268F687F" w14:textId="77777777" w:rsidTr="008E6F92">
        <w:trPr>
          <w:trHeight w:val="23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8814" w14:textId="77777777" w:rsidR="00C3594C" w:rsidRPr="00FD51A9" w:rsidRDefault="00C3594C" w:rsidP="008E6F92">
            <w:pPr>
              <w:rPr>
                <w:b/>
                <w:sz w:val="24"/>
                <w:szCs w:val="24"/>
                <w:lang w:val="en-US" w:eastAsia="en-GB"/>
              </w:rPr>
            </w:pPr>
            <w:r w:rsidRPr="00FD51A9">
              <w:rPr>
                <w:b/>
                <w:sz w:val="24"/>
                <w:szCs w:val="24"/>
                <w:lang w:val="en-US" w:eastAsia="en-GB"/>
              </w:rPr>
              <w:t>Summary evaluation</w:t>
            </w:r>
          </w:p>
          <w:p w14:paraId="5C8C4FF0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What two things went really well (consider both teaching and learning)?</w:t>
            </w:r>
          </w:p>
          <w:p w14:paraId="0DE3A0F4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1:</w:t>
            </w:r>
          </w:p>
          <w:p w14:paraId="70A2604B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2:</w:t>
            </w:r>
          </w:p>
          <w:p w14:paraId="20550B2B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What two things would have improved the lesson (consider both teaching and learning)?</w:t>
            </w:r>
          </w:p>
          <w:p w14:paraId="799A3614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1:</w:t>
            </w:r>
          </w:p>
          <w:p w14:paraId="2C1985B8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2:</w:t>
            </w:r>
          </w:p>
          <w:p w14:paraId="6A2B9F69" w14:textId="77777777" w:rsidR="00C3594C" w:rsidRPr="00FD51A9" w:rsidRDefault="00C3594C" w:rsidP="008E6F92">
            <w:pPr>
              <w:rPr>
                <w:sz w:val="24"/>
                <w:szCs w:val="24"/>
                <w:lang w:val="en-US" w:eastAsia="en-GB"/>
              </w:rPr>
            </w:pPr>
            <w:r w:rsidRPr="00FD51A9">
              <w:rPr>
                <w:sz w:val="24"/>
                <w:szCs w:val="24"/>
                <w:lang w:val="en-US" w:eastAsia="en-GB"/>
              </w:rPr>
              <w:t>What have I learned from the lesson about this class or individuals that will inform my next lesson?</w:t>
            </w:r>
          </w:p>
        </w:tc>
      </w:tr>
    </w:tbl>
    <w:p w14:paraId="66A89272" w14:textId="77777777" w:rsidR="00C3594C" w:rsidRPr="002D2324" w:rsidRDefault="00C3594C" w:rsidP="00C3594C">
      <w:pPr>
        <w:rPr>
          <w:b/>
          <w:bCs/>
          <w:sz w:val="28"/>
          <w:szCs w:val="28"/>
          <w:lang w:val="en-US"/>
        </w:rPr>
      </w:pPr>
    </w:p>
    <w:p w14:paraId="6C071619" w14:textId="77777777" w:rsidR="00C3594C" w:rsidRPr="00927E9C" w:rsidRDefault="00C3594C" w:rsidP="00C3594C">
      <w:pPr>
        <w:rPr>
          <w:lang w:val="en-US"/>
        </w:rPr>
      </w:pPr>
    </w:p>
    <w:p w14:paraId="7BBF45C6" w14:textId="77777777" w:rsidR="00B85E40" w:rsidRPr="00C3594C" w:rsidRDefault="00B85E40">
      <w:pPr>
        <w:rPr>
          <w:lang w:val="en-US"/>
        </w:rPr>
      </w:pPr>
    </w:p>
    <w:sectPr w:rsidR="00B85E40" w:rsidRPr="00C3594C" w:rsidSect="0005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CCD"/>
    <w:multiLevelType w:val="hybridMultilevel"/>
    <w:tmpl w:val="6006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D6209"/>
    <w:multiLevelType w:val="hybridMultilevel"/>
    <w:tmpl w:val="8E7E05EC"/>
    <w:lvl w:ilvl="0" w:tplc="7DF4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C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6F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4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A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D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52144"/>
    <w:multiLevelType w:val="hybridMultilevel"/>
    <w:tmpl w:val="E4C4C676"/>
    <w:lvl w:ilvl="0" w:tplc="CA50F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0969"/>
    <w:multiLevelType w:val="hybridMultilevel"/>
    <w:tmpl w:val="6F14D24A"/>
    <w:lvl w:ilvl="0" w:tplc="08BA3BEC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kk-KZ" w:eastAsia="en-US" w:bidi="ar-SA"/>
      </w:rPr>
    </w:lvl>
    <w:lvl w:ilvl="1" w:tplc="384882D2">
      <w:numFmt w:val="bullet"/>
      <w:lvlText w:val="•"/>
      <w:lvlJc w:val="left"/>
      <w:pPr>
        <w:ind w:left="1226" w:hanging="361"/>
      </w:pPr>
      <w:rPr>
        <w:lang w:val="kk-KZ" w:eastAsia="en-US" w:bidi="ar-SA"/>
      </w:rPr>
    </w:lvl>
    <w:lvl w:ilvl="2" w:tplc="3E6AF178">
      <w:numFmt w:val="bullet"/>
      <w:lvlText w:val="•"/>
      <w:lvlJc w:val="left"/>
      <w:pPr>
        <w:ind w:left="1612" w:hanging="361"/>
      </w:pPr>
      <w:rPr>
        <w:lang w:val="kk-KZ" w:eastAsia="en-US" w:bidi="ar-SA"/>
      </w:rPr>
    </w:lvl>
    <w:lvl w:ilvl="3" w:tplc="36B63780">
      <w:numFmt w:val="bullet"/>
      <w:lvlText w:val="•"/>
      <w:lvlJc w:val="left"/>
      <w:pPr>
        <w:ind w:left="1998" w:hanging="361"/>
      </w:pPr>
      <w:rPr>
        <w:lang w:val="kk-KZ" w:eastAsia="en-US" w:bidi="ar-SA"/>
      </w:rPr>
    </w:lvl>
    <w:lvl w:ilvl="4" w:tplc="966664B2">
      <w:numFmt w:val="bullet"/>
      <w:lvlText w:val="•"/>
      <w:lvlJc w:val="left"/>
      <w:pPr>
        <w:ind w:left="2385" w:hanging="361"/>
      </w:pPr>
      <w:rPr>
        <w:lang w:val="kk-KZ" w:eastAsia="en-US" w:bidi="ar-SA"/>
      </w:rPr>
    </w:lvl>
    <w:lvl w:ilvl="5" w:tplc="7268A1AE">
      <w:numFmt w:val="bullet"/>
      <w:lvlText w:val="•"/>
      <w:lvlJc w:val="left"/>
      <w:pPr>
        <w:ind w:left="2771" w:hanging="361"/>
      </w:pPr>
      <w:rPr>
        <w:lang w:val="kk-KZ" w:eastAsia="en-US" w:bidi="ar-SA"/>
      </w:rPr>
    </w:lvl>
    <w:lvl w:ilvl="6" w:tplc="2B2A4B60">
      <w:numFmt w:val="bullet"/>
      <w:lvlText w:val="•"/>
      <w:lvlJc w:val="left"/>
      <w:pPr>
        <w:ind w:left="3157" w:hanging="361"/>
      </w:pPr>
      <w:rPr>
        <w:lang w:val="kk-KZ" w:eastAsia="en-US" w:bidi="ar-SA"/>
      </w:rPr>
    </w:lvl>
    <w:lvl w:ilvl="7" w:tplc="1CC2C02A">
      <w:numFmt w:val="bullet"/>
      <w:lvlText w:val="•"/>
      <w:lvlJc w:val="left"/>
      <w:pPr>
        <w:ind w:left="3544" w:hanging="361"/>
      </w:pPr>
      <w:rPr>
        <w:lang w:val="kk-KZ" w:eastAsia="en-US" w:bidi="ar-SA"/>
      </w:rPr>
    </w:lvl>
    <w:lvl w:ilvl="8" w:tplc="97A4D7DC">
      <w:numFmt w:val="bullet"/>
      <w:lvlText w:val="•"/>
      <w:lvlJc w:val="left"/>
      <w:pPr>
        <w:ind w:left="3930" w:hanging="361"/>
      </w:pPr>
      <w:rPr>
        <w:lang w:val="kk-KZ" w:eastAsia="en-US" w:bidi="ar-SA"/>
      </w:rPr>
    </w:lvl>
  </w:abstractNum>
  <w:num w:numId="1" w16cid:durableId="1028750505">
    <w:abstractNumId w:val="3"/>
  </w:num>
  <w:num w:numId="2" w16cid:durableId="839078572">
    <w:abstractNumId w:val="2"/>
  </w:num>
  <w:num w:numId="3" w16cid:durableId="281962458">
    <w:abstractNumId w:val="1"/>
  </w:num>
  <w:num w:numId="4" w16cid:durableId="179648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8"/>
    <w:rsid w:val="00053D98"/>
    <w:rsid w:val="00321D48"/>
    <w:rsid w:val="00B85E40"/>
    <w:rsid w:val="00C21B5C"/>
    <w:rsid w:val="00C3594C"/>
    <w:rsid w:val="00E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F515-2B23-4586-AA98-FBC579D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3594C"/>
  </w:style>
  <w:style w:type="paragraph" w:styleId="a3">
    <w:name w:val="No Spacing"/>
    <w:uiPriority w:val="1"/>
    <w:qFormat/>
    <w:rsid w:val="00C3594C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C3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59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C3594C"/>
    <w:pPr>
      <w:widowControl w:val="0"/>
      <w:spacing w:after="0" w:line="260" w:lineRule="exact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4</cp:revision>
  <dcterms:created xsi:type="dcterms:W3CDTF">2024-02-20T09:04:00Z</dcterms:created>
  <dcterms:modified xsi:type="dcterms:W3CDTF">2024-02-20T09:06:00Z</dcterms:modified>
</cp:coreProperties>
</file>